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D6" w:rsidRPr="007374D6" w:rsidRDefault="00DA3DE2" w:rsidP="007374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74D6" w:rsidRPr="007374D6" w:rsidRDefault="007374D6" w:rsidP="007374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74D6" w:rsidRPr="007374D6" w:rsidRDefault="007374D6" w:rsidP="007374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1FD" w:rsidRPr="009011FD" w:rsidRDefault="009011FD" w:rsidP="009011FD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 xml:space="preserve">19.06.2017 г. № 3-56-1 </w:t>
      </w:r>
      <w:proofErr w:type="spellStart"/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>дсп</w:t>
      </w:r>
      <w:proofErr w:type="spellEnd"/>
    </w:p>
    <w:p w:rsidR="009011FD" w:rsidRPr="009011FD" w:rsidRDefault="009011FD" w:rsidP="009011FD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9011FD" w:rsidRPr="009011FD" w:rsidRDefault="009011FD" w:rsidP="009011FD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 xml:space="preserve"> РЕШЕНИЕ </w:t>
      </w:r>
    </w:p>
    <w:p w:rsidR="009011FD" w:rsidRPr="009011FD" w:rsidRDefault="009011FD" w:rsidP="009011FD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 xml:space="preserve">О НАЗНАЧЕНИИ  ВЫБОРОВ 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ДЕПУТАТОВ</w:t>
      </w: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ДУМЫ</w:t>
      </w: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 xml:space="preserve"> ГОРОХОВСКОГО МУНИЦИПАЛЬНОГО ОБРАЗОВАНИЯ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ЧЕТВЕРТОГО СОЗЫВА</w:t>
      </w:r>
    </w:p>
    <w:p w:rsidR="009011FD" w:rsidRPr="009011FD" w:rsidRDefault="009011FD" w:rsidP="009011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011FD" w:rsidRPr="009011FD" w:rsidRDefault="009011FD" w:rsidP="009011FD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eastAsia="Calibri" w:hAnsi="Arial" w:cs="Arial"/>
          <w:b/>
          <w:sz w:val="32"/>
          <w:szCs w:val="32"/>
          <w:lang w:eastAsia="ru-RU"/>
        </w:rPr>
        <w:tab/>
      </w:r>
      <w:proofErr w:type="gramStart"/>
      <w:r w:rsidRPr="009011FD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</w:t>
      </w:r>
      <w:r w:rsidRPr="009011FD">
        <w:rPr>
          <w:rFonts w:ascii="Arial" w:hAnsi="Arial" w:cs="Arial"/>
          <w:color w:val="000000"/>
          <w:sz w:val="24"/>
          <w:szCs w:val="24"/>
        </w:rPr>
        <w:t>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статьями 10,11 Закона Иркутской области от 11 ноября 2011 года № 116 –ОЗ «О муниципальных выборах в Иркутск</w:t>
      </w:r>
      <w:r>
        <w:rPr>
          <w:rFonts w:ascii="Arial" w:hAnsi="Arial" w:cs="Arial"/>
          <w:color w:val="000000"/>
          <w:sz w:val="24"/>
          <w:szCs w:val="24"/>
        </w:rPr>
        <w:t>ой области»,</w:t>
      </w:r>
      <w:r w:rsidR="008566A8">
        <w:rPr>
          <w:rFonts w:ascii="Arial" w:hAnsi="Arial" w:cs="Arial"/>
          <w:color w:val="000000"/>
          <w:sz w:val="24"/>
          <w:szCs w:val="24"/>
        </w:rPr>
        <w:t xml:space="preserve"> руководствуясь</w:t>
      </w:r>
      <w:r>
        <w:rPr>
          <w:rFonts w:ascii="Arial" w:hAnsi="Arial" w:cs="Arial"/>
          <w:color w:val="000000"/>
          <w:sz w:val="24"/>
          <w:szCs w:val="24"/>
        </w:rPr>
        <w:t xml:space="preserve"> статьями 12, 24, 30</w:t>
      </w:r>
      <w:r w:rsidRPr="009011FD">
        <w:rPr>
          <w:rFonts w:ascii="Arial" w:hAnsi="Arial" w:cs="Arial"/>
          <w:color w:val="000000"/>
          <w:sz w:val="24"/>
          <w:szCs w:val="24"/>
        </w:rPr>
        <w:t xml:space="preserve"> Устава Гороховск</w:t>
      </w:r>
      <w:r>
        <w:rPr>
          <w:rFonts w:ascii="Arial" w:hAnsi="Arial" w:cs="Arial"/>
          <w:color w:val="000000"/>
          <w:sz w:val="24"/>
          <w:szCs w:val="24"/>
        </w:rPr>
        <w:t>ого муниципального образования</w:t>
      </w:r>
      <w:r w:rsidR="008566A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011FD">
        <w:rPr>
          <w:rFonts w:ascii="Arial" w:hAnsi="Arial" w:cs="Arial"/>
          <w:color w:val="000000"/>
          <w:sz w:val="24"/>
          <w:szCs w:val="24"/>
        </w:rPr>
        <w:t xml:space="preserve"> Дума Гороховского муниципального образования  </w:t>
      </w:r>
      <w:proofErr w:type="gramEnd"/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011F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ab/>
      </w:r>
    </w:p>
    <w:p w:rsidR="009011FD" w:rsidRPr="009011FD" w:rsidRDefault="008566A8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  Назначить  выборы  депутатов Думы</w:t>
      </w:r>
      <w:r w:rsidR="009011FD" w:rsidRPr="009011FD">
        <w:rPr>
          <w:rFonts w:ascii="Arial" w:hAnsi="Arial" w:cs="Arial"/>
          <w:color w:val="000000"/>
          <w:sz w:val="24"/>
          <w:szCs w:val="24"/>
        </w:rPr>
        <w:t xml:space="preserve"> Гороховского муниципального образования на 10 сентября 2017 года.</w:t>
      </w:r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ab/>
        <w:t>2. Уведомить Избирательную комиссию Иркутской обла</w:t>
      </w:r>
      <w:r w:rsidR="008566A8">
        <w:rPr>
          <w:rFonts w:ascii="Arial" w:hAnsi="Arial" w:cs="Arial"/>
          <w:color w:val="000000"/>
          <w:sz w:val="24"/>
          <w:szCs w:val="24"/>
        </w:rPr>
        <w:t>сти   о назначении выборов депутатов Думы</w:t>
      </w:r>
      <w:bookmarkStart w:id="0" w:name="_GoBack"/>
      <w:bookmarkEnd w:id="0"/>
      <w:r w:rsidRPr="009011FD">
        <w:rPr>
          <w:rFonts w:ascii="Arial" w:hAnsi="Arial" w:cs="Arial"/>
          <w:color w:val="000000"/>
          <w:sz w:val="24"/>
          <w:szCs w:val="24"/>
        </w:rPr>
        <w:t xml:space="preserve"> Гороховского муниципального образования.</w:t>
      </w:r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ab/>
        <w:t>3.Опубликовать настоящее решение в газете  «Ангарские огни».</w:t>
      </w:r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9011FD" w:rsidRPr="009011FD" w:rsidRDefault="009011FD" w:rsidP="009011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>Глава Гороховского</w:t>
      </w:r>
    </w:p>
    <w:p w:rsidR="009011FD" w:rsidRPr="009011FD" w:rsidRDefault="009011FD" w:rsidP="009011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011FD" w:rsidRPr="009011FD" w:rsidRDefault="009011FD" w:rsidP="009011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>Председатель Думы Гороховского</w:t>
      </w:r>
    </w:p>
    <w:p w:rsidR="009011FD" w:rsidRPr="009011FD" w:rsidRDefault="009011FD" w:rsidP="009011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11F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011FD" w:rsidRPr="009011FD" w:rsidRDefault="009011FD" w:rsidP="009011F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11FD">
        <w:rPr>
          <w:rFonts w:ascii="Arial" w:hAnsi="Arial" w:cs="Arial"/>
          <w:color w:val="000000"/>
          <w:sz w:val="24"/>
          <w:szCs w:val="24"/>
        </w:rPr>
        <w:t>Кондрашина</w:t>
      </w:r>
      <w:proofErr w:type="spellEnd"/>
      <w:r w:rsidRPr="009011FD">
        <w:rPr>
          <w:rFonts w:ascii="Arial" w:hAnsi="Arial" w:cs="Arial"/>
          <w:color w:val="000000"/>
          <w:sz w:val="24"/>
          <w:szCs w:val="24"/>
        </w:rPr>
        <w:t xml:space="preserve"> В.В.</w:t>
      </w:r>
    </w:p>
    <w:p w:rsidR="009011FD" w:rsidRPr="009011FD" w:rsidRDefault="009011FD" w:rsidP="00901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1FD" w:rsidRPr="009011FD" w:rsidRDefault="009011FD" w:rsidP="009011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74D6" w:rsidRPr="007374D6" w:rsidRDefault="007374D6" w:rsidP="007374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74D6" w:rsidRPr="007374D6" w:rsidRDefault="007374D6" w:rsidP="007374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74D6" w:rsidRPr="007374D6" w:rsidRDefault="007374D6" w:rsidP="007374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19C5" w:rsidRDefault="00FD19C5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2614F" w:rsidRDefault="00F2614F"/>
    <w:p w:rsidR="00FD19C5" w:rsidRDefault="007374D6">
      <w:r>
        <w:t xml:space="preserve"> </w:t>
      </w:r>
    </w:p>
    <w:p w:rsidR="00FD19C5" w:rsidRDefault="00FD19C5"/>
    <w:sectPr w:rsidR="00F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7218"/>
    <w:multiLevelType w:val="hybridMultilevel"/>
    <w:tmpl w:val="27DEC26C"/>
    <w:lvl w:ilvl="0" w:tplc="0E947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6"/>
    <w:rsid w:val="000941B0"/>
    <w:rsid w:val="000C7307"/>
    <w:rsid w:val="001F7263"/>
    <w:rsid w:val="00397D4A"/>
    <w:rsid w:val="004C2DE3"/>
    <w:rsid w:val="004E5C5A"/>
    <w:rsid w:val="004F1466"/>
    <w:rsid w:val="004F4F07"/>
    <w:rsid w:val="00601316"/>
    <w:rsid w:val="00613CEE"/>
    <w:rsid w:val="007374D6"/>
    <w:rsid w:val="00762D63"/>
    <w:rsid w:val="008566A8"/>
    <w:rsid w:val="008D5CA7"/>
    <w:rsid w:val="009011FD"/>
    <w:rsid w:val="00913970"/>
    <w:rsid w:val="00B13F8E"/>
    <w:rsid w:val="00CA5CBC"/>
    <w:rsid w:val="00DA3DE2"/>
    <w:rsid w:val="00E6229C"/>
    <w:rsid w:val="00F2614F"/>
    <w:rsid w:val="00F41B74"/>
    <w:rsid w:val="00FC69E5"/>
    <w:rsid w:val="00FD19C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BE4A-E7D0-4E93-8F26-682E59D8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2017-04-11T01:53:00Z</cp:lastPrinted>
  <dcterms:created xsi:type="dcterms:W3CDTF">2017-06-08T03:47:00Z</dcterms:created>
  <dcterms:modified xsi:type="dcterms:W3CDTF">2017-06-08T03:47:00Z</dcterms:modified>
</cp:coreProperties>
</file>