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0702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070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ИРКУТСКАЯ ОБЛАСТЬ</w:t>
      </w:r>
    </w:p>
    <w:p w:rsidR="002656B7" w:rsidRDefault="002656B7" w:rsidP="00265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0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ИРКУТСКИЙ РАЙОН</w:t>
      </w:r>
      <w:r>
        <w:rPr>
          <w:sz w:val="28"/>
          <w:szCs w:val="28"/>
        </w:rPr>
        <w:br/>
        <w:t xml:space="preserve">             </w:t>
      </w:r>
      <w:r w:rsidR="00C0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ГОРОХОВСКОЕ МУНИЦИПАЛЬНОЕ ОБРАЗОВАНИЕ</w:t>
      </w:r>
    </w:p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0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АДМИНИСТРАЦИИ</w:t>
      </w:r>
    </w:p>
    <w:p w:rsidR="002656B7" w:rsidRDefault="002656B7" w:rsidP="002656B7">
      <w:pPr>
        <w:rPr>
          <w:sz w:val="28"/>
          <w:szCs w:val="28"/>
        </w:rPr>
      </w:pPr>
    </w:p>
    <w:p w:rsidR="002656B7" w:rsidRDefault="002656B7" w:rsidP="002656B7">
      <w:pPr>
        <w:tabs>
          <w:tab w:val="left" w:pos="4005"/>
        </w:tabs>
        <w:rPr>
          <w:sz w:val="28"/>
          <w:szCs w:val="28"/>
        </w:rPr>
      </w:pPr>
    </w:p>
    <w:p w:rsidR="002656B7" w:rsidRDefault="002656B7" w:rsidP="002656B7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Постановление</w:t>
      </w:r>
    </w:p>
    <w:p w:rsidR="002656B7" w:rsidRDefault="002656B7" w:rsidP="002656B7">
      <w:pPr>
        <w:rPr>
          <w:b/>
          <w:sz w:val="32"/>
          <w:szCs w:val="32"/>
        </w:rPr>
      </w:pPr>
    </w:p>
    <w:p w:rsidR="00C07021" w:rsidRDefault="00D918C5" w:rsidP="00C07021">
      <w:pPr>
        <w:outlineLvl w:val="0"/>
      </w:pPr>
      <w:r>
        <w:t xml:space="preserve">От «20» ноября 2013 г. </w:t>
      </w:r>
      <w:r w:rsidR="00C07021">
        <w:t xml:space="preserve">                                                                                       </w:t>
      </w:r>
      <w:r>
        <w:t xml:space="preserve">№  </w:t>
      </w:r>
      <w:r w:rsidR="00F01332">
        <w:t>200</w:t>
      </w:r>
    </w:p>
    <w:p w:rsidR="002656B7" w:rsidRDefault="00C07021" w:rsidP="00C07021">
      <w:pPr>
        <w:outlineLvl w:val="0"/>
      </w:pPr>
      <w:r>
        <w:t>с</w:t>
      </w:r>
      <w:r w:rsidR="002656B7">
        <w:t xml:space="preserve">. Горохово    </w:t>
      </w:r>
    </w:p>
    <w:p w:rsidR="002656B7" w:rsidRDefault="002656B7" w:rsidP="002656B7"/>
    <w:p w:rsidR="002656B7" w:rsidRDefault="002656B7" w:rsidP="002656B7">
      <w:pPr>
        <w:outlineLvl w:val="0"/>
      </w:pPr>
      <w:r>
        <w:t>О проведении публичных слушаний</w:t>
      </w:r>
    </w:p>
    <w:p w:rsidR="002656B7" w:rsidRDefault="00D918C5" w:rsidP="002656B7">
      <w:r>
        <w:t>п</w:t>
      </w:r>
      <w:r w:rsidR="002656B7">
        <w:t>о проекту решения Думы</w:t>
      </w:r>
    </w:p>
    <w:p w:rsidR="002656B7" w:rsidRDefault="002656B7" w:rsidP="002656B7">
      <w:r>
        <w:t>Гороховского муниципального</w:t>
      </w:r>
    </w:p>
    <w:p w:rsidR="002656B7" w:rsidRDefault="002656B7" w:rsidP="002656B7">
      <w:r>
        <w:t>образования «О бюджете</w:t>
      </w:r>
    </w:p>
    <w:p w:rsidR="002656B7" w:rsidRDefault="002656B7" w:rsidP="002656B7">
      <w:r>
        <w:t>Гороховского муниципального</w:t>
      </w:r>
    </w:p>
    <w:p w:rsidR="002656B7" w:rsidRDefault="00D918C5" w:rsidP="002656B7">
      <w:r>
        <w:t>образования на 2014</w:t>
      </w:r>
      <w:r w:rsidR="002656B7">
        <w:t xml:space="preserve">год и </w:t>
      </w:r>
      <w:proofErr w:type="gramStart"/>
      <w:r w:rsidR="002656B7">
        <w:t>плановый</w:t>
      </w:r>
      <w:proofErr w:type="gramEnd"/>
    </w:p>
    <w:p w:rsidR="002656B7" w:rsidRDefault="00D918C5" w:rsidP="002656B7">
      <w:r>
        <w:t xml:space="preserve"> период 2015и 2016</w:t>
      </w:r>
      <w:r w:rsidR="002656B7">
        <w:t>годов»</w:t>
      </w:r>
    </w:p>
    <w:p w:rsidR="002656B7" w:rsidRDefault="002656B7" w:rsidP="002656B7"/>
    <w:p w:rsidR="002656B7" w:rsidRDefault="002656B7" w:rsidP="002656B7"/>
    <w:p w:rsidR="002656B7" w:rsidRDefault="002656B7" w:rsidP="00D918C5">
      <w:pPr>
        <w:ind w:left="480" w:right="-5"/>
        <w:jc w:val="both"/>
      </w:pPr>
      <w:r>
        <w:t xml:space="preserve"> В целях обеспечения участия населения Гороховского муниципального образования в осущес</w:t>
      </w:r>
      <w:r w:rsidR="00D918C5">
        <w:t>твлении местного самоуправления</w:t>
      </w:r>
      <w:r>
        <w:t>, руководствуясь с</w:t>
      </w:r>
      <w:r w:rsidR="00D918C5">
        <w:t>т. 28 Федерального закона от 06</w:t>
      </w:r>
      <w:r>
        <w:t>октября 2003года № 131-ФЗ «Об общих принципах организации местного</w:t>
      </w:r>
      <w:r w:rsidR="00D918C5">
        <w:t xml:space="preserve"> самоуправления», </w:t>
      </w:r>
      <w:proofErr w:type="spellStart"/>
      <w:r w:rsidR="00D918C5">
        <w:t>ст</w:t>
      </w:r>
      <w:proofErr w:type="spellEnd"/>
      <w:r w:rsidR="00D918C5">
        <w:t xml:space="preserve"> 16 Устава </w:t>
      </w:r>
      <w:r>
        <w:t>Гороховского муниципального образования, Положен</w:t>
      </w:r>
      <w:r w:rsidR="00D918C5">
        <w:t xml:space="preserve">ием </w:t>
      </w:r>
      <w:r>
        <w:t>«О бюджетном процессе в Гороховском муниципальном образовании»</w:t>
      </w:r>
    </w:p>
    <w:p w:rsidR="002656B7" w:rsidRDefault="00D918C5" w:rsidP="00D918C5">
      <w:pPr>
        <w:ind w:left="480" w:right="-5"/>
        <w:jc w:val="both"/>
      </w:pPr>
      <w:r>
        <w:t>, Положения «О публичных слушаниях в Гороховском муниципальном образовании»</w:t>
      </w:r>
    </w:p>
    <w:p w:rsidR="002656B7" w:rsidRDefault="002656B7" w:rsidP="002656B7">
      <w:pPr>
        <w:ind w:left="480" w:right="-5"/>
      </w:pPr>
      <w:r>
        <w:t xml:space="preserve"> Постановляю;</w:t>
      </w:r>
    </w:p>
    <w:p w:rsidR="002656B7" w:rsidRDefault="002656B7" w:rsidP="002656B7">
      <w:pPr>
        <w:ind w:left="480" w:right="-5"/>
      </w:pPr>
    </w:p>
    <w:p w:rsidR="002656B7" w:rsidRDefault="002656B7" w:rsidP="002656B7">
      <w:pPr>
        <w:numPr>
          <w:ilvl w:val="0"/>
          <w:numId w:val="1"/>
        </w:numPr>
        <w:ind w:right="-5"/>
        <w:jc w:val="both"/>
      </w:pPr>
      <w:r>
        <w:t>Назначить публичные слушания по проекту решения Думы Гороховско</w:t>
      </w:r>
      <w:r w:rsidR="00D918C5">
        <w:t xml:space="preserve">го муниципального образования «О бюджете </w:t>
      </w:r>
      <w:r>
        <w:t>Гороховского му</w:t>
      </w:r>
      <w:r w:rsidR="00D918C5">
        <w:t xml:space="preserve">ниципального образования на 2014год и плановый период 2015 и 2016годов» на 4 декабря 2013года в </w:t>
      </w:r>
      <w:r>
        <w:t>14-00 в здании администрации Горохо</w:t>
      </w:r>
      <w:r w:rsidR="00D918C5">
        <w:t xml:space="preserve">вского муниципального образования по адресу </w:t>
      </w:r>
      <w:r>
        <w:t xml:space="preserve">с. Горохово ул. Школьная 15. </w:t>
      </w:r>
    </w:p>
    <w:p w:rsidR="002656B7" w:rsidRDefault="002656B7" w:rsidP="002656B7">
      <w:pPr>
        <w:numPr>
          <w:ilvl w:val="0"/>
          <w:numId w:val="1"/>
        </w:numPr>
        <w:ind w:right="-5"/>
        <w:jc w:val="both"/>
      </w:pPr>
      <w:r>
        <w:t xml:space="preserve"> </w:t>
      </w:r>
      <w:r w:rsidR="00D918C5">
        <w:t xml:space="preserve">Изъявившим желание участвовать </w:t>
      </w:r>
      <w:r>
        <w:t>в слушаниях направлять письменное изв</w:t>
      </w:r>
      <w:r w:rsidR="00D918C5">
        <w:t xml:space="preserve">ещение о своем желании принять </w:t>
      </w:r>
      <w:r>
        <w:t>участие в</w:t>
      </w:r>
      <w:r w:rsidR="00D918C5">
        <w:t xml:space="preserve"> слушаниях с описью вложения в </w:t>
      </w:r>
      <w:r>
        <w:t xml:space="preserve">администрацию Гороховского муниципального образования не позднее чем за 3 дня до начала слушаний </w:t>
      </w:r>
    </w:p>
    <w:p w:rsidR="002656B7" w:rsidRDefault="002656B7" w:rsidP="002656B7">
      <w:pPr>
        <w:numPr>
          <w:ilvl w:val="0"/>
          <w:numId w:val="1"/>
        </w:numPr>
        <w:ind w:right="-5"/>
        <w:jc w:val="both"/>
      </w:pPr>
      <w:r>
        <w:t xml:space="preserve"> Опубликовать данн</w:t>
      </w:r>
      <w:r w:rsidR="00D918C5">
        <w:t>ое постановление в газете «Ангарские огни</w:t>
      </w:r>
      <w:r>
        <w:t>».</w:t>
      </w:r>
    </w:p>
    <w:p w:rsidR="002656B7" w:rsidRDefault="002656B7" w:rsidP="002656B7">
      <w:pPr>
        <w:ind w:right="-5"/>
        <w:jc w:val="both"/>
      </w:pPr>
    </w:p>
    <w:p w:rsidR="002656B7" w:rsidRDefault="002656B7" w:rsidP="002656B7">
      <w:pPr>
        <w:ind w:right="-5"/>
        <w:jc w:val="both"/>
      </w:pPr>
    </w:p>
    <w:p w:rsidR="002656B7" w:rsidRDefault="002656B7" w:rsidP="002656B7">
      <w:pPr>
        <w:ind w:left="480" w:right="-5"/>
        <w:jc w:val="both"/>
      </w:pPr>
    </w:p>
    <w:p w:rsidR="002656B7" w:rsidRDefault="002656B7" w:rsidP="002656B7">
      <w:pPr>
        <w:ind w:right="-5"/>
      </w:pPr>
      <w:r>
        <w:t xml:space="preserve">Глава   Гороховского </w:t>
      </w:r>
    </w:p>
    <w:p w:rsidR="002656B7" w:rsidRDefault="002656B7" w:rsidP="002656B7">
      <w:pPr>
        <w:ind w:right="-5"/>
      </w:pPr>
      <w:r>
        <w:t>муниципального образования                                                                    В.В. Кондрашина</w:t>
      </w:r>
    </w:p>
    <w:p w:rsidR="002656B7" w:rsidRDefault="002656B7" w:rsidP="002656B7"/>
    <w:p w:rsidR="002656B7" w:rsidRDefault="002656B7" w:rsidP="002656B7"/>
    <w:p w:rsidR="002656B7" w:rsidRDefault="002656B7" w:rsidP="002656B7"/>
    <w:p w:rsidR="002656B7" w:rsidRDefault="002656B7" w:rsidP="002656B7"/>
    <w:p w:rsidR="009C2BE2" w:rsidRDefault="009C2BE2"/>
    <w:sectPr w:rsidR="009C2BE2" w:rsidSect="009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31"/>
    <w:multiLevelType w:val="hybridMultilevel"/>
    <w:tmpl w:val="A4C00574"/>
    <w:lvl w:ilvl="0" w:tplc="FA183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B7"/>
    <w:rsid w:val="002656B7"/>
    <w:rsid w:val="009C2BE2"/>
    <w:rsid w:val="00BE257A"/>
    <w:rsid w:val="00C07021"/>
    <w:rsid w:val="00D918C5"/>
    <w:rsid w:val="00F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4294966583</TotalTime>
  <Pages>1</Pages>
  <Words>285</Words>
  <Characters>1631</Characters>
  <Application>Microsoft Office Word</Application>
  <DocSecurity>0</DocSecurity>
  <Lines>13</Lines>
  <Paragraphs>3</Paragraphs>
  <ScaleCrop>false</ScaleCrop>
  <Company>Wolfish Lair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2012-11-19T07:00:00Z</dcterms:created>
  <dcterms:modified xsi:type="dcterms:W3CDTF">2013-11-21T08:26:00Z</dcterms:modified>
</cp:coreProperties>
</file>