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6C" w:rsidRPr="0068796C" w:rsidRDefault="0068796C" w:rsidP="00F567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796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9B0FE0" w:rsidRPr="009B0FE0" w:rsidRDefault="009B0FE0" w:rsidP="00F5676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FE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B0FE0" w:rsidRPr="009B0FE0" w:rsidRDefault="009B0FE0" w:rsidP="00F5676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FE0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ИРКУТСКАЯ ОБЛАСТЬ</w:t>
      </w:r>
    </w:p>
    <w:p w:rsidR="009B0FE0" w:rsidRPr="009B0FE0" w:rsidRDefault="009B0FE0" w:rsidP="00F567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FE0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ИРКУТСКИЙ РАЙОН</w:t>
      </w:r>
      <w:r w:rsidRPr="009B0FE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        ГОРОХОВСКОЕ МУНИЦИПАЛЬНОЕ ОБРАЗОВАНИЕ</w:t>
      </w:r>
    </w:p>
    <w:p w:rsidR="009B0FE0" w:rsidRPr="009B0FE0" w:rsidRDefault="009B0FE0" w:rsidP="00F5676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F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9B0FE0" w:rsidRPr="009B0FE0" w:rsidRDefault="009B0FE0" w:rsidP="00F5676B">
      <w:pPr>
        <w:widowControl w:val="0"/>
        <w:tabs>
          <w:tab w:val="left" w:pos="40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FE0" w:rsidRPr="009B0FE0" w:rsidRDefault="009B0FE0" w:rsidP="00F5676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B0FE0">
        <w:rPr>
          <w:rFonts w:ascii="Times New Roman" w:eastAsia="Times New Roman" w:hAnsi="Times New Roman" w:cs="Times New Roman"/>
          <w:sz w:val="32"/>
          <w:szCs w:val="32"/>
          <w:lang w:eastAsia="ar-SA"/>
        </w:rPr>
        <w:t>Распоряжение</w:t>
      </w:r>
    </w:p>
    <w:p w:rsidR="009B0FE0" w:rsidRPr="009B0FE0" w:rsidRDefault="009B0FE0" w:rsidP="009B0FE0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B0FE0" w:rsidRPr="009B0FE0" w:rsidRDefault="00A31F65" w:rsidP="009B0FE0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 05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июня  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№ 23</w:t>
      </w:r>
    </w:p>
    <w:p w:rsidR="009B0FE0" w:rsidRPr="006B6EA2" w:rsidRDefault="009B0FE0" w:rsidP="009B0FE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С. </w:t>
      </w:r>
      <w:proofErr w:type="spellStart"/>
      <w:r w:rsidRPr="009B0FE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Горохово</w:t>
      </w:r>
      <w:proofErr w:type="spellEnd"/>
    </w:p>
    <w:p w:rsidR="009B0FE0" w:rsidRPr="009B0FE0" w:rsidRDefault="009B0FE0" w:rsidP="009B0FE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15A" w:rsidRDefault="009D615A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</w:t>
      </w:r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расходного</w:t>
      </w:r>
    </w:p>
    <w:p w:rsidR="009D615A" w:rsidRDefault="009D615A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proofErr w:type="gramEnd"/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Гороховского муниципального </w:t>
      </w:r>
    </w:p>
    <w:p w:rsidR="009D615A" w:rsidRDefault="009D615A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перечня </w:t>
      </w:r>
    </w:p>
    <w:p w:rsidR="0068796C" w:rsidRPr="006B6EA2" w:rsidRDefault="009D615A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</w:t>
      </w:r>
      <w:r w:rsid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</w:t>
      </w:r>
      <w:proofErr w:type="gramEnd"/>
      <w:r w:rsid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на 2015</w:t>
      </w:r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68796C" w:rsidRPr="006B6EA2" w:rsidRDefault="0068796C" w:rsidP="006879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55"/>
    </w:p>
    <w:p w:rsidR="004C15AD" w:rsidRPr="007F26C8" w:rsidRDefault="0068796C" w:rsidP="006B6EA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4AD2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со статьями 86</w:t>
      </w:r>
      <w:r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r w:rsidR="00554AD2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Иркутской области от </w:t>
      </w:r>
      <w:r w:rsidR="00EE14DD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23.10.2014года № 518</w:t>
      </w:r>
      <w:r w:rsidR="00554AD2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-пп «</w:t>
      </w:r>
      <w:r w:rsidR="006B6EA2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государственной программы Иркут</w:t>
      </w:r>
      <w:r w:rsidR="007F26C8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«Экономическое развитие и инновационная экономика</w:t>
      </w:r>
      <w:r w:rsidR="006B6EA2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26C8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2015-2020годы</w:t>
      </w:r>
      <w:r w:rsidR="006B6EA2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7D23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бюджетных ассигнований, установленных подпрограммой «Государственная политика в сфере экономического развития Иркутской области»</w:t>
      </w:r>
      <w:r w:rsidR="007F26C8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2015-2020годы,</w:t>
      </w:r>
      <w:r w:rsidR="00B97D23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EA2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32,44 </w:t>
      </w:r>
      <w:r w:rsidR="00554AD2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Гороховского </w:t>
      </w:r>
      <w:r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Start w:id="2" w:name="sub_1"/>
      <w:bookmarkEnd w:id="1"/>
      <w:r w:rsidR="00B97D23"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5AD" w:rsidRDefault="005216FD" w:rsidP="004C15AD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2015</w:t>
      </w:r>
      <w:r w:rsidR="004C15AD" w:rsidRPr="004C15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A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расходные обязательства Гороховского муниципального образования на реализацию мероприятий перечня проектов народных инициатив. </w:t>
      </w:r>
    </w:p>
    <w:p w:rsidR="001245E7" w:rsidRDefault="00BF1332" w:rsidP="001245E7">
      <w:pPr>
        <w:pStyle w:val="a4"/>
        <w:widowControl w:val="0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(Приложение1.)</w:t>
      </w:r>
    </w:p>
    <w:p w:rsidR="004C15AD" w:rsidRPr="004C15AD" w:rsidRDefault="004C15AD" w:rsidP="004C15AD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расходных обязательств осуществляется за счет средств субсидии</w:t>
      </w:r>
      <w:r w:rsidR="0099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п</w:t>
      </w:r>
      <w:r w:rsidR="00B9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оселений из областного бюджета </w:t>
      </w:r>
      <w:r w:rsidR="005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36400(Триста шестьдесят четыре </w:t>
      </w:r>
      <w:r w:rsidR="00F57C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521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7C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копеек, средства местного бюджета в сумме </w:t>
      </w:r>
      <w:r w:rsidR="005216FD">
        <w:rPr>
          <w:rFonts w:ascii="Times New Roman" w:eastAsia="Times New Roman" w:hAnsi="Times New Roman" w:cs="Times New Roman"/>
          <w:sz w:val="24"/>
          <w:szCs w:val="24"/>
          <w:lang w:eastAsia="ru-RU"/>
        </w:rPr>
        <w:t>19158(Девятнадцать тысяч сто пятьдесят восемь</w:t>
      </w:r>
      <w:r w:rsidR="00996D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1245E7">
        <w:rPr>
          <w:rFonts w:ascii="Times New Roman" w:eastAsia="Times New Roman" w:hAnsi="Times New Roman" w:cs="Times New Roman"/>
          <w:sz w:val="24"/>
          <w:szCs w:val="24"/>
          <w:lang w:eastAsia="ru-RU"/>
        </w:rPr>
        <w:t>00копеек</w:t>
      </w:r>
      <w:r w:rsidR="0052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5AD" w:rsidRPr="004C15AD" w:rsidRDefault="004C15AD" w:rsidP="006B6EA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6C" w:rsidRPr="001245E7" w:rsidRDefault="001245E7" w:rsidP="001245E7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Финансово-экономическому отделу ука</w:t>
      </w:r>
      <w:r w:rsid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занные расходные обязательства </w:t>
      </w:r>
      <w:r w:rsidRPr="0012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мероприятий перечня про</w:t>
      </w:r>
      <w:r w:rsidR="005216F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народных инициатив на 2015</w:t>
      </w:r>
      <w:r w:rsidRPr="0012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включить </w:t>
      </w:r>
      <w:r w:rsidR="0068796C" w:rsidRPr="0012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сводный реестр рас</w:t>
      </w:r>
      <w:r w:rsidR="0008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ходных обязательств </w:t>
      </w:r>
    </w:p>
    <w:p w:rsidR="001245E7" w:rsidRPr="001245E7" w:rsidRDefault="00B97D23" w:rsidP="00B97D23">
      <w:pPr>
        <w:pStyle w:val="a4"/>
        <w:tabs>
          <w:tab w:val="left" w:pos="57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45E7" w:rsidRDefault="001245E7" w:rsidP="001245E7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 бюджете Гороховского муниципального образования</w:t>
      </w:r>
      <w:r w:rsid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ассигнования на исполнение расходных обязательств в размере</w:t>
      </w:r>
      <w:r w:rsidR="005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383158(Триста восемьдесят три тысячи сто пятьдесят восемь) рублей</w:t>
      </w:r>
      <w:r w:rsid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32" w:rsidRPr="00BF1332" w:rsidRDefault="00BF1332" w:rsidP="00BF13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32" w:rsidRDefault="00BF1332" w:rsidP="001245E7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возникают с момента даты уведомления о лимитах бюджетных обязательств.</w:t>
      </w:r>
    </w:p>
    <w:p w:rsidR="00BF1332" w:rsidRPr="00BF1332" w:rsidRDefault="00BF1332" w:rsidP="00BF13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32" w:rsidRPr="001245E7" w:rsidRDefault="00BF1332" w:rsidP="00BF1332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начальника финансово-экономического отдела (</w:t>
      </w:r>
      <w:proofErr w:type="spellStart"/>
      <w:r w:rsidRP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Н.Ю.Школьникова</w:t>
      </w:r>
      <w:proofErr w:type="spellEnd"/>
      <w:r w:rsidRP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796C" w:rsidRPr="006B6EA2" w:rsidRDefault="0068796C" w:rsidP="006879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68796C" w:rsidRPr="006B6EA2" w:rsidRDefault="0068796C" w:rsidP="0068796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6C" w:rsidRPr="006B6EA2" w:rsidRDefault="0068796C" w:rsidP="0068796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6C" w:rsidRPr="006B6EA2" w:rsidRDefault="004C15AD" w:rsidP="0068796C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Гороховского</w:t>
      </w:r>
    </w:p>
    <w:p w:rsidR="0068796C" w:rsidRPr="006B6EA2" w:rsidRDefault="0068796C" w:rsidP="0068796C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                                                        </w:t>
      </w:r>
      <w:proofErr w:type="spellStart"/>
      <w:r w:rsidR="004C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В.В.Кондрашина</w:t>
      </w:r>
      <w:proofErr w:type="spellEnd"/>
    </w:p>
    <w:p w:rsidR="004743F4" w:rsidRPr="006B6EA2" w:rsidRDefault="004743F4" w:rsidP="0068796C">
      <w:pPr>
        <w:keepNext/>
        <w:widowControl w:val="0"/>
        <w:spacing w:after="0" w:line="240" w:lineRule="auto"/>
        <w:ind w:left="851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43F4" w:rsidRPr="006B6EA2" w:rsidSect="004743F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B65DD" w:rsidRDefault="0068796C" w:rsidP="00C33E24">
      <w:pPr>
        <w:keepNext/>
        <w:widowControl w:val="0"/>
        <w:spacing w:after="0" w:line="240" w:lineRule="auto"/>
        <w:ind w:left="851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96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</w:t>
      </w:r>
      <w:r w:rsidR="00377F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Pr="006879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2306B"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к распоряжению                                                                                                                                                                                                         </w:t>
      </w:r>
      <w:r w:rsidR="00377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33E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A2306B" w:rsidRPr="00A2306B" w:rsidRDefault="00C33E24" w:rsidP="00C33E24">
      <w:pPr>
        <w:widowControl w:val="0"/>
        <w:tabs>
          <w:tab w:val="center" w:pos="7699"/>
          <w:tab w:val="left" w:pos="12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2306B"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80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B677E6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615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B677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05.06.2015</w:t>
      </w:r>
      <w:r w:rsidR="004D459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2306B" w:rsidRPr="00A2306B" w:rsidRDefault="00A2306B" w:rsidP="00A230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B65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C50BA3" w:rsidRPr="00A2306B" w:rsidRDefault="00C50BA3" w:rsidP="00C50B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Расходные обязательства Гороховского муниципального образования на реализацию мероприятий перечня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C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B67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народных инициатив на 2015</w:t>
      </w:r>
      <w:r w:rsidRPr="00C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2306B" w:rsidRPr="00C50BA3" w:rsidRDefault="00A2306B" w:rsidP="00C50B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600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765"/>
        <w:gridCol w:w="792"/>
        <w:gridCol w:w="617"/>
        <w:gridCol w:w="930"/>
        <w:gridCol w:w="540"/>
        <w:gridCol w:w="2601"/>
        <w:gridCol w:w="1124"/>
        <w:gridCol w:w="1418"/>
        <w:gridCol w:w="1598"/>
        <w:gridCol w:w="1620"/>
      </w:tblGrid>
      <w:tr w:rsidR="00A2306B" w:rsidRPr="00A2306B" w:rsidTr="00066EEB">
        <w:trPr>
          <w:trHeight w:val="205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A2306B" w:rsidP="00A2306B">
            <w:pPr>
              <w:jc w:val="both"/>
            </w:pPr>
            <w:r w:rsidRPr="00A2306B">
              <w:t>Исполнительный орган местного самоуправления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A2306B" w:rsidP="00A2306B">
            <w:pPr>
              <w:jc w:val="both"/>
            </w:pPr>
            <w:r w:rsidRPr="00A2306B">
              <w:t>Код бюджетной классификации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A2306B" w:rsidP="00A2306B">
            <w:pPr>
              <w:jc w:val="both"/>
            </w:pPr>
            <w:r w:rsidRPr="00A2306B">
              <w:t>Наименование расходного обязательства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A2306B" w:rsidP="00A2306B">
            <w:pPr>
              <w:jc w:val="both"/>
            </w:pPr>
            <w:r w:rsidRPr="00A2306B"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B" w:rsidRPr="00A2306B" w:rsidRDefault="00A2306B" w:rsidP="00A2306B">
            <w:pPr>
              <w:jc w:val="both"/>
            </w:pPr>
            <w:r w:rsidRPr="00A2306B">
              <w:t>Раздел, глава статьи, пункт подпункт нормативного правового акта, договора, соглашения</w:t>
            </w:r>
          </w:p>
          <w:p w:rsidR="00A2306B" w:rsidRPr="00A2306B" w:rsidRDefault="00A2306B" w:rsidP="00A2306B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B" w:rsidRPr="00A2306B" w:rsidRDefault="00A2306B" w:rsidP="00A2306B">
            <w:r w:rsidRPr="00A2306B">
              <w:t xml:space="preserve">Объем финансирования на исполнение </w:t>
            </w:r>
            <w:r w:rsidR="004114ED">
              <w:t>расходного обязательства на 2015</w:t>
            </w:r>
            <w:r w:rsidRPr="00A2306B">
              <w:t xml:space="preserve"> год</w:t>
            </w:r>
          </w:p>
          <w:p w:rsidR="00A2306B" w:rsidRPr="00A2306B" w:rsidRDefault="00A2306B" w:rsidP="00A2306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A2306B" w:rsidP="00A2306B">
            <w:r w:rsidRPr="00A2306B">
              <w:t>Срок реализации расходного обязательства (с _____, по ____ ежегодно)</w:t>
            </w:r>
          </w:p>
        </w:tc>
      </w:tr>
      <w:tr w:rsidR="00A2306B" w:rsidRPr="00A2306B" w:rsidTr="00066EEB">
        <w:trPr>
          <w:trHeight w:val="111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BF1332" w:rsidP="00A2306B">
            <w:pPr>
              <w:jc w:val="both"/>
            </w:pPr>
            <w:r>
              <w:t>Администрация Гороховского</w:t>
            </w:r>
            <w:r w:rsidR="00A2306B"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BF1332" w:rsidP="00A2306B">
            <w:pPr>
              <w:jc w:val="both"/>
            </w:pPr>
            <w:r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201B10" w:rsidP="00A2306B">
            <w:pPr>
              <w:jc w:val="both"/>
            </w:pPr>
            <w:r>
              <w:t>0310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4114ED" w:rsidP="00A2306B">
            <w:pPr>
              <w:jc w:val="both"/>
            </w:pPr>
            <w:r>
              <w:t>9110105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A2306B" w:rsidP="00A2306B">
            <w:pPr>
              <w:jc w:val="both"/>
            </w:pPr>
            <w:r w:rsidRPr="00A2306B"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B" w:rsidRPr="00594712" w:rsidRDefault="00594712" w:rsidP="00365DF5">
            <w:pPr>
              <w:jc w:val="both"/>
            </w:pPr>
            <w:r w:rsidRPr="00594712">
              <w:t>Участие в предупреждении и ликвидации последствий чрезвычайных ситуаций в границе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A2306B" w:rsidP="00A2306B">
            <w:pPr>
              <w:jc w:val="both"/>
            </w:pPr>
            <w:r w:rsidRPr="00A2306B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9" w:rsidRPr="004D5880" w:rsidRDefault="004114ED" w:rsidP="00A22DC9">
            <w:pPr>
              <w:jc w:val="both"/>
            </w:pPr>
            <w:r>
              <w:t>Ст.14п.8</w:t>
            </w:r>
          </w:p>
          <w:p w:rsidR="00A2306B" w:rsidRPr="004D5880" w:rsidRDefault="00A2306B" w:rsidP="00A2306B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4114ED" w:rsidP="00A2306B">
            <w:r>
              <w:t>58,9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2306B" w:rsidRDefault="004114ED" w:rsidP="00A2306B">
            <w:r>
              <w:t>С 01.07.2015г по 15.12.2015</w:t>
            </w:r>
            <w:r w:rsidR="00A2306B" w:rsidRPr="00A2306B">
              <w:t>г</w:t>
            </w:r>
          </w:p>
        </w:tc>
      </w:tr>
      <w:tr w:rsidR="004326E4" w:rsidRPr="00A2306B" w:rsidTr="00066EEB">
        <w:trPr>
          <w:trHeight w:val="99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Default="004326E4" w:rsidP="004326E4">
            <w:pPr>
              <w:jc w:val="both"/>
            </w:pPr>
            <w:r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Default="004326E4" w:rsidP="004326E4">
            <w:pPr>
              <w:jc w:val="both"/>
            </w:pPr>
            <w:r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Default="004326E4" w:rsidP="004326E4">
            <w:pPr>
              <w:jc w:val="both"/>
            </w:pPr>
            <w:r>
              <w:t>0310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Default="004114ED" w:rsidP="004326E4">
            <w:pPr>
              <w:jc w:val="both"/>
            </w:pPr>
            <w:r>
              <w:t>9119905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Default="004326E4" w:rsidP="004326E4">
            <w:pPr>
              <w:jc w:val="both"/>
            </w:pPr>
            <w:r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594712" w:rsidRDefault="00594712" w:rsidP="000672B4">
            <w:pPr>
              <w:jc w:val="both"/>
            </w:pPr>
            <w:r w:rsidRPr="00594712">
              <w:t>Участие в предупреждении и ликвидации последствий чрезвычайных ситуаций в границе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2306B" w:rsidRDefault="004326E4" w:rsidP="004326E4">
            <w:pPr>
              <w:jc w:val="both"/>
            </w:pPr>
            <w:r w:rsidRPr="00A2306B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9" w:rsidRPr="004D5880" w:rsidRDefault="00594712" w:rsidP="00A22DC9">
            <w:pPr>
              <w:jc w:val="both"/>
            </w:pPr>
            <w:r>
              <w:t>Ст.14п.8</w:t>
            </w:r>
          </w:p>
          <w:p w:rsidR="004326E4" w:rsidRPr="004D5880" w:rsidRDefault="004326E4" w:rsidP="004326E4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Default="004114ED" w:rsidP="004326E4">
            <w:r>
              <w:t>19,2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2306B" w:rsidRDefault="004114ED" w:rsidP="004326E4">
            <w:r>
              <w:t>С 01.07.2015г по 15.12.2015</w:t>
            </w:r>
            <w:r w:rsidRPr="00A2306B">
              <w:t>г</w:t>
            </w:r>
          </w:p>
        </w:tc>
      </w:tr>
      <w:tr w:rsidR="004326E4" w:rsidRPr="00A2306B" w:rsidTr="00A22DC9">
        <w:trPr>
          <w:trHeight w:val="153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Default="004326E4" w:rsidP="004326E4">
            <w:pPr>
              <w:jc w:val="both"/>
            </w:pPr>
            <w:r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Default="004326E4" w:rsidP="004326E4">
            <w:pPr>
              <w:jc w:val="both"/>
            </w:pPr>
            <w:r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2306B" w:rsidRDefault="004114ED" w:rsidP="004326E4">
            <w:pPr>
              <w:jc w:val="both"/>
            </w:pPr>
            <w:r>
              <w:t>0801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2306B" w:rsidRDefault="004114ED" w:rsidP="004326E4">
            <w:pPr>
              <w:jc w:val="both"/>
            </w:pPr>
            <w:r>
              <w:t>9110105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2306B" w:rsidRDefault="004326E4" w:rsidP="004326E4">
            <w:pPr>
              <w:jc w:val="both"/>
            </w:pPr>
            <w:r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2306B" w:rsidRDefault="00594712" w:rsidP="00594712">
            <w:pPr>
              <w:autoSpaceDE w:val="0"/>
              <w:autoSpaceDN w:val="0"/>
              <w:adjustRightInd w:val="0"/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2306B" w:rsidRDefault="004326E4" w:rsidP="004326E4">
            <w:pPr>
              <w:jc w:val="both"/>
            </w:pPr>
            <w:r w:rsidRPr="00A2306B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4D5880" w:rsidRDefault="00A22DC9" w:rsidP="004326E4">
            <w:pPr>
              <w:jc w:val="both"/>
            </w:pPr>
            <w:r w:rsidRPr="004D5880">
              <w:t>С</w:t>
            </w:r>
            <w:r w:rsidR="004326E4" w:rsidRPr="004D5880">
              <w:t>т</w:t>
            </w:r>
            <w:r w:rsidRPr="004D5880">
              <w:t>.</w:t>
            </w:r>
            <w:r w:rsidR="004326E4" w:rsidRPr="004D5880">
              <w:t>14</w:t>
            </w:r>
            <w:r w:rsidR="004114ED">
              <w:t>п.12</w:t>
            </w:r>
          </w:p>
          <w:p w:rsidR="00977236" w:rsidRPr="004D5880" w:rsidRDefault="00977236" w:rsidP="004326E4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2306B" w:rsidRDefault="004114ED" w:rsidP="004326E4">
            <w: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2306B" w:rsidRDefault="004114ED" w:rsidP="004326E4">
            <w:r>
              <w:t>С 01.07.2015г по 15.12.2015</w:t>
            </w:r>
            <w:r w:rsidRPr="00A2306B">
              <w:t>г</w:t>
            </w:r>
          </w:p>
        </w:tc>
      </w:tr>
      <w:tr w:rsidR="004326E4" w:rsidRPr="00A2306B" w:rsidTr="00A22DC9">
        <w:trPr>
          <w:trHeight w:val="153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2306B" w:rsidRDefault="004326E4" w:rsidP="004326E4">
            <w:pPr>
              <w:jc w:val="both"/>
            </w:pPr>
            <w:r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2306B" w:rsidRDefault="004326E4" w:rsidP="004326E4">
            <w:pPr>
              <w:jc w:val="both"/>
            </w:pPr>
            <w:r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2306B" w:rsidRDefault="004D5880" w:rsidP="004326E4">
            <w:pPr>
              <w:jc w:val="both"/>
            </w:pPr>
            <w:r>
              <w:t>0801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2306B" w:rsidRDefault="004D5880" w:rsidP="004326E4">
            <w:pPr>
              <w:jc w:val="both"/>
            </w:pPr>
            <w:r>
              <w:t>911</w:t>
            </w:r>
            <w:r w:rsidR="004114ED">
              <w:t>0105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2306B" w:rsidRDefault="004326E4" w:rsidP="004326E4">
            <w:pPr>
              <w:jc w:val="both"/>
            </w:pPr>
            <w:r w:rsidRPr="00A2306B"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64466E" w:rsidRDefault="00594712" w:rsidP="00734CD2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2306B" w:rsidRDefault="004326E4" w:rsidP="004326E4">
            <w:pPr>
              <w:jc w:val="both"/>
            </w:pPr>
            <w:r w:rsidRPr="00A2306B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80" w:rsidRPr="004D5880" w:rsidRDefault="00E74894" w:rsidP="004D5880">
            <w:pPr>
              <w:jc w:val="both"/>
            </w:pPr>
            <w:r>
              <w:t>Ст.14п.12</w:t>
            </w:r>
          </w:p>
          <w:p w:rsidR="004326E4" w:rsidRPr="004D5880" w:rsidRDefault="004326E4" w:rsidP="004326E4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2306B" w:rsidRDefault="00E74894" w:rsidP="004326E4">
            <w:r>
              <w:t>240,1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2306B" w:rsidRDefault="001228B9" w:rsidP="004326E4">
            <w:r>
              <w:t>С 01.07.2015г по 15.12.2015</w:t>
            </w:r>
            <w:r w:rsidRPr="00A2306B">
              <w:t>г</w:t>
            </w:r>
          </w:p>
        </w:tc>
      </w:tr>
    </w:tbl>
    <w:p w:rsidR="00A2306B" w:rsidRDefault="00A2306B"/>
    <w:p w:rsidR="00A2306B" w:rsidRDefault="00A2306B"/>
    <w:p w:rsidR="00A2306B" w:rsidRDefault="00A2306B"/>
    <w:sectPr w:rsidR="00A2306B" w:rsidSect="00B97D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019D"/>
    <w:multiLevelType w:val="hybridMultilevel"/>
    <w:tmpl w:val="96A4A1A2"/>
    <w:lvl w:ilvl="0" w:tplc="D1FC6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2A"/>
    <w:rsid w:val="00066EEB"/>
    <w:rsid w:val="000672B4"/>
    <w:rsid w:val="0008023D"/>
    <w:rsid w:val="001228B9"/>
    <w:rsid w:val="001245E7"/>
    <w:rsid w:val="001F66CC"/>
    <w:rsid w:val="00201B10"/>
    <w:rsid w:val="00365DF5"/>
    <w:rsid w:val="00377F09"/>
    <w:rsid w:val="003D2931"/>
    <w:rsid w:val="003F342A"/>
    <w:rsid w:val="003F61E7"/>
    <w:rsid w:val="004114ED"/>
    <w:rsid w:val="004326E4"/>
    <w:rsid w:val="004743F4"/>
    <w:rsid w:val="004C15AD"/>
    <w:rsid w:val="004D4598"/>
    <w:rsid w:val="004D5880"/>
    <w:rsid w:val="005216FD"/>
    <w:rsid w:val="00554AD2"/>
    <w:rsid w:val="00591573"/>
    <w:rsid w:val="00594712"/>
    <w:rsid w:val="0061510D"/>
    <w:rsid w:val="0064466E"/>
    <w:rsid w:val="0068796C"/>
    <w:rsid w:val="006B6EA2"/>
    <w:rsid w:val="00725041"/>
    <w:rsid w:val="00734CD2"/>
    <w:rsid w:val="00755501"/>
    <w:rsid w:val="007F26C8"/>
    <w:rsid w:val="00926CA5"/>
    <w:rsid w:val="00977236"/>
    <w:rsid w:val="009806A6"/>
    <w:rsid w:val="00996D31"/>
    <w:rsid w:val="009B0FE0"/>
    <w:rsid w:val="009D615A"/>
    <w:rsid w:val="00A22DC9"/>
    <w:rsid w:val="00A2306B"/>
    <w:rsid w:val="00A31F65"/>
    <w:rsid w:val="00B14FC0"/>
    <w:rsid w:val="00B677E6"/>
    <w:rsid w:val="00B969B4"/>
    <w:rsid w:val="00B97D23"/>
    <w:rsid w:val="00BA0654"/>
    <w:rsid w:val="00BA38FA"/>
    <w:rsid w:val="00BF1332"/>
    <w:rsid w:val="00C33E24"/>
    <w:rsid w:val="00C50BA3"/>
    <w:rsid w:val="00CB65DD"/>
    <w:rsid w:val="00E74894"/>
    <w:rsid w:val="00EA2927"/>
    <w:rsid w:val="00EE14DD"/>
    <w:rsid w:val="00F5676B"/>
    <w:rsid w:val="00F57C50"/>
    <w:rsid w:val="00F66407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5632D-BC37-432B-8470-5305635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6597714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48</cp:revision>
  <cp:lastPrinted>2002-01-01T14:20:00Z</cp:lastPrinted>
  <dcterms:created xsi:type="dcterms:W3CDTF">2014-07-17T01:11:00Z</dcterms:created>
  <dcterms:modified xsi:type="dcterms:W3CDTF">2002-01-01T14:22:00Z</dcterms:modified>
</cp:coreProperties>
</file>