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2"/>
        <w:gridCol w:w="606"/>
        <w:gridCol w:w="1101"/>
        <w:gridCol w:w="1559"/>
        <w:gridCol w:w="88"/>
        <w:gridCol w:w="479"/>
        <w:gridCol w:w="34"/>
        <w:gridCol w:w="533"/>
        <w:gridCol w:w="317"/>
        <w:gridCol w:w="697"/>
        <w:gridCol w:w="687"/>
        <w:gridCol w:w="317"/>
        <w:gridCol w:w="709"/>
        <w:gridCol w:w="38"/>
        <w:gridCol w:w="1877"/>
        <w:gridCol w:w="319"/>
      </w:tblGrid>
      <w:tr w:rsidR="00976F88" w:rsidRPr="00D02515" w:rsidTr="001279A8">
        <w:trPr>
          <w:gridAfter w:val="1"/>
          <w:wAfter w:w="319" w:type="dxa"/>
        </w:trPr>
        <w:tc>
          <w:tcPr>
            <w:tcW w:w="9604" w:type="dxa"/>
            <w:gridSpan w:val="15"/>
            <w:shd w:val="clear" w:color="auto" w:fill="auto"/>
          </w:tcPr>
          <w:p w:rsidR="00976F88" w:rsidRPr="00976F88" w:rsidRDefault="008D0687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 w:val="0"/>
                <w:sz w:val="28"/>
                <w:szCs w:val="28"/>
              </w:rPr>
            </w:pPr>
            <w:r>
              <w:rPr>
                <w:rFonts w:cs="Times New Roman"/>
                <w:bCs w:val="0"/>
                <w:sz w:val="28"/>
                <w:szCs w:val="28"/>
              </w:rPr>
              <w:t>З</w:t>
            </w:r>
            <w:r w:rsidR="00976F88" w:rsidRPr="00976F88">
              <w:rPr>
                <w:rFonts w:cs="Times New Roman"/>
                <w:bCs w:val="0"/>
                <w:sz w:val="28"/>
                <w:szCs w:val="28"/>
              </w:rPr>
              <w:t>аявлени</w:t>
            </w:r>
            <w:r>
              <w:rPr>
                <w:rFonts w:cs="Times New Roman"/>
                <w:bCs w:val="0"/>
                <w:sz w:val="28"/>
                <w:szCs w:val="28"/>
              </w:rPr>
              <w:t>е</w:t>
            </w:r>
          </w:p>
          <w:p w:rsidR="00976F88" w:rsidRPr="00976F88" w:rsidRDefault="00976F88" w:rsidP="0097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976F88">
              <w:rPr>
                <w:b/>
                <w:sz w:val="36"/>
                <w:szCs w:val="36"/>
              </w:rPr>
              <w:t>о предоставлении земельного участка</w:t>
            </w:r>
            <w:r w:rsidRPr="00976F88">
              <w:rPr>
                <w:b/>
                <w:sz w:val="28"/>
                <w:szCs w:val="28"/>
              </w:rPr>
              <w:t xml:space="preserve">, находящегося в государственной или муниципальной собственности, </w:t>
            </w:r>
            <w:r w:rsidRPr="00976F88">
              <w:rPr>
                <w:b/>
                <w:sz w:val="36"/>
                <w:szCs w:val="36"/>
              </w:rPr>
              <w:t>без торгов</w:t>
            </w:r>
            <w:r w:rsidR="00912B01">
              <w:rPr>
                <w:b/>
                <w:sz w:val="36"/>
                <w:szCs w:val="36"/>
              </w:rPr>
              <w:t xml:space="preserve"> </w:t>
            </w:r>
            <w:r w:rsidRPr="00976F88">
              <w:rPr>
                <w:b/>
                <w:sz w:val="36"/>
                <w:szCs w:val="36"/>
                <w:u w:val="single"/>
              </w:rPr>
              <w:t>(физические лица)</w:t>
            </w:r>
          </w:p>
        </w:tc>
      </w:tr>
      <w:tr w:rsidR="00D81CC0" w:rsidRPr="00BF2777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Лист N __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D81CC0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1. Заявление</w:t>
            </w:r>
          </w:p>
          <w:p w:rsidR="00D81CC0" w:rsidRPr="00185508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85508">
              <w:rPr>
                <w:rFonts w:cs="Times New Roman"/>
                <w:b/>
              </w:rPr>
              <w:t>В ПРАВИТЕЛЬСТВО ИРКУТСКОЙ ОБЛАСТИ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2.5. дата "__" ____ ____ г., время __ ч., __ мин.</w:t>
            </w:r>
          </w:p>
        </w:tc>
      </w:tr>
      <w:tr w:rsidR="00D81CC0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E01FEE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01FEE">
              <w:rPr>
                <w:rFonts w:cs="Times New Roman"/>
                <w:b/>
                <w:sz w:val="28"/>
                <w:szCs w:val="28"/>
              </w:rPr>
              <w:t xml:space="preserve">Прошу </w:t>
            </w:r>
            <w:r w:rsidRPr="00E01FEE">
              <w:rPr>
                <w:b/>
                <w:sz w:val="28"/>
                <w:szCs w:val="28"/>
              </w:rPr>
              <w:t>предоставить</w:t>
            </w:r>
            <w:r w:rsidR="00E01FEE" w:rsidRPr="00E01FEE">
              <w:rPr>
                <w:b/>
                <w:sz w:val="28"/>
                <w:szCs w:val="28"/>
              </w:rPr>
              <w:t xml:space="preserve"> без торгов</w:t>
            </w:r>
            <w:r w:rsidRPr="00E01FEE">
              <w:rPr>
                <w:b/>
                <w:sz w:val="28"/>
                <w:szCs w:val="28"/>
              </w:rPr>
              <w:t xml:space="preserve"> земельный участок</w:t>
            </w:r>
          </w:p>
        </w:tc>
      </w:tr>
      <w:tr w:rsidR="00D81CC0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2E318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</w:t>
            </w:r>
            <w:r>
              <w:rPr>
                <w:rFonts w:cs="Times New Roman"/>
              </w:rPr>
              <w:t xml:space="preserve"> земельного участка</w:t>
            </w:r>
            <w:r w:rsidRPr="00BF2777">
              <w:rPr>
                <w:rFonts w:cs="Times New Roman"/>
              </w:rPr>
              <w:t>: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BF2777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E01FEE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FEE" w:rsidRPr="00BF2777" w:rsidRDefault="00E01FEE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FEE" w:rsidRPr="00BF2777" w:rsidRDefault="00E01FEE" w:rsidP="00E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Площадь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FEE" w:rsidRPr="00BF2777" w:rsidRDefault="00E01FEE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836F24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36F24">
              <w:rPr>
                <w:rFonts w:cs="Times New Roman"/>
              </w:rPr>
              <w:t>3.2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Основание предоставления земельного участка без проведения торгов:</w:t>
            </w:r>
            <w:r w:rsidRPr="00D63C42">
              <w:rPr>
                <w:rFonts w:cs="Times New Roman"/>
              </w:rPr>
              <w:t>&lt;</w:t>
            </w:r>
            <w:r>
              <w:rPr>
                <w:rFonts w:cs="Times New Roman"/>
              </w:rPr>
              <w:t>1</w:t>
            </w:r>
            <w:r w:rsidRPr="00D63C42">
              <w:rPr>
                <w:rFonts w:cs="Times New Roman"/>
              </w:rPr>
              <w:t>&gt;</w:t>
            </w:r>
          </w:p>
        </w:tc>
      </w:tr>
      <w:tr w:rsidR="00D81CC0" w:rsidRPr="00836F24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D63C42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D63C42">
              <w:rPr>
                <w:rFonts w:cs="Times New Roman"/>
              </w:rPr>
              <w:t>3.3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(аренда, собственность)</w:t>
            </w:r>
          </w:p>
        </w:tc>
      </w:tr>
      <w:tr w:rsidR="00D81CC0" w:rsidRPr="00836F24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836F24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3.4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Цель использования земельного участка:</w:t>
            </w:r>
          </w:p>
        </w:tc>
      </w:tr>
      <w:tr w:rsidR="00D81CC0" w:rsidRPr="00836F24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81CC0" w:rsidRPr="00836F24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3.5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</w:t>
            </w:r>
            <w:r w:rsidR="00976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976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81CC0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highlight w:val="green"/>
              </w:rPr>
            </w:pPr>
          </w:p>
        </w:tc>
      </w:tr>
      <w:tr w:rsidR="001279A8" w:rsidRPr="00836F24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836F24" w:rsidRDefault="001279A8" w:rsidP="0087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36F24">
              <w:rPr>
                <w:rFonts w:cs="Times New Roman"/>
              </w:rPr>
              <w:t>3.6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D63C42" w:rsidRDefault="001279A8" w:rsidP="00870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1279A8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9B5CB6" w:rsidRDefault="001279A8" w:rsidP="0087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Default="001279A8" w:rsidP="0087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D81CC0" w:rsidRPr="00836F24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836F24" w:rsidRDefault="00D81CC0" w:rsidP="0012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36F24">
              <w:rPr>
                <w:rFonts w:cs="Times New Roman"/>
              </w:rPr>
              <w:t>3.</w:t>
            </w:r>
            <w:r w:rsidR="001279A8">
              <w:rPr>
                <w:rFonts w:cs="Times New Roman"/>
              </w:rPr>
              <w:t>7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D63C42" w:rsidRDefault="00D81CC0" w:rsidP="00127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</w:t>
            </w:r>
            <w:r w:rsidR="001279A8"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земельного участка 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127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81CC0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9B5CB6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D81CC0" w:rsidRPr="007B343C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0" w:rsidRPr="007B343C" w:rsidRDefault="00D81CC0" w:rsidP="0049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Заявитель</w:t>
            </w:r>
            <w:r w:rsidR="00492310">
              <w:rPr>
                <w:rFonts w:cs="Times New Roman"/>
              </w:rPr>
              <w:t xml:space="preserve"> (ф</w:t>
            </w:r>
            <w:r w:rsidRPr="007B343C">
              <w:rPr>
                <w:rFonts w:cs="Times New Roman"/>
              </w:rPr>
              <w:t>изическое лицо</w:t>
            </w:r>
            <w:r w:rsidR="00492310">
              <w:rPr>
                <w:rFonts w:cs="Times New Roman"/>
              </w:rPr>
              <w:t>):</w:t>
            </w:r>
          </w:p>
        </w:tc>
      </w:tr>
      <w:tr w:rsidR="001279A8" w:rsidRPr="001279A8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9A8">
              <w:t>фамилия: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9A8">
              <w:t xml:space="preserve">имя: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9A8">
              <w:t xml:space="preserve">отчество: </w:t>
            </w:r>
          </w:p>
        </w:tc>
      </w:tr>
      <w:tr w:rsidR="001279A8" w:rsidRPr="001279A8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79A8" w:rsidRPr="001279A8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</w:pPr>
            <w:r w:rsidRPr="001279A8">
              <w:lastRenderedPageBreak/>
              <w:t>документ, удостоверяющий личность: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9A8">
              <w:t>вид: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9A8">
              <w:t>серия: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9A8">
              <w:t>номер:</w:t>
            </w:r>
          </w:p>
        </w:tc>
      </w:tr>
      <w:tr w:rsidR="001279A8" w:rsidRPr="001279A8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79A8" w:rsidRPr="001279A8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</w:pPr>
            <w:r w:rsidRPr="001279A8">
              <w:t>дата выдачи: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79A8" w:rsidRPr="001279A8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</w:pPr>
            <w:r w:rsidRPr="001279A8">
              <w:t xml:space="preserve">кем </w:t>
            </w:r>
            <w:proofErr w:type="gramStart"/>
            <w:r w:rsidRPr="001279A8">
              <w:t>выдан</w:t>
            </w:r>
            <w:proofErr w:type="gramEnd"/>
            <w:r w:rsidRPr="001279A8">
              <w:t>: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79A8" w:rsidRPr="001279A8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9A8">
              <w:t>Место жительства (регистрации):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870C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79A8" w:rsidRPr="001279A8" w:rsidTr="009B32F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49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279A8">
              <w:rPr>
                <w:rFonts w:cs="Times New Roman"/>
              </w:rPr>
              <w:t>почтовый адрес: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279A8">
              <w:rPr>
                <w:rFonts w:cs="Times New Roman"/>
              </w:rPr>
              <w:t>телефон для связи: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1279A8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279A8">
              <w:rPr>
                <w:rFonts w:cs="Times New Roman"/>
              </w:rPr>
              <w:t>адрес электронной почты:</w:t>
            </w:r>
          </w:p>
        </w:tc>
      </w:tr>
      <w:tr w:rsidR="001279A8" w:rsidRPr="007B343C" w:rsidTr="009B32FE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"/>
        </w:trPr>
        <w:tc>
          <w:tcPr>
            <w:tcW w:w="496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279A8" w:rsidRPr="007B343C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279A8" w:rsidRPr="007B343C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279A8" w:rsidRPr="007B343C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Документы, прилагаемые к заявлению:</w:t>
            </w:r>
          </w:p>
        </w:tc>
      </w:tr>
      <w:tr w:rsidR="001279A8" w:rsidRPr="007B343C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279A8" w:rsidRPr="007B343C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279A8" w:rsidRPr="007B343C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279A8" w:rsidRPr="007B343C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279A8" w:rsidRPr="007B343C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1279A8" w:rsidRPr="007B343C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F3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7B343C">
              <w:rPr>
                <w:rFonts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РоссийскойФедерации</w:t>
            </w:r>
            <w:proofErr w:type="gramEnd"/>
            <w:r w:rsidRPr="007B343C">
              <w:rPr>
                <w:rFonts w:cs="Times New Roman"/>
              </w:rPr>
              <w:t xml:space="preserve">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1279A8" w:rsidRPr="007B343C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Настоящим также подтверждаю, что:</w:t>
            </w:r>
          </w:p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документы </w:t>
            </w:r>
            <w:r>
              <w:rPr>
                <w:rFonts w:cs="Times New Roman"/>
              </w:rPr>
              <w:t xml:space="preserve">(копии документов) </w:t>
            </w:r>
            <w:r w:rsidRPr="007B343C">
              <w:rPr>
                <w:rFonts w:cs="Times New Roman"/>
              </w:rPr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rPr>
                <w:rFonts w:cs="Times New Roman"/>
              </w:rPr>
              <w:t xml:space="preserve"> указанные сведения достоверны</w:t>
            </w:r>
            <w:r w:rsidRPr="007B343C">
              <w:rPr>
                <w:rFonts w:cs="Times New Roman"/>
              </w:rPr>
              <w:t>.</w:t>
            </w:r>
          </w:p>
        </w:tc>
      </w:tr>
      <w:tr w:rsidR="001279A8" w:rsidRPr="007B343C" w:rsidTr="001279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Подпись</w:t>
            </w:r>
            <w:r>
              <w:rPr>
                <w:rFonts w:cs="Times New Roman"/>
              </w:rPr>
              <w:t xml:space="preserve"> (инициалы, фамилия)</w:t>
            </w:r>
          </w:p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9A8" w:rsidRPr="007B343C" w:rsidRDefault="001279A8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</w:tbl>
    <w:p w:rsidR="00976F88" w:rsidRDefault="00976F88" w:rsidP="00D81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CC0" w:rsidRPr="006673CB" w:rsidRDefault="00D81CC0" w:rsidP="00D81C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673CB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6673CB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6673CB">
        <w:rPr>
          <w:rFonts w:ascii="Times New Roman" w:hAnsi="Times New Roman" w:cs="Times New Roman"/>
          <w:sz w:val="18"/>
          <w:szCs w:val="18"/>
        </w:rPr>
        <w:t>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Федерации.</w:t>
      </w:r>
    </w:p>
    <w:p w:rsidR="00D81CC0" w:rsidRPr="006673CB" w:rsidRDefault="00D81CC0" w:rsidP="00D81CC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673CB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6673CB">
        <w:rPr>
          <w:rFonts w:ascii="Times New Roman" w:hAnsi="Times New Roman" w:cs="Times New Roman"/>
          <w:sz w:val="18"/>
          <w:szCs w:val="18"/>
        </w:rPr>
        <w:t>&gt; У</w:t>
      </w:r>
      <w:proofErr w:type="gramEnd"/>
      <w:r w:rsidRPr="006673CB">
        <w:rPr>
          <w:rFonts w:ascii="Times New Roman" w:hAnsi="Times New Roman" w:cs="Times New Roman"/>
          <w:sz w:val="18"/>
          <w:szCs w:val="18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C40AD8" w:rsidRPr="006673CB" w:rsidRDefault="00D81CC0" w:rsidP="0049231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673CB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6673CB">
        <w:rPr>
          <w:rFonts w:ascii="Times New Roman" w:hAnsi="Times New Roman" w:cs="Times New Roman"/>
          <w:sz w:val="18"/>
          <w:szCs w:val="18"/>
        </w:rPr>
        <w:t>&gt; У</w:t>
      </w:r>
      <w:proofErr w:type="gramEnd"/>
      <w:r w:rsidRPr="006673CB">
        <w:rPr>
          <w:rFonts w:ascii="Times New Roman" w:hAnsi="Times New Roman" w:cs="Times New Roman"/>
          <w:sz w:val="18"/>
          <w:szCs w:val="18"/>
        </w:rPr>
        <w:t>казывается, если</w:t>
      </w:r>
      <w:bookmarkStart w:id="0" w:name="_GoBack"/>
      <w:bookmarkEnd w:id="0"/>
      <w:r w:rsidRPr="006673CB">
        <w:rPr>
          <w:rFonts w:ascii="Times New Roman" w:hAnsi="Times New Roman" w:cs="Times New Roman"/>
          <w:sz w:val="18"/>
          <w:szCs w:val="18"/>
        </w:rPr>
        <w:t xml:space="preserve"> земельный участок предоставляется для размещения объектов, предусмотренных указанными документом и (или) проектом.</w:t>
      </w:r>
    </w:p>
    <w:p w:rsidR="001279A8" w:rsidRPr="006673CB" w:rsidRDefault="001279A8" w:rsidP="0049231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673CB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6673CB">
        <w:rPr>
          <w:rFonts w:ascii="Times New Roman" w:hAnsi="Times New Roman" w:cs="Times New Roman"/>
          <w:sz w:val="18"/>
          <w:szCs w:val="18"/>
        </w:rPr>
        <w:t>&gt; У</w:t>
      </w:r>
      <w:proofErr w:type="gramEnd"/>
      <w:r w:rsidRPr="006673CB">
        <w:rPr>
          <w:rFonts w:ascii="Times New Roman" w:hAnsi="Times New Roman" w:cs="Times New Roman"/>
          <w:sz w:val="18"/>
          <w:szCs w:val="18"/>
        </w:rPr>
        <w:t xml:space="preserve">казывается, если земельный участок предоставляется на основании решения о предварительном согласовании предоставления земельного участка. </w:t>
      </w:r>
    </w:p>
    <w:sectPr w:rsidR="001279A8" w:rsidRPr="006673CB" w:rsidSect="006673CB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CC0"/>
    <w:rsid w:val="00040A22"/>
    <w:rsid w:val="001279A8"/>
    <w:rsid w:val="001F5B50"/>
    <w:rsid w:val="002B6BB8"/>
    <w:rsid w:val="002E0670"/>
    <w:rsid w:val="00310402"/>
    <w:rsid w:val="00372226"/>
    <w:rsid w:val="00471E3A"/>
    <w:rsid w:val="00492310"/>
    <w:rsid w:val="006673CB"/>
    <w:rsid w:val="006B40CE"/>
    <w:rsid w:val="00886567"/>
    <w:rsid w:val="008D0687"/>
    <w:rsid w:val="008E68B0"/>
    <w:rsid w:val="00912B01"/>
    <w:rsid w:val="00976F88"/>
    <w:rsid w:val="00C122D5"/>
    <w:rsid w:val="00C70128"/>
    <w:rsid w:val="00D81CC0"/>
    <w:rsid w:val="00E01FEE"/>
    <w:rsid w:val="00ED1A63"/>
    <w:rsid w:val="00F309E9"/>
    <w:rsid w:val="00F3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C0"/>
    <w:pPr>
      <w:suppressAutoHyphens/>
      <w:spacing w:after="120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B01"/>
    <w:rPr>
      <w:rFonts w:ascii="Tahoma" w:eastAsia="Lucida Sans Unicode" w:hAnsi="Tahoma" w:cs="Tahoma"/>
      <w:bCs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Аполинский</dc:creator>
  <cp:lastModifiedBy>Латышева</cp:lastModifiedBy>
  <cp:revision>9</cp:revision>
  <cp:lastPrinted>2015-08-17T06:10:00Z</cp:lastPrinted>
  <dcterms:created xsi:type="dcterms:W3CDTF">2015-02-27T07:16:00Z</dcterms:created>
  <dcterms:modified xsi:type="dcterms:W3CDTF">2015-10-07T04:37:00Z</dcterms:modified>
</cp:coreProperties>
</file>