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C1" w:rsidRDefault="001D4EFD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15.02.2018г. № 10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1FC1" w:rsidRDefault="00591FC1" w:rsidP="00591FC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EC4655" w:rsidRPr="00EC4655" w:rsidRDefault="003A222D" w:rsidP="00EC46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УТВЕРЖДЕНИИ</w:t>
      </w:r>
      <w:r w:rsidR="00591FC1">
        <w:rPr>
          <w:rFonts w:ascii="Arial" w:hAnsi="Arial" w:cs="Arial"/>
          <w:b/>
          <w:sz w:val="32"/>
          <w:szCs w:val="32"/>
        </w:rPr>
        <w:t xml:space="preserve"> </w:t>
      </w:r>
      <w:r w:rsidR="00EC4655">
        <w:rPr>
          <w:rFonts w:ascii="Arial" w:hAnsi="Arial" w:cs="Arial"/>
          <w:b/>
          <w:sz w:val="32"/>
          <w:szCs w:val="32"/>
        </w:rPr>
        <w:t xml:space="preserve">ПОСТОЯННОЙ КОМИССИИ </w:t>
      </w:r>
      <w:r w:rsidR="00591FC1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  <w:r w:rsidR="001D4EFD">
        <w:rPr>
          <w:rFonts w:ascii="Arial" w:hAnsi="Arial" w:cs="Arial"/>
          <w:b/>
          <w:sz w:val="32"/>
          <w:szCs w:val="32"/>
        </w:rPr>
        <w:t xml:space="preserve"> НА 2018</w:t>
      </w:r>
      <w:r w:rsidR="00EC4655">
        <w:rPr>
          <w:rFonts w:ascii="Arial" w:hAnsi="Arial" w:cs="Arial"/>
          <w:b/>
          <w:sz w:val="32"/>
          <w:szCs w:val="32"/>
        </w:rPr>
        <w:t xml:space="preserve"> ГОД</w:t>
      </w:r>
      <w:r w:rsidR="001D4EFD">
        <w:rPr>
          <w:rFonts w:ascii="Arial" w:hAnsi="Arial" w:cs="Arial"/>
          <w:b/>
          <w:sz w:val="32"/>
          <w:szCs w:val="32"/>
        </w:rPr>
        <w:t xml:space="preserve">   И ОБ ОТМЕНЕ ПОСТАНОВЛЕНИЯ ГЛАВЫ ОТ 10.10.2017 ГОДА № 506 «</w:t>
      </w:r>
      <w:r w:rsidR="001D4EFD">
        <w:rPr>
          <w:rFonts w:ascii="Arial" w:hAnsi="Arial" w:cs="Arial"/>
          <w:b/>
          <w:sz w:val="32"/>
          <w:szCs w:val="32"/>
        </w:rPr>
        <w:t>ОБ УТВЕРЖДЕНИИ ПОСТОЯННОЙ КОМИССИИ ГОРОХОВСКОГО МУНИЦИПАЛЬНОГО ОБРАЗОВАНИЯ НА 2017 ГОД</w:t>
      </w:r>
      <w:r w:rsidR="001D4EFD">
        <w:rPr>
          <w:rFonts w:ascii="Arial" w:hAnsi="Arial" w:cs="Arial"/>
          <w:b/>
          <w:sz w:val="32"/>
          <w:szCs w:val="32"/>
        </w:rPr>
        <w:t>»</w:t>
      </w:r>
    </w:p>
    <w:p w:rsidR="00EC4655" w:rsidRPr="00EC4655" w:rsidRDefault="00EC4655" w:rsidP="00EC4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полномочий, предусмотренных Федеральным законом от 06.10.2003 № 131-ФЗ «Об общих принципах организации местного самоуправления в Российской Федерации» в целях профилактики безнадзорности, защиты прав и законных интересов несовершеннолетних, семей в социально-опасном положении и предупреждению совершения антиобщественных действий, руководствуясь  РФ № 120 «Об основах системы профилактики безнадзорности и правонарушений несовершеннолетних»,     </w:t>
      </w:r>
      <w:proofErr w:type="spellStart"/>
      <w:r w:rsidRPr="00EC465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EC4655">
        <w:rPr>
          <w:rFonts w:ascii="Arial" w:eastAsia="Times New Roman" w:hAnsi="Arial" w:cs="Arial"/>
          <w:sz w:val="24"/>
          <w:szCs w:val="24"/>
          <w:lang w:eastAsia="ru-RU"/>
        </w:rPr>
        <w:t>. 32,44.</w:t>
      </w:r>
      <w:proofErr w:type="gramEnd"/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Гороховского муниципального образования,</w:t>
      </w:r>
    </w:p>
    <w:p w:rsidR="00EC4655" w:rsidRPr="00EC4655" w:rsidRDefault="00EC4655" w:rsidP="00EC4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Default="00EC4655" w:rsidP="00EC46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465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C4655" w:rsidRPr="00EC4655" w:rsidRDefault="00EC4655" w:rsidP="00EC46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A222D" w:rsidRDefault="004B6A22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D4EFD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 от 10.10.2017г. № 506 «Об утверждении</w:t>
      </w:r>
      <w:r w:rsidR="003A222D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Гороховского муниципального образования на 2017 год» считать утратившим силу.</w:t>
      </w:r>
    </w:p>
    <w:p w:rsidR="003A222D" w:rsidRDefault="003A222D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.Вывести из состава постоянной комиссии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EC4655" w:rsidRDefault="003A222D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D4EFD">
        <w:rPr>
          <w:rFonts w:ascii="Arial" w:eastAsia="Times New Roman" w:hAnsi="Arial" w:cs="Arial"/>
          <w:sz w:val="24"/>
          <w:szCs w:val="24"/>
          <w:lang w:eastAsia="ru-RU"/>
        </w:rPr>
        <w:t xml:space="preserve">Беспрозванных Алену Александровну, 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 xml:space="preserve"> по собственному желанию;</w:t>
      </w:r>
    </w:p>
    <w:p w:rsidR="005629AE" w:rsidRDefault="00195736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Ввести в состав постоянной ком</w:t>
      </w:r>
      <w:r>
        <w:rPr>
          <w:rFonts w:ascii="Arial" w:eastAsia="Times New Roman" w:hAnsi="Arial" w:cs="Arial"/>
          <w:sz w:val="24"/>
          <w:szCs w:val="24"/>
          <w:lang w:eastAsia="ru-RU"/>
        </w:rPr>
        <w:t>иссии:</w:t>
      </w:r>
    </w:p>
    <w:p w:rsidR="001D4EFD" w:rsidRPr="00EC4655" w:rsidRDefault="00195736" w:rsidP="001D4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1D4EFD">
        <w:rPr>
          <w:rFonts w:ascii="Arial" w:eastAsia="Times New Roman" w:hAnsi="Arial" w:cs="Arial"/>
          <w:sz w:val="24"/>
          <w:szCs w:val="24"/>
          <w:lang w:eastAsia="ru-RU"/>
        </w:rPr>
        <w:t>Якутову</w:t>
      </w:r>
      <w:proofErr w:type="spellEnd"/>
      <w:r w:rsidR="001D4EFD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Александру Николаевну, </w:t>
      </w:r>
      <w:r w:rsidR="001D4EFD">
        <w:rPr>
          <w:rFonts w:ascii="Arial" w:eastAsia="Times New Roman" w:hAnsi="Arial" w:cs="Arial"/>
          <w:sz w:val="24"/>
          <w:szCs w:val="24"/>
          <w:lang w:eastAsia="ru-RU"/>
        </w:rPr>
        <w:t>социальный педагог МОУ ИРМО «Гороховская СОШ»</w:t>
      </w:r>
    </w:p>
    <w:p w:rsidR="004B6A22" w:rsidRDefault="001D4EFD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2018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постоянную комиссию по работе с неблагополучными семьями и подростками  на территории муници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в составе:</w:t>
      </w:r>
    </w:p>
    <w:p w:rsidR="004B6A22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0F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D0F4E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 администрации,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председатель постоянной комиссии</w:t>
      </w:r>
    </w:p>
    <w:p w:rsidR="004B6A22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>Зверева Валентина Анатольевна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C3002D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="00C3002D">
        <w:rPr>
          <w:rFonts w:ascii="Arial" w:eastAsia="Times New Roman" w:hAnsi="Arial" w:cs="Arial"/>
          <w:sz w:val="24"/>
          <w:szCs w:val="24"/>
          <w:lang w:eastAsia="ru-RU"/>
        </w:rPr>
        <w:t>пециалист по социальным вопросам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, секретарь</w:t>
      </w:r>
      <w:r w:rsidR="00605CB0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</w:t>
      </w:r>
    </w:p>
    <w:p w:rsidR="00EC4655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Татарова Алла Степановна                    </w:t>
      </w:r>
      <w:proofErr w:type="gram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иректор МУК «ЦКС»</w:t>
      </w:r>
      <w:r w:rsidR="009244AB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</w:p>
    <w:p w:rsidR="001D4EFD" w:rsidRPr="00EC4655" w:rsidRDefault="001D4EFD" w:rsidP="001D4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Якутова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Николаевна - </w:t>
      </w:r>
      <w:r>
        <w:rPr>
          <w:rFonts w:ascii="Arial" w:eastAsia="Times New Roman" w:hAnsi="Arial" w:cs="Arial"/>
          <w:sz w:val="24"/>
          <w:szCs w:val="24"/>
          <w:lang w:eastAsia="ru-RU"/>
        </w:rPr>
        <w:t>социальный педагог МОУ ИРМО «Гороховская СОШ»</w:t>
      </w:r>
    </w:p>
    <w:p w:rsidR="00EC4655" w:rsidRPr="00EC4655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Дубикова</w:t>
      </w:r>
      <w:proofErr w:type="spellEnd"/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Николаевна              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244AB">
        <w:rPr>
          <w:rFonts w:ascii="Arial" w:eastAsia="Times New Roman" w:hAnsi="Arial" w:cs="Arial"/>
          <w:sz w:val="24"/>
          <w:szCs w:val="24"/>
          <w:lang w:eastAsia="ru-RU"/>
        </w:rPr>
        <w:t>ам.по</w:t>
      </w:r>
      <w:proofErr w:type="spellEnd"/>
      <w:r w:rsidR="009244AB">
        <w:rPr>
          <w:rFonts w:ascii="Arial" w:eastAsia="Times New Roman" w:hAnsi="Arial" w:cs="Arial"/>
          <w:sz w:val="24"/>
          <w:szCs w:val="24"/>
          <w:lang w:eastAsia="ru-RU"/>
        </w:rPr>
        <w:t xml:space="preserve"> воспитательной работе</w:t>
      </w:r>
      <w:r w:rsidR="009244AB" w:rsidRPr="009244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AB">
        <w:rPr>
          <w:rFonts w:ascii="Arial" w:eastAsia="Times New Roman" w:hAnsi="Arial" w:cs="Arial"/>
          <w:sz w:val="24"/>
          <w:szCs w:val="24"/>
          <w:lang w:eastAsia="ru-RU"/>
        </w:rPr>
        <w:t>МОУ ИРМО «Гороховская СОШ»</w:t>
      </w:r>
    </w:p>
    <w:p w:rsidR="00EC4655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Сарнецкая</w:t>
      </w:r>
      <w:proofErr w:type="spellEnd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Ири</w:t>
      </w:r>
      <w:r w:rsidR="00963CA2">
        <w:rPr>
          <w:rFonts w:ascii="Arial" w:eastAsia="Times New Roman" w:hAnsi="Arial" w:cs="Arial"/>
          <w:sz w:val="24"/>
          <w:szCs w:val="24"/>
          <w:lang w:eastAsia="ru-RU"/>
        </w:rPr>
        <w:t xml:space="preserve">на Витальевна                 </w:t>
      </w:r>
      <w:proofErr w:type="gramStart"/>
      <w:r w:rsidR="00963CA2">
        <w:rPr>
          <w:rFonts w:ascii="Arial" w:eastAsia="Times New Roman" w:hAnsi="Arial" w:cs="Arial"/>
          <w:sz w:val="24"/>
          <w:szCs w:val="24"/>
          <w:lang w:eastAsia="ru-RU"/>
        </w:rPr>
        <w:t>-з</w:t>
      </w:r>
      <w:proofErr w:type="gramEnd"/>
      <w:r w:rsidR="00963CA2">
        <w:rPr>
          <w:rFonts w:ascii="Arial" w:eastAsia="Times New Roman" w:hAnsi="Arial" w:cs="Arial"/>
          <w:sz w:val="24"/>
          <w:szCs w:val="24"/>
          <w:lang w:eastAsia="ru-RU"/>
        </w:rPr>
        <w:t>аведующая ОГБУЗ «Гороховская участковая больница»</w:t>
      </w:r>
    </w:p>
    <w:p w:rsidR="004B6A22" w:rsidRDefault="00C703AE" w:rsidP="004B6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Пищаева</w:t>
      </w:r>
      <w:proofErr w:type="spellEnd"/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Николаевна             </w:t>
      </w:r>
      <w:proofErr w:type="gram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 по </w:t>
      </w:r>
      <w:proofErr w:type="spell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соц.работе</w:t>
      </w:r>
      <w:proofErr w:type="spellEnd"/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ОГ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БУСО «К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ОН» Иркутского и </w:t>
      </w:r>
      <w:proofErr w:type="spell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Шелеховского</w:t>
      </w:r>
      <w:proofErr w:type="spellEnd"/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</w:t>
      </w:r>
    </w:p>
    <w:p w:rsidR="00EC4655" w:rsidRPr="00EC4655" w:rsidRDefault="00C703AE" w:rsidP="004B6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частковый инспектор (по согласованию)</w:t>
      </w:r>
    </w:p>
    <w:p w:rsidR="00EC4655" w:rsidRPr="00EC4655" w:rsidRDefault="004A52A6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5.Опубликовать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настоящее  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в информационном бюллетене </w:t>
      </w:r>
    </w:p>
    <w:p w:rsidR="00EC4655" w:rsidRPr="00EC4655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«Вестник» Гороховского муниципального образования.</w:t>
      </w:r>
    </w:p>
    <w:p w:rsidR="00EC4655" w:rsidRPr="00EC4655" w:rsidRDefault="004A52A6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6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</w:t>
      </w:r>
      <w:r w:rsidR="001D7DC0">
        <w:rPr>
          <w:rFonts w:ascii="Arial" w:eastAsia="Times New Roman" w:hAnsi="Arial" w:cs="Arial"/>
          <w:sz w:val="24"/>
          <w:szCs w:val="24"/>
          <w:lang w:eastAsia="ru-RU"/>
        </w:rPr>
        <w:t>ановления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4655" w:rsidRPr="00EC4655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4B6A22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:rsidR="004B6A22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</w:t>
      </w:r>
    </w:p>
    <w:p w:rsidR="00EC4655" w:rsidRPr="004B6A22" w:rsidRDefault="004A52A6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p w:rsidR="00EC4655" w:rsidRPr="004B6A22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Default="00EC4655" w:rsidP="00591FC1"/>
    <w:sectPr w:rsidR="00E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B"/>
    <w:rsid w:val="00195736"/>
    <w:rsid w:val="001D4EFD"/>
    <w:rsid w:val="001D7DC0"/>
    <w:rsid w:val="001F7263"/>
    <w:rsid w:val="003A222D"/>
    <w:rsid w:val="004A52A6"/>
    <w:rsid w:val="004B6A22"/>
    <w:rsid w:val="005629AE"/>
    <w:rsid w:val="00591FC1"/>
    <w:rsid w:val="00605CB0"/>
    <w:rsid w:val="009244AB"/>
    <w:rsid w:val="00963CA2"/>
    <w:rsid w:val="00C3002D"/>
    <w:rsid w:val="00C66309"/>
    <w:rsid w:val="00C703AE"/>
    <w:rsid w:val="00DC02FB"/>
    <w:rsid w:val="00EC4655"/>
    <w:rsid w:val="00ED0F4E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2017-10-26T06:58:00Z</cp:lastPrinted>
  <dcterms:created xsi:type="dcterms:W3CDTF">2017-04-21T03:00:00Z</dcterms:created>
  <dcterms:modified xsi:type="dcterms:W3CDTF">2018-03-05T01:03:00Z</dcterms:modified>
</cp:coreProperties>
</file>