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1A40" w14:textId="690479F9" w:rsidR="0007184E" w:rsidRPr="004054C9" w:rsidRDefault="00B70D5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9877E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E847A5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E847A5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14:paraId="3FB0CEA2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54C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CF3FE54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54C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770E8C8" w14:textId="77777777" w:rsidR="0007184E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019F1BB3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54C9">
        <w:rPr>
          <w:rFonts w:ascii="Arial" w:eastAsia="Calibri" w:hAnsi="Arial" w:cs="Arial"/>
          <w:b/>
          <w:sz w:val="32"/>
          <w:szCs w:val="32"/>
        </w:rPr>
        <w:t>ГОРОХОВСКОЕ МУНИЦИПАЛЬНОЕ ОБРАЗОВАНИЕ</w:t>
      </w:r>
    </w:p>
    <w:p w14:paraId="4FF649BD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54C9">
        <w:rPr>
          <w:rFonts w:ascii="Arial" w:eastAsia="Calibri" w:hAnsi="Arial" w:cs="Arial"/>
          <w:b/>
          <w:sz w:val="32"/>
          <w:szCs w:val="32"/>
        </w:rPr>
        <w:t>ГЛАВА</w:t>
      </w:r>
    </w:p>
    <w:p w14:paraId="3677BBD7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54C9"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2A6E06CA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A074B7F" w14:textId="77777777" w:rsidR="0007184E" w:rsidRPr="004054C9" w:rsidRDefault="0007184E" w:rsidP="0007184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54C9">
        <w:rPr>
          <w:rFonts w:ascii="Arial" w:eastAsia="Calibri" w:hAnsi="Arial" w:cs="Arial"/>
          <w:b/>
          <w:sz w:val="32"/>
          <w:szCs w:val="32"/>
        </w:rPr>
        <w:t xml:space="preserve">О </w:t>
      </w:r>
      <w:r>
        <w:rPr>
          <w:rFonts w:ascii="Arial" w:eastAsia="Calibri" w:hAnsi="Arial" w:cs="Arial"/>
          <w:b/>
          <w:sz w:val="32"/>
          <w:szCs w:val="32"/>
        </w:rPr>
        <w:t xml:space="preserve">СОЗДАНИИ МЕЖВЕДОМСТВЕННОЙ ПАТРУЛЬНОЙ ГРУППЫ (ПАТРУЛЬНО – МАНЕВРЕННОЙ, МАНЕВРЕННОЙ ГРУППЫ) НА ТЕРРИТОРИИ ГОРОХОВСКОГО МУНИЦИПАЛЬНОГО ОБРАЗОВАНИЯ </w:t>
      </w:r>
    </w:p>
    <w:p w14:paraId="64E8385A" w14:textId="77777777" w:rsidR="0007184E" w:rsidRDefault="0007184E" w:rsidP="000718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BC6C025" w14:textId="77777777" w:rsidR="000E7F44" w:rsidRPr="00D95050" w:rsidRDefault="000E7F44" w:rsidP="00D95050">
      <w:pPr>
        <w:shd w:val="clear" w:color="auto" w:fill="FFFFFF"/>
        <w:spacing w:after="135" w:line="27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5050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 октября 2003 года  № 131-ФЗ «Об общих принципах организации местного самоуправления в Российской Федерации», </w:t>
      </w:r>
      <w:r w:rsidRPr="00D950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07184E" w:rsidRPr="000718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целях проведения профилактических мероприятий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</w:t>
      </w:r>
      <w:r w:rsidRPr="00D950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 на населенные пункты, на основании Протокола совещания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№ 13-</w:t>
      </w:r>
      <w:r w:rsidR="00D950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 от 26.02.2019 года, в части</w:t>
      </w:r>
      <w:r w:rsidRPr="00D950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рекомендаций </w:t>
      </w:r>
      <w:r w:rsidR="0007184E" w:rsidRPr="000718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950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органам местного самоуправления, </w:t>
      </w:r>
    </w:p>
    <w:p w14:paraId="52C6110D" w14:textId="77777777" w:rsidR="000E7F44" w:rsidRDefault="000E7F44" w:rsidP="0015795C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E2852BE" w14:textId="74B5113F" w:rsidR="00B70D5E" w:rsidRPr="00B70D5E" w:rsidRDefault="00B70D5E" w:rsidP="00B70D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Признать утратившим силу Распоряжение Главы Гороховского муниципального образования от 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.02.20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№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14</w:t>
      </w:r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 создании межведомственной патрульной группы (</w:t>
      </w:r>
      <w:proofErr w:type="spellStart"/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патрульно</w:t>
      </w:r>
      <w:proofErr w:type="spellEnd"/>
      <w:r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маневренной, маневренной группы) на территории Гороховского муниципального образования.</w:t>
      </w:r>
    </w:p>
    <w:p w14:paraId="1388EFC0" w14:textId="65310CA9" w:rsidR="0007184E" w:rsidRPr="00B70D5E" w:rsidRDefault="00B70D5E" w:rsidP="00B70D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07184E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утвердить </w:t>
      </w:r>
      <w:r w:rsidR="0007184E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территории </w:t>
      </w:r>
      <w:r w:rsidR="00D95050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Гороховского муниципального образования межведомственную патрульную группу (</w:t>
      </w:r>
      <w:proofErr w:type="spellStart"/>
      <w:r w:rsidR="00D95050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патрульно</w:t>
      </w:r>
      <w:proofErr w:type="spellEnd"/>
      <w:r w:rsidR="00D95050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маневренную, маневренную группу)</w:t>
      </w:r>
      <w:r w:rsidR="0007184E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="0007184E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</w:t>
      </w:r>
      <w:r w:rsidR="009877EB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</w:t>
      </w:r>
      <w:proofErr w:type="gramEnd"/>
      <w:r w:rsidR="0007184E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</w:t>
      </w:r>
      <w:r w:rsidR="00D95050" w:rsidRPr="00B70D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7C7590D9" w14:textId="2FBD956B" w:rsidR="0007184E" w:rsidRDefault="00B70D5E" w:rsidP="00B70D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07184E" w:rsidRPr="000718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.Контроль за исполнением данного </w:t>
      </w:r>
      <w:r w:rsidR="00D95050" w:rsidRPr="009877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распоряжения </w:t>
      </w:r>
      <w:r w:rsidR="0007184E" w:rsidRPr="000718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оставляю за собой.</w:t>
      </w:r>
    </w:p>
    <w:p w14:paraId="4542C7EC" w14:textId="77777777" w:rsidR="009877EB" w:rsidRDefault="009877EB" w:rsidP="00B70D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DFC8293" w14:textId="77777777" w:rsidR="009877EB" w:rsidRDefault="009877EB" w:rsidP="009877E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B2A1313" w14:textId="77777777" w:rsidR="009877EB" w:rsidRPr="004054C9" w:rsidRDefault="009877EB" w:rsidP="009877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4C9">
        <w:rPr>
          <w:rFonts w:ascii="Arial" w:hAnsi="Arial" w:cs="Arial"/>
          <w:sz w:val="24"/>
          <w:szCs w:val="24"/>
        </w:rPr>
        <w:t>Глава Гороховского</w:t>
      </w:r>
    </w:p>
    <w:p w14:paraId="282A994B" w14:textId="77777777" w:rsidR="009877EB" w:rsidRPr="004054C9" w:rsidRDefault="009877EB" w:rsidP="009877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4C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547A07A" w14:textId="77777777" w:rsidR="009877EB" w:rsidRDefault="009877EB" w:rsidP="009877E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054C9">
        <w:rPr>
          <w:rFonts w:ascii="Arial" w:hAnsi="Arial" w:cs="Arial"/>
          <w:sz w:val="24"/>
          <w:szCs w:val="24"/>
        </w:rPr>
        <w:t>М.Б. Пахалуев</w:t>
      </w:r>
    </w:p>
    <w:p w14:paraId="27E40DB6" w14:textId="77777777" w:rsidR="009A52CC" w:rsidRPr="0007184E" w:rsidRDefault="009A52CC" w:rsidP="0098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2EECB17" w14:textId="77777777" w:rsidR="009877EB" w:rsidRDefault="009877EB" w:rsidP="0098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F2389A" w14:textId="77777777" w:rsidR="009877EB" w:rsidRDefault="009877EB" w:rsidP="0098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A22CABF" w14:textId="77777777" w:rsidR="0007184E" w:rsidRDefault="0007184E" w:rsidP="00B70D5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07184E">
        <w:rPr>
          <w:rFonts w:ascii="Courier New" w:eastAsia="Times New Roman" w:hAnsi="Courier New" w:cs="Courier New"/>
          <w:color w:val="333333"/>
          <w:lang w:eastAsia="ru-RU"/>
        </w:rPr>
        <w:t>ПРИЛОЖЕНИЕ № 1</w:t>
      </w:r>
    </w:p>
    <w:p w14:paraId="43C8C858" w14:textId="77777777" w:rsidR="009877EB" w:rsidRPr="0007184E" w:rsidRDefault="009877EB" w:rsidP="00D950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>
        <w:rPr>
          <w:rFonts w:ascii="Courier New" w:eastAsia="Times New Roman" w:hAnsi="Courier New" w:cs="Courier New"/>
          <w:color w:val="333333"/>
          <w:lang w:eastAsia="ru-RU"/>
        </w:rPr>
        <w:t>Утверждено Распоряжением Главы</w:t>
      </w:r>
    </w:p>
    <w:p w14:paraId="08BAB256" w14:textId="77777777" w:rsidR="00D95050" w:rsidRDefault="00D95050" w:rsidP="00D950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>
        <w:rPr>
          <w:rFonts w:ascii="Courier New" w:eastAsia="Times New Roman" w:hAnsi="Courier New" w:cs="Courier New"/>
          <w:color w:val="333333"/>
          <w:lang w:eastAsia="ru-RU"/>
        </w:rPr>
        <w:t>Гороховского муниципального образования</w:t>
      </w:r>
    </w:p>
    <w:p w14:paraId="7D5842F6" w14:textId="43CB4443" w:rsidR="0007184E" w:rsidRPr="0007184E" w:rsidRDefault="009A52CC" w:rsidP="00D9505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>
        <w:rPr>
          <w:rFonts w:ascii="Courier New" w:eastAsia="Times New Roman" w:hAnsi="Courier New" w:cs="Courier New"/>
          <w:color w:val="333333"/>
          <w:lang w:eastAsia="ru-RU"/>
        </w:rPr>
        <w:t xml:space="preserve">    </w:t>
      </w:r>
      <w:r w:rsidR="00E847A5">
        <w:rPr>
          <w:rFonts w:ascii="Courier New" w:eastAsia="Times New Roman" w:hAnsi="Courier New" w:cs="Courier New"/>
          <w:color w:val="333333"/>
          <w:lang w:eastAsia="ru-RU"/>
        </w:rPr>
        <w:t xml:space="preserve">от </w:t>
      </w:r>
      <w:proofErr w:type="gramStart"/>
      <w:r w:rsidR="00B70D5E">
        <w:rPr>
          <w:rFonts w:ascii="Courier New" w:eastAsia="Times New Roman" w:hAnsi="Courier New" w:cs="Courier New"/>
          <w:color w:val="333333"/>
          <w:lang w:eastAsia="ru-RU"/>
        </w:rPr>
        <w:t>29</w:t>
      </w:r>
      <w:r w:rsidR="00E847A5">
        <w:rPr>
          <w:rFonts w:ascii="Courier New" w:eastAsia="Times New Roman" w:hAnsi="Courier New" w:cs="Courier New"/>
          <w:color w:val="333333"/>
          <w:lang w:eastAsia="ru-RU"/>
        </w:rPr>
        <w:t>.0</w:t>
      </w:r>
      <w:r w:rsidR="00B70D5E">
        <w:rPr>
          <w:rFonts w:ascii="Courier New" w:eastAsia="Times New Roman" w:hAnsi="Courier New" w:cs="Courier New"/>
          <w:color w:val="333333"/>
          <w:lang w:eastAsia="ru-RU"/>
        </w:rPr>
        <w:t>1</w:t>
      </w:r>
      <w:r w:rsidR="00E847A5">
        <w:rPr>
          <w:rFonts w:ascii="Courier New" w:eastAsia="Times New Roman" w:hAnsi="Courier New" w:cs="Courier New"/>
          <w:color w:val="333333"/>
          <w:lang w:eastAsia="ru-RU"/>
        </w:rPr>
        <w:t>.202</w:t>
      </w:r>
      <w:r w:rsidR="00B70D5E">
        <w:rPr>
          <w:rFonts w:ascii="Courier New" w:eastAsia="Times New Roman" w:hAnsi="Courier New" w:cs="Courier New"/>
          <w:color w:val="333333"/>
          <w:lang w:eastAsia="ru-RU"/>
        </w:rPr>
        <w:t>1</w:t>
      </w:r>
      <w:r w:rsidR="00E847A5">
        <w:rPr>
          <w:rFonts w:ascii="Courier New" w:eastAsia="Times New Roman" w:hAnsi="Courier New" w:cs="Courier New"/>
          <w:color w:val="333333"/>
          <w:lang w:eastAsia="ru-RU"/>
        </w:rPr>
        <w:t xml:space="preserve">  №</w:t>
      </w:r>
      <w:proofErr w:type="gramEnd"/>
      <w:r w:rsidR="00E847A5"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="00B70D5E">
        <w:rPr>
          <w:rFonts w:ascii="Courier New" w:eastAsia="Times New Roman" w:hAnsi="Courier New" w:cs="Courier New"/>
          <w:color w:val="333333"/>
          <w:lang w:eastAsia="ru-RU"/>
        </w:rPr>
        <w:t>8</w:t>
      </w:r>
      <w:r w:rsidR="0007184E" w:rsidRPr="0007184E">
        <w:rPr>
          <w:rFonts w:ascii="Courier New" w:eastAsia="Times New Roman" w:hAnsi="Courier New" w:cs="Courier New"/>
          <w:color w:val="333333"/>
          <w:lang w:eastAsia="ru-RU"/>
        </w:rPr>
        <w:t> </w:t>
      </w:r>
    </w:p>
    <w:p w14:paraId="3E0DE0A3" w14:textId="77777777" w:rsidR="009877EB" w:rsidRDefault="009877EB" w:rsidP="0007184E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56F9E10" w14:textId="77777777" w:rsidR="009877EB" w:rsidRPr="009877EB" w:rsidRDefault="009877EB" w:rsidP="009877E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77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877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межведомственной патрульной группы (</w:t>
      </w:r>
      <w:proofErr w:type="spellStart"/>
      <w:r w:rsidRPr="009877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патрульно</w:t>
      </w:r>
      <w:proofErr w:type="spellEnd"/>
      <w:r w:rsidRPr="009877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маневренной, маневренной группы)</w:t>
      </w:r>
      <w:r w:rsidR="009A52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Гороховского муниципального образования</w:t>
      </w:r>
    </w:p>
    <w:p w14:paraId="160FA548" w14:textId="77777777" w:rsidR="0007184E" w:rsidRPr="0007184E" w:rsidRDefault="0007184E" w:rsidP="0007184E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930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6908"/>
      </w:tblGrid>
      <w:tr w:rsidR="0007184E" w:rsidRPr="0007184E" w14:paraId="4A0D5ED9" w14:textId="77777777" w:rsidTr="00672C38">
        <w:trPr>
          <w:trHeight w:val="582"/>
        </w:trPr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469FC" w14:textId="77777777" w:rsidR="0007184E" w:rsidRPr="0007184E" w:rsidRDefault="0007184E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07184E">
              <w:rPr>
                <w:rFonts w:ascii="Courier New" w:eastAsia="Times New Roman" w:hAnsi="Courier New" w:cs="Courier New"/>
                <w:b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2D68A" w14:textId="77777777" w:rsidR="0007184E" w:rsidRPr="0007184E" w:rsidRDefault="0007184E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07184E">
              <w:rPr>
                <w:rFonts w:ascii="Courier New" w:eastAsia="Times New Roman" w:hAnsi="Courier New" w:cs="Courier New"/>
                <w:b/>
                <w:bCs/>
                <w:color w:val="333333"/>
                <w:lang w:eastAsia="ru-RU"/>
              </w:rPr>
              <w:t>Состав группы</w:t>
            </w:r>
          </w:p>
        </w:tc>
      </w:tr>
      <w:tr w:rsidR="00DE5CC8" w:rsidRPr="0007184E" w14:paraId="464D24DB" w14:textId="77777777" w:rsidTr="00CF3194">
        <w:tc>
          <w:tcPr>
            <w:tcW w:w="3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C8830" w14:textId="77777777" w:rsidR="00DE5CC8" w:rsidRPr="0007184E" w:rsidRDefault="00DE5CC8" w:rsidP="00507518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Межведомственная патрульная группа (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патрульно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– маневренная, маневренная группа)Гороховского муниципального образования</w:t>
            </w: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1A614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Пахалуев Максим Борисович -  старший группы, глава Гороховского муниципального образования </w:t>
            </w:r>
          </w:p>
        </w:tc>
      </w:tr>
      <w:tr w:rsidR="00DE5CC8" w:rsidRPr="0007184E" w14:paraId="188BB10C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BCC5D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BC75A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Соловьёва Ксения Сергеевна, заместитель Главы Гороховского муниципального образования</w:t>
            </w:r>
          </w:p>
        </w:tc>
      </w:tr>
      <w:tr w:rsidR="00DE5CC8" w:rsidRPr="0007184E" w14:paraId="21BA4540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3DBAC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F25D0" w14:textId="77777777" w:rsidR="00DE5CC8" w:rsidRPr="0007184E" w:rsidRDefault="00017FB2" w:rsidP="00017FB2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Алешина Ирина Николаевна</w:t>
            </w:r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– ведущий специалист администрации Гороховского муниципального образования</w:t>
            </w:r>
          </w:p>
        </w:tc>
      </w:tr>
      <w:tr w:rsidR="00DE5CC8" w:rsidRPr="0007184E" w14:paraId="22A97E9A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F73EF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F3678" w14:textId="77777777" w:rsidR="00DE5CC8" w:rsidRPr="0007184E" w:rsidRDefault="00017FB2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Зверева Валентина Анатольевна– специалист по социальным вопросам </w:t>
            </w:r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администрации Гороховского муниципального образования</w:t>
            </w: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, </w:t>
            </w:r>
          </w:p>
        </w:tc>
      </w:tr>
      <w:tr w:rsidR="00DE5CC8" w:rsidRPr="0007184E" w14:paraId="6803DF69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A9EBA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83C09" w14:textId="77777777" w:rsidR="00DE5CC8" w:rsidRPr="0007184E" w:rsidRDefault="00017FB2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Соловьёв Олег Сергеевич- руководитель</w:t>
            </w:r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 группы быстрого реагирования  в </w:t>
            </w:r>
            <w:proofErr w:type="spellStart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с.Горохово</w:t>
            </w:r>
            <w:proofErr w:type="spellEnd"/>
          </w:p>
        </w:tc>
      </w:tr>
      <w:tr w:rsidR="00DE5CC8" w:rsidRPr="0007184E" w14:paraId="1E8A9187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EBD8C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A8E1C" w14:textId="77777777" w:rsidR="00DE5CC8" w:rsidRPr="0007184E" w:rsidRDefault="00017FB2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Зверев Константин Михайлович</w:t>
            </w:r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– член группы быстрого реагирования  в </w:t>
            </w:r>
            <w:proofErr w:type="spellStart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с.Горохово</w:t>
            </w:r>
            <w:proofErr w:type="spellEnd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- 2</w:t>
            </w:r>
          </w:p>
        </w:tc>
      </w:tr>
      <w:tr w:rsidR="00DE5CC8" w:rsidRPr="0007184E" w14:paraId="1458D10E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DBB37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03F848" w14:textId="55556EC3" w:rsidR="00DE5CC8" w:rsidRDefault="00455A90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Польных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Вячеслав Петрович</w:t>
            </w:r>
            <w:bookmarkStart w:id="0" w:name="_GoBack"/>
            <w:bookmarkEnd w:id="0"/>
            <w:r w:rsidR="00017FB2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- руководитель</w:t>
            </w:r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группы быстрого </w:t>
            </w:r>
            <w:proofErr w:type="gramStart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реагирования  в</w:t>
            </w:r>
            <w:proofErr w:type="gramEnd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</w:t>
            </w:r>
            <w:proofErr w:type="spellStart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д.Баруй</w:t>
            </w:r>
            <w:proofErr w:type="spellEnd"/>
          </w:p>
        </w:tc>
      </w:tr>
      <w:tr w:rsidR="00DE5CC8" w:rsidRPr="0007184E" w14:paraId="14B92890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8B2F8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6A65E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Та</w:t>
            </w:r>
            <w:r w:rsidR="00017FB2">
              <w:rPr>
                <w:rFonts w:ascii="Courier New" w:eastAsia="Times New Roman" w:hAnsi="Courier New" w:cs="Courier New"/>
                <w:color w:val="333333"/>
                <w:lang w:eastAsia="ru-RU"/>
              </w:rPr>
              <w:t>таров</w:t>
            </w:r>
            <w:proofErr w:type="spellEnd"/>
            <w:r w:rsidR="00017FB2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Александр Сергеевич - руководитель</w:t>
            </w: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группы быстрого реагирования в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д.Сайгуты</w:t>
            </w:r>
            <w:proofErr w:type="spellEnd"/>
          </w:p>
        </w:tc>
      </w:tr>
      <w:tr w:rsidR="00DE5CC8" w:rsidRPr="0007184E" w14:paraId="3A7E7F8D" w14:textId="77777777" w:rsidTr="00CF3194">
        <w:tc>
          <w:tcPr>
            <w:tcW w:w="3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55C992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2B4CA" w14:textId="77777777" w:rsidR="00DE5CC8" w:rsidRPr="0007184E" w:rsidRDefault="00017FB2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Назаренко Федор Алексеевич  - руководитель</w:t>
            </w:r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группы быстрого реагирования в </w:t>
            </w:r>
            <w:proofErr w:type="spellStart"/>
            <w:r w:rsidR="00DE5CC8">
              <w:rPr>
                <w:rFonts w:ascii="Courier New" w:eastAsia="Times New Roman" w:hAnsi="Courier New" w:cs="Courier New"/>
                <w:color w:val="333333"/>
                <w:lang w:eastAsia="ru-RU"/>
              </w:rPr>
              <w:t>п.Бухун</w:t>
            </w:r>
            <w:proofErr w:type="spellEnd"/>
          </w:p>
        </w:tc>
      </w:tr>
      <w:tr w:rsidR="00DE5CC8" w:rsidRPr="0007184E" w14:paraId="0389F9C8" w14:textId="77777777" w:rsidTr="00CF3194">
        <w:tc>
          <w:tcPr>
            <w:tcW w:w="3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F019B8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</w:p>
        </w:tc>
        <w:tc>
          <w:tcPr>
            <w:tcW w:w="6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1764FD" w14:textId="77777777" w:rsidR="00DE5CC8" w:rsidRPr="0007184E" w:rsidRDefault="00DE5CC8" w:rsidP="0007184E">
            <w:pPr>
              <w:spacing w:after="0" w:line="270" w:lineRule="atLeast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Суха</w:t>
            </w:r>
            <w:r w:rsidR="00017FB2">
              <w:rPr>
                <w:rFonts w:ascii="Courier New" w:eastAsia="Times New Roman" w:hAnsi="Courier New" w:cs="Courier New"/>
                <w:color w:val="333333"/>
                <w:lang w:eastAsia="ru-RU"/>
              </w:rPr>
              <w:t>нов Алексей Александрович – руководитель</w:t>
            </w: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группы быстрого реагирования в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д.Верхний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Кет</w:t>
            </w:r>
          </w:p>
        </w:tc>
      </w:tr>
    </w:tbl>
    <w:p w14:paraId="5F402627" w14:textId="77777777" w:rsidR="004F2162" w:rsidRDefault="00455A90"/>
    <w:p w14:paraId="3B047E5C" w14:textId="77777777" w:rsidR="009A52CC" w:rsidRDefault="009A52CC"/>
    <w:p w14:paraId="3670613F" w14:textId="77777777" w:rsidR="009A52CC" w:rsidRPr="004054C9" w:rsidRDefault="009A52CC" w:rsidP="009A52C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4C9">
        <w:rPr>
          <w:rFonts w:ascii="Arial" w:hAnsi="Arial" w:cs="Arial"/>
          <w:sz w:val="24"/>
          <w:szCs w:val="24"/>
        </w:rPr>
        <w:t>Глава Гороховского</w:t>
      </w:r>
    </w:p>
    <w:p w14:paraId="104F6EDA" w14:textId="77777777" w:rsidR="009A52CC" w:rsidRPr="004054C9" w:rsidRDefault="009A52CC" w:rsidP="009A52C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4C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25C672D" w14:textId="77777777" w:rsidR="009A52CC" w:rsidRDefault="009A52CC" w:rsidP="009A52CC">
      <w:r>
        <w:rPr>
          <w:rFonts w:ascii="Arial" w:hAnsi="Arial" w:cs="Arial"/>
          <w:sz w:val="24"/>
          <w:szCs w:val="24"/>
        </w:rPr>
        <w:t xml:space="preserve">           </w:t>
      </w:r>
      <w:r w:rsidRPr="004054C9">
        <w:rPr>
          <w:rFonts w:ascii="Arial" w:hAnsi="Arial" w:cs="Arial"/>
          <w:sz w:val="24"/>
          <w:szCs w:val="24"/>
        </w:rPr>
        <w:t>М.Б. Пахалуев</w:t>
      </w:r>
    </w:p>
    <w:p w14:paraId="3DEF1C37" w14:textId="77777777" w:rsidR="009A52CC" w:rsidRDefault="009A52CC"/>
    <w:p w14:paraId="191A2EEB" w14:textId="77777777" w:rsidR="009A52CC" w:rsidRDefault="009A52CC"/>
    <w:sectPr w:rsidR="009A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E0BF4"/>
    <w:multiLevelType w:val="hybridMultilevel"/>
    <w:tmpl w:val="BBA8A79A"/>
    <w:lvl w:ilvl="0" w:tplc="FA0437F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E974DA"/>
    <w:multiLevelType w:val="hybridMultilevel"/>
    <w:tmpl w:val="193C63F2"/>
    <w:lvl w:ilvl="0" w:tplc="CDB095D8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2C"/>
    <w:rsid w:val="00017FB2"/>
    <w:rsid w:val="0007184E"/>
    <w:rsid w:val="000B2DC4"/>
    <w:rsid w:val="000E7F44"/>
    <w:rsid w:val="0015795C"/>
    <w:rsid w:val="003C1673"/>
    <w:rsid w:val="00455A90"/>
    <w:rsid w:val="00507518"/>
    <w:rsid w:val="00672C38"/>
    <w:rsid w:val="00796D07"/>
    <w:rsid w:val="00864B40"/>
    <w:rsid w:val="009877EB"/>
    <w:rsid w:val="00990D2C"/>
    <w:rsid w:val="009A52CC"/>
    <w:rsid w:val="00AA73A3"/>
    <w:rsid w:val="00B70D5E"/>
    <w:rsid w:val="00D95050"/>
    <w:rsid w:val="00DE5CC8"/>
    <w:rsid w:val="00E07842"/>
    <w:rsid w:val="00E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6F42"/>
  <w15:chartTrackingRefBased/>
  <w15:docId w15:val="{DBDA21D8-DB1B-4BED-AEDC-E5CD97C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00848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961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8278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902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dcterms:created xsi:type="dcterms:W3CDTF">2019-02-28T06:07:00Z</dcterms:created>
  <dcterms:modified xsi:type="dcterms:W3CDTF">2021-02-03T03:09:00Z</dcterms:modified>
</cp:coreProperties>
</file>