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54595" w14:textId="77777777" w:rsidR="00060514" w:rsidRPr="00352B54" w:rsidRDefault="00F7249D" w:rsidP="001A43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Сведения</w:t>
      </w:r>
    </w:p>
    <w:p w14:paraId="1B9B0C9E" w14:textId="76F0DED7" w:rsidR="00F7249D" w:rsidRPr="00352B5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  <w:r w:rsidR="0051096D" w:rsidRPr="00352B54">
        <w:rPr>
          <w:rFonts w:ascii="Times New Roman" w:hAnsi="Times New Roman" w:cs="Times New Roman"/>
          <w:sz w:val="24"/>
          <w:szCs w:val="24"/>
        </w:rPr>
        <w:t xml:space="preserve"> </w:t>
      </w:r>
      <w:r w:rsidR="00506973" w:rsidRPr="00352B54">
        <w:rPr>
          <w:rFonts w:ascii="Times New Roman" w:hAnsi="Times New Roman" w:cs="Times New Roman"/>
          <w:sz w:val="24"/>
          <w:szCs w:val="24"/>
        </w:rPr>
        <w:t>лица</w:t>
      </w:r>
      <w:r w:rsidR="00506973">
        <w:rPr>
          <w:rFonts w:ascii="Times New Roman" w:hAnsi="Times New Roman" w:cs="Times New Roman"/>
          <w:sz w:val="24"/>
          <w:szCs w:val="24"/>
        </w:rPr>
        <w:t>,</w:t>
      </w:r>
      <w:r w:rsidR="00506973" w:rsidRPr="00352B54">
        <w:rPr>
          <w:rFonts w:ascii="Times New Roman" w:hAnsi="Times New Roman" w:cs="Times New Roman"/>
          <w:sz w:val="24"/>
          <w:szCs w:val="24"/>
        </w:rPr>
        <w:t xml:space="preserve"> замещающего муниципальную должность </w:t>
      </w:r>
      <w:r w:rsidR="00506973">
        <w:rPr>
          <w:rFonts w:ascii="Times New Roman" w:hAnsi="Times New Roman" w:cs="Times New Roman"/>
          <w:sz w:val="24"/>
          <w:szCs w:val="24"/>
        </w:rPr>
        <w:t xml:space="preserve">администрации Гороховского </w:t>
      </w:r>
      <w:r w:rsidR="00506973" w:rsidRPr="00352B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06973">
        <w:rPr>
          <w:rFonts w:ascii="Times New Roman" w:hAnsi="Times New Roman" w:cs="Times New Roman"/>
          <w:sz w:val="24"/>
          <w:szCs w:val="24"/>
        </w:rPr>
        <w:t>,</w:t>
      </w:r>
      <w:r w:rsidR="00506973" w:rsidRPr="00352B54">
        <w:rPr>
          <w:rFonts w:ascii="Times New Roman" w:hAnsi="Times New Roman" w:cs="Times New Roman"/>
          <w:sz w:val="24"/>
          <w:szCs w:val="24"/>
        </w:rPr>
        <w:t xml:space="preserve"> </w:t>
      </w:r>
      <w:r w:rsidR="0051096D" w:rsidRPr="00352B54">
        <w:rPr>
          <w:rFonts w:ascii="Times New Roman" w:hAnsi="Times New Roman" w:cs="Times New Roman"/>
          <w:sz w:val="24"/>
          <w:szCs w:val="24"/>
        </w:rPr>
        <w:t>руководител</w:t>
      </w:r>
      <w:r w:rsidR="00506973">
        <w:rPr>
          <w:rFonts w:ascii="Times New Roman" w:hAnsi="Times New Roman" w:cs="Times New Roman"/>
          <w:sz w:val="24"/>
          <w:szCs w:val="24"/>
        </w:rPr>
        <w:t>я</w:t>
      </w:r>
      <w:r w:rsidR="0051096D" w:rsidRPr="00352B54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06973">
        <w:rPr>
          <w:rFonts w:ascii="Times New Roman" w:hAnsi="Times New Roman" w:cs="Times New Roman"/>
          <w:sz w:val="24"/>
          <w:szCs w:val="24"/>
        </w:rPr>
        <w:t>ого</w:t>
      </w:r>
      <w:r w:rsidR="0051096D" w:rsidRPr="00352B5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506973">
        <w:rPr>
          <w:rFonts w:ascii="Times New Roman" w:hAnsi="Times New Roman" w:cs="Times New Roman"/>
          <w:sz w:val="24"/>
          <w:szCs w:val="24"/>
        </w:rPr>
        <w:t>я</w:t>
      </w:r>
      <w:r w:rsidRPr="00352B54">
        <w:rPr>
          <w:rFonts w:ascii="Times New Roman" w:hAnsi="Times New Roman" w:cs="Times New Roman"/>
          <w:sz w:val="24"/>
          <w:szCs w:val="24"/>
        </w:rPr>
        <w:t xml:space="preserve"> </w:t>
      </w:r>
      <w:r w:rsidR="002C169F">
        <w:rPr>
          <w:rFonts w:ascii="Times New Roman" w:hAnsi="Times New Roman" w:cs="Times New Roman"/>
          <w:sz w:val="24"/>
          <w:szCs w:val="24"/>
        </w:rPr>
        <w:t>культуры</w:t>
      </w:r>
      <w:r w:rsidR="00506973">
        <w:rPr>
          <w:rFonts w:ascii="Times New Roman" w:hAnsi="Times New Roman" w:cs="Times New Roman"/>
          <w:sz w:val="24"/>
          <w:szCs w:val="24"/>
        </w:rPr>
        <w:t xml:space="preserve"> «ЦКС» </w:t>
      </w:r>
      <w:r w:rsidR="002C169F">
        <w:rPr>
          <w:rFonts w:ascii="Times New Roman" w:hAnsi="Times New Roman" w:cs="Times New Roman"/>
          <w:sz w:val="24"/>
          <w:szCs w:val="24"/>
        </w:rPr>
        <w:t xml:space="preserve"> </w:t>
      </w:r>
      <w:r w:rsidR="0081294B">
        <w:rPr>
          <w:rFonts w:ascii="Times New Roman" w:hAnsi="Times New Roman" w:cs="Times New Roman"/>
          <w:sz w:val="24"/>
          <w:szCs w:val="24"/>
        </w:rPr>
        <w:t xml:space="preserve">Гороховского </w:t>
      </w:r>
      <w:r w:rsidRPr="00352B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34D93" w:rsidRPr="00352B54">
        <w:rPr>
          <w:rFonts w:ascii="Times New Roman" w:hAnsi="Times New Roman" w:cs="Times New Roman"/>
          <w:sz w:val="24"/>
          <w:szCs w:val="24"/>
        </w:rPr>
        <w:t>,</w:t>
      </w:r>
      <w:r w:rsidR="00506973">
        <w:rPr>
          <w:rFonts w:ascii="Times New Roman" w:hAnsi="Times New Roman" w:cs="Times New Roman"/>
          <w:sz w:val="24"/>
          <w:szCs w:val="24"/>
        </w:rPr>
        <w:t xml:space="preserve"> руководителя муниципального казенного учреждения «ХЭС» </w:t>
      </w:r>
      <w:r w:rsidR="00F34D93" w:rsidRPr="00352B54">
        <w:rPr>
          <w:rFonts w:ascii="Times New Roman" w:hAnsi="Times New Roman" w:cs="Times New Roman"/>
          <w:sz w:val="24"/>
          <w:szCs w:val="24"/>
        </w:rPr>
        <w:t xml:space="preserve"> </w:t>
      </w:r>
      <w:r w:rsidR="00A6246C">
        <w:rPr>
          <w:rFonts w:ascii="Times New Roman" w:hAnsi="Times New Roman" w:cs="Times New Roman"/>
          <w:sz w:val="24"/>
          <w:szCs w:val="24"/>
        </w:rPr>
        <w:t xml:space="preserve">Гороховского муниципального образования, </w:t>
      </w:r>
      <w:r w:rsidR="00F34D93" w:rsidRPr="00352B54"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r w:rsidR="0081294B">
        <w:rPr>
          <w:rFonts w:ascii="Times New Roman" w:hAnsi="Times New Roman" w:cs="Times New Roman"/>
          <w:sz w:val="24"/>
          <w:szCs w:val="24"/>
        </w:rPr>
        <w:t xml:space="preserve">Гороховского </w:t>
      </w:r>
      <w:r w:rsidR="00F34D93" w:rsidRPr="00352B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63FD8AD" w14:textId="54CEDBF1" w:rsidR="00F7249D" w:rsidRPr="00352B5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2B54">
        <w:rPr>
          <w:rFonts w:ascii="Times New Roman" w:hAnsi="Times New Roman" w:cs="Times New Roman"/>
          <w:sz w:val="24"/>
          <w:szCs w:val="24"/>
        </w:rPr>
        <w:t>за отчетный период с 01 января 201</w:t>
      </w:r>
      <w:r w:rsidR="00BB4578">
        <w:rPr>
          <w:rFonts w:ascii="Times New Roman" w:hAnsi="Times New Roman" w:cs="Times New Roman"/>
          <w:sz w:val="24"/>
          <w:szCs w:val="24"/>
        </w:rPr>
        <w:t>9</w:t>
      </w:r>
      <w:r w:rsidRPr="00352B54">
        <w:rPr>
          <w:rFonts w:ascii="Times New Roman" w:hAnsi="Times New Roman" w:cs="Times New Roman"/>
          <w:sz w:val="24"/>
          <w:szCs w:val="24"/>
        </w:rPr>
        <w:t xml:space="preserve"> года по 31 декабря 201</w:t>
      </w:r>
      <w:r w:rsidR="00BB4578">
        <w:rPr>
          <w:rFonts w:ascii="Times New Roman" w:hAnsi="Times New Roman" w:cs="Times New Roman"/>
          <w:sz w:val="24"/>
          <w:szCs w:val="24"/>
        </w:rPr>
        <w:t>9</w:t>
      </w:r>
      <w:r w:rsidRPr="00352B54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2146"/>
        <w:gridCol w:w="1937"/>
        <w:gridCol w:w="1408"/>
        <w:gridCol w:w="1412"/>
        <w:gridCol w:w="2533"/>
        <w:gridCol w:w="2896"/>
      </w:tblGrid>
      <w:tr w:rsidR="00055148" w:rsidRPr="00352B54" w14:paraId="5BFE944B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7A681F10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077CAE30" w14:textId="77777777"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94" w:type="dxa"/>
            <w:vMerge w:val="restart"/>
          </w:tcPr>
          <w:p w14:paraId="55332733" w14:textId="0C605B74" w:rsidR="00AD0318" w:rsidRPr="00352B54" w:rsidRDefault="00131E3B" w:rsidP="00074E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  <w:r w:rsidR="00074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руководителя, лица, замещающего должность муниципальной службы, руководителя </w:t>
            </w:r>
            <w:r w:rsidR="0051096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4E01">
              <w:rPr>
                <w:rFonts w:ascii="Times New Roman" w:hAnsi="Times New Roman" w:cs="Times New Roman"/>
                <w:b/>
                <w:sz w:val="24"/>
                <w:szCs w:val="24"/>
              </w:rPr>
              <w:t>МУК ЦКС Гороховского МО</w:t>
            </w:r>
            <w:r w:rsidR="00AE23E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0F46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МКУ ХЭС Гороховского МО, </w:t>
            </w:r>
            <w:r w:rsidR="00AE23E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служащего </w:t>
            </w:r>
            <w:r w:rsidR="00074E01">
              <w:rPr>
                <w:rFonts w:ascii="Times New Roman" w:hAnsi="Times New Roman" w:cs="Times New Roman"/>
                <w:b/>
                <w:sz w:val="24"/>
                <w:szCs w:val="24"/>
              </w:rPr>
              <w:t>Гороховского МО</w:t>
            </w:r>
            <w:r w:rsidR="00AE23ED"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</w:tc>
        <w:tc>
          <w:tcPr>
            <w:tcW w:w="2146" w:type="dxa"/>
            <w:vMerge w:val="restart"/>
          </w:tcPr>
          <w:p w14:paraId="2673BF79" w14:textId="111E4BE9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</w:t>
            </w:r>
            <w:r w:rsidR="00BB45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418546AB" w14:textId="77777777"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gridSpan w:val="3"/>
          </w:tcPr>
          <w:p w14:paraId="30F4F36D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429" w:type="dxa"/>
            <w:gridSpan w:val="2"/>
          </w:tcPr>
          <w:p w14:paraId="402B6641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5E2A26" w:rsidRPr="00352B54" w14:paraId="77E03947" w14:textId="77777777" w:rsidTr="00A754EB">
        <w:trPr>
          <w:trHeight w:val="160"/>
        </w:trPr>
        <w:tc>
          <w:tcPr>
            <w:tcW w:w="567" w:type="dxa"/>
            <w:vMerge/>
          </w:tcPr>
          <w:p w14:paraId="508BE26D" w14:textId="77777777"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17A5FFE" w14:textId="77777777"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EC1586E" w14:textId="77777777" w:rsidR="00AD0318" w:rsidRPr="00352B54" w:rsidRDefault="00AD0318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0A6A66E8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408" w:type="dxa"/>
          </w:tcPr>
          <w:p w14:paraId="2EFA77F9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14:paraId="59D94CF1" w14:textId="77777777" w:rsidR="00131E3B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  <w:tc>
          <w:tcPr>
            <w:tcW w:w="1412" w:type="dxa"/>
          </w:tcPr>
          <w:p w14:paraId="0069B051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2533" w:type="dxa"/>
          </w:tcPr>
          <w:p w14:paraId="719DC314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2896" w:type="dxa"/>
          </w:tcPr>
          <w:p w14:paraId="4C51C430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b/>
                <w:sz w:val="24"/>
                <w:szCs w:val="24"/>
              </w:rPr>
              <w:t>марка</w:t>
            </w:r>
          </w:p>
        </w:tc>
      </w:tr>
      <w:tr w:rsidR="005E2A26" w:rsidRPr="00352B54" w14:paraId="35009650" w14:textId="77777777" w:rsidTr="00A754EB">
        <w:trPr>
          <w:trHeight w:val="160"/>
        </w:trPr>
        <w:tc>
          <w:tcPr>
            <w:tcW w:w="567" w:type="dxa"/>
          </w:tcPr>
          <w:p w14:paraId="700262CF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26958F85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</w:tcPr>
          <w:p w14:paraId="52AF9F95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</w:tcPr>
          <w:p w14:paraId="3689EECC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14:paraId="649ACF84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2" w:type="dxa"/>
          </w:tcPr>
          <w:p w14:paraId="2217D8C4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3" w:type="dxa"/>
          </w:tcPr>
          <w:p w14:paraId="07E39A91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14:paraId="41AD6B77" w14:textId="77777777" w:rsidR="00AD0318" w:rsidRPr="00352B54" w:rsidRDefault="00131E3B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5F1A" w:rsidRPr="00352B54" w14:paraId="74D7501D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72934BFB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</w:tcPr>
          <w:p w14:paraId="17D6E2FB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Пахалуев Максим Борисович</w:t>
            </w:r>
          </w:p>
        </w:tc>
        <w:tc>
          <w:tcPr>
            <w:tcW w:w="2146" w:type="dxa"/>
            <w:vMerge w:val="restart"/>
          </w:tcPr>
          <w:p w14:paraId="29CE8855" w14:textId="6A918E22" w:rsidR="00005F1A" w:rsidRPr="007C5D54" w:rsidRDefault="00BB4578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1637634</w:t>
            </w:r>
            <w:r w:rsidR="00005F1A" w:rsidRPr="007C5D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005F1A"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7350F3DA" w14:textId="77777777" w:rsidR="00005F1A" w:rsidRPr="002A0918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½ доля на Земельный участок (ИЖС)</w:t>
            </w:r>
          </w:p>
        </w:tc>
        <w:tc>
          <w:tcPr>
            <w:tcW w:w="1408" w:type="dxa"/>
          </w:tcPr>
          <w:p w14:paraId="03A7DD46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59E06945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13367AB" w14:textId="77777777" w:rsidR="00005F1A" w:rsidRPr="002A0918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7C1CB84D" w14:textId="77777777" w:rsidR="00005F1A" w:rsidRPr="002A0918" w:rsidRDefault="00005F1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Тойота Лэнд Крузер Прадо</w:t>
            </w:r>
          </w:p>
        </w:tc>
      </w:tr>
      <w:tr w:rsidR="00005F1A" w:rsidRPr="00352B54" w14:paraId="0C0F8314" w14:textId="77777777" w:rsidTr="00A754EB">
        <w:trPr>
          <w:trHeight w:val="160"/>
        </w:trPr>
        <w:tc>
          <w:tcPr>
            <w:tcW w:w="567" w:type="dxa"/>
            <w:vMerge/>
          </w:tcPr>
          <w:p w14:paraId="03296957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6BAEB5F" w14:textId="77777777"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2BE48145" w14:textId="77777777" w:rsidR="00005F1A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83FF1CE" w14:textId="77777777" w:rsidR="00005F1A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482C5F73" w14:textId="77777777" w:rsidR="00005F1A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982,0 кв.м.</w:t>
            </w:r>
          </w:p>
        </w:tc>
        <w:tc>
          <w:tcPr>
            <w:tcW w:w="1412" w:type="dxa"/>
          </w:tcPr>
          <w:p w14:paraId="6956A31B" w14:textId="77777777"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BBC24F7" w14:textId="77777777"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3BE2EF9F" w14:textId="77777777" w:rsidR="00005F1A" w:rsidRPr="00281C9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ISUZU ELF</w:t>
            </w:r>
          </w:p>
        </w:tc>
      </w:tr>
      <w:tr w:rsidR="00005F1A" w:rsidRPr="00352B54" w14:paraId="71E52E77" w14:textId="77777777" w:rsidTr="00A754EB">
        <w:trPr>
          <w:trHeight w:val="160"/>
        </w:trPr>
        <w:tc>
          <w:tcPr>
            <w:tcW w:w="567" w:type="dxa"/>
            <w:vMerge/>
          </w:tcPr>
          <w:p w14:paraId="4A244159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BEBDE2D" w14:textId="77777777"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2B7654C" w14:textId="77777777" w:rsidR="00005F1A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0B605AD" w14:textId="77777777"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42049B5C" w14:textId="77777777"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128000,0 кв.м.</w:t>
            </w:r>
          </w:p>
        </w:tc>
        <w:tc>
          <w:tcPr>
            <w:tcW w:w="1412" w:type="dxa"/>
          </w:tcPr>
          <w:p w14:paraId="45C8E646" w14:textId="77777777"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736DAB4" w14:textId="77777777"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E710BFA" w14:textId="77777777"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14:paraId="37130071" w14:textId="77777777" w:rsidTr="00A754EB">
        <w:trPr>
          <w:trHeight w:val="160"/>
        </w:trPr>
        <w:tc>
          <w:tcPr>
            <w:tcW w:w="567" w:type="dxa"/>
            <w:vMerge/>
          </w:tcPr>
          <w:p w14:paraId="0034715D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6EDA013" w14:textId="77777777"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1522E7F3" w14:textId="77777777" w:rsidR="00005F1A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7291E7B" w14:textId="77777777"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7F834047" w14:textId="77777777"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128000,0 кв.м.</w:t>
            </w:r>
          </w:p>
        </w:tc>
        <w:tc>
          <w:tcPr>
            <w:tcW w:w="1412" w:type="dxa"/>
          </w:tcPr>
          <w:p w14:paraId="6945DDB3" w14:textId="77777777"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8570A3F" w14:textId="77777777"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E30F424" w14:textId="77777777"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14:paraId="55114288" w14:textId="77777777" w:rsidTr="00A754EB">
        <w:trPr>
          <w:trHeight w:val="160"/>
        </w:trPr>
        <w:tc>
          <w:tcPr>
            <w:tcW w:w="567" w:type="dxa"/>
            <w:vMerge/>
          </w:tcPr>
          <w:p w14:paraId="6F04B029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1E70F2E" w14:textId="77777777"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383E1BF9" w14:textId="77777777" w:rsidR="00005F1A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1C3E524" w14:textId="77777777"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133A6D13" w14:textId="77777777"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128000,0 кв.м.</w:t>
            </w:r>
          </w:p>
        </w:tc>
        <w:tc>
          <w:tcPr>
            <w:tcW w:w="1412" w:type="dxa"/>
          </w:tcPr>
          <w:p w14:paraId="437720F5" w14:textId="77777777"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C38338A" w14:textId="77777777"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31E1B7D" w14:textId="77777777"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14:paraId="4184D9FE" w14:textId="77777777" w:rsidTr="00A754EB">
        <w:trPr>
          <w:trHeight w:val="160"/>
        </w:trPr>
        <w:tc>
          <w:tcPr>
            <w:tcW w:w="567" w:type="dxa"/>
            <w:vMerge/>
          </w:tcPr>
          <w:p w14:paraId="1232371F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B796054" w14:textId="77777777"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A71359A" w14:textId="77777777" w:rsidR="00005F1A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42252E7" w14:textId="77777777"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жилой дом</w:t>
            </w:r>
          </w:p>
        </w:tc>
        <w:tc>
          <w:tcPr>
            <w:tcW w:w="1408" w:type="dxa"/>
          </w:tcPr>
          <w:p w14:paraId="03D3285C" w14:textId="77777777"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 кв.м.</w:t>
            </w:r>
          </w:p>
        </w:tc>
        <w:tc>
          <w:tcPr>
            <w:tcW w:w="1412" w:type="dxa"/>
          </w:tcPr>
          <w:p w14:paraId="56C00CFD" w14:textId="77777777"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0BF2F43" w14:textId="77777777"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6184DFA6" w14:textId="77777777"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005F1A" w:rsidRPr="00352B54" w14:paraId="6BE49987" w14:textId="77777777" w:rsidTr="00A754EB">
        <w:trPr>
          <w:trHeight w:val="160"/>
        </w:trPr>
        <w:tc>
          <w:tcPr>
            <w:tcW w:w="567" w:type="dxa"/>
            <w:vMerge/>
          </w:tcPr>
          <w:p w14:paraId="20ABB453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76319FD4" w14:textId="77777777"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Пахалуева Наталья Сергеевна,</w:t>
            </w:r>
          </w:p>
          <w:p w14:paraId="68CD7363" w14:textId="77777777" w:rsidR="00005F1A" w:rsidRPr="00C3299B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46" w:type="dxa"/>
            <w:vMerge w:val="restart"/>
          </w:tcPr>
          <w:p w14:paraId="2CD0820B" w14:textId="758D676D" w:rsidR="00005F1A" w:rsidRPr="007C5D54" w:rsidRDefault="00BB4578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571075</w:t>
            </w:r>
            <w:r w:rsidR="00005F1A"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05F1A"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37" w:type="dxa"/>
          </w:tcPr>
          <w:p w14:paraId="5619BB1C" w14:textId="77777777" w:rsidR="00005F1A" w:rsidRPr="002A0918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½ доля на Земельный участок (ИЖС)</w:t>
            </w:r>
          </w:p>
        </w:tc>
        <w:tc>
          <w:tcPr>
            <w:tcW w:w="1408" w:type="dxa"/>
          </w:tcPr>
          <w:p w14:paraId="342BF637" w14:textId="77777777"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15917C0B" w14:textId="77777777"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 w:val="restart"/>
          </w:tcPr>
          <w:p w14:paraId="0950603B" w14:textId="77777777" w:rsidR="00005F1A" w:rsidRPr="00352B54" w:rsidRDefault="00005F1A" w:rsidP="003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  <w:vMerge w:val="restart"/>
          </w:tcPr>
          <w:p w14:paraId="6B886DAE" w14:textId="77777777"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14:paraId="0C42BF5B" w14:textId="77777777" w:rsidTr="00A754EB">
        <w:trPr>
          <w:trHeight w:val="160"/>
        </w:trPr>
        <w:tc>
          <w:tcPr>
            <w:tcW w:w="567" w:type="dxa"/>
            <w:vMerge/>
          </w:tcPr>
          <w:p w14:paraId="3BE2D0D8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772D19A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ADFC055" w14:textId="77777777" w:rsidR="00005F1A" w:rsidRPr="007C5D54" w:rsidRDefault="00005F1A" w:rsidP="007C5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4E27058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0DFCB64A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 кв.м.</w:t>
            </w:r>
          </w:p>
        </w:tc>
        <w:tc>
          <w:tcPr>
            <w:tcW w:w="1412" w:type="dxa"/>
          </w:tcPr>
          <w:p w14:paraId="32E9F1F3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53F3D28A" w14:textId="77777777" w:rsidR="00005F1A" w:rsidRDefault="00005F1A" w:rsidP="003D5F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4BE0DB1D" w14:textId="77777777" w:rsidR="00005F1A" w:rsidRPr="002936A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5F1A" w:rsidRPr="00352B54" w14:paraId="32A2B006" w14:textId="77777777" w:rsidTr="00A754EB">
        <w:trPr>
          <w:trHeight w:val="160"/>
        </w:trPr>
        <w:tc>
          <w:tcPr>
            <w:tcW w:w="567" w:type="dxa"/>
            <w:vMerge/>
          </w:tcPr>
          <w:p w14:paraId="77B3B509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4351633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43A18D27" w14:textId="77777777" w:rsidR="00005F1A" w:rsidRPr="007C5D54" w:rsidRDefault="00005F1A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7B0D6DA" w14:textId="77777777"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462F4030" w14:textId="77777777"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44000,0 кв.м.</w:t>
            </w:r>
          </w:p>
        </w:tc>
        <w:tc>
          <w:tcPr>
            <w:tcW w:w="1412" w:type="dxa"/>
          </w:tcPr>
          <w:p w14:paraId="1DBE46DC" w14:textId="77777777"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  <w:vMerge/>
          </w:tcPr>
          <w:p w14:paraId="27B11C19" w14:textId="77777777"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vMerge/>
          </w:tcPr>
          <w:p w14:paraId="508FAB12" w14:textId="77777777"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05F1A" w:rsidRPr="00352B54" w14:paraId="1FFB2EA3" w14:textId="77777777" w:rsidTr="00A754EB">
        <w:trPr>
          <w:trHeight w:val="160"/>
        </w:trPr>
        <w:tc>
          <w:tcPr>
            <w:tcW w:w="567" w:type="dxa"/>
            <w:vMerge/>
          </w:tcPr>
          <w:p w14:paraId="2647B1E5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7805E42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02ACC912" w14:textId="77777777" w:rsidR="00005F1A" w:rsidRPr="007C5D54" w:rsidRDefault="00005F1A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9AA68C5" w14:textId="77777777"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59820E01" w14:textId="77777777"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 кв.м.</w:t>
            </w:r>
          </w:p>
        </w:tc>
        <w:tc>
          <w:tcPr>
            <w:tcW w:w="1412" w:type="dxa"/>
          </w:tcPr>
          <w:p w14:paraId="6D60354C" w14:textId="77777777"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EE984E5" w14:textId="77777777"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F9C0866" w14:textId="77777777"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005F1A" w:rsidRPr="00352B54" w14:paraId="249390C8" w14:textId="77777777" w:rsidTr="00A754EB">
        <w:trPr>
          <w:trHeight w:val="160"/>
        </w:trPr>
        <w:tc>
          <w:tcPr>
            <w:tcW w:w="567" w:type="dxa"/>
            <w:vMerge/>
          </w:tcPr>
          <w:p w14:paraId="0238E72E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C097985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287CACB" w14:textId="77777777" w:rsidR="00005F1A" w:rsidRPr="007C5D54" w:rsidRDefault="00005F1A" w:rsidP="00691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E7BB8AB" w14:textId="77777777"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1/2 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жилой дом</w:t>
            </w:r>
          </w:p>
        </w:tc>
        <w:tc>
          <w:tcPr>
            <w:tcW w:w="1408" w:type="dxa"/>
          </w:tcPr>
          <w:p w14:paraId="4B6859C1" w14:textId="77777777"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141,8 кв.м.</w:t>
            </w:r>
          </w:p>
        </w:tc>
        <w:tc>
          <w:tcPr>
            <w:tcW w:w="1412" w:type="dxa"/>
          </w:tcPr>
          <w:p w14:paraId="7D480E96" w14:textId="77777777" w:rsidR="00005F1A" w:rsidRPr="007C5D54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06489A7" w14:textId="77777777"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3C019A91" w14:textId="77777777" w:rsidR="00005F1A" w:rsidRPr="00C3299B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005F1A" w:rsidRPr="00352B54" w14:paraId="7253D89F" w14:textId="77777777" w:rsidTr="00A754EB">
        <w:trPr>
          <w:trHeight w:val="1235"/>
        </w:trPr>
        <w:tc>
          <w:tcPr>
            <w:tcW w:w="567" w:type="dxa"/>
            <w:vMerge/>
          </w:tcPr>
          <w:p w14:paraId="4C2615E8" w14:textId="77777777" w:rsidR="00005F1A" w:rsidRPr="007C5D54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234988" w14:textId="77777777" w:rsidR="00005F1A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Пахалуев Георгий Максимович,</w:t>
            </w:r>
          </w:p>
          <w:p w14:paraId="20C8E7F6" w14:textId="77777777" w:rsidR="00005F1A" w:rsidRPr="00C7315D" w:rsidRDefault="00005F1A" w:rsidP="00F96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46" w:type="dxa"/>
          </w:tcPr>
          <w:p w14:paraId="56777E17" w14:textId="77777777"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412D1B43" w14:textId="77777777"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7A7BAA2F" w14:textId="77777777"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753CCCE6" w14:textId="77777777" w:rsidR="00005F1A" w:rsidRDefault="00005F1A" w:rsidP="00E0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388D8F43" w14:textId="77777777" w:rsidR="00005F1A" w:rsidRDefault="00005F1A" w:rsidP="00E04F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29BDD2FC" w14:textId="77777777" w:rsidR="00005F1A" w:rsidRPr="00352B54" w:rsidRDefault="00005F1A" w:rsidP="00F967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D7F72" w:rsidRPr="00352B54" w14:paraId="7B90DEA6" w14:textId="77777777" w:rsidTr="00A754EB">
        <w:trPr>
          <w:trHeight w:val="1235"/>
        </w:trPr>
        <w:tc>
          <w:tcPr>
            <w:tcW w:w="567" w:type="dxa"/>
            <w:vMerge w:val="restart"/>
          </w:tcPr>
          <w:p w14:paraId="27E15A99" w14:textId="0F2311E1" w:rsidR="005D7F72" w:rsidRPr="007C5D54" w:rsidRDefault="00DB6AB2" w:rsidP="000F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vMerge w:val="restart"/>
          </w:tcPr>
          <w:p w14:paraId="0B5D7A06" w14:textId="106B6E42" w:rsidR="005D7F72" w:rsidRDefault="005D7F72" w:rsidP="000F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Дарья Сергеевна</w:t>
            </w:r>
          </w:p>
        </w:tc>
        <w:tc>
          <w:tcPr>
            <w:tcW w:w="2146" w:type="dxa"/>
            <w:vMerge w:val="restart"/>
          </w:tcPr>
          <w:p w14:paraId="1C1EF4E0" w14:textId="0AC74959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505575,31 руб.</w:t>
            </w:r>
          </w:p>
        </w:tc>
        <w:tc>
          <w:tcPr>
            <w:tcW w:w="1937" w:type="dxa"/>
          </w:tcPr>
          <w:p w14:paraId="6AA4EDCB" w14:textId="7E78B226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(ЛПХ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54437C55" w14:textId="14679593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204,0 кв.м.</w:t>
            </w:r>
          </w:p>
        </w:tc>
        <w:tc>
          <w:tcPr>
            <w:tcW w:w="1412" w:type="dxa"/>
          </w:tcPr>
          <w:p w14:paraId="3C059ED2" w14:textId="64E1E76A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EAAC53E" w14:textId="4977C47E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85DA507" w14:textId="12BA00B3" w:rsidR="005D7F72" w:rsidRDefault="005D7F72" w:rsidP="000F4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6A5B73B0" w14:textId="77777777" w:rsidTr="00A754EB">
        <w:trPr>
          <w:trHeight w:val="1235"/>
        </w:trPr>
        <w:tc>
          <w:tcPr>
            <w:tcW w:w="567" w:type="dxa"/>
            <w:vMerge/>
          </w:tcPr>
          <w:p w14:paraId="4E22B6B5" w14:textId="77777777" w:rsidR="005D7F72" w:rsidRPr="007C5D54" w:rsidRDefault="005D7F72" w:rsidP="000F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4C81A98" w14:textId="77777777" w:rsidR="005D7F72" w:rsidRDefault="005D7F72" w:rsidP="000F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2BB0EEB8" w14:textId="77777777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DC2D6D8" w14:textId="77575F00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76B8F9AD" w14:textId="04B98E3A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314F608D" w14:textId="5D91E737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D37E10E" w14:textId="415FFFE6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3C1BC23" w14:textId="1AE8E902" w:rsidR="005D7F72" w:rsidRDefault="005D7F72" w:rsidP="000F4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799E2EB9" w14:textId="77777777" w:rsidTr="000F46A5">
        <w:trPr>
          <w:trHeight w:val="727"/>
        </w:trPr>
        <w:tc>
          <w:tcPr>
            <w:tcW w:w="567" w:type="dxa"/>
            <w:vMerge/>
          </w:tcPr>
          <w:p w14:paraId="2FEBFA71" w14:textId="77777777" w:rsidR="005D7F72" w:rsidRPr="007C5D54" w:rsidRDefault="005D7F72" w:rsidP="000F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AF39D37" w14:textId="77777777" w:rsidR="005D7F72" w:rsidRDefault="005D7F72" w:rsidP="000F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3EE30A7E" w14:textId="77777777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7165080" w14:textId="6DE4854C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08" w:type="dxa"/>
          </w:tcPr>
          <w:p w14:paraId="1E1B1857" w14:textId="743FAC05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1412" w:type="dxa"/>
          </w:tcPr>
          <w:p w14:paraId="10819348" w14:textId="49B721CB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5FBE42E" w14:textId="77777777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B6DAD4D" w14:textId="77777777" w:rsidR="005D7F72" w:rsidRDefault="005D7F72" w:rsidP="000F4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D7F72" w:rsidRPr="00352B54" w14:paraId="7C28A6D3" w14:textId="77777777" w:rsidTr="000F46A5">
        <w:trPr>
          <w:trHeight w:val="760"/>
        </w:trPr>
        <w:tc>
          <w:tcPr>
            <w:tcW w:w="567" w:type="dxa"/>
            <w:vMerge/>
          </w:tcPr>
          <w:p w14:paraId="60945B68" w14:textId="77777777" w:rsidR="005D7F72" w:rsidRPr="007C5D54" w:rsidRDefault="005D7F72" w:rsidP="000F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6837CE6" w14:textId="77777777" w:rsidR="005D7F72" w:rsidRDefault="005D7F72" w:rsidP="000F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D5B4E68" w14:textId="77777777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2DBD73A" w14:textId="72DAB003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на жилой дом</w:t>
            </w:r>
          </w:p>
        </w:tc>
        <w:tc>
          <w:tcPr>
            <w:tcW w:w="1408" w:type="dxa"/>
          </w:tcPr>
          <w:p w14:paraId="26DCB832" w14:textId="11984AD5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 кв.м.</w:t>
            </w:r>
          </w:p>
        </w:tc>
        <w:tc>
          <w:tcPr>
            <w:tcW w:w="1412" w:type="dxa"/>
          </w:tcPr>
          <w:p w14:paraId="7C930DC2" w14:textId="1A7B77F1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083C323" w14:textId="0DB512A0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9E1F2B3" w14:textId="76982ED5" w:rsidR="005D7F72" w:rsidRDefault="005D7F72" w:rsidP="000F4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21CFE819" w14:textId="77777777" w:rsidTr="000F46A5">
        <w:trPr>
          <w:trHeight w:val="760"/>
        </w:trPr>
        <w:tc>
          <w:tcPr>
            <w:tcW w:w="567" w:type="dxa"/>
            <w:vMerge/>
          </w:tcPr>
          <w:p w14:paraId="4925D7A5" w14:textId="77777777" w:rsidR="005D7F72" w:rsidRPr="007C5D54" w:rsidRDefault="005D7F72" w:rsidP="000F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4BCEAD6E" w14:textId="5A87145B" w:rsidR="005D7F72" w:rsidRDefault="005D7F72" w:rsidP="000F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 Александр Александрович, супруг</w:t>
            </w:r>
          </w:p>
        </w:tc>
        <w:tc>
          <w:tcPr>
            <w:tcW w:w="2146" w:type="dxa"/>
            <w:vMerge w:val="restart"/>
          </w:tcPr>
          <w:p w14:paraId="52E042A8" w14:textId="37C0D476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0069FDE1" w14:textId="34B2107C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7D3D41DA" w14:textId="2E2F2B1B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32145357" w14:textId="62957E47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0CDFE4E" w14:textId="1C1A50F9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09A1DE0A" w14:textId="38A11881" w:rsidR="005D7F72" w:rsidRDefault="005D7F72" w:rsidP="000F4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ALLION</w:t>
            </w:r>
          </w:p>
        </w:tc>
      </w:tr>
      <w:tr w:rsidR="005D7F72" w:rsidRPr="00352B54" w14:paraId="2CEC0726" w14:textId="77777777" w:rsidTr="000F46A5">
        <w:trPr>
          <w:trHeight w:val="760"/>
        </w:trPr>
        <w:tc>
          <w:tcPr>
            <w:tcW w:w="567" w:type="dxa"/>
            <w:vMerge/>
          </w:tcPr>
          <w:p w14:paraId="5F529FF2" w14:textId="77777777" w:rsidR="005D7F72" w:rsidRPr="007C5D54" w:rsidRDefault="005D7F72" w:rsidP="000F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FCEEB77" w14:textId="77777777" w:rsidR="005D7F72" w:rsidRDefault="005D7F72" w:rsidP="000F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402C2B4B" w14:textId="77777777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985A7D8" w14:textId="1735E19C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на жилой дом</w:t>
            </w:r>
          </w:p>
        </w:tc>
        <w:tc>
          <w:tcPr>
            <w:tcW w:w="1408" w:type="dxa"/>
          </w:tcPr>
          <w:p w14:paraId="1785143D" w14:textId="091CE1DC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 кв.м.</w:t>
            </w:r>
          </w:p>
        </w:tc>
        <w:tc>
          <w:tcPr>
            <w:tcW w:w="1412" w:type="dxa"/>
          </w:tcPr>
          <w:p w14:paraId="67662AEB" w14:textId="341173A3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5897381" w14:textId="1C8E0F55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520F88D" w14:textId="10EEDE90" w:rsidR="005D7F72" w:rsidRDefault="005D7F72" w:rsidP="000F4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062BDAA5" w14:textId="77777777" w:rsidTr="000F46A5">
        <w:trPr>
          <w:trHeight w:val="760"/>
        </w:trPr>
        <w:tc>
          <w:tcPr>
            <w:tcW w:w="567" w:type="dxa"/>
            <w:vMerge/>
          </w:tcPr>
          <w:p w14:paraId="4A4ACC9E" w14:textId="77777777" w:rsidR="005D7F72" w:rsidRPr="007C5D54" w:rsidRDefault="005D7F72" w:rsidP="000F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3298ACD4" w14:textId="56B8E1B8" w:rsidR="005D7F72" w:rsidRDefault="005D7F72" w:rsidP="000F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 Арсений Александрович,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  <w:vMerge w:val="restart"/>
          </w:tcPr>
          <w:p w14:paraId="262B1C48" w14:textId="281FF81B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5EE8B2C6" w14:textId="182D5CDD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201F2DBF" w14:textId="1F50501F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672ACDBA" w14:textId="671E73D3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0235480" w14:textId="164E5932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166D9CFA" w14:textId="56C08A16" w:rsidR="005D7F72" w:rsidRDefault="005D7F72" w:rsidP="000F4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D7F72" w:rsidRPr="00352B54" w14:paraId="17706C44" w14:textId="77777777" w:rsidTr="000F46A5">
        <w:trPr>
          <w:trHeight w:val="760"/>
        </w:trPr>
        <w:tc>
          <w:tcPr>
            <w:tcW w:w="567" w:type="dxa"/>
            <w:vMerge/>
          </w:tcPr>
          <w:p w14:paraId="64B81B84" w14:textId="77777777" w:rsidR="005D7F72" w:rsidRPr="007C5D54" w:rsidRDefault="005D7F72" w:rsidP="000F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6047EF5" w14:textId="77777777" w:rsidR="005D7F72" w:rsidRDefault="005D7F72" w:rsidP="000F46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58734F9" w14:textId="77777777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F082898" w14:textId="337E4D4D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на жилой дом</w:t>
            </w:r>
          </w:p>
        </w:tc>
        <w:tc>
          <w:tcPr>
            <w:tcW w:w="1408" w:type="dxa"/>
          </w:tcPr>
          <w:p w14:paraId="570A3E09" w14:textId="0F685E9D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 кв.м.</w:t>
            </w:r>
          </w:p>
        </w:tc>
        <w:tc>
          <w:tcPr>
            <w:tcW w:w="1412" w:type="dxa"/>
          </w:tcPr>
          <w:p w14:paraId="3EFAD1E9" w14:textId="32026622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753AE0A" w14:textId="2114E991" w:rsidR="005D7F72" w:rsidRDefault="005D7F72" w:rsidP="000F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04879AC" w14:textId="3A511088" w:rsidR="005D7F72" w:rsidRDefault="005D7F72" w:rsidP="000F46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B376C" w:rsidRPr="00352B54" w14:paraId="620AD1A7" w14:textId="77777777" w:rsidTr="000F46A5">
        <w:trPr>
          <w:trHeight w:val="760"/>
        </w:trPr>
        <w:tc>
          <w:tcPr>
            <w:tcW w:w="567" w:type="dxa"/>
            <w:vMerge/>
          </w:tcPr>
          <w:p w14:paraId="11FAFC5C" w14:textId="77777777" w:rsidR="00DB376C" w:rsidRPr="007C5D54" w:rsidRDefault="00DB376C" w:rsidP="0057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64B002AD" w14:textId="361DBF65" w:rsidR="00DB376C" w:rsidRDefault="00DB376C" w:rsidP="0057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Милана Александровна,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  <w:vMerge w:val="restart"/>
          </w:tcPr>
          <w:p w14:paraId="4F639BF6" w14:textId="2991BA4C" w:rsidR="00DB376C" w:rsidRDefault="00DB376C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3B630289" w14:textId="20569E7D" w:rsidR="00DB376C" w:rsidRDefault="00DB376C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ведения личного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60651743" w14:textId="360AD2CA" w:rsidR="00DB376C" w:rsidRDefault="00DB376C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213A48D9" w14:textId="58455DC2" w:rsidR="00DB376C" w:rsidRDefault="00DB376C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40968B3" w14:textId="782AB52A" w:rsidR="00DB376C" w:rsidRDefault="00DB376C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080279E4" w14:textId="1974F65C" w:rsidR="00DB376C" w:rsidRDefault="00DB376C" w:rsidP="005754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DB376C" w:rsidRPr="00352B54" w14:paraId="238F9B62" w14:textId="77777777" w:rsidTr="000F46A5">
        <w:trPr>
          <w:trHeight w:val="760"/>
        </w:trPr>
        <w:tc>
          <w:tcPr>
            <w:tcW w:w="567" w:type="dxa"/>
            <w:vMerge/>
          </w:tcPr>
          <w:p w14:paraId="48F4F6C2" w14:textId="77777777" w:rsidR="00DB376C" w:rsidRPr="007C5D54" w:rsidRDefault="00DB376C" w:rsidP="0057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8AB5661" w14:textId="77777777" w:rsidR="00DB376C" w:rsidRDefault="00DB376C" w:rsidP="0057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01DB947" w14:textId="77777777" w:rsidR="00DB376C" w:rsidRDefault="00DB376C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F59C450" w14:textId="371BE2B1" w:rsidR="00DB376C" w:rsidRDefault="00DB376C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на жилой дом</w:t>
            </w:r>
          </w:p>
        </w:tc>
        <w:tc>
          <w:tcPr>
            <w:tcW w:w="1408" w:type="dxa"/>
          </w:tcPr>
          <w:p w14:paraId="61CD2400" w14:textId="43D46DC7" w:rsidR="00DB376C" w:rsidRDefault="00DB376C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 кв.м.</w:t>
            </w:r>
          </w:p>
        </w:tc>
        <w:tc>
          <w:tcPr>
            <w:tcW w:w="1412" w:type="dxa"/>
          </w:tcPr>
          <w:p w14:paraId="15EB066B" w14:textId="47843E17" w:rsidR="00DB376C" w:rsidRDefault="00DB376C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461F85B" w14:textId="374EC72E" w:rsidR="00DB376C" w:rsidRDefault="00DB376C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D81B1D1" w14:textId="643C0CD8" w:rsidR="00DB376C" w:rsidRDefault="00DB376C" w:rsidP="005754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5C9A2763" w14:textId="77777777" w:rsidTr="000F46A5">
        <w:trPr>
          <w:trHeight w:val="760"/>
        </w:trPr>
        <w:tc>
          <w:tcPr>
            <w:tcW w:w="567" w:type="dxa"/>
            <w:vMerge/>
          </w:tcPr>
          <w:p w14:paraId="6511EBCC" w14:textId="77777777" w:rsidR="005D7F72" w:rsidRPr="007C5D54" w:rsidRDefault="005D7F72" w:rsidP="0057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7B8FDD3A" w14:textId="1D9A576E" w:rsidR="005D7F72" w:rsidRDefault="005D7F72" w:rsidP="0057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Елисеева Алина Александровна,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  <w:vMerge w:val="restart"/>
          </w:tcPr>
          <w:p w14:paraId="5926FE64" w14:textId="2D9685CC" w:rsidR="005D7F72" w:rsidRDefault="00DB376C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47FA3A23" w14:textId="7868E0BE" w:rsidR="005D7F72" w:rsidRDefault="005D7F72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F9D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 Земельный участок (для ведения личного подсобного хозяйства</w:t>
            </w: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65953B90" w14:textId="6A82CA3D" w:rsidR="005D7F72" w:rsidRDefault="005D7F72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12" w:type="dxa"/>
          </w:tcPr>
          <w:p w14:paraId="291ADDE7" w14:textId="369571AF" w:rsidR="005D7F72" w:rsidRDefault="005D7F72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6BFB18D" w14:textId="1E371327" w:rsidR="005D7F72" w:rsidRDefault="005D7F72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030B1E68" w14:textId="41E68B12" w:rsidR="005D7F72" w:rsidRDefault="005D7F72" w:rsidP="005754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D7F72" w:rsidRPr="00352B54" w14:paraId="494E8B17" w14:textId="77777777" w:rsidTr="000F46A5">
        <w:trPr>
          <w:trHeight w:val="760"/>
        </w:trPr>
        <w:tc>
          <w:tcPr>
            <w:tcW w:w="567" w:type="dxa"/>
            <w:vMerge/>
          </w:tcPr>
          <w:p w14:paraId="29E315D0" w14:textId="77777777" w:rsidR="005D7F72" w:rsidRPr="007C5D54" w:rsidRDefault="005D7F72" w:rsidP="0057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7C89373" w14:textId="77777777" w:rsidR="005D7F72" w:rsidRDefault="005D7F72" w:rsidP="00575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34CD4FCF" w14:textId="77777777" w:rsidR="005D7F72" w:rsidRDefault="005D7F72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37B9868" w14:textId="44720B74" w:rsidR="005D7F72" w:rsidRDefault="005D7F72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 доля на жилой дом</w:t>
            </w:r>
          </w:p>
        </w:tc>
        <w:tc>
          <w:tcPr>
            <w:tcW w:w="1408" w:type="dxa"/>
          </w:tcPr>
          <w:p w14:paraId="7792B04F" w14:textId="662E39C7" w:rsidR="005D7F72" w:rsidRDefault="005D7F72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 кв.м.</w:t>
            </w:r>
          </w:p>
        </w:tc>
        <w:tc>
          <w:tcPr>
            <w:tcW w:w="1412" w:type="dxa"/>
          </w:tcPr>
          <w:p w14:paraId="5182C16E" w14:textId="166B82ED" w:rsidR="005D7F72" w:rsidRDefault="005D7F72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043872F" w14:textId="358A8CB3" w:rsidR="005D7F72" w:rsidRDefault="005D7F72" w:rsidP="00575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9A5D0F7" w14:textId="1F447743" w:rsidR="005D7F72" w:rsidRDefault="005D7F72" w:rsidP="005754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DB6AB2" w:rsidRPr="00352B54" w14:paraId="015A2925" w14:textId="77777777" w:rsidTr="000F46A5">
        <w:trPr>
          <w:trHeight w:val="760"/>
        </w:trPr>
        <w:tc>
          <w:tcPr>
            <w:tcW w:w="567" w:type="dxa"/>
            <w:vMerge w:val="restart"/>
          </w:tcPr>
          <w:p w14:paraId="72A0B4E6" w14:textId="4F7196A4" w:rsidR="00DB6AB2" w:rsidRPr="007C5D54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  <w:vMerge w:val="restart"/>
          </w:tcPr>
          <w:p w14:paraId="297D6DFA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Беспрозванных </w:t>
            </w:r>
          </w:p>
          <w:p w14:paraId="4BF0D667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Василий</w:t>
            </w:r>
          </w:p>
          <w:p w14:paraId="1A48CCD9" w14:textId="715E0B4D" w:rsidR="00DB6AB2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Анатольевич</w:t>
            </w:r>
          </w:p>
        </w:tc>
        <w:tc>
          <w:tcPr>
            <w:tcW w:w="2146" w:type="dxa"/>
            <w:vMerge w:val="restart"/>
          </w:tcPr>
          <w:p w14:paraId="75E76CE2" w14:textId="3FE479AA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21432,83</w:t>
            </w:r>
          </w:p>
        </w:tc>
        <w:tc>
          <w:tcPr>
            <w:tcW w:w="1937" w:type="dxa"/>
          </w:tcPr>
          <w:p w14:paraId="67671502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4A4901F4" w14:textId="789DD3B3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(ИЖС)</w:t>
            </w:r>
          </w:p>
        </w:tc>
        <w:tc>
          <w:tcPr>
            <w:tcW w:w="1408" w:type="dxa"/>
          </w:tcPr>
          <w:p w14:paraId="6DDCBE30" w14:textId="59CF8265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 кв.м.</w:t>
            </w:r>
          </w:p>
        </w:tc>
        <w:tc>
          <w:tcPr>
            <w:tcW w:w="1412" w:type="dxa"/>
          </w:tcPr>
          <w:p w14:paraId="48791B64" w14:textId="08CA4D03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91CB127" w14:textId="53F92A48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0CC51F9B" w14:textId="18D7DCDB" w:rsidR="00DB6AB2" w:rsidRDefault="00DB6AB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Мицубиси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CANTER</w:t>
            </w:r>
          </w:p>
        </w:tc>
      </w:tr>
      <w:tr w:rsidR="00DB6AB2" w:rsidRPr="00352B54" w14:paraId="5E1DFC52" w14:textId="77777777" w:rsidTr="000F46A5">
        <w:trPr>
          <w:trHeight w:val="760"/>
        </w:trPr>
        <w:tc>
          <w:tcPr>
            <w:tcW w:w="567" w:type="dxa"/>
            <w:vMerge/>
          </w:tcPr>
          <w:p w14:paraId="6D0C3233" w14:textId="77777777" w:rsidR="00DB6AB2" w:rsidRPr="007C5D54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7EEB4E2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B9DFA5F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 w:val="restart"/>
          </w:tcPr>
          <w:p w14:paraId="269AF82A" w14:textId="2C408916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  <w:vMerge w:val="restart"/>
          </w:tcPr>
          <w:p w14:paraId="222F1B3B" w14:textId="42D7EE6E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 кв.м.</w:t>
            </w:r>
          </w:p>
        </w:tc>
        <w:tc>
          <w:tcPr>
            <w:tcW w:w="1412" w:type="dxa"/>
            <w:vMerge w:val="restart"/>
          </w:tcPr>
          <w:p w14:paraId="04347437" w14:textId="70E2B8D7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6B5B03EC" w14:textId="44DA09DD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Полуприцеп</w:t>
            </w:r>
          </w:p>
        </w:tc>
        <w:tc>
          <w:tcPr>
            <w:tcW w:w="2896" w:type="dxa"/>
          </w:tcPr>
          <w:p w14:paraId="1DB25971" w14:textId="7BB94391" w:rsidR="00DB6AB2" w:rsidRDefault="00DB6AB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УПП 2112</w:t>
            </w:r>
          </w:p>
        </w:tc>
      </w:tr>
      <w:tr w:rsidR="00DB6AB2" w:rsidRPr="00352B54" w14:paraId="5F2392E8" w14:textId="77777777" w:rsidTr="000F46A5">
        <w:trPr>
          <w:trHeight w:val="760"/>
        </w:trPr>
        <w:tc>
          <w:tcPr>
            <w:tcW w:w="567" w:type="dxa"/>
            <w:vMerge/>
          </w:tcPr>
          <w:p w14:paraId="3BB87818" w14:textId="77777777" w:rsidR="00DB6AB2" w:rsidRPr="007C5D54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EE41679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F3EED0E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2C192EC5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5D23F8A2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48063A1D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31F04D84" w14:textId="0D61FB2E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Седельный тягач</w:t>
            </w:r>
          </w:p>
        </w:tc>
        <w:tc>
          <w:tcPr>
            <w:tcW w:w="2896" w:type="dxa"/>
          </w:tcPr>
          <w:p w14:paraId="6ADA98C4" w14:textId="02EDBD9A" w:rsidR="00DB6AB2" w:rsidRDefault="00DB6AB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КРАЗ 6443-0000080-02</w:t>
            </w:r>
          </w:p>
        </w:tc>
      </w:tr>
      <w:tr w:rsidR="00DB6AB2" w:rsidRPr="00352B54" w14:paraId="124D309D" w14:textId="77777777" w:rsidTr="000F46A5">
        <w:trPr>
          <w:trHeight w:val="760"/>
        </w:trPr>
        <w:tc>
          <w:tcPr>
            <w:tcW w:w="567" w:type="dxa"/>
            <w:vMerge/>
          </w:tcPr>
          <w:p w14:paraId="26CAF86B" w14:textId="77777777" w:rsidR="00DB6AB2" w:rsidRPr="007C5D54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71FBE310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Беспрозванных Татьяна Валентиновна</w:t>
            </w:r>
          </w:p>
          <w:p w14:paraId="53A8F1F1" w14:textId="42DD0142" w:rsidR="00DB6AB2" w:rsidRDefault="00DB6AB2" w:rsidP="00DC10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146" w:type="dxa"/>
            <w:vMerge w:val="restart"/>
          </w:tcPr>
          <w:p w14:paraId="135698EC" w14:textId="0BFA6AA2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173321,08</w:t>
            </w:r>
          </w:p>
        </w:tc>
        <w:tc>
          <w:tcPr>
            <w:tcW w:w="1937" w:type="dxa"/>
            <w:vMerge w:val="restart"/>
          </w:tcPr>
          <w:p w14:paraId="7C355E90" w14:textId="6679F469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  <w:vMerge w:val="restart"/>
          </w:tcPr>
          <w:p w14:paraId="2679A96F" w14:textId="6FA25CF9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  <w:vMerge w:val="restart"/>
          </w:tcPr>
          <w:p w14:paraId="2465C930" w14:textId="42D5ADD3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6FE40350" w14:textId="47CED3E7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95FFBD7" w14:textId="64A41E61" w:rsidR="00DB6AB2" w:rsidRDefault="00DB6AB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RX330</w:t>
            </w:r>
          </w:p>
        </w:tc>
      </w:tr>
      <w:tr w:rsidR="00DB6AB2" w:rsidRPr="00352B54" w14:paraId="5138DF27" w14:textId="77777777" w:rsidTr="000F46A5">
        <w:trPr>
          <w:trHeight w:val="760"/>
        </w:trPr>
        <w:tc>
          <w:tcPr>
            <w:tcW w:w="567" w:type="dxa"/>
            <w:vMerge/>
          </w:tcPr>
          <w:p w14:paraId="5D3CF0BB" w14:textId="77777777" w:rsidR="00DB6AB2" w:rsidRPr="007C5D54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5EC1CF7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4E1FD9D7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36F4EA18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6CC55E27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6AB9EA4A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795DF6EA" w14:textId="072E6ACC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</w:p>
        </w:tc>
        <w:tc>
          <w:tcPr>
            <w:tcW w:w="2896" w:type="dxa"/>
          </w:tcPr>
          <w:p w14:paraId="24D66DA3" w14:textId="1AC3DBBE" w:rsidR="00DB6AB2" w:rsidRDefault="00DB6AB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Трактор МТЗ 80Л</w:t>
            </w:r>
          </w:p>
        </w:tc>
      </w:tr>
      <w:tr w:rsidR="00DB6AB2" w:rsidRPr="00352B54" w14:paraId="20B9306C" w14:textId="77777777" w:rsidTr="000F46A5">
        <w:trPr>
          <w:trHeight w:val="760"/>
        </w:trPr>
        <w:tc>
          <w:tcPr>
            <w:tcW w:w="567" w:type="dxa"/>
            <w:vMerge/>
          </w:tcPr>
          <w:p w14:paraId="43671377" w14:textId="77777777" w:rsidR="00DB6AB2" w:rsidRPr="007C5D54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C95A4CF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Беспрозванных Данил Васильевич</w:t>
            </w:r>
          </w:p>
          <w:p w14:paraId="646291A6" w14:textId="37F9958B" w:rsidR="00DB6AB2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46" w:type="dxa"/>
          </w:tcPr>
          <w:p w14:paraId="347A69D8" w14:textId="28E8A77F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573B4375" w14:textId="006E7C45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1797BDFE" w14:textId="29A22155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33606EA0" w14:textId="4BE5918C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1580B031" w14:textId="410D7AC5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04F406E5" w14:textId="3D2B9DB3" w:rsidR="00DB6AB2" w:rsidRDefault="00DB6AB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DB6AB2" w:rsidRPr="00352B54" w14:paraId="1521FE78" w14:textId="77777777" w:rsidTr="000F46A5">
        <w:trPr>
          <w:trHeight w:val="760"/>
        </w:trPr>
        <w:tc>
          <w:tcPr>
            <w:tcW w:w="567" w:type="dxa"/>
            <w:vMerge/>
          </w:tcPr>
          <w:p w14:paraId="1F7DD242" w14:textId="77777777" w:rsidR="00DB6AB2" w:rsidRPr="007C5D54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2DEC37" w14:textId="77777777" w:rsidR="00DB6AB2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Беспрозванных Альбина Васильевна</w:t>
            </w:r>
          </w:p>
          <w:p w14:paraId="38F7EE0A" w14:textId="5460A799" w:rsidR="00DB6AB2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46" w:type="dxa"/>
          </w:tcPr>
          <w:p w14:paraId="1A73DB17" w14:textId="71032E0E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69A8B295" w14:textId="220AD55C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07D7E4EF" w14:textId="14A7F115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00766065" w14:textId="09D8711F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585CC5AD" w14:textId="4F787878" w:rsidR="00DB6AB2" w:rsidRDefault="00DB6AB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7A186685" w14:textId="5BB27500" w:rsidR="00DB6AB2" w:rsidRDefault="00DB6AB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D7F72" w:rsidRPr="00352B54" w14:paraId="15D85299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15AA4C1E" w14:textId="53ACEA5E" w:rsidR="005D7F72" w:rsidRPr="007C5D54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  <w:vMerge w:val="restart"/>
          </w:tcPr>
          <w:p w14:paraId="4136D43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Школьникова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Наталья Юрьевна</w:t>
            </w:r>
          </w:p>
        </w:tc>
        <w:tc>
          <w:tcPr>
            <w:tcW w:w="2146" w:type="dxa"/>
            <w:vMerge w:val="restart"/>
          </w:tcPr>
          <w:p w14:paraId="6F784075" w14:textId="70FA812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795395,32 руб.</w:t>
            </w:r>
          </w:p>
        </w:tc>
        <w:tc>
          <w:tcPr>
            <w:tcW w:w="1937" w:type="dxa"/>
          </w:tcPr>
          <w:p w14:paraId="734DB9B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(приусадебный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07DAB35F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1100,0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кв.м.</w:t>
            </w:r>
          </w:p>
        </w:tc>
        <w:tc>
          <w:tcPr>
            <w:tcW w:w="1412" w:type="dxa"/>
          </w:tcPr>
          <w:p w14:paraId="6C1FE9CC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3" w:type="dxa"/>
          </w:tcPr>
          <w:p w14:paraId="1F593058" w14:textId="77777777" w:rsidR="005D7F72" w:rsidRPr="002A0918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техника</w:t>
            </w:r>
          </w:p>
        </w:tc>
        <w:tc>
          <w:tcPr>
            <w:tcW w:w="2896" w:type="dxa"/>
          </w:tcPr>
          <w:p w14:paraId="3BA075E9" w14:textId="77777777" w:rsidR="005D7F72" w:rsidRPr="004A2A19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Трактор МТЗ 82</w:t>
            </w:r>
          </w:p>
        </w:tc>
      </w:tr>
      <w:tr w:rsidR="005D7F72" w:rsidRPr="00352B54" w14:paraId="7A8EA96B" w14:textId="77777777" w:rsidTr="00A754EB">
        <w:trPr>
          <w:trHeight w:val="160"/>
        </w:trPr>
        <w:tc>
          <w:tcPr>
            <w:tcW w:w="567" w:type="dxa"/>
            <w:vMerge/>
          </w:tcPr>
          <w:p w14:paraId="26E58117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D960A1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100E4A82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F4D2682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1DCB156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949,0 кв.м.</w:t>
            </w:r>
          </w:p>
        </w:tc>
        <w:tc>
          <w:tcPr>
            <w:tcW w:w="1412" w:type="dxa"/>
          </w:tcPr>
          <w:p w14:paraId="1301EC63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BD65A1F" w14:textId="77777777" w:rsidR="005D7F72" w:rsidRPr="002A0918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94C2E07" w14:textId="77777777" w:rsidR="005D7F72" w:rsidRPr="004A2A19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3E017844" w14:textId="77777777" w:rsidTr="00A754EB">
        <w:trPr>
          <w:trHeight w:val="160"/>
        </w:trPr>
        <w:tc>
          <w:tcPr>
            <w:tcW w:w="567" w:type="dxa"/>
            <w:vMerge/>
          </w:tcPr>
          <w:p w14:paraId="4E0656D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43E88BD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4E10A68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FD28500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7A45550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128000,0 кв.м.</w:t>
            </w:r>
          </w:p>
        </w:tc>
        <w:tc>
          <w:tcPr>
            <w:tcW w:w="1412" w:type="dxa"/>
          </w:tcPr>
          <w:p w14:paraId="50DBA31E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50D8AF2" w14:textId="77777777" w:rsidR="005D7F72" w:rsidRPr="002A0918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3981F9C" w14:textId="77777777" w:rsidR="005D7F72" w:rsidRPr="002A0918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3B257C5D" w14:textId="77777777" w:rsidTr="00A754EB">
        <w:trPr>
          <w:trHeight w:val="160"/>
        </w:trPr>
        <w:tc>
          <w:tcPr>
            <w:tcW w:w="567" w:type="dxa"/>
            <w:vMerge/>
          </w:tcPr>
          <w:p w14:paraId="596FA550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2B25DB62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65E18F7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2F097D1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22FD0FD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2112,0 кв.м.</w:t>
            </w:r>
          </w:p>
        </w:tc>
        <w:tc>
          <w:tcPr>
            <w:tcW w:w="1412" w:type="dxa"/>
          </w:tcPr>
          <w:p w14:paraId="61552F3A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C019D8A" w14:textId="77777777" w:rsidR="005D7F72" w:rsidRPr="002A0918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50565F8" w14:textId="77777777" w:rsidR="005D7F72" w:rsidRPr="002A0918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3ECB5E39" w14:textId="77777777" w:rsidTr="00A754EB">
        <w:trPr>
          <w:trHeight w:val="160"/>
        </w:trPr>
        <w:tc>
          <w:tcPr>
            <w:tcW w:w="567" w:type="dxa"/>
            <w:vMerge/>
          </w:tcPr>
          <w:p w14:paraId="2820C82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CAAC41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0E30F32F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6EE033B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14:paraId="73FEA7E7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892,0 кв.м.</w:t>
            </w:r>
          </w:p>
        </w:tc>
        <w:tc>
          <w:tcPr>
            <w:tcW w:w="1412" w:type="dxa"/>
          </w:tcPr>
          <w:p w14:paraId="0B7C2EF9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622C938" w14:textId="77777777" w:rsidR="005D7F72" w:rsidRPr="002A0918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F8E3D1C" w14:textId="77777777" w:rsidR="005D7F72" w:rsidRPr="002A0918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A091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55C83290" w14:textId="77777777" w:rsidTr="00A754EB">
        <w:trPr>
          <w:trHeight w:val="160"/>
        </w:trPr>
        <w:tc>
          <w:tcPr>
            <w:tcW w:w="567" w:type="dxa"/>
            <w:vMerge/>
          </w:tcPr>
          <w:p w14:paraId="1AEA7EB6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10BC2F7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2B435613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149D04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14:paraId="17C8D2B2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59,0 кв.м.</w:t>
            </w:r>
          </w:p>
        </w:tc>
        <w:tc>
          <w:tcPr>
            <w:tcW w:w="1412" w:type="dxa"/>
          </w:tcPr>
          <w:p w14:paraId="0E47BD66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139B783" w14:textId="77777777" w:rsidR="005D7F72" w:rsidRPr="00C3299B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4E42050A" w14:textId="77777777" w:rsidR="005D7F72" w:rsidRPr="00C3299B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5D7F72" w:rsidRPr="00352B54" w14:paraId="24D4ED42" w14:textId="77777777" w:rsidTr="00A754EB">
        <w:trPr>
          <w:trHeight w:val="160"/>
        </w:trPr>
        <w:tc>
          <w:tcPr>
            <w:tcW w:w="567" w:type="dxa"/>
            <w:vMerge/>
          </w:tcPr>
          <w:p w14:paraId="7C48A7A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A54E713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6316DEF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153663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14:paraId="5784C6CF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 кв.м.</w:t>
            </w:r>
          </w:p>
        </w:tc>
        <w:tc>
          <w:tcPr>
            <w:tcW w:w="1412" w:type="dxa"/>
          </w:tcPr>
          <w:p w14:paraId="1BCBDEF3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734CB65" w14:textId="77777777" w:rsidR="005D7F72" w:rsidRPr="00C3299B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3F6BC798" w14:textId="77777777" w:rsidR="005D7F72" w:rsidRPr="00C3299B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5D7F72" w:rsidRPr="00352B54" w14:paraId="5AE0479B" w14:textId="77777777" w:rsidTr="00A754EB">
        <w:trPr>
          <w:trHeight w:val="160"/>
        </w:trPr>
        <w:tc>
          <w:tcPr>
            <w:tcW w:w="567" w:type="dxa"/>
            <w:vMerge/>
          </w:tcPr>
          <w:p w14:paraId="179ECB0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1E095E7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FE39323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89085D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08" w:type="dxa"/>
          </w:tcPr>
          <w:p w14:paraId="1B6BB166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 кв.м.</w:t>
            </w:r>
          </w:p>
        </w:tc>
        <w:tc>
          <w:tcPr>
            <w:tcW w:w="1412" w:type="dxa"/>
          </w:tcPr>
          <w:p w14:paraId="0D81482F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3BAFA68" w14:textId="77777777" w:rsidR="005D7F72" w:rsidRPr="00C3299B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27253EA0" w14:textId="77777777" w:rsidR="005D7F72" w:rsidRPr="00C3299B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5D7F72" w:rsidRPr="00352B54" w14:paraId="54D8E88B" w14:textId="77777777" w:rsidTr="00A754EB">
        <w:trPr>
          <w:trHeight w:val="160"/>
        </w:trPr>
        <w:tc>
          <w:tcPr>
            <w:tcW w:w="567" w:type="dxa"/>
            <w:vMerge/>
          </w:tcPr>
          <w:p w14:paraId="6927EA16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3B4C339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56433B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02204F3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408" w:type="dxa"/>
          </w:tcPr>
          <w:p w14:paraId="54249AB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 кв.м.</w:t>
            </w:r>
          </w:p>
        </w:tc>
        <w:tc>
          <w:tcPr>
            <w:tcW w:w="1412" w:type="dxa"/>
          </w:tcPr>
          <w:p w14:paraId="1B515B45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B271D4B" w14:textId="77777777" w:rsidR="005D7F72" w:rsidRPr="00C3299B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469B74B4" w14:textId="77777777" w:rsidR="005D7F72" w:rsidRPr="00C3299B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5D7F72" w:rsidRPr="00352B54" w14:paraId="1DE1956D" w14:textId="77777777" w:rsidTr="00A754EB">
        <w:trPr>
          <w:trHeight w:val="160"/>
        </w:trPr>
        <w:tc>
          <w:tcPr>
            <w:tcW w:w="567" w:type="dxa"/>
            <w:vMerge/>
          </w:tcPr>
          <w:p w14:paraId="205DFD7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0D126A1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02C3C00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AA9FE8B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408" w:type="dxa"/>
          </w:tcPr>
          <w:p w14:paraId="5696F0F7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 кв.м.</w:t>
            </w:r>
          </w:p>
        </w:tc>
        <w:tc>
          <w:tcPr>
            <w:tcW w:w="1412" w:type="dxa"/>
          </w:tcPr>
          <w:p w14:paraId="77A715BC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FF9BD9D" w14:textId="77777777" w:rsidR="005D7F72" w:rsidRPr="00C3299B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0AEC14AB" w14:textId="77777777" w:rsidR="005D7F72" w:rsidRPr="00C3299B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5D7F72" w:rsidRPr="00352B54" w14:paraId="371B4B81" w14:textId="77777777" w:rsidTr="00A754EB">
        <w:trPr>
          <w:trHeight w:val="160"/>
        </w:trPr>
        <w:tc>
          <w:tcPr>
            <w:tcW w:w="567" w:type="dxa"/>
            <w:vMerge/>
          </w:tcPr>
          <w:p w14:paraId="722E3E00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730D8A2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Школьников Петр Петрович, супруг</w:t>
            </w:r>
          </w:p>
        </w:tc>
        <w:tc>
          <w:tcPr>
            <w:tcW w:w="2146" w:type="dxa"/>
            <w:vMerge w:val="restart"/>
          </w:tcPr>
          <w:p w14:paraId="697AA3B5" w14:textId="2622D1D5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115121,04 руб.</w:t>
            </w:r>
          </w:p>
        </w:tc>
        <w:tc>
          <w:tcPr>
            <w:tcW w:w="1937" w:type="dxa"/>
            <w:vMerge w:val="restart"/>
          </w:tcPr>
          <w:p w14:paraId="20E73BF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  <w:vMerge w:val="restart"/>
          </w:tcPr>
          <w:p w14:paraId="61F4F53B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128000,0 кв.м.</w:t>
            </w:r>
          </w:p>
        </w:tc>
        <w:tc>
          <w:tcPr>
            <w:tcW w:w="1412" w:type="dxa"/>
            <w:vMerge w:val="restart"/>
          </w:tcPr>
          <w:p w14:paraId="0D70CB9A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B3F8D64" w14:textId="77777777" w:rsidR="005D7F72" w:rsidRPr="002A0918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102002E2" w14:textId="77777777" w:rsidR="005D7F72" w:rsidRPr="002A0918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ВАЗ 21053</w:t>
            </w:r>
          </w:p>
        </w:tc>
      </w:tr>
      <w:tr w:rsidR="005D7F72" w:rsidRPr="00352B54" w14:paraId="1716DE14" w14:textId="77777777" w:rsidTr="00A754EB">
        <w:trPr>
          <w:trHeight w:val="160"/>
        </w:trPr>
        <w:tc>
          <w:tcPr>
            <w:tcW w:w="567" w:type="dxa"/>
            <w:vMerge/>
          </w:tcPr>
          <w:p w14:paraId="2D2C5E91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A34BE30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471054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2EE4B72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17535A4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73BAA948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AFD3367" w14:textId="77777777" w:rsidR="005D7F72" w:rsidRPr="002A0918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3EA9E72F" w14:textId="77777777" w:rsidR="005D7F72" w:rsidRPr="002A0918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УАЗ 31512-031</w:t>
            </w:r>
          </w:p>
        </w:tc>
      </w:tr>
      <w:tr w:rsidR="005D7F72" w:rsidRPr="00352B54" w14:paraId="74D50FFC" w14:textId="77777777" w:rsidTr="00A754EB">
        <w:trPr>
          <w:trHeight w:val="160"/>
        </w:trPr>
        <w:tc>
          <w:tcPr>
            <w:tcW w:w="567" w:type="dxa"/>
            <w:vMerge/>
          </w:tcPr>
          <w:p w14:paraId="63525D3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9CFBAEF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6143517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6E9A337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2CB5ADF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50DF535D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228DFBF1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3C07084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ЗИЛ ММЗ - 4502</w:t>
            </w:r>
          </w:p>
        </w:tc>
      </w:tr>
      <w:tr w:rsidR="005D7F72" w:rsidRPr="00352B54" w14:paraId="4F71B5AD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2CD33D58" w14:textId="6662986A" w:rsidR="005D7F72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3EE52A1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Ксения Сергеевна</w:t>
            </w:r>
          </w:p>
        </w:tc>
        <w:tc>
          <w:tcPr>
            <w:tcW w:w="2146" w:type="dxa"/>
          </w:tcPr>
          <w:p w14:paraId="788D8FDF" w14:textId="0C579086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631690,84 руб.</w:t>
            </w:r>
          </w:p>
        </w:tc>
        <w:tc>
          <w:tcPr>
            <w:tcW w:w="1937" w:type="dxa"/>
          </w:tcPr>
          <w:p w14:paraId="69D5491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36619A33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59655BC3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207E1B63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20ED6CC0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D7F72" w:rsidRPr="00352B54" w14:paraId="72630CD9" w14:textId="77777777" w:rsidTr="00A754EB">
        <w:trPr>
          <w:trHeight w:val="160"/>
        </w:trPr>
        <w:tc>
          <w:tcPr>
            <w:tcW w:w="567" w:type="dxa"/>
            <w:vMerge/>
          </w:tcPr>
          <w:p w14:paraId="585382F7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16D424C2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 Олег Сергеевич, супруг</w:t>
            </w:r>
          </w:p>
        </w:tc>
        <w:tc>
          <w:tcPr>
            <w:tcW w:w="2146" w:type="dxa"/>
            <w:vMerge w:val="restart"/>
          </w:tcPr>
          <w:p w14:paraId="6392F6F3" w14:textId="4BD170A9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267823,82 руб.</w:t>
            </w:r>
          </w:p>
        </w:tc>
        <w:tc>
          <w:tcPr>
            <w:tcW w:w="1937" w:type="dxa"/>
          </w:tcPr>
          <w:p w14:paraId="1818A54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</w:t>
            </w:r>
          </w:p>
        </w:tc>
        <w:tc>
          <w:tcPr>
            <w:tcW w:w="1408" w:type="dxa"/>
          </w:tcPr>
          <w:p w14:paraId="0488E52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 кв.м.</w:t>
            </w:r>
          </w:p>
        </w:tc>
        <w:tc>
          <w:tcPr>
            <w:tcW w:w="1412" w:type="dxa"/>
          </w:tcPr>
          <w:p w14:paraId="12CB5BD7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E8EFEB4" w14:textId="77777777" w:rsidR="005D7F72" w:rsidRPr="002A0918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ECE10AF" w14:textId="77777777" w:rsidR="005D7F72" w:rsidRPr="00850ED5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Лексус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RX 330 </w:t>
            </w:r>
          </w:p>
        </w:tc>
      </w:tr>
      <w:tr w:rsidR="005D7F72" w:rsidRPr="00352B54" w14:paraId="6F58AF42" w14:textId="77777777" w:rsidTr="00A754EB">
        <w:trPr>
          <w:trHeight w:val="160"/>
        </w:trPr>
        <w:tc>
          <w:tcPr>
            <w:tcW w:w="567" w:type="dxa"/>
            <w:vMerge/>
          </w:tcPr>
          <w:p w14:paraId="5CF0C3A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1B8F1AB7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C009CAB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E87432F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918"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14:paraId="46292D9A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1412" w:type="dxa"/>
          </w:tcPr>
          <w:p w14:paraId="34C74A62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C7D587B" w14:textId="77777777" w:rsidR="005D7F72" w:rsidRPr="00850ED5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Легковой автомобиль</w:t>
            </w:r>
          </w:p>
        </w:tc>
        <w:tc>
          <w:tcPr>
            <w:tcW w:w="2896" w:type="dxa"/>
          </w:tcPr>
          <w:p w14:paraId="4FB86071" w14:textId="77777777" w:rsidR="005D7F72" w:rsidRPr="0066732C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ТOYOTA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LAND CRUISER 120</w:t>
            </w:r>
          </w:p>
        </w:tc>
      </w:tr>
      <w:tr w:rsidR="005D7F72" w:rsidRPr="00352B54" w14:paraId="3354B36A" w14:textId="77777777" w:rsidTr="00A754EB">
        <w:trPr>
          <w:trHeight w:val="160"/>
        </w:trPr>
        <w:tc>
          <w:tcPr>
            <w:tcW w:w="567" w:type="dxa"/>
            <w:vMerge/>
          </w:tcPr>
          <w:p w14:paraId="1E3C5E72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CFFF7B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2CFA33D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2B640FE" w14:textId="438A89B6" w:rsidR="005D7F72" w:rsidRPr="002A0918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24E7FDFB" w14:textId="34D1E123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128000,0 кв.м.</w:t>
            </w:r>
          </w:p>
        </w:tc>
        <w:tc>
          <w:tcPr>
            <w:tcW w:w="1412" w:type="dxa"/>
          </w:tcPr>
          <w:p w14:paraId="73075861" w14:textId="72B6C345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BD67C0B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6E61A71B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D7F72" w:rsidRPr="00352B54" w14:paraId="12C8484B" w14:textId="77777777" w:rsidTr="00A754EB">
        <w:trPr>
          <w:trHeight w:val="160"/>
        </w:trPr>
        <w:tc>
          <w:tcPr>
            <w:tcW w:w="567" w:type="dxa"/>
            <w:vMerge/>
          </w:tcPr>
          <w:p w14:paraId="250C383B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0D5E51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08C23292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D1AB9A6" w14:textId="65730C21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2550C808" w14:textId="09A5371E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128000,0 кв.м.</w:t>
            </w:r>
          </w:p>
        </w:tc>
        <w:tc>
          <w:tcPr>
            <w:tcW w:w="1412" w:type="dxa"/>
          </w:tcPr>
          <w:p w14:paraId="2716B3A0" w14:textId="2240274F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CF5B700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697A457A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D7F72" w:rsidRPr="00352B54" w14:paraId="5A575D04" w14:textId="77777777" w:rsidTr="00A754EB">
        <w:trPr>
          <w:trHeight w:val="160"/>
        </w:trPr>
        <w:tc>
          <w:tcPr>
            <w:tcW w:w="567" w:type="dxa"/>
            <w:vMerge/>
          </w:tcPr>
          <w:p w14:paraId="57735C9D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FB4DD3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89722DA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3920F4EA" w14:textId="4DA8F6E4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(для сельскохозяйственного использования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4060882E" w14:textId="6614702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128000,0 кв.м.</w:t>
            </w:r>
          </w:p>
        </w:tc>
        <w:tc>
          <w:tcPr>
            <w:tcW w:w="1412" w:type="dxa"/>
          </w:tcPr>
          <w:p w14:paraId="52551803" w14:textId="391F7484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258719F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96" w:type="dxa"/>
          </w:tcPr>
          <w:p w14:paraId="4AFCABCB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5D7F72" w:rsidRPr="00352B54" w14:paraId="1486BD58" w14:textId="77777777" w:rsidTr="00A754EB">
        <w:trPr>
          <w:trHeight w:val="160"/>
        </w:trPr>
        <w:tc>
          <w:tcPr>
            <w:tcW w:w="567" w:type="dxa"/>
            <w:vMerge/>
          </w:tcPr>
          <w:p w14:paraId="38485982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A9EA4A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4320292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3D7D91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14:paraId="4AB0475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кв.м.</w:t>
            </w:r>
          </w:p>
        </w:tc>
        <w:tc>
          <w:tcPr>
            <w:tcW w:w="1412" w:type="dxa"/>
          </w:tcPr>
          <w:p w14:paraId="67AD6B02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2EF117C" w14:textId="77777777" w:rsidR="005D7F72" w:rsidRPr="00C3299B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896" w:type="dxa"/>
          </w:tcPr>
          <w:p w14:paraId="287E68C9" w14:textId="77777777" w:rsidR="005D7F72" w:rsidRPr="00C3299B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-</w:t>
            </w:r>
          </w:p>
        </w:tc>
      </w:tr>
      <w:tr w:rsidR="005D7F72" w:rsidRPr="00352B54" w14:paraId="1FEAB438" w14:textId="77777777" w:rsidTr="00A754EB">
        <w:trPr>
          <w:trHeight w:val="160"/>
        </w:trPr>
        <w:tc>
          <w:tcPr>
            <w:tcW w:w="567" w:type="dxa"/>
            <w:vMerge/>
          </w:tcPr>
          <w:p w14:paraId="101A86A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4AD6D0B" w14:textId="77777777" w:rsidR="005D7F72" w:rsidRPr="00C7315D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Софья Олеговна,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6C3D22C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006CEA3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6D620E6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65D0729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08CA08EB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49C4D9F7" w14:textId="77777777" w:rsidR="005D7F72" w:rsidRPr="00352B54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D7F72" w:rsidRPr="00352B54" w14:paraId="3CAE3251" w14:textId="77777777" w:rsidTr="00A754EB">
        <w:trPr>
          <w:trHeight w:val="160"/>
        </w:trPr>
        <w:tc>
          <w:tcPr>
            <w:tcW w:w="567" w:type="dxa"/>
            <w:vMerge/>
          </w:tcPr>
          <w:p w14:paraId="0A1099DF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9EBA51A" w14:textId="77777777" w:rsidR="005D7F72" w:rsidRPr="00C7315D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Мария Олеговна,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2029ACEA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79DB5802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6ECC3E1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2C779BE7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03A4BDC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6210E1AA" w14:textId="77777777" w:rsidR="005D7F72" w:rsidRPr="00352B54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D7F72" w:rsidRPr="00352B54" w14:paraId="1ECCDCED" w14:textId="77777777" w:rsidTr="00A754EB">
        <w:trPr>
          <w:trHeight w:val="160"/>
        </w:trPr>
        <w:tc>
          <w:tcPr>
            <w:tcW w:w="567" w:type="dxa"/>
          </w:tcPr>
          <w:p w14:paraId="313B1AFD" w14:textId="6F7E09D9" w:rsidR="005D7F72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438735F9" w14:textId="0B19046D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Алешина Ирина Николаевна</w:t>
            </w:r>
          </w:p>
        </w:tc>
        <w:tc>
          <w:tcPr>
            <w:tcW w:w="2146" w:type="dxa"/>
          </w:tcPr>
          <w:p w14:paraId="352E7809" w14:textId="1708F31A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314073,34</w:t>
            </w:r>
          </w:p>
        </w:tc>
        <w:tc>
          <w:tcPr>
            <w:tcW w:w="1937" w:type="dxa"/>
          </w:tcPr>
          <w:p w14:paraId="52BFBE4C" w14:textId="3AAB688A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 на квартиру</w:t>
            </w:r>
          </w:p>
        </w:tc>
        <w:tc>
          <w:tcPr>
            <w:tcW w:w="1408" w:type="dxa"/>
          </w:tcPr>
          <w:p w14:paraId="20F438F6" w14:textId="4C1D641E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2" w:type="dxa"/>
          </w:tcPr>
          <w:p w14:paraId="5439F68E" w14:textId="1A4D7E02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EB48079" w14:textId="67EA36E2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7DB18875" w14:textId="5502BA6D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D7F72" w:rsidRPr="00352B54" w14:paraId="35C638C6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01CD1510" w14:textId="0976D274" w:rsidR="005D7F72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33ADACCD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Мастикова Дарья Сергеевна</w:t>
            </w:r>
          </w:p>
        </w:tc>
        <w:tc>
          <w:tcPr>
            <w:tcW w:w="2146" w:type="dxa"/>
          </w:tcPr>
          <w:p w14:paraId="28CB11D6" w14:textId="19CB9CBE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427296,42 руб.</w:t>
            </w:r>
          </w:p>
        </w:tc>
        <w:tc>
          <w:tcPr>
            <w:tcW w:w="1937" w:type="dxa"/>
          </w:tcPr>
          <w:p w14:paraId="117815AA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доля на </w:t>
            </w:r>
          </w:p>
          <w:p w14:paraId="46E3C2D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квартиру</w:t>
            </w:r>
          </w:p>
        </w:tc>
        <w:tc>
          <w:tcPr>
            <w:tcW w:w="1408" w:type="dxa"/>
          </w:tcPr>
          <w:p w14:paraId="2AB6B921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 кв.м.</w:t>
            </w:r>
          </w:p>
        </w:tc>
        <w:tc>
          <w:tcPr>
            <w:tcW w:w="1412" w:type="dxa"/>
          </w:tcPr>
          <w:p w14:paraId="3EE8E69A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7E383F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3E49F19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7FE7F1FB" w14:textId="77777777" w:rsidTr="00A754EB">
        <w:trPr>
          <w:trHeight w:val="160"/>
        </w:trPr>
        <w:tc>
          <w:tcPr>
            <w:tcW w:w="567" w:type="dxa"/>
            <w:vMerge/>
          </w:tcPr>
          <w:p w14:paraId="107CD4A1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1FF5F00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Мастиков Роман Евгеньевич, супруг</w:t>
            </w:r>
          </w:p>
        </w:tc>
        <w:tc>
          <w:tcPr>
            <w:tcW w:w="2146" w:type="dxa"/>
            <w:vMerge w:val="restart"/>
          </w:tcPr>
          <w:p w14:paraId="3905A6E4" w14:textId="70B4B556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4349,35 руб.</w:t>
            </w:r>
          </w:p>
        </w:tc>
        <w:tc>
          <w:tcPr>
            <w:tcW w:w="1937" w:type="dxa"/>
            <w:vMerge w:val="restart"/>
          </w:tcPr>
          <w:p w14:paraId="28E03FB6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  <w:vMerge w:val="restart"/>
          </w:tcPr>
          <w:p w14:paraId="3DF8FC83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6400,0 кв.м.</w:t>
            </w:r>
          </w:p>
        </w:tc>
        <w:tc>
          <w:tcPr>
            <w:tcW w:w="1412" w:type="dxa"/>
            <w:vMerge w:val="restart"/>
          </w:tcPr>
          <w:p w14:paraId="13FC0DCD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47AA2DA4" w14:textId="77777777" w:rsidR="005D7F72" w:rsidRPr="002A0918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2896" w:type="dxa"/>
          </w:tcPr>
          <w:p w14:paraId="66A5C0F2" w14:textId="77777777" w:rsidR="005D7F72" w:rsidRPr="002A0918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Хонда Торнео</w:t>
            </w:r>
          </w:p>
        </w:tc>
      </w:tr>
      <w:tr w:rsidR="005D7F72" w:rsidRPr="00352B54" w14:paraId="3D8F0A50" w14:textId="77777777" w:rsidTr="00A754EB">
        <w:trPr>
          <w:trHeight w:val="160"/>
        </w:trPr>
        <w:tc>
          <w:tcPr>
            <w:tcW w:w="567" w:type="dxa"/>
            <w:vMerge/>
          </w:tcPr>
          <w:p w14:paraId="003B23DF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77DBD4E3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4782EF1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</w:tcPr>
          <w:p w14:paraId="051C344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</w:tcPr>
          <w:p w14:paraId="260E7497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14:paraId="139B94CF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14:paraId="52A8756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2896" w:type="dxa"/>
          </w:tcPr>
          <w:p w14:paraId="23ACF711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Мазда Титан</w:t>
            </w:r>
          </w:p>
        </w:tc>
      </w:tr>
      <w:tr w:rsidR="005D7F72" w:rsidRPr="00352B54" w14:paraId="59A0CF94" w14:textId="77777777" w:rsidTr="00A754EB">
        <w:trPr>
          <w:trHeight w:val="160"/>
        </w:trPr>
        <w:tc>
          <w:tcPr>
            <w:tcW w:w="567" w:type="dxa"/>
            <w:vMerge/>
          </w:tcPr>
          <w:p w14:paraId="338B6F50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073A1826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Мастиков Марк Романович,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5ABD133D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2297F62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3ACB450F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232512D6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6050730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0959EB34" w14:textId="77777777" w:rsidR="005D7F72" w:rsidRPr="00352B54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D7F72" w:rsidRPr="00352B54" w14:paraId="70FBFDDB" w14:textId="77777777" w:rsidTr="00A754EB">
        <w:trPr>
          <w:trHeight w:val="160"/>
        </w:trPr>
        <w:tc>
          <w:tcPr>
            <w:tcW w:w="567" w:type="dxa"/>
          </w:tcPr>
          <w:p w14:paraId="6A223508" w14:textId="2E745368" w:rsidR="005D7F72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5973F6" w14:textId="7FE5510E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Маркин Игорь Геннадьевич</w:t>
            </w:r>
          </w:p>
        </w:tc>
        <w:tc>
          <w:tcPr>
            <w:tcW w:w="2146" w:type="dxa"/>
          </w:tcPr>
          <w:p w14:paraId="2BC2681B" w14:textId="4F48DAF5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35000,00</w:t>
            </w:r>
          </w:p>
        </w:tc>
        <w:tc>
          <w:tcPr>
            <w:tcW w:w="1937" w:type="dxa"/>
          </w:tcPr>
          <w:p w14:paraId="43299E43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14:paraId="5C208F13" w14:textId="1A1B0CD9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(садовый)</w:t>
            </w:r>
          </w:p>
        </w:tc>
        <w:tc>
          <w:tcPr>
            <w:tcW w:w="1408" w:type="dxa"/>
          </w:tcPr>
          <w:p w14:paraId="681DBFBD" w14:textId="03B276CC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12" w:type="dxa"/>
          </w:tcPr>
          <w:p w14:paraId="5851AED1" w14:textId="305B41C3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0AC7D1D" w14:textId="37F69515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4489EAD" w14:textId="09C205CC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4D2ABCCF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1BB3C4BC" w14:textId="6FD7D9BF" w:rsidR="005D7F72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</w:tcPr>
          <w:p w14:paraId="5A8F290D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Зверева Валентина Анатольевна</w:t>
            </w:r>
          </w:p>
        </w:tc>
        <w:tc>
          <w:tcPr>
            <w:tcW w:w="2146" w:type="dxa"/>
          </w:tcPr>
          <w:p w14:paraId="4126BFE0" w14:textId="38996DD8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565826,27 руб.</w:t>
            </w:r>
          </w:p>
        </w:tc>
        <w:tc>
          <w:tcPr>
            <w:tcW w:w="1937" w:type="dxa"/>
          </w:tcPr>
          <w:p w14:paraId="069BBA4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1F46480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66470A2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4E5CE4BD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5CC00272" w14:textId="77777777" w:rsidR="005D7F72" w:rsidRPr="00352B54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D7F72" w:rsidRPr="00352B54" w14:paraId="6889DA15" w14:textId="77777777" w:rsidTr="00A754EB">
        <w:trPr>
          <w:trHeight w:val="160"/>
        </w:trPr>
        <w:tc>
          <w:tcPr>
            <w:tcW w:w="567" w:type="dxa"/>
            <w:vMerge/>
          </w:tcPr>
          <w:p w14:paraId="7B9A3287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6591635F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 Константин Михайлович, супруг</w:t>
            </w:r>
          </w:p>
        </w:tc>
        <w:tc>
          <w:tcPr>
            <w:tcW w:w="2146" w:type="dxa"/>
            <w:vMerge w:val="restart"/>
          </w:tcPr>
          <w:p w14:paraId="159E16F2" w14:textId="7D542C4D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121326,55 руб.</w:t>
            </w:r>
          </w:p>
        </w:tc>
        <w:tc>
          <w:tcPr>
            <w:tcW w:w="1937" w:type="dxa"/>
          </w:tcPr>
          <w:p w14:paraId="6CE2F6D0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(приусадебный</w:t>
            </w: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8" w:type="dxa"/>
          </w:tcPr>
          <w:p w14:paraId="5A236C8B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5399,0 кв.м.</w:t>
            </w:r>
          </w:p>
        </w:tc>
        <w:tc>
          <w:tcPr>
            <w:tcW w:w="1412" w:type="dxa"/>
          </w:tcPr>
          <w:p w14:paraId="1C07E864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5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66AFA46" w14:textId="77777777" w:rsidR="005D7F72" w:rsidRPr="002A0918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0110473F" w14:textId="77777777" w:rsidR="005D7F72" w:rsidRPr="004A2A19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37DDEF4E" w14:textId="77777777" w:rsidTr="00A754EB">
        <w:trPr>
          <w:trHeight w:val="160"/>
        </w:trPr>
        <w:tc>
          <w:tcPr>
            <w:tcW w:w="567" w:type="dxa"/>
            <w:vMerge/>
          </w:tcPr>
          <w:p w14:paraId="0B803931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11EB86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2295630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805811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14:paraId="66368FB2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 кв.м.</w:t>
            </w:r>
          </w:p>
        </w:tc>
        <w:tc>
          <w:tcPr>
            <w:tcW w:w="1412" w:type="dxa"/>
          </w:tcPr>
          <w:p w14:paraId="563383EB" w14:textId="77777777" w:rsidR="005D7F72" w:rsidRPr="007C5D54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158A990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116DAEF7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12FC9D46" w14:textId="77777777" w:rsidTr="00A754EB">
        <w:trPr>
          <w:trHeight w:val="160"/>
        </w:trPr>
        <w:tc>
          <w:tcPr>
            <w:tcW w:w="567" w:type="dxa"/>
            <w:vMerge/>
          </w:tcPr>
          <w:p w14:paraId="5832584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72816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 Михаил Константинович,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29DC0B50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79AAD84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2A38CC7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600846E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3894A75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39E4A0E1" w14:textId="77777777" w:rsidR="005D7F72" w:rsidRPr="00352B54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D7F72" w:rsidRPr="00352B54" w14:paraId="6758BD6A" w14:textId="77777777" w:rsidTr="00A754EB">
        <w:trPr>
          <w:trHeight w:val="160"/>
        </w:trPr>
        <w:tc>
          <w:tcPr>
            <w:tcW w:w="567" w:type="dxa"/>
            <w:vMerge/>
          </w:tcPr>
          <w:p w14:paraId="002A4F7D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723825B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Зверева Анастасия Константиновна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6F0B6C8A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244FE5F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2836FE7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60CDEA9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56AE3D6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7576BDB5" w14:textId="77777777" w:rsidR="005D7F72" w:rsidRPr="00352B54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D7F72" w:rsidRPr="00352B54" w14:paraId="0786C857" w14:textId="77777777" w:rsidTr="00A754EB">
        <w:trPr>
          <w:trHeight w:val="160"/>
        </w:trPr>
        <w:tc>
          <w:tcPr>
            <w:tcW w:w="567" w:type="dxa"/>
            <w:vMerge w:val="restart"/>
          </w:tcPr>
          <w:p w14:paraId="699B3952" w14:textId="579AC866" w:rsidR="005D7F72" w:rsidRDefault="00DB6AB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4" w:type="dxa"/>
            <w:vMerge w:val="restart"/>
          </w:tcPr>
          <w:p w14:paraId="02F2F062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 Светлана Николаевна</w:t>
            </w:r>
          </w:p>
        </w:tc>
        <w:tc>
          <w:tcPr>
            <w:tcW w:w="2146" w:type="dxa"/>
            <w:vMerge w:val="restart"/>
          </w:tcPr>
          <w:p w14:paraId="3CFCA12A" w14:textId="766BDC0F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238282,12 руб.</w:t>
            </w:r>
          </w:p>
        </w:tc>
        <w:tc>
          <w:tcPr>
            <w:tcW w:w="1937" w:type="dxa"/>
          </w:tcPr>
          <w:p w14:paraId="42BF9FA0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408" w:type="dxa"/>
          </w:tcPr>
          <w:p w14:paraId="4C5BA606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 кв.м.</w:t>
            </w:r>
          </w:p>
        </w:tc>
        <w:tc>
          <w:tcPr>
            <w:tcW w:w="1412" w:type="dxa"/>
          </w:tcPr>
          <w:p w14:paraId="72FD196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2C493D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7A681F5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7EDF2EAC" w14:textId="77777777" w:rsidTr="00A754EB">
        <w:trPr>
          <w:trHeight w:val="160"/>
        </w:trPr>
        <w:tc>
          <w:tcPr>
            <w:tcW w:w="567" w:type="dxa"/>
            <w:vMerge/>
          </w:tcPr>
          <w:p w14:paraId="58C0579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5ED3F9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59ACF70B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B8E3883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(огородный)</w:t>
            </w:r>
          </w:p>
        </w:tc>
        <w:tc>
          <w:tcPr>
            <w:tcW w:w="1408" w:type="dxa"/>
          </w:tcPr>
          <w:p w14:paraId="7A1AD96B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кв.м.</w:t>
            </w:r>
          </w:p>
        </w:tc>
        <w:tc>
          <w:tcPr>
            <w:tcW w:w="1412" w:type="dxa"/>
          </w:tcPr>
          <w:p w14:paraId="7313EA4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5E0FDBA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16A1CCA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008BE3C9" w14:textId="77777777" w:rsidTr="00A754EB">
        <w:trPr>
          <w:trHeight w:val="160"/>
        </w:trPr>
        <w:tc>
          <w:tcPr>
            <w:tcW w:w="567" w:type="dxa"/>
            <w:vMerge/>
          </w:tcPr>
          <w:p w14:paraId="530E6CA7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B6B195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06B8BE5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86A898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14:paraId="2A2B31A0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 кв.м.</w:t>
            </w:r>
          </w:p>
        </w:tc>
        <w:tc>
          <w:tcPr>
            <w:tcW w:w="1412" w:type="dxa"/>
          </w:tcPr>
          <w:p w14:paraId="561B8D7B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7A0F9706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321BE3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0AF5BE4A" w14:textId="77777777" w:rsidTr="00A754EB">
        <w:trPr>
          <w:trHeight w:val="160"/>
        </w:trPr>
        <w:tc>
          <w:tcPr>
            <w:tcW w:w="567" w:type="dxa"/>
            <w:vMerge/>
          </w:tcPr>
          <w:p w14:paraId="11AE3D4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471D3E3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DDAA3E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7CF0E2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(ИЖС)</w:t>
            </w:r>
          </w:p>
        </w:tc>
        <w:tc>
          <w:tcPr>
            <w:tcW w:w="1408" w:type="dxa"/>
          </w:tcPr>
          <w:p w14:paraId="6D5E558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 кв.м.</w:t>
            </w:r>
          </w:p>
        </w:tc>
        <w:tc>
          <w:tcPr>
            <w:tcW w:w="1412" w:type="dxa"/>
          </w:tcPr>
          <w:p w14:paraId="57038C02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E1F07A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4775BD8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4402BC93" w14:textId="77777777" w:rsidTr="00A754EB">
        <w:trPr>
          <w:trHeight w:val="160"/>
        </w:trPr>
        <w:tc>
          <w:tcPr>
            <w:tcW w:w="567" w:type="dxa"/>
            <w:vMerge/>
          </w:tcPr>
          <w:p w14:paraId="1091DE3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4706F32B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0AB96E1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1C822EA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08" w:type="dxa"/>
          </w:tcPr>
          <w:p w14:paraId="75F0112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 кв.м.</w:t>
            </w:r>
          </w:p>
        </w:tc>
        <w:tc>
          <w:tcPr>
            <w:tcW w:w="1412" w:type="dxa"/>
          </w:tcPr>
          <w:p w14:paraId="15CEA3B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336C7EC6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6448481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5BA39E19" w14:textId="77777777" w:rsidTr="00A754EB">
        <w:trPr>
          <w:trHeight w:val="160"/>
        </w:trPr>
        <w:tc>
          <w:tcPr>
            <w:tcW w:w="567" w:type="dxa"/>
            <w:vMerge/>
          </w:tcPr>
          <w:p w14:paraId="380936E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</w:tcPr>
          <w:p w14:paraId="548C4483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 Дмитрий Иванович, супруг</w:t>
            </w:r>
          </w:p>
        </w:tc>
        <w:tc>
          <w:tcPr>
            <w:tcW w:w="2146" w:type="dxa"/>
            <w:vMerge w:val="restart"/>
          </w:tcPr>
          <w:p w14:paraId="242D3473" w14:textId="19D7290D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264000,00 руб.</w:t>
            </w:r>
          </w:p>
        </w:tc>
        <w:tc>
          <w:tcPr>
            <w:tcW w:w="1937" w:type="dxa"/>
          </w:tcPr>
          <w:p w14:paraId="7541F7F7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</w:tcPr>
          <w:p w14:paraId="7ED2B6E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</w:tc>
        <w:tc>
          <w:tcPr>
            <w:tcW w:w="1412" w:type="dxa"/>
          </w:tcPr>
          <w:p w14:paraId="74C0165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0825A74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2790088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00B14860" w14:textId="77777777" w:rsidTr="00A754EB">
        <w:trPr>
          <w:trHeight w:val="160"/>
        </w:trPr>
        <w:tc>
          <w:tcPr>
            <w:tcW w:w="567" w:type="dxa"/>
            <w:vMerge/>
          </w:tcPr>
          <w:p w14:paraId="2EF4FF5F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07F5B4A2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vMerge/>
          </w:tcPr>
          <w:p w14:paraId="781F6B83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86C776D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408" w:type="dxa"/>
          </w:tcPr>
          <w:p w14:paraId="242E6DB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1170 кв.м.</w:t>
            </w:r>
          </w:p>
        </w:tc>
        <w:tc>
          <w:tcPr>
            <w:tcW w:w="1412" w:type="dxa"/>
          </w:tcPr>
          <w:p w14:paraId="243496A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3" w:type="dxa"/>
          </w:tcPr>
          <w:p w14:paraId="10850201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96" w:type="dxa"/>
          </w:tcPr>
          <w:p w14:paraId="59AA98B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5D7F72" w:rsidRPr="00352B54" w14:paraId="47934410" w14:textId="77777777" w:rsidTr="00A754EB">
        <w:trPr>
          <w:trHeight w:val="160"/>
        </w:trPr>
        <w:tc>
          <w:tcPr>
            <w:tcW w:w="567" w:type="dxa"/>
            <w:vMerge/>
          </w:tcPr>
          <w:p w14:paraId="2C323E9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9773F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 Иван Дмитриевич,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33493CB6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1BAAF01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07CA7080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7C4AA62A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56D5A2A3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5CCD35BC" w14:textId="77777777" w:rsidR="005D7F72" w:rsidRPr="00352B54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D7F72" w:rsidRPr="00352B54" w14:paraId="7A67B33C" w14:textId="77777777" w:rsidTr="00A754EB">
        <w:trPr>
          <w:trHeight w:val="160"/>
        </w:trPr>
        <w:tc>
          <w:tcPr>
            <w:tcW w:w="567" w:type="dxa"/>
            <w:vMerge/>
          </w:tcPr>
          <w:p w14:paraId="77A700B0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CD248D6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 Магдалина Дмитриевна,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0A411EF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7F4DF92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6D5BCD3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75DDA467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52F8FE60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35438590" w14:textId="77777777" w:rsidR="005D7F72" w:rsidRPr="00352B54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D7F72" w:rsidRPr="00352B54" w14:paraId="18398331" w14:textId="77777777" w:rsidTr="00A754EB">
        <w:trPr>
          <w:trHeight w:val="160"/>
        </w:trPr>
        <w:tc>
          <w:tcPr>
            <w:tcW w:w="567" w:type="dxa"/>
            <w:vMerge/>
          </w:tcPr>
          <w:p w14:paraId="77540166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CC6A8F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Павалаки Матвей Дмитриевич,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1C4C7F12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937" w:type="dxa"/>
          </w:tcPr>
          <w:p w14:paraId="3DB394B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2D5C9BF4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54D79BF5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6E86E84F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488B0487" w14:textId="77777777" w:rsidR="005D7F72" w:rsidRPr="00352B54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D7F72" w:rsidRPr="00352B54" w14:paraId="5E8946FF" w14:textId="77777777" w:rsidTr="00A754EB">
        <w:trPr>
          <w:trHeight w:val="160"/>
        </w:trPr>
        <w:tc>
          <w:tcPr>
            <w:tcW w:w="567" w:type="dxa"/>
            <w:vMerge/>
          </w:tcPr>
          <w:p w14:paraId="716AA199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22C670A1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 Лука Дмитриевич,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31DBA8A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52E2ED0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66AC333B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77364AC7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78DFA728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371C94E8" w14:textId="77777777" w:rsidR="005D7F72" w:rsidRPr="00352B54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  <w:tr w:rsidR="005D7F72" w:rsidRPr="00352B54" w14:paraId="5881EB9A" w14:textId="77777777" w:rsidTr="00A754EB">
        <w:trPr>
          <w:trHeight w:val="160"/>
        </w:trPr>
        <w:tc>
          <w:tcPr>
            <w:tcW w:w="567" w:type="dxa"/>
          </w:tcPr>
          <w:p w14:paraId="53757FC0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5DB2BDCB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Павалаки Анфиса Дмитриевна, н</w:t>
            </w:r>
            <w:r w:rsidRPr="00C7315D">
              <w:rPr>
                <w:rFonts w:ascii="Times New Roman" w:hAnsi="Times New Roman" w:cs="Times New Roman"/>
                <w:b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146" w:type="dxa"/>
          </w:tcPr>
          <w:p w14:paraId="2D27F4CE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37" w:type="dxa"/>
          </w:tcPr>
          <w:p w14:paraId="70E7576D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08" w:type="dxa"/>
          </w:tcPr>
          <w:p w14:paraId="7611F392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2" w:type="dxa"/>
          </w:tcPr>
          <w:p w14:paraId="29BA155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533" w:type="dxa"/>
          </w:tcPr>
          <w:p w14:paraId="62D244DC" w14:textId="77777777" w:rsidR="005D7F72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896" w:type="dxa"/>
          </w:tcPr>
          <w:p w14:paraId="37A88EFA" w14:textId="77777777" w:rsidR="005D7F72" w:rsidRPr="00352B54" w:rsidRDefault="005D7F72" w:rsidP="005D7F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 имеет</w:t>
            </w:r>
          </w:p>
        </w:tc>
      </w:tr>
    </w:tbl>
    <w:p w14:paraId="0B386A89" w14:textId="77777777" w:rsidR="00F7249D" w:rsidRPr="00AD0314" w:rsidRDefault="00F7249D" w:rsidP="00F724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249D" w:rsidRPr="00AD0314" w:rsidSect="00226FA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49D"/>
    <w:rsid w:val="00001FD1"/>
    <w:rsid w:val="00004535"/>
    <w:rsid w:val="00005F1A"/>
    <w:rsid w:val="000067E4"/>
    <w:rsid w:val="000106D3"/>
    <w:rsid w:val="00012A8A"/>
    <w:rsid w:val="00012E05"/>
    <w:rsid w:val="00022DAE"/>
    <w:rsid w:val="00030E7D"/>
    <w:rsid w:val="0003188B"/>
    <w:rsid w:val="000353E9"/>
    <w:rsid w:val="000410F2"/>
    <w:rsid w:val="00041118"/>
    <w:rsid w:val="00041F9D"/>
    <w:rsid w:val="000516F6"/>
    <w:rsid w:val="00055148"/>
    <w:rsid w:val="00057975"/>
    <w:rsid w:val="00060514"/>
    <w:rsid w:val="000611A0"/>
    <w:rsid w:val="000624C2"/>
    <w:rsid w:val="00063B79"/>
    <w:rsid w:val="000673FA"/>
    <w:rsid w:val="00070CE4"/>
    <w:rsid w:val="000745E2"/>
    <w:rsid w:val="00074984"/>
    <w:rsid w:val="00074E01"/>
    <w:rsid w:val="00085D98"/>
    <w:rsid w:val="00087BCC"/>
    <w:rsid w:val="00092043"/>
    <w:rsid w:val="0009575C"/>
    <w:rsid w:val="00096D5E"/>
    <w:rsid w:val="000A52DF"/>
    <w:rsid w:val="000B0B5E"/>
    <w:rsid w:val="000C0227"/>
    <w:rsid w:val="000C1FE6"/>
    <w:rsid w:val="000C2F2D"/>
    <w:rsid w:val="000D2D4F"/>
    <w:rsid w:val="000E0F9A"/>
    <w:rsid w:val="000E2DBD"/>
    <w:rsid w:val="000E7E7E"/>
    <w:rsid w:val="000F46A5"/>
    <w:rsid w:val="000F4A5D"/>
    <w:rsid w:val="000F6900"/>
    <w:rsid w:val="00105BCF"/>
    <w:rsid w:val="00113A62"/>
    <w:rsid w:val="00131E3B"/>
    <w:rsid w:val="0013210F"/>
    <w:rsid w:val="001471F3"/>
    <w:rsid w:val="00150B00"/>
    <w:rsid w:val="00152295"/>
    <w:rsid w:val="00154B8E"/>
    <w:rsid w:val="00156E3A"/>
    <w:rsid w:val="001620B3"/>
    <w:rsid w:val="00165DB7"/>
    <w:rsid w:val="00165FF1"/>
    <w:rsid w:val="001666FF"/>
    <w:rsid w:val="0017008F"/>
    <w:rsid w:val="00176F08"/>
    <w:rsid w:val="00177647"/>
    <w:rsid w:val="00183FB1"/>
    <w:rsid w:val="00190BF6"/>
    <w:rsid w:val="00197518"/>
    <w:rsid w:val="00197EF3"/>
    <w:rsid w:val="001A4362"/>
    <w:rsid w:val="001A4BCF"/>
    <w:rsid w:val="001B3383"/>
    <w:rsid w:val="001B5706"/>
    <w:rsid w:val="001C11C1"/>
    <w:rsid w:val="001C2043"/>
    <w:rsid w:val="001D0638"/>
    <w:rsid w:val="001F0ED1"/>
    <w:rsid w:val="001F2985"/>
    <w:rsid w:val="001F3AD7"/>
    <w:rsid w:val="001F55D4"/>
    <w:rsid w:val="00201B38"/>
    <w:rsid w:val="00201E1C"/>
    <w:rsid w:val="002113E7"/>
    <w:rsid w:val="00213C40"/>
    <w:rsid w:val="00220E74"/>
    <w:rsid w:val="00226FA8"/>
    <w:rsid w:val="00236195"/>
    <w:rsid w:val="00244E2D"/>
    <w:rsid w:val="00251718"/>
    <w:rsid w:val="00262164"/>
    <w:rsid w:val="0027249D"/>
    <w:rsid w:val="002744A8"/>
    <w:rsid w:val="00274A66"/>
    <w:rsid w:val="00281C98"/>
    <w:rsid w:val="00291B32"/>
    <w:rsid w:val="002936A4"/>
    <w:rsid w:val="00293B31"/>
    <w:rsid w:val="0029742F"/>
    <w:rsid w:val="002A0918"/>
    <w:rsid w:val="002B46A3"/>
    <w:rsid w:val="002C169F"/>
    <w:rsid w:val="002C24C6"/>
    <w:rsid w:val="002C341C"/>
    <w:rsid w:val="002C5DE1"/>
    <w:rsid w:val="002D3367"/>
    <w:rsid w:val="002E0544"/>
    <w:rsid w:val="002E0B3C"/>
    <w:rsid w:val="002E1713"/>
    <w:rsid w:val="002E2E97"/>
    <w:rsid w:val="002E3C11"/>
    <w:rsid w:val="002E53E4"/>
    <w:rsid w:val="002E6DD9"/>
    <w:rsid w:val="002F316A"/>
    <w:rsid w:val="00300257"/>
    <w:rsid w:val="003021D0"/>
    <w:rsid w:val="00304192"/>
    <w:rsid w:val="00306631"/>
    <w:rsid w:val="00315AC0"/>
    <w:rsid w:val="00320395"/>
    <w:rsid w:val="0032367F"/>
    <w:rsid w:val="003320BA"/>
    <w:rsid w:val="00335C63"/>
    <w:rsid w:val="003369A4"/>
    <w:rsid w:val="0035091A"/>
    <w:rsid w:val="00352B54"/>
    <w:rsid w:val="00354A79"/>
    <w:rsid w:val="00355B61"/>
    <w:rsid w:val="0036146C"/>
    <w:rsid w:val="00365296"/>
    <w:rsid w:val="00367326"/>
    <w:rsid w:val="0037379F"/>
    <w:rsid w:val="00373891"/>
    <w:rsid w:val="00374EF9"/>
    <w:rsid w:val="00380DAA"/>
    <w:rsid w:val="00393D69"/>
    <w:rsid w:val="00395F85"/>
    <w:rsid w:val="003A20F7"/>
    <w:rsid w:val="003A7F21"/>
    <w:rsid w:val="003B31F1"/>
    <w:rsid w:val="003B4E22"/>
    <w:rsid w:val="003B5ABC"/>
    <w:rsid w:val="003C0732"/>
    <w:rsid w:val="003C6DBF"/>
    <w:rsid w:val="003D5F2F"/>
    <w:rsid w:val="003D6052"/>
    <w:rsid w:val="003D64DE"/>
    <w:rsid w:val="003E415D"/>
    <w:rsid w:val="003F00D1"/>
    <w:rsid w:val="003F2099"/>
    <w:rsid w:val="003F716A"/>
    <w:rsid w:val="00404AAE"/>
    <w:rsid w:val="00407ECD"/>
    <w:rsid w:val="00412770"/>
    <w:rsid w:val="00415343"/>
    <w:rsid w:val="004219BE"/>
    <w:rsid w:val="004224E7"/>
    <w:rsid w:val="004277C8"/>
    <w:rsid w:val="00430E71"/>
    <w:rsid w:val="00442E30"/>
    <w:rsid w:val="00444928"/>
    <w:rsid w:val="004458FD"/>
    <w:rsid w:val="00450DEB"/>
    <w:rsid w:val="004522E3"/>
    <w:rsid w:val="00464010"/>
    <w:rsid w:val="00467DE5"/>
    <w:rsid w:val="00475DFE"/>
    <w:rsid w:val="00482EF6"/>
    <w:rsid w:val="004918B9"/>
    <w:rsid w:val="00494146"/>
    <w:rsid w:val="004A0783"/>
    <w:rsid w:val="004A4412"/>
    <w:rsid w:val="004C082C"/>
    <w:rsid w:val="004C1039"/>
    <w:rsid w:val="004C5355"/>
    <w:rsid w:val="004C7945"/>
    <w:rsid w:val="004D5304"/>
    <w:rsid w:val="004F19A0"/>
    <w:rsid w:val="004F42F2"/>
    <w:rsid w:val="005009D4"/>
    <w:rsid w:val="00506973"/>
    <w:rsid w:val="0051096D"/>
    <w:rsid w:val="005138C5"/>
    <w:rsid w:val="00525EF6"/>
    <w:rsid w:val="0053146D"/>
    <w:rsid w:val="00533065"/>
    <w:rsid w:val="00535966"/>
    <w:rsid w:val="00541466"/>
    <w:rsid w:val="00542E73"/>
    <w:rsid w:val="00543D2D"/>
    <w:rsid w:val="00544A50"/>
    <w:rsid w:val="0055390E"/>
    <w:rsid w:val="00555BA3"/>
    <w:rsid w:val="0055711A"/>
    <w:rsid w:val="0055738E"/>
    <w:rsid w:val="00561B18"/>
    <w:rsid w:val="00561C6B"/>
    <w:rsid w:val="0056395B"/>
    <w:rsid w:val="00563B33"/>
    <w:rsid w:val="00564164"/>
    <w:rsid w:val="00566CA1"/>
    <w:rsid w:val="00575404"/>
    <w:rsid w:val="005842F0"/>
    <w:rsid w:val="00590D20"/>
    <w:rsid w:val="005938D9"/>
    <w:rsid w:val="00593CD7"/>
    <w:rsid w:val="005A0D3C"/>
    <w:rsid w:val="005A1EC0"/>
    <w:rsid w:val="005A5459"/>
    <w:rsid w:val="005B0C54"/>
    <w:rsid w:val="005B0CE1"/>
    <w:rsid w:val="005B207E"/>
    <w:rsid w:val="005B2664"/>
    <w:rsid w:val="005B7D1E"/>
    <w:rsid w:val="005C1C2A"/>
    <w:rsid w:val="005D2B66"/>
    <w:rsid w:val="005D7F72"/>
    <w:rsid w:val="005E11AB"/>
    <w:rsid w:val="005E2A26"/>
    <w:rsid w:val="005E5E37"/>
    <w:rsid w:val="005F0CD8"/>
    <w:rsid w:val="005F78A4"/>
    <w:rsid w:val="00604E38"/>
    <w:rsid w:val="00605639"/>
    <w:rsid w:val="00605F96"/>
    <w:rsid w:val="00606242"/>
    <w:rsid w:val="006103D0"/>
    <w:rsid w:val="006112D9"/>
    <w:rsid w:val="00611D93"/>
    <w:rsid w:val="0061446B"/>
    <w:rsid w:val="0062225D"/>
    <w:rsid w:val="00622F30"/>
    <w:rsid w:val="00627BC4"/>
    <w:rsid w:val="00631A83"/>
    <w:rsid w:val="006338BD"/>
    <w:rsid w:val="00657CB7"/>
    <w:rsid w:val="00665D27"/>
    <w:rsid w:val="0066732C"/>
    <w:rsid w:val="00667FE4"/>
    <w:rsid w:val="00672DF1"/>
    <w:rsid w:val="006764F8"/>
    <w:rsid w:val="0069187E"/>
    <w:rsid w:val="006975C9"/>
    <w:rsid w:val="006A69F2"/>
    <w:rsid w:val="006A7E87"/>
    <w:rsid w:val="006B7C22"/>
    <w:rsid w:val="006C13CC"/>
    <w:rsid w:val="006C21AD"/>
    <w:rsid w:val="006C5831"/>
    <w:rsid w:val="006D0B99"/>
    <w:rsid w:val="006D503E"/>
    <w:rsid w:val="006F33DB"/>
    <w:rsid w:val="00714C32"/>
    <w:rsid w:val="00726574"/>
    <w:rsid w:val="00730118"/>
    <w:rsid w:val="00730460"/>
    <w:rsid w:val="00730707"/>
    <w:rsid w:val="00735CAA"/>
    <w:rsid w:val="00736C5A"/>
    <w:rsid w:val="00743BB4"/>
    <w:rsid w:val="007444FF"/>
    <w:rsid w:val="00745364"/>
    <w:rsid w:val="00746686"/>
    <w:rsid w:val="007551F7"/>
    <w:rsid w:val="00772DC8"/>
    <w:rsid w:val="00786370"/>
    <w:rsid w:val="00792BED"/>
    <w:rsid w:val="007A5A20"/>
    <w:rsid w:val="007B0567"/>
    <w:rsid w:val="007B24BA"/>
    <w:rsid w:val="007B2D1F"/>
    <w:rsid w:val="007B2E95"/>
    <w:rsid w:val="007B4D6B"/>
    <w:rsid w:val="007B5557"/>
    <w:rsid w:val="007B69C2"/>
    <w:rsid w:val="007C243A"/>
    <w:rsid w:val="007C3DD9"/>
    <w:rsid w:val="007C4313"/>
    <w:rsid w:val="007C4B74"/>
    <w:rsid w:val="007C4D84"/>
    <w:rsid w:val="007C5D54"/>
    <w:rsid w:val="007C673F"/>
    <w:rsid w:val="007C6E96"/>
    <w:rsid w:val="007D1D97"/>
    <w:rsid w:val="007D26CD"/>
    <w:rsid w:val="007D53AF"/>
    <w:rsid w:val="007E13EC"/>
    <w:rsid w:val="007F12C8"/>
    <w:rsid w:val="00801624"/>
    <w:rsid w:val="00802B43"/>
    <w:rsid w:val="0081294B"/>
    <w:rsid w:val="00816102"/>
    <w:rsid w:val="00824E43"/>
    <w:rsid w:val="0082550B"/>
    <w:rsid w:val="00827FA6"/>
    <w:rsid w:val="00833151"/>
    <w:rsid w:val="008402F7"/>
    <w:rsid w:val="00841112"/>
    <w:rsid w:val="00842D66"/>
    <w:rsid w:val="00845E33"/>
    <w:rsid w:val="00850ED5"/>
    <w:rsid w:val="00854802"/>
    <w:rsid w:val="00870513"/>
    <w:rsid w:val="0087087F"/>
    <w:rsid w:val="00871997"/>
    <w:rsid w:val="008777DE"/>
    <w:rsid w:val="00877BA7"/>
    <w:rsid w:val="008817AA"/>
    <w:rsid w:val="00885D64"/>
    <w:rsid w:val="00893B8A"/>
    <w:rsid w:val="008A10EC"/>
    <w:rsid w:val="008A194B"/>
    <w:rsid w:val="008B1AB4"/>
    <w:rsid w:val="008C1729"/>
    <w:rsid w:val="008C3591"/>
    <w:rsid w:val="008C46E5"/>
    <w:rsid w:val="008D0571"/>
    <w:rsid w:val="008D2B7D"/>
    <w:rsid w:val="008D2E79"/>
    <w:rsid w:val="008D6B91"/>
    <w:rsid w:val="008E0DDA"/>
    <w:rsid w:val="008E1D7F"/>
    <w:rsid w:val="008E5710"/>
    <w:rsid w:val="008E6993"/>
    <w:rsid w:val="008F5AAD"/>
    <w:rsid w:val="00904817"/>
    <w:rsid w:val="00905986"/>
    <w:rsid w:val="00906A74"/>
    <w:rsid w:val="00912328"/>
    <w:rsid w:val="00933130"/>
    <w:rsid w:val="00936057"/>
    <w:rsid w:val="00936BF1"/>
    <w:rsid w:val="00941ABE"/>
    <w:rsid w:val="0094219F"/>
    <w:rsid w:val="00947E37"/>
    <w:rsid w:val="00953A1D"/>
    <w:rsid w:val="009635E8"/>
    <w:rsid w:val="00963F4C"/>
    <w:rsid w:val="00964CF1"/>
    <w:rsid w:val="009672D4"/>
    <w:rsid w:val="0097289F"/>
    <w:rsid w:val="00974225"/>
    <w:rsid w:val="00974926"/>
    <w:rsid w:val="00980264"/>
    <w:rsid w:val="00995AD4"/>
    <w:rsid w:val="009A182D"/>
    <w:rsid w:val="009A1EC7"/>
    <w:rsid w:val="009B3EE4"/>
    <w:rsid w:val="009B3F5C"/>
    <w:rsid w:val="009B5184"/>
    <w:rsid w:val="009B6013"/>
    <w:rsid w:val="009B7D34"/>
    <w:rsid w:val="009C1F91"/>
    <w:rsid w:val="009D07BD"/>
    <w:rsid w:val="009D161E"/>
    <w:rsid w:val="009D6E0C"/>
    <w:rsid w:val="009E0B4F"/>
    <w:rsid w:val="009E2C29"/>
    <w:rsid w:val="009F59B6"/>
    <w:rsid w:val="009F6CF5"/>
    <w:rsid w:val="00A0088B"/>
    <w:rsid w:val="00A04267"/>
    <w:rsid w:val="00A046B4"/>
    <w:rsid w:val="00A171A7"/>
    <w:rsid w:val="00A17D44"/>
    <w:rsid w:val="00A2242D"/>
    <w:rsid w:val="00A25065"/>
    <w:rsid w:val="00A26779"/>
    <w:rsid w:val="00A270AE"/>
    <w:rsid w:val="00A32E60"/>
    <w:rsid w:val="00A339D1"/>
    <w:rsid w:val="00A33FF7"/>
    <w:rsid w:val="00A40513"/>
    <w:rsid w:val="00A42763"/>
    <w:rsid w:val="00A50949"/>
    <w:rsid w:val="00A5151C"/>
    <w:rsid w:val="00A560F8"/>
    <w:rsid w:val="00A6246C"/>
    <w:rsid w:val="00A74718"/>
    <w:rsid w:val="00A754EB"/>
    <w:rsid w:val="00A80B45"/>
    <w:rsid w:val="00A83865"/>
    <w:rsid w:val="00A8608D"/>
    <w:rsid w:val="00A86160"/>
    <w:rsid w:val="00A91B78"/>
    <w:rsid w:val="00A92B80"/>
    <w:rsid w:val="00A941BA"/>
    <w:rsid w:val="00A960D9"/>
    <w:rsid w:val="00AA5287"/>
    <w:rsid w:val="00AB51C9"/>
    <w:rsid w:val="00AC085D"/>
    <w:rsid w:val="00AC5D82"/>
    <w:rsid w:val="00AC6E8D"/>
    <w:rsid w:val="00AC79C6"/>
    <w:rsid w:val="00AD01CF"/>
    <w:rsid w:val="00AD0314"/>
    <w:rsid w:val="00AD0318"/>
    <w:rsid w:val="00AD19D0"/>
    <w:rsid w:val="00AD62EA"/>
    <w:rsid w:val="00AE123B"/>
    <w:rsid w:val="00AE2009"/>
    <w:rsid w:val="00AE23ED"/>
    <w:rsid w:val="00AF6096"/>
    <w:rsid w:val="00AF7B94"/>
    <w:rsid w:val="00AF7EFD"/>
    <w:rsid w:val="00B04E70"/>
    <w:rsid w:val="00B04EA1"/>
    <w:rsid w:val="00B06051"/>
    <w:rsid w:val="00B141EB"/>
    <w:rsid w:val="00B15F0B"/>
    <w:rsid w:val="00B17895"/>
    <w:rsid w:val="00B23A78"/>
    <w:rsid w:val="00B31270"/>
    <w:rsid w:val="00B3132F"/>
    <w:rsid w:val="00B35E3B"/>
    <w:rsid w:val="00B451E1"/>
    <w:rsid w:val="00B45BB8"/>
    <w:rsid w:val="00B46B99"/>
    <w:rsid w:val="00B515A8"/>
    <w:rsid w:val="00B6013A"/>
    <w:rsid w:val="00B62C91"/>
    <w:rsid w:val="00B641E3"/>
    <w:rsid w:val="00B71814"/>
    <w:rsid w:val="00B80C67"/>
    <w:rsid w:val="00B85EE9"/>
    <w:rsid w:val="00B901F7"/>
    <w:rsid w:val="00B92A18"/>
    <w:rsid w:val="00B93C0F"/>
    <w:rsid w:val="00B943DC"/>
    <w:rsid w:val="00B97FC4"/>
    <w:rsid w:val="00BA1120"/>
    <w:rsid w:val="00BA2244"/>
    <w:rsid w:val="00BA2B83"/>
    <w:rsid w:val="00BA7E1D"/>
    <w:rsid w:val="00BB3D47"/>
    <w:rsid w:val="00BB4578"/>
    <w:rsid w:val="00BC082D"/>
    <w:rsid w:val="00BD2727"/>
    <w:rsid w:val="00BD2D8A"/>
    <w:rsid w:val="00BE0C79"/>
    <w:rsid w:val="00BE49D6"/>
    <w:rsid w:val="00BE704F"/>
    <w:rsid w:val="00BE737F"/>
    <w:rsid w:val="00BF07DC"/>
    <w:rsid w:val="00BF11DD"/>
    <w:rsid w:val="00BF34E9"/>
    <w:rsid w:val="00C14DFB"/>
    <w:rsid w:val="00C167F2"/>
    <w:rsid w:val="00C1680B"/>
    <w:rsid w:val="00C2170F"/>
    <w:rsid w:val="00C2222C"/>
    <w:rsid w:val="00C22BFB"/>
    <w:rsid w:val="00C2338B"/>
    <w:rsid w:val="00C2676D"/>
    <w:rsid w:val="00C27D50"/>
    <w:rsid w:val="00C3299B"/>
    <w:rsid w:val="00C32CA9"/>
    <w:rsid w:val="00C36659"/>
    <w:rsid w:val="00C51F7B"/>
    <w:rsid w:val="00C60874"/>
    <w:rsid w:val="00C6208A"/>
    <w:rsid w:val="00C66F19"/>
    <w:rsid w:val="00C670BA"/>
    <w:rsid w:val="00C67B2F"/>
    <w:rsid w:val="00C70E02"/>
    <w:rsid w:val="00C71595"/>
    <w:rsid w:val="00C7315D"/>
    <w:rsid w:val="00C73A81"/>
    <w:rsid w:val="00C854B2"/>
    <w:rsid w:val="00C861C7"/>
    <w:rsid w:val="00C9422A"/>
    <w:rsid w:val="00CA619D"/>
    <w:rsid w:val="00CB0121"/>
    <w:rsid w:val="00CB129B"/>
    <w:rsid w:val="00CB1833"/>
    <w:rsid w:val="00CB1E93"/>
    <w:rsid w:val="00CB470B"/>
    <w:rsid w:val="00CB5120"/>
    <w:rsid w:val="00CC2455"/>
    <w:rsid w:val="00CD5D5D"/>
    <w:rsid w:val="00CD6216"/>
    <w:rsid w:val="00CE2352"/>
    <w:rsid w:val="00CF3178"/>
    <w:rsid w:val="00CF509B"/>
    <w:rsid w:val="00D033F6"/>
    <w:rsid w:val="00D03E37"/>
    <w:rsid w:val="00D11F68"/>
    <w:rsid w:val="00D15CB5"/>
    <w:rsid w:val="00D166E5"/>
    <w:rsid w:val="00D17C56"/>
    <w:rsid w:val="00D211E8"/>
    <w:rsid w:val="00D26C70"/>
    <w:rsid w:val="00D31717"/>
    <w:rsid w:val="00D35EEB"/>
    <w:rsid w:val="00D40481"/>
    <w:rsid w:val="00D40DE5"/>
    <w:rsid w:val="00D41440"/>
    <w:rsid w:val="00D42E2F"/>
    <w:rsid w:val="00D509F9"/>
    <w:rsid w:val="00D5114A"/>
    <w:rsid w:val="00D5482D"/>
    <w:rsid w:val="00D54F7D"/>
    <w:rsid w:val="00D56F07"/>
    <w:rsid w:val="00D7398B"/>
    <w:rsid w:val="00D80AD3"/>
    <w:rsid w:val="00D82599"/>
    <w:rsid w:val="00D8597F"/>
    <w:rsid w:val="00D87214"/>
    <w:rsid w:val="00D925EA"/>
    <w:rsid w:val="00D94202"/>
    <w:rsid w:val="00D97542"/>
    <w:rsid w:val="00D97C51"/>
    <w:rsid w:val="00DA46FF"/>
    <w:rsid w:val="00DB05EE"/>
    <w:rsid w:val="00DB376C"/>
    <w:rsid w:val="00DB3B3B"/>
    <w:rsid w:val="00DB657A"/>
    <w:rsid w:val="00DB6A7E"/>
    <w:rsid w:val="00DB6AB2"/>
    <w:rsid w:val="00DC1076"/>
    <w:rsid w:val="00DD432C"/>
    <w:rsid w:val="00DE14E7"/>
    <w:rsid w:val="00DE1ED4"/>
    <w:rsid w:val="00DE3E22"/>
    <w:rsid w:val="00DE423D"/>
    <w:rsid w:val="00DE4416"/>
    <w:rsid w:val="00DE6C52"/>
    <w:rsid w:val="00DF1C79"/>
    <w:rsid w:val="00DF2785"/>
    <w:rsid w:val="00DF2EB8"/>
    <w:rsid w:val="00DF6A61"/>
    <w:rsid w:val="00E03FB4"/>
    <w:rsid w:val="00E04F69"/>
    <w:rsid w:val="00E11602"/>
    <w:rsid w:val="00E14101"/>
    <w:rsid w:val="00E2068F"/>
    <w:rsid w:val="00E349FB"/>
    <w:rsid w:val="00E43B77"/>
    <w:rsid w:val="00E509AD"/>
    <w:rsid w:val="00E50CA8"/>
    <w:rsid w:val="00E56403"/>
    <w:rsid w:val="00E574EC"/>
    <w:rsid w:val="00E645A6"/>
    <w:rsid w:val="00E653D4"/>
    <w:rsid w:val="00E659CB"/>
    <w:rsid w:val="00E70AD8"/>
    <w:rsid w:val="00E71668"/>
    <w:rsid w:val="00E734AA"/>
    <w:rsid w:val="00E77BAA"/>
    <w:rsid w:val="00E82914"/>
    <w:rsid w:val="00E86B0C"/>
    <w:rsid w:val="00E92575"/>
    <w:rsid w:val="00E92E89"/>
    <w:rsid w:val="00EA1BF2"/>
    <w:rsid w:val="00EA4850"/>
    <w:rsid w:val="00EB1C53"/>
    <w:rsid w:val="00EB246C"/>
    <w:rsid w:val="00EB3FEB"/>
    <w:rsid w:val="00EB669E"/>
    <w:rsid w:val="00EB753A"/>
    <w:rsid w:val="00EC18F6"/>
    <w:rsid w:val="00EC1FBE"/>
    <w:rsid w:val="00EC41DA"/>
    <w:rsid w:val="00EC48E7"/>
    <w:rsid w:val="00EC5878"/>
    <w:rsid w:val="00EC7E59"/>
    <w:rsid w:val="00ED14F5"/>
    <w:rsid w:val="00ED2A47"/>
    <w:rsid w:val="00ED3589"/>
    <w:rsid w:val="00ED36CF"/>
    <w:rsid w:val="00ED4FDC"/>
    <w:rsid w:val="00EE1111"/>
    <w:rsid w:val="00EE12F8"/>
    <w:rsid w:val="00EF6A45"/>
    <w:rsid w:val="00F00F39"/>
    <w:rsid w:val="00F01B6B"/>
    <w:rsid w:val="00F046DA"/>
    <w:rsid w:val="00F10166"/>
    <w:rsid w:val="00F1041F"/>
    <w:rsid w:val="00F20119"/>
    <w:rsid w:val="00F24464"/>
    <w:rsid w:val="00F27FC2"/>
    <w:rsid w:val="00F317BD"/>
    <w:rsid w:val="00F33C86"/>
    <w:rsid w:val="00F34461"/>
    <w:rsid w:val="00F34B28"/>
    <w:rsid w:val="00F34D93"/>
    <w:rsid w:val="00F37D25"/>
    <w:rsid w:val="00F43B39"/>
    <w:rsid w:val="00F53446"/>
    <w:rsid w:val="00F53699"/>
    <w:rsid w:val="00F5629A"/>
    <w:rsid w:val="00F6149D"/>
    <w:rsid w:val="00F7249D"/>
    <w:rsid w:val="00F949A4"/>
    <w:rsid w:val="00F96755"/>
    <w:rsid w:val="00FA6C39"/>
    <w:rsid w:val="00FC1573"/>
    <w:rsid w:val="00FC4916"/>
    <w:rsid w:val="00FD08CE"/>
    <w:rsid w:val="00FD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27248"/>
  <w15:docId w15:val="{406207E1-DB36-4E2A-B9D8-8EA61913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4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36057"/>
  </w:style>
  <w:style w:type="paragraph" w:styleId="a4">
    <w:name w:val="Balloon Text"/>
    <w:basedOn w:val="a"/>
    <w:link w:val="a5"/>
    <w:uiPriority w:val="99"/>
    <w:semiHidden/>
    <w:unhideWhenUsed/>
    <w:rsid w:val="0015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2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91B78"/>
    <w:rPr>
      <w:b/>
      <w:bCs/>
    </w:rPr>
  </w:style>
  <w:style w:type="table" w:customStyle="1" w:styleId="1">
    <w:name w:val="Сетка таблицы1"/>
    <w:basedOn w:val="a1"/>
    <w:next w:val="a3"/>
    <w:uiPriority w:val="59"/>
    <w:rsid w:val="0045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1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841A-78D1-401D-A4AB-71BEEF40C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Иркутского района - Отдел кадров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ZAM</cp:lastModifiedBy>
  <cp:revision>73</cp:revision>
  <cp:lastPrinted>2015-05-05T02:43:00Z</cp:lastPrinted>
  <dcterms:created xsi:type="dcterms:W3CDTF">2018-04-27T03:43:00Z</dcterms:created>
  <dcterms:modified xsi:type="dcterms:W3CDTF">2020-05-18T08:55:00Z</dcterms:modified>
</cp:coreProperties>
</file>