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42" w:rsidRPr="00F77542" w:rsidRDefault="00A1496B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30.05.2018 г. №4-10-5 </w:t>
      </w:r>
      <w:proofErr w:type="spellStart"/>
      <w:r>
        <w:rPr>
          <w:rFonts w:ascii="Arial" w:hAnsi="Arial" w:cs="Arial"/>
          <w:b/>
          <w:color w:val="000000" w:themeColor="text1"/>
          <w:sz w:val="32"/>
          <w:szCs w:val="32"/>
        </w:rPr>
        <w:t>дсп</w:t>
      </w:r>
      <w:proofErr w:type="spellEnd"/>
    </w:p>
    <w:bookmarkEnd w:id="0"/>
    <w:p w:rsidR="00F77542" w:rsidRPr="00F77542" w:rsidRDefault="00F77542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542">
        <w:rPr>
          <w:rFonts w:ascii="Arial" w:hAnsi="Arial" w:cs="Arial"/>
          <w:b/>
          <w:color w:val="000000" w:themeColor="text1"/>
          <w:sz w:val="32"/>
          <w:szCs w:val="32"/>
        </w:rPr>
        <w:t>РОССИЙСКАЯ   ФЕДЕРАЦИЯ</w:t>
      </w:r>
    </w:p>
    <w:p w:rsidR="00F77542" w:rsidRPr="00F77542" w:rsidRDefault="00F77542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542">
        <w:rPr>
          <w:rFonts w:ascii="Arial" w:hAnsi="Arial" w:cs="Arial"/>
          <w:b/>
          <w:color w:val="000000" w:themeColor="text1"/>
          <w:sz w:val="32"/>
          <w:szCs w:val="32"/>
        </w:rPr>
        <w:t>ИРКУТСКАЯ   ОБЛАСТЬ</w:t>
      </w:r>
    </w:p>
    <w:p w:rsidR="00F77542" w:rsidRPr="00F77542" w:rsidRDefault="00F77542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542">
        <w:rPr>
          <w:rFonts w:ascii="Arial" w:hAnsi="Arial" w:cs="Arial"/>
          <w:b/>
          <w:color w:val="000000" w:themeColor="text1"/>
          <w:sz w:val="32"/>
          <w:szCs w:val="32"/>
        </w:rPr>
        <w:t>ИРКУТСКИЙ РАЙОН</w:t>
      </w:r>
    </w:p>
    <w:p w:rsidR="00F77542" w:rsidRPr="00F77542" w:rsidRDefault="00F77542" w:rsidP="00A1496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542">
        <w:rPr>
          <w:rFonts w:ascii="Arial" w:hAnsi="Arial" w:cs="Arial"/>
          <w:b/>
          <w:color w:val="000000" w:themeColor="text1"/>
          <w:sz w:val="32"/>
          <w:szCs w:val="32"/>
        </w:rPr>
        <w:t>ДУМА ГОРОХОВСКОГО МУНИЦИПАЛЬНОГО ОБРАЗОВАНИЯ</w:t>
      </w:r>
    </w:p>
    <w:p w:rsidR="00F77542" w:rsidRPr="00F77542" w:rsidRDefault="00F77542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542">
        <w:rPr>
          <w:rFonts w:ascii="Arial" w:hAnsi="Arial" w:cs="Arial"/>
          <w:b/>
          <w:color w:val="000000" w:themeColor="text1"/>
          <w:sz w:val="32"/>
          <w:szCs w:val="32"/>
        </w:rPr>
        <w:t>РЕШЕНИЕ</w:t>
      </w:r>
    </w:p>
    <w:p w:rsidR="00F77542" w:rsidRPr="00F77542" w:rsidRDefault="00F77542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77542" w:rsidRPr="00426C28" w:rsidRDefault="00F77542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26C28">
        <w:rPr>
          <w:rFonts w:ascii="Arial" w:hAnsi="Arial" w:cs="Arial"/>
          <w:b/>
          <w:color w:val="000000" w:themeColor="text1"/>
          <w:sz w:val="32"/>
          <w:szCs w:val="32"/>
        </w:rPr>
        <w:t>ОБ УТВЕРЖДЕНИИ ПОЛОЖЕНИЯ «О ПОРЯДКЕ РЕГИСТРАЦИИ, УЧЕТА И ИСПОЛЬЗОВАНИЯ БЕСХОЗЯЙНОГО НЕДВИЖИМОГО ИМУЩЕСТВА, НАХОДЯЩЕГОСЯ НА ТЕРРИТОРИИ ГОРОХОВСКОГО МУНИЦИПАЛЬНОГО ОБРАЗОВАНИЯ»</w:t>
      </w:r>
    </w:p>
    <w:p w:rsidR="00206B26" w:rsidRPr="00F77542" w:rsidRDefault="00206B26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77542" w:rsidRPr="00F77542" w:rsidRDefault="00206B26" w:rsidP="00206B2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426C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="00F77542"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В соответствии со ст.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</w:t>
      </w:r>
      <w:r w:rsidR="00F77542"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225 Гражданского Кодекса Российской Ф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едерации, Федеральным законом №</w:t>
      </w:r>
      <w:r w:rsidR="00F77542"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131-ФЗ от 6 октября 2003 года «Об общих принципах организации органов местного самоуправлении в Российской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Федерации», руководствуясь ст.6, </w:t>
      </w:r>
      <w:r w:rsidR="00F77542"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ст.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51, </w:t>
      </w:r>
      <w:r w:rsidR="00F77542"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Устава 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</w:t>
      </w:r>
      <w:r w:rsidR="00F77542"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о муниц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ипального образования,</w:t>
      </w:r>
      <w:r w:rsidR="00F77542"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Дума 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="00F77542"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муниципального образования,</w:t>
      </w:r>
    </w:p>
    <w:p w:rsidR="00F77542" w:rsidRPr="00F77542" w:rsidRDefault="00F77542" w:rsidP="00F77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75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</w:t>
      </w:r>
    </w:p>
    <w:p w:rsidR="00F77542" w:rsidRPr="00F77542" w:rsidRDefault="00F77542" w:rsidP="00206B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РЕШИЛА:</w:t>
      </w:r>
    </w:p>
    <w:p w:rsidR="00F77542" w:rsidRPr="00F77542" w:rsidRDefault="00F77542" w:rsidP="00C533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40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 </w:t>
      </w:r>
    </w:p>
    <w:p w:rsidR="00F77542" w:rsidRPr="00F77542" w:rsidRDefault="00F77542" w:rsidP="00C53341">
      <w:pPr>
        <w:shd w:val="clear" w:color="auto" w:fill="FFFFFF"/>
        <w:tabs>
          <w:tab w:val="num" w:pos="-54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1.     Утвердить Положение «О порядке регистрации, учета и использования </w:t>
      </w:r>
      <w:r w:rsidR="00C53341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бесхозяйного недвижимого имущества,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находящегося на территории </w:t>
      </w:r>
      <w:r w:rsidR="00C53341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муниципального образования» (приложение №1).</w:t>
      </w:r>
    </w:p>
    <w:p w:rsidR="00C53341" w:rsidRPr="00426C28" w:rsidRDefault="00C53341" w:rsidP="00C53341">
      <w:pPr>
        <w:pStyle w:val="a3"/>
        <w:shd w:val="clear" w:color="auto" w:fill="FFFFFF"/>
        <w:spacing w:before="0" w:beforeAutospacing="0" w:after="0"/>
        <w:ind w:firstLine="708"/>
        <w:jc w:val="both"/>
        <w:rPr>
          <w:rFonts w:ascii="Arial" w:hAnsi="Arial" w:cs="Arial"/>
          <w:color w:val="000000" w:themeColor="text1"/>
        </w:rPr>
      </w:pPr>
      <w:r w:rsidRPr="00426C28">
        <w:rPr>
          <w:rFonts w:ascii="Arial" w:hAnsi="Arial" w:cs="Arial"/>
          <w:color w:val="000000" w:themeColor="text1"/>
        </w:rPr>
        <w:t>2. Опубликовать настоящее решение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proofErr w:type="spellStart"/>
      <w:r w:rsidRPr="00426C28">
        <w:rPr>
          <w:rFonts w:ascii="Arial" w:hAnsi="Arial" w:cs="Arial"/>
          <w:color w:val="000000" w:themeColor="text1"/>
          <w:lang w:val="en-US"/>
        </w:rPr>
        <w:t>gorokhovskoe</w:t>
      </w:r>
      <w:proofErr w:type="spellEnd"/>
      <w:r w:rsidRPr="00426C28">
        <w:rPr>
          <w:rFonts w:ascii="Arial" w:hAnsi="Arial" w:cs="Arial"/>
          <w:color w:val="000000" w:themeColor="text1"/>
        </w:rPr>
        <w:t>-</w:t>
      </w:r>
      <w:proofErr w:type="spellStart"/>
      <w:r w:rsidRPr="00426C28">
        <w:rPr>
          <w:rFonts w:ascii="Arial" w:hAnsi="Arial" w:cs="Arial"/>
          <w:color w:val="000000" w:themeColor="text1"/>
          <w:lang w:val="en-US"/>
        </w:rPr>
        <w:t>mo</w:t>
      </w:r>
      <w:proofErr w:type="spellEnd"/>
      <w:r w:rsidRPr="00426C28">
        <w:rPr>
          <w:rFonts w:ascii="Arial" w:hAnsi="Arial" w:cs="Arial"/>
          <w:color w:val="000000" w:themeColor="text1"/>
        </w:rPr>
        <w:t>.</w:t>
      </w:r>
      <w:proofErr w:type="spellStart"/>
      <w:r w:rsidRPr="00426C28">
        <w:rPr>
          <w:rFonts w:ascii="Arial" w:hAnsi="Arial" w:cs="Arial"/>
          <w:color w:val="000000" w:themeColor="text1"/>
          <w:lang w:val="en-US"/>
        </w:rPr>
        <w:t>ru</w:t>
      </w:r>
      <w:proofErr w:type="spellEnd"/>
      <w:r w:rsidRPr="00426C28">
        <w:rPr>
          <w:rFonts w:ascii="Arial" w:hAnsi="Arial" w:cs="Arial"/>
          <w:color w:val="000000" w:themeColor="text1"/>
        </w:rPr>
        <w:t>).</w:t>
      </w:r>
    </w:p>
    <w:p w:rsidR="00C53341" w:rsidRPr="00426C28" w:rsidRDefault="00C53341" w:rsidP="00C53341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5334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Pr="00C53341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 исполнением оставляю за собой.</w:t>
      </w:r>
    </w:p>
    <w:p w:rsidR="00C53341" w:rsidRPr="00426C28" w:rsidRDefault="00C53341" w:rsidP="00C53341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009E3" w:rsidRPr="00426C28" w:rsidRDefault="00E009E3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53341" w:rsidRPr="00C53341" w:rsidRDefault="00C53341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6C28">
        <w:rPr>
          <w:rFonts w:ascii="Arial" w:eastAsia="Times New Roman" w:hAnsi="Arial" w:cs="Arial"/>
          <w:color w:val="000000" w:themeColor="text1"/>
          <w:sz w:val="24"/>
          <w:szCs w:val="24"/>
        </w:rPr>
        <w:t>Председатель Думы Гороховского</w:t>
      </w:r>
    </w:p>
    <w:p w:rsidR="00C53341" w:rsidRPr="00426C28" w:rsidRDefault="00C53341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26C28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C53341" w:rsidRPr="00426C28" w:rsidRDefault="00C53341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26C28">
        <w:rPr>
          <w:rFonts w:ascii="Arial" w:eastAsia="Times New Roman" w:hAnsi="Arial" w:cs="Arial"/>
          <w:color w:val="000000" w:themeColor="text1"/>
          <w:sz w:val="24"/>
          <w:szCs w:val="24"/>
        </w:rPr>
        <w:t>М.Б. Пахалуев</w:t>
      </w:r>
    </w:p>
    <w:p w:rsidR="00F77542" w:rsidRPr="00F77542" w:rsidRDefault="00F77542" w:rsidP="00F77542">
      <w:pPr>
        <w:shd w:val="clear" w:color="auto" w:fill="FFFFFF"/>
        <w:tabs>
          <w:tab w:val="num" w:pos="-54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75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E009E3" w:rsidRPr="00E009E3" w:rsidRDefault="00E009E3" w:rsidP="00E009E3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E009E3">
        <w:rPr>
          <w:rFonts w:ascii="Courier New" w:eastAsia="Times New Roman" w:hAnsi="Courier New" w:cs="Courier New"/>
          <w:color w:val="000000" w:themeColor="text1"/>
          <w:lang w:eastAsia="ru-RU"/>
        </w:rPr>
        <w:t>Приложение №1</w:t>
      </w:r>
    </w:p>
    <w:p w:rsidR="00E009E3" w:rsidRPr="00E009E3" w:rsidRDefault="00B71DE4" w:rsidP="00E009E3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lang w:eastAsia="ru-RU"/>
        </w:rPr>
        <w:t>к решению</w:t>
      </w:r>
      <w:r w:rsidR="00E009E3" w:rsidRPr="00E009E3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Думы Гороховского</w:t>
      </w:r>
    </w:p>
    <w:p w:rsidR="00E009E3" w:rsidRPr="00E009E3" w:rsidRDefault="00E009E3" w:rsidP="00E009E3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E009E3">
        <w:rPr>
          <w:rFonts w:ascii="Courier New" w:eastAsia="Times New Roman" w:hAnsi="Courier New" w:cs="Courier New"/>
          <w:color w:val="000000" w:themeColor="text1"/>
          <w:lang w:eastAsia="ru-RU"/>
        </w:rPr>
        <w:t> муниципального образования</w:t>
      </w:r>
    </w:p>
    <w:p w:rsidR="00E009E3" w:rsidRPr="00E009E3" w:rsidRDefault="00E009E3" w:rsidP="00E009E3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E009E3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от </w:t>
      </w:r>
      <w:r w:rsidR="00B71DE4">
        <w:rPr>
          <w:rFonts w:ascii="Courier New" w:eastAsia="Times New Roman" w:hAnsi="Courier New" w:cs="Courier New"/>
          <w:color w:val="000000" w:themeColor="text1"/>
          <w:lang w:eastAsia="ru-RU"/>
        </w:rPr>
        <w:t>30</w:t>
      </w:r>
      <w:r w:rsidR="00A1496B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мая 2018 г. №4-10-5 дсп</w:t>
      </w:r>
      <w:r w:rsidRPr="00E009E3">
        <w:rPr>
          <w:rFonts w:ascii="Courier New" w:eastAsia="Times New Roman" w:hAnsi="Courier New" w:cs="Courier New"/>
          <w:color w:val="000000" w:themeColor="text1"/>
          <w:lang w:eastAsia="ru-RU"/>
        </w:rPr>
        <w:t> </w:t>
      </w:r>
    </w:p>
    <w:p w:rsidR="00F77542" w:rsidRPr="00F77542" w:rsidRDefault="00F77542" w:rsidP="00F775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r w:rsidRPr="00F7754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 </w:t>
      </w:r>
    </w:p>
    <w:p w:rsidR="00F77542" w:rsidRPr="00F77542" w:rsidRDefault="00F77542" w:rsidP="00F77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40"/>
          <w:szCs w:val="24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32"/>
          <w:szCs w:val="20"/>
          <w:lang w:eastAsia="ru-RU"/>
        </w:rPr>
        <w:t xml:space="preserve">Положение о порядке регистрации, учета и использования бесхозного </w:t>
      </w:r>
    </w:p>
    <w:p w:rsidR="00F77542" w:rsidRPr="00F77542" w:rsidRDefault="00F77542" w:rsidP="00F77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40"/>
          <w:szCs w:val="24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32"/>
          <w:szCs w:val="20"/>
          <w:lang w:eastAsia="ru-RU"/>
        </w:rPr>
        <w:t xml:space="preserve">недвижимого имущества, находящегося на территории </w:t>
      </w:r>
      <w:r w:rsidR="00E009E3" w:rsidRPr="00426C28">
        <w:rPr>
          <w:rFonts w:ascii="Arial" w:eastAsia="Times New Roman" w:hAnsi="Arial" w:cs="Arial"/>
          <w:b/>
          <w:color w:val="000000" w:themeColor="text1"/>
          <w:sz w:val="32"/>
          <w:szCs w:val="20"/>
          <w:lang w:eastAsia="ru-RU"/>
        </w:rPr>
        <w:t>Гороховского</w:t>
      </w:r>
      <w:r w:rsidRPr="00F77542">
        <w:rPr>
          <w:rFonts w:ascii="Arial" w:eastAsia="Times New Roman" w:hAnsi="Arial" w:cs="Arial"/>
          <w:b/>
          <w:color w:val="000000" w:themeColor="text1"/>
          <w:sz w:val="32"/>
          <w:szCs w:val="20"/>
          <w:lang w:eastAsia="ru-RU"/>
        </w:rPr>
        <w:t xml:space="preserve"> муниципального образования.</w:t>
      </w:r>
    </w:p>
    <w:p w:rsidR="00F77542" w:rsidRPr="00F77542" w:rsidRDefault="00F77542" w:rsidP="00F77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40"/>
          <w:szCs w:val="24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32"/>
          <w:szCs w:val="20"/>
          <w:lang w:eastAsia="ru-RU"/>
        </w:rPr>
        <w:t> </w:t>
      </w:r>
    </w:p>
    <w:p w:rsidR="00F77542" w:rsidRPr="00F77542" w:rsidRDefault="00F77542" w:rsidP="00F77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40"/>
          <w:szCs w:val="24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32"/>
          <w:szCs w:val="20"/>
          <w:lang w:eastAsia="ru-RU"/>
        </w:rPr>
        <w:t>1.Общие положения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lastRenderedPageBreak/>
        <w:t> 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1.1. Настоящее положение разработано на основании Конституции РФ, Федерального Закона «Об общих принципах организации местного самоуправления в РФ», Гражданского кодекса РФ, Устава </w:t>
      </w:r>
      <w:r w:rsidR="00E009E3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муниципального образования.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1.2.</w:t>
      </w:r>
      <w:r w:rsidR="00E009E3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Настоящее положение определяет порядок: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1.2.1. Регистрации, учета, использования бесхозяйного недвижимого имущества (далее «Бесхозяйн</w:t>
      </w:r>
      <w:r w:rsidR="00E009E3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ого имущества»). К Бесхозяйному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имуществу относится имущество, которое не имеет собственника или собственник которого неизвестен, либо им</w:t>
      </w:r>
      <w:r w:rsidR="00E009E3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ущество, от права собственности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на которое собственник отказался, находящееся на территории </w:t>
      </w:r>
      <w:r w:rsidR="00E009E3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МО, в том числе: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- жилые помещения;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- нежилые помещения;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- объекты незавершенного строительства;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- другие объекты недвижимости.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 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>2.</w:t>
      </w:r>
      <w:r w:rsidR="00F32826"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 xml:space="preserve"> </w:t>
      </w:r>
      <w:r w:rsidRPr="00F77542"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>Порядок регистрации и учета Бесхозяйного имущества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> 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2.1.</w:t>
      </w:r>
      <w:r w:rsidR="00E009E3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</w:t>
      </w:r>
      <w:r w:rsidR="00B94857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Ведущий с</w:t>
      </w:r>
      <w:r w:rsidR="00E009E3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пециалист по земельным и имущественным отношениям 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администрации </w:t>
      </w:r>
      <w:r w:rsidR="00E009E3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МО: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2.1.1. Ведет регистрацию и учет поступающих как в письменной, так и в устной форме сведений о Бесхозяйном имуществе от государственных налоговых органов, жилищно-</w:t>
      </w:r>
      <w:r w:rsidR="00E009E3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эксплуатационных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организаций, граждан, органов внутренних дел и т.д.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Регистрация сведений осуществляется в регистрационном журнале в день их поступления.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2.1.2. Собирает документы, подтверждающие, что объект недвижимого имущества не имеет собственника или его собственник неизвестен.  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2.1.3. Создана постоянно действующая комиссия по обследованию, инвентаризации и оценке бесхозяйного недвижимого имущества, находящегося на территории </w:t>
      </w:r>
      <w:r w:rsidR="00E009E3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МО 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2.2. Порядок работы Комиссии.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2.2.1.</w:t>
      </w:r>
      <w:r w:rsidR="00E009E3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Руководителем Комиссии является </w:t>
      </w:r>
      <w:r w:rsidR="00B94857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ведущий специалист по земельным и имущественным отношениям администрации </w:t>
      </w:r>
      <w:r w:rsidR="00E009E3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МО.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2.2.2. Комиссия в месячный срок с момента регистрации сведений о бесхозяйном имуществе проводит его обследование, инвентаризацию и оценку с составлением соответствующих актов. Акт подписывается всеми членами комиссии.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2.3. </w:t>
      </w:r>
      <w:r w:rsidR="00B94857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Ведущий специалист по земельным и имущественным отношениям </w:t>
      </w:r>
      <w:r w:rsidR="00B94857"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администрации </w:t>
      </w:r>
      <w:r w:rsidR="00B94857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="00B94857"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МО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: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2.3.1. При соответствующей полноте и достоверности документов на Бесхозяйное имущество, </w:t>
      </w:r>
      <w:r w:rsidR="00F32826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представленное </w:t>
      </w:r>
      <w:r w:rsidR="00B94857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ведущим специалистом по земельным и имущественным отношениям 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администрации </w:t>
      </w:r>
      <w:r w:rsidR="00E009E3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Гороховского 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МО, обеспечивает постановку Бесхозяйного имущества на государственный учет в ФРС Иркутской области.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2.3.2. Ведет Реестр Бесхозяйного имущества и вносит в него соответствующие изменения и дополнения.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2.3.3. По истечению года со дня постановки Бесхозяйного имущества на государственный учет в ФРС Иркутской области обращается в суд с требованием о признании права муниципальной собственности на Бесхозяйное имущество в установленном законодательством РФ порядке.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lastRenderedPageBreak/>
        <w:t xml:space="preserve">2.3.4. В случае признания в судебном порядке права муниципальной собственности </w:t>
      </w:r>
      <w:r w:rsidR="00E009E3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МО на Бесхозяйное имущество обращается в ФРС Иркутской области с заявлением о государственной регистрации права муниципальной собственности.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2.3.5. Включает Бесхозяйное имущество в Реестр муниципальной собственности </w:t>
      </w:r>
      <w:r w:rsidR="00E009E3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МО в 3-дневный срок с момента государственной регистрации права муниципальной собственности </w:t>
      </w:r>
      <w:r w:rsidR="00E009E3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МО на данное имущество.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> 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>3. Порядок использования Бесхозяйного имущества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> 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3.1. До признания в судебном порядке права муниципальной собственности </w:t>
      </w:r>
      <w:r w:rsidR="00E009E3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МО на Бесхозяйное имущество, администрация </w:t>
      </w:r>
      <w:r w:rsidR="00E009E3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МО владеет и пользуется Бесхозяйным имуществом в установленном законодательством РФ порядке.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3.2. В случае признания в судебном порядке права муниципальной собственности </w:t>
      </w:r>
      <w:r w:rsidR="00E009E3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МО на Бесхозяйное имущество дальнейшее использование данного имущества осуществляется в порядке, установленном законодательством РФ и нормативными актами администрации </w:t>
      </w:r>
      <w:r w:rsidR="00E009E3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МО.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> 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>4. Заключительные положения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> </w:t>
      </w:r>
    </w:p>
    <w:p w:rsidR="00F77542" w:rsidRPr="00F77542" w:rsidRDefault="00F77542" w:rsidP="00E009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4.1. Настоящее Положение разработано в соответствии с законодательно-установленной компетенцией органов местного самоуправления и обязательно для исполнения всеми юридическими и физическими лицами, осуществляющими свою деятельность на территории </w:t>
      </w:r>
      <w:r w:rsidR="00E009E3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муниципального образования. </w:t>
      </w:r>
    </w:p>
    <w:p w:rsidR="00F77542" w:rsidRPr="00F77542" w:rsidRDefault="00F77542" w:rsidP="00F775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75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E62D28" w:rsidRPr="00426C28" w:rsidRDefault="00E62D28">
      <w:pPr>
        <w:rPr>
          <w:color w:val="000000" w:themeColor="text1"/>
        </w:rPr>
      </w:pPr>
    </w:p>
    <w:sectPr w:rsidR="00E62D28" w:rsidRPr="0042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53"/>
    <w:rsid w:val="00206B26"/>
    <w:rsid w:val="00426C28"/>
    <w:rsid w:val="00A1496B"/>
    <w:rsid w:val="00AF3581"/>
    <w:rsid w:val="00B71DE4"/>
    <w:rsid w:val="00B94857"/>
    <w:rsid w:val="00C53341"/>
    <w:rsid w:val="00D07AF8"/>
    <w:rsid w:val="00DA044B"/>
    <w:rsid w:val="00E009E3"/>
    <w:rsid w:val="00E62D28"/>
    <w:rsid w:val="00F32826"/>
    <w:rsid w:val="00F77542"/>
    <w:rsid w:val="00FB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1843"/>
  <w15:chartTrackingRefBased/>
  <w15:docId w15:val="{B9D65574-A80D-4575-8047-772F09BA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341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6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5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3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7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8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0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0433267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96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8</cp:revision>
  <cp:lastPrinted>2018-05-31T01:08:00Z</cp:lastPrinted>
  <dcterms:created xsi:type="dcterms:W3CDTF">2018-05-23T00:51:00Z</dcterms:created>
  <dcterms:modified xsi:type="dcterms:W3CDTF">2018-05-31T01:08:00Z</dcterms:modified>
</cp:coreProperties>
</file>