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448" w:rsidRDefault="00302448" w:rsidP="00302448">
      <w:pPr>
        <w:jc w:val="right"/>
      </w:pPr>
      <w:r>
        <w:t>Приложение № 1</w:t>
      </w:r>
    </w:p>
    <w:p w:rsidR="00302448" w:rsidRDefault="00302448" w:rsidP="00362DD9">
      <w:pPr>
        <w:jc w:val="center"/>
      </w:pPr>
    </w:p>
    <w:p w:rsidR="00362DD9" w:rsidRDefault="00362DD9" w:rsidP="00362DD9">
      <w:pPr>
        <w:jc w:val="center"/>
      </w:pPr>
      <w:bookmarkStart w:id="0" w:name="_GoBack"/>
      <w:r>
        <w:t xml:space="preserve">Для населенных пунктов в зоне покрытия </w:t>
      </w:r>
      <w:r w:rsidR="00916AD4">
        <w:t>цифровым эфирным наземным телерадиовещанием</w:t>
      </w:r>
      <w:r>
        <w:t>.</w:t>
      </w:r>
    </w:p>
    <w:bookmarkEnd w:id="0"/>
    <w:p w:rsidR="00362DD9" w:rsidRDefault="00362DD9"/>
    <w:p w:rsidR="00FE5A1C" w:rsidRDefault="006F07F6">
      <w:r>
        <w:t>С нового года все граждане России смогут смотреть бе</w:t>
      </w:r>
      <w:r w:rsidR="00916AD4">
        <w:t>сплатно 20 цифровых телеканалов</w:t>
      </w:r>
      <w:r w:rsidR="00FE5A1C">
        <w:t xml:space="preserve">. При </w:t>
      </w:r>
      <w:r w:rsidR="00BB1E40">
        <w:t xml:space="preserve">этом </w:t>
      </w:r>
      <w:r w:rsidR="00FE5A1C">
        <w:t>запланировано прекращение телевизионного вещания в аналоговом формате.</w:t>
      </w:r>
    </w:p>
    <w:p w:rsidR="00FE5A1C" w:rsidRDefault="00FE5A1C">
      <w:r>
        <w:t>Как определить какое у вас телевидение?</w:t>
      </w:r>
    </w:p>
    <w:p w:rsidR="00FE5A1C" w:rsidRDefault="00FE5A1C" w:rsidP="00FE5A1C">
      <w:r w:rsidRPr="00310239">
        <w:t xml:space="preserve">Если </w:t>
      </w:r>
      <w:r>
        <w:t>при просмотре «Первого канала» либо «Россия-1» видно букву</w:t>
      </w:r>
      <w:r w:rsidRPr="00310239">
        <w:t xml:space="preserve"> «А»</w:t>
      </w:r>
      <w:r>
        <w:t xml:space="preserve"> рядом с логотипом канала в верхнем правом углу экрана</w:t>
      </w:r>
      <w:r w:rsidRPr="00310239">
        <w:t xml:space="preserve">, </w:t>
      </w:r>
      <w:r>
        <w:t xml:space="preserve">значит, телевизор принимает аналоговый телесигнал. </w:t>
      </w:r>
    </w:p>
    <w:p w:rsidR="00FE5A1C" w:rsidRDefault="00FE5A1C" w:rsidP="00FE5A1C">
      <w:r>
        <w:t>Если у вас аналоговое ТВ, то вам необходимо:</w:t>
      </w:r>
    </w:p>
    <w:p w:rsidR="00FE5A1C" w:rsidRDefault="00CD1587" w:rsidP="00CD1587">
      <w:pPr>
        <w:ind w:firstLine="0"/>
      </w:pPr>
      <w:r>
        <w:t>- для телевизоров, произведенных до 2013 года приобрести:</w:t>
      </w:r>
    </w:p>
    <w:p w:rsidR="00CD1587" w:rsidRDefault="00CD1587" w:rsidP="00CD1587">
      <w:pPr>
        <w:ind w:firstLine="0"/>
      </w:pPr>
      <w:r>
        <w:t xml:space="preserve">1) </w:t>
      </w:r>
      <w:r w:rsidRPr="00CD1587">
        <w:t>цифровую приставку с поддержкой стандарта DVB-T2</w:t>
      </w:r>
      <w:r>
        <w:t>,</w:t>
      </w:r>
    </w:p>
    <w:p w:rsidR="00CD1587" w:rsidRDefault="00CD1587" w:rsidP="00CD1587">
      <w:pPr>
        <w:ind w:firstLine="0"/>
      </w:pPr>
      <w:r>
        <w:t xml:space="preserve">2) </w:t>
      </w:r>
      <w:r w:rsidRPr="00CD1587">
        <w:t>антенн</w:t>
      </w:r>
      <w:r>
        <w:t>у</w:t>
      </w:r>
      <w:r w:rsidRPr="00CD1587">
        <w:t xml:space="preserve"> дециметрового (ДМВ) диапазона</w:t>
      </w:r>
      <w:r>
        <w:t>.</w:t>
      </w:r>
    </w:p>
    <w:p w:rsidR="00CD1587" w:rsidRDefault="00CD1587" w:rsidP="00CD1587">
      <w:pPr>
        <w:ind w:firstLine="0"/>
      </w:pPr>
      <w:r>
        <w:t>- для телевизоров, произведенных после 2013 года необходимо приобрести:</w:t>
      </w:r>
    </w:p>
    <w:p w:rsidR="00CD1587" w:rsidRDefault="00CD1587" w:rsidP="00CD1587">
      <w:pPr>
        <w:ind w:firstLine="0"/>
      </w:pPr>
      <w:r>
        <w:t xml:space="preserve">1) </w:t>
      </w:r>
      <w:r w:rsidRPr="00CD1587">
        <w:t>антенну дециметрового (ДМВ) диапазона</w:t>
      </w:r>
      <w:r>
        <w:t>.</w:t>
      </w:r>
    </w:p>
    <w:p w:rsidR="00C70F36" w:rsidRDefault="00C70F36" w:rsidP="00CD1587">
      <w:r>
        <w:t>Антенна подключается к телевизору с помощью кабеля, после этого необходимо запустить автоматический поиск каналов.</w:t>
      </w:r>
    </w:p>
    <w:p w:rsidR="00C70F36" w:rsidRDefault="00C70F36" w:rsidP="00C70F36">
      <w:r>
        <w:t>Для получения помощи в подключении и настройке оборудования можно обратиться по телефону горячей линии: 8-800-220-20-02, также необходимая информация размещена на сайте: смотрицифру.рф.</w:t>
      </w:r>
    </w:p>
    <w:p w:rsidR="00C70F36" w:rsidRDefault="00C70F36" w:rsidP="00C70F36">
      <w:pPr>
        <w:ind w:firstLine="0"/>
      </w:pPr>
      <w:r>
        <w:tab/>
        <w:t xml:space="preserve">После осуществления всех вышеперечисленных операций вы сможете смотреть 20 каналов: Первый Канал, Россия-1, Матч ТВ, НТВ, Пятый канал, Россия-К, Россия-24, Карусель, Общественное телевидение России, ТВ Центр и 3 радиоканала: </w:t>
      </w:r>
      <w:r w:rsidRPr="00057B1B">
        <w:t>Радио Мая</w:t>
      </w:r>
      <w:r>
        <w:t>к, Радио России, Вести FM,</w:t>
      </w:r>
      <w:r w:rsidRPr="00C70F36">
        <w:t xml:space="preserve"> </w:t>
      </w:r>
      <w:r>
        <w:t>Рен ТВ, Спас, СТС, Домашний, ТВ3, Пятница!, Звезда, Мир, ТНТ, Муз ТВ.</w:t>
      </w:r>
    </w:p>
    <w:p w:rsidR="00FE5A1C" w:rsidRDefault="00FE5A1C"/>
    <w:p w:rsidR="00AF3424" w:rsidRDefault="00CD1587">
      <w:r>
        <w:t xml:space="preserve">Примечание: </w:t>
      </w:r>
      <w:r w:rsidR="002966EE">
        <w:t>Цифровую</w:t>
      </w:r>
      <w:r w:rsidR="001F4587">
        <w:t xml:space="preserve"> приставк</w:t>
      </w:r>
      <w:r w:rsidR="002966EE">
        <w:t xml:space="preserve">у </w:t>
      </w:r>
      <w:r w:rsidR="001F4587">
        <w:t xml:space="preserve">можно купить </w:t>
      </w:r>
      <w:r w:rsidR="00622A78">
        <w:t>в магазинах бытовой техники, электрони</w:t>
      </w:r>
      <w:r w:rsidR="002966EE">
        <w:t xml:space="preserve">ки, в отделениях почтовой связи. Средняя стоимость </w:t>
      </w:r>
      <w:r w:rsidR="009F44C3">
        <w:t xml:space="preserve">приставки </w:t>
      </w:r>
      <w:r w:rsidR="002966EE">
        <w:t>– около 1000 рублей</w:t>
      </w:r>
      <w:r w:rsidR="009F44C3">
        <w:t>. Стоимость комнатной антенны ДМВ – от 500 рублей.</w:t>
      </w:r>
    </w:p>
    <w:p w:rsidR="00172E64" w:rsidRDefault="00172E64" w:rsidP="00172E64"/>
    <w:sectPr w:rsidR="00172E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7F6"/>
    <w:rsid w:val="0004448F"/>
    <w:rsid w:val="00063652"/>
    <w:rsid w:val="000760DA"/>
    <w:rsid w:val="00094AB0"/>
    <w:rsid w:val="00172E64"/>
    <w:rsid w:val="001F4587"/>
    <w:rsid w:val="00267614"/>
    <w:rsid w:val="002966EE"/>
    <w:rsid w:val="00302448"/>
    <w:rsid w:val="00310239"/>
    <w:rsid w:val="00362DD9"/>
    <w:rsid w:val="00382BC5"/>
    <w:rsid w:val="004A3645"/>
    <w:rsid w:val="004C0F78"/>
    <w:rsid w:val="00516BA1"/>
    <w:rsid w:val="00582B04"/>
    <w:rsid w:val="005A0DE9"/>
    <w:rsid w:val="00622A78"/>
    <w:rsid w:val="006F07F6"/>
    <w:rsid w:val="007F698E"/>
    <w:rsid w:val="00804BC1"/>
    <w:rsid w:val="00827BAB"/>
    <w:rsid w:val="008C3412"/>
    <w:rsid w:val="00916AD4"/>
    <w:rsid w:val="009C4AB0"/>
    <w:rsid w:val="009F44C3"/>
    <w:rsid w:val="00A52934"/>
    <w:rsid w:val="00A65B1D"/>
    <w:rsid w:val="00AB6AE5"/>
    <w:rsid w:val="00AF3424"/>
    <w:rsid w:val="00BB1E40"/>
    <w:rsid w:val="00BB3C04"/>
    <w:rsid w:val="00C70F36"/>
    <w:rsid w:val="00CD1587"/>
    <w:rsid w:val="00D67C33"/>
    <w:rsid w:val="00DB7A0F"/>
    <w:rsid w:val="00EA18BB"/>
    <w:rsid w:val="00F901F9"/>
    <w:rsid w:val="00FE5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Потемин Денис Вячеславович</dc:creator>
  <cp:lastModifiedBy>Анжела</cp:lastModifiedBy>
  <cp:revision>2</cp:revision>
  <cp:lastPrinted>2018-10-12T08:24:00Z</cp:lastPrinted>
  <dcterms:created xsi:type="dcterms:W3CDTF">2018-10-25T10:12:00Z</dcterms:created>
  <dcterms:modified xsi:type="dcterms:W3CDTF">2018-10-25T10:12:00Z</dcterms:modified>
</cp:coreProperties>
</file>