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60" w:rsidRPr="009702AA" w:rsidRDefault="009702AA" w:rsidP="00B60E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9702AA" w:rsidRPr="00B60E60" w:rsidRDefault="009702AA" w:rsidP="00B60E6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693"/>
        <w:gridCol w:w="1658"/>
        <w:gridCol w:w="1064"/>
        <w:gridCol w:w="964"/>
      </w:tblGrid>
      <w:tr w:rsidR="00B60E60" w:rsidRPr="00B60E60" w:rsidTr="00B60E60">
        <w:tc>
          <w:tcPr>
            <w:tcW w:w="3189" w:type="dxa"/>
            <w:gridSpan w:val="3"/>
          </w:tcPr>
          <w:p w:rsidR="00B60E60" w:rsidRPr="00B60E60" w:rsidRDefault="00B60E60" w:rsidP="00B60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6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60E60" w:rsidRPr="00B60E60" w:rsidRDefault="00B60E60" w:rsidP="00B60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6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B60E60" w:rsidRPr="00B60E60" w:rsidRDefault="00B60E60" w:rsidP="00B60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60">
              <w:rPr>
                <w:rFonts w:ascii="Times New Roman" w:hAnsi="Times New Roman" w:cs="Times New Roman"/>
                <w:sz w:val="24"/>
                <w:szCs w:val="24"/>
              </w:rPr>
              <w:t>“Подзь ”</w:t>
            </w:r>
          </w:p>
          <w:p w:rsidR="00B60E60" w:rsidRPr="00B60E60" w:rsidRDefault="00B60E60" w:rsidP="00B60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60E60" w:rsidRPr="00B60E60" w:rsidRDefault="00B60E60" w:rsidP="00B60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E60" w:rsidRPr="00B60E60" w:rsidRDefault="00B60E60" w:rsidP="00B60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6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103079" wp14:editId="4C2056D1">
                  <wp:extent cx="819150" cy="895350"/>
                  <wp:effectExtent l="19050" t="0" r="0" b="0"/>
                  <wp:docPr id="2" name="Рисунок 1" descr="A:\..\..\Application Data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..\..\Application Data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3"/>
          </w:tcPr>
          <w:p w:rsidR="00B60E60" w:rsidRPr="00B60E60" w:rsidRDefault="00B60E60" w:rsidP="00B60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6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B60E60">
              <w:rPr>
                <w:rFonts w:ascii="Times New Roman" w:hAnsi="Times New Roman" w:cs="Times New Roman"/>
                <w:sz w:val="24"/>
                <w:szCs w:val="24"/>
              </w:rPr>
              <w:t>Подз</w:t>
            </w:r>
            <w:proofErr w:type="spellEnd"/>
            <w:r w:rsidRPr="00B60E6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B60E60" w:rsidRPr="00B60E60" w:rsidRDefault="00B60E60" w:rsidP="00B60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E60">
              <w:rPr>
                <w:rFonts w:ascii="Times New Roman" w:hAnsi="Times New Roman" w:cs="Times New Roman"/>
                <w:sz w:val="24"/>
                <w:szCs w:val="24"/>
              </w:rPr>
              <w:t>сикт</w:t>
            </w:r>
            <w:proofErr w:type="spellEnd"/>
            <w:r w:rsidRPr="00B60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E60">
              <w:rPr>
                <w:rFonts w:ascii="Times New Roman" w:hAnsi="Times New Roman" w:cs="Times New Roman"/>
                <w:sz w:val="24"/>
                <w:szCs w:val="24"/>
              </w:rPr>
              <w:t>овмодчоминса</w:t>
            </w:r>
            <w:proofErr w:type="spellEnd"/>
          </w:p>
          <w:p w:rsidR="00B60E60" w:rsidRPr="00B60E60" w:rsidRDefault="00B60E60" w:rsidP="00B60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6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60E60" w:rsidRPr="00B60E60" w:rsidTr="00B60E60">
        <w:trPr>
          <w:trHeight w:val="762"/>
        </w:trPr>
        <w:tc>
          <w:tcPr>
            <w:tcW w:w="3189" w:type="dxa"/>
            <w:gridSpan w:val="3"/>
          </w:tcPr>
          <w:p w:rsidR="00B60E60" w:rsidRPr="00B60E60" w:rsidRDefault="00B60E60" w:rsidP="00B60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60E60" w:rsidRPr="00B60E60" w:rsidRDefault="00B60E60" w:rsidP="00B60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60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B60E60" w:rsidRPr="00B60E60" w:rsidRDefault="00B60E60" w:rsidP="00B60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E60">
              <w:rPr>
                <w:rFonts w:ascii="Times New Roman" w:hAnsi="Times New Roman" w:cs="Times New Roman"/>
                <w:sz w:val="24"/>
                <w:szCs w:val="24"/>
              </w:rPr>
              <w:t>ШУÖМ</w:t>
            </w:r>
            <w:proofErr w:type="gramEnd"/>
            <w:r w:rsidRPr="00B60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3"/>
          </w:tcPr>
          <w:p w:rsidR="00B60E60" w:rsidRPr="00B60E60" w:rsidRDefault="00B60E60" w:rsidP="00B60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60" w:rsidRPr="00B60E60" w:rsidTr="00B60E60">
        <w:trPr>
          <w:gridAfter w:val="1"/>
          <w:wAfter w:w="964" w:type="dxa"/>
        </w:trPr>
        <w:tc>
          <w:tcPr>
            <w:tcW w:w="496" w:type="dxa"/>
          </w:tcPr>
          <w:p w:rsidR="00B60E60" w:rsidRPr="00B60E60" w:rsidRDefault="00B60E60" w:rsidP="00B60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6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60E60" w:rsidRPr="00B60E60" w:rsidRDefault="00B60E60" w:rsidP="00C26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E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26E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60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39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992" w:type="dxa"/>
          </w:tcPr>
          <w:p w:rsidR="00B60E60" w:rsidRPr="00B60E60" w:rsidRDefault="00B60E60" w:rsidP="00B60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60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4351" w:type="dxa"/>
            <w:gridSpan w:val="2"/>
          </w:tcPr>
          <w:p w:rsidR="00B60E60" w:rsidRPr="00B60E60" w:rsidRDefault="00B60E60" w:rsidP="00B60E6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0E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60E60" w:rsidRPr="00B60E60" w:rsidRDefault="00B60E60" w:rsidP="00C26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E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6E39">
              <w:rPr>
                <w:rFonts w:ascii="Times New Roman" w:hAnsi="Times New Roman" w:cs="Times New Roman"/>
                <w:sz w:val="24"/>
                <w:szCs w:val="24"/>
              </w:rPr>
              <w:t>3/10</w:t>
            </w:r>
          </w:p>
        </w:tc>
      </w:tr>
      <w:tr w:rsidR="00B60E60" w:rsidRPr="00B60E60" w:rsidTr="00B60E60">
        <w:tc>
          <w:tcPr>
            <w:tcW w:w="3189" w:type="dxa"/>
            <w:gridSpan w:val="3"/>
          </w:tcPr>
          <w:p w:rsidR="00B60E60" w:rsidRPr="00B60E60" w:rsidRDefault="00B60E60" w:rsidP="00B60E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60E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proofErr w:type="spellStart"/>
            <w:r w:rsidRPr="00B60E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пст</w:t>
            </w:r>
            <w:proofErr w:type="spellEnd"/>
            <w:r w:rsidRPr="00B60E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 Подзь</w:t>
            </w:r>
          </w:p>
        </w:tc>
        <w:tc>
          <w:tcPr>
            <w:tcW w:w="6379" w:type="dxa"/>
            <w:gridSpan w:val="4"/>
          </w:tcPr>
          <w:p w:rsidR="00B60E60" w:rsidRDefault="00B60E60" w:rsidP="00B60E6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E60" w:rsidRPr="00B60E60" w:rsidRDefault="00B60E60" w:rsidP="00B60E6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E39" w:rsidRDefault="00C26E39" w:rsidP="00C26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6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предоставлении муниципальной услуги  </w:t>
      </w:r>
    </w:p>
    <w:p w:rsidR="00C26E39" w:rsidRDefault="00C26E39" w:rsidP="00C26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26E39">
        <w:rPr>
          <w:rFonts w:ascii="Times New Roman" w:hAnsi="Times New Roman" w:cs="Times New Roman"/>
          <w:bCs/>
          <w:sz w:val="28"/>
          <w:szCs w:val="28"/>
        </w:rPr>
        <w:t xml:space="preserve">Признание граждан </w:t>
      </w:r>
      <w:proofErr w:type="gramStart"/>
      <w:r w:rsidRPr="00C26E39">
        <w:rPr>
          <w:rFonts w:ascii="Times New Roman" w:hAnsi="Times New Roman" w:cs="Times New Roman"/>
          <w:bCs/>
          <w:sz w:val="28"/>
          <w:szCs w:val="28"/>
        </w:rPr>
        <w:t>малоимущими</w:t>
      </w:r>
      <w:proofErr w:type="gramEnd"/>
      <w:r w:rsidRPr="00C26E39">
        <w:rPr>
          <w:rFonts w:ascii="Times New Roman" w:hAnsi="Times New Roman" w:cs="Times New Roman"/>
          <w:bCs/>
          <w:sz w:val="28"/>
          <w:szCs w:val="28"/>
        </w:rPr>
        <w:t xml:space="preserve"> для </w:t>
      </w:r>
    </w:p>
    <w:p w:rsidR="00C26E39" w:rsidRDefault="00C26E39" w:rsidP="00C26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E39">
        <w:rPr>
          <w:rFonts w:ascii="Times New Roman" w:hAnsi="Times New Roman" w:cs="Times New Roman"/>
          <w:bCs/>
          <w:sz w:val="28"/>
          <w:szCs w:val="28"/>
        </w:rPr>
        <w:t xml:space="preserve">предоставления им по договорам социального </w:t>
      </w:r>
    </w:p>
    <w:p w:rsidR="00C26E39" w:rsidRDefault="00C26E39" w:rsidP="00C26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E39">
        <w:rPr>
          <w:rFonts w:ascii="Times New Roman" w:hAnsi="Times New Roman" w:cs="Times New Roman"/>
          <w:bCs/>
          <w:sz w:val="28"/>
          <w:szCs w:val="28"/>
        </w:rPr>
        <w:t xml:space="preserve">найма жилых помещений муниципального </w:t>
      </w:r>
    </w:p>
    <w:p w:rsidR="00C26E39" w:rsidRPr="00C26E39" w:rsidRDefault="00C26E39" w:rsidP="00C26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6E39">
        <w:rPr>
          <w:rFonts w:ascii="Times New Roman" w:hAnsi="Times New Roman" w:cs="Times New Roman"/>
          <w:bCs/>
          <w:sz w:val="28"/>
          <w:szCs w:val="28"/>
        </w:rPr>
        <w:t>жилищного фонда</w:t>
      </w:r>
      <w:r w:rsidRPr="00C26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B60E60" w:rsidRPr="00C26E39" w:rsidRDefault="00B60E60" w:rsidP="00C26E39">
      <w:pPr>
        <w:spacing w:after="0"/>
        <w:ind w:firstLine="567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B60E60" w:rsidRPr="00B60E60" w:rsidRDefault="00B60E60" w:rsidP="00C26E3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E60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B60E60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B60E60"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Федеральным законом </w:t>
      </w:r>
      <w:r w:rsidRPr="00B60E60">
        <w:rPr>
          <w:rFonts w:ascii="Times New Roman" w:eastAsia="Calibri" w:hAnsi="Times New Roman" w:cs="Times New Roman"/>
          <w:sz w:val="28"/>
          <w:szCs w:val="28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Pr="00B60E60">
          <w:rPr>
            <w:rFonts w:ascii="Times New Roman" w:eastAsia="Calibri" w:hAnsi="Times New Roman" w:cs="Times New Roman"/>
            <w:sz w:val="28"/>
            <w:szCs w:val="28"/>
          </w:rPr>
          <w:t>2010 г</w:t>
        </w:r>
      </w:smartTag>
      <w:r w:rsidRPr="00B60E60">
        <w:rPr>
          <w:rFonts w:ascii="Times New Roman" w:eastAsia="Calibri" w:hAnsi="Times New Roman" w:cs="Times New Roman"/>
          <w:sz w:val="28"/>
          <w:szCs w:val="28"/>
        </w:rPr>
        <w:t>. № 210-ФЗ «Об организации предоставления государственных и муниципальных услуг»</w:t>
      </w:r>
      <w:r w:rsidRPr="00B60E60">
        <w:rPr>
          <w:rFonts w:ascii="Times New Roman" w:hAnsi="Times New Roman" w:cs="Times New Roman"/>
          <w:sz w:val="28"/>
          <w:szCs w:val="28"/>
        </w:rPr>
        <w:t>, в целях повышения эффективности предоставления администрация муниципального образования сельского поселения «Подзь» постановляет:</w:t>
      </w:r>
    </w:p>
    <w:p w:rsidR="00B60E60" w:rsidRDefault="00C26E39" w:rsidP="00C26E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60E60" w:rsidRPr="00B60E60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</w:t>
      </w:r>
      <w:r w:rsidRPr="00C26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услуги  </w:t>
      </w:r>
      <w:r w:rsidRPr="00C26E39">
        <w:rPr>
          <w:rFonts w:ascii="Times New Roman" w:hAnsi="Times New Roman" w:cs="Times New Roman"/>
          <w:bCs/>
          <w:sz w:val="28"/>
          <w:szCs w:val="28"/>
        </w:rPr>
        <w:t>Признание граждан малоимущими для предоставления им по договорам социального найма жилых помещений муниципального жилищного фонда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60E60" w:rsidRPr="00B60E6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сельского поселения «Подзь» согласно Приложению.</w:t>
      </w:r>
    </w:p>
    <w:p w:rsidR="00781D34" w:rsidRPr="00C26E39" w:rsidRDefault="00781D34" w:rsidP="00C26E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Pr="00781D34"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 сельского поселения «Подзь» от 21.10.2015г. №12/10 «Об утверждении административного регламента предоставления муниципальной услуги Признание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малоимущими для предоставления им по договорам социального найма жилых помещений муниципального жилищного фонда»</w:t>
      </w:r>
      <w:bookmarkStart w:id="0" w:name="_GoBack"/>
      <w:bookmarkEnd w:id="0"/>
    </w:p>
    <w:p w:rsidR="00B60E60" w:rsidRPr="00B60E60" w:rsidRDefault="00C26E39" w:rsidP="00B60E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0E60" w:rsidRPr="00B60E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0E60" w:rsidRPr="00B60E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60E60" w:rsidRPr="00B60E6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60E60" w:rsidRPr="00B60E60" w:rsidRDefault="00C26E39" w:rsidP="00B60E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0E60" w:rsidRPr="00B60E6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B60E60" w:rsidRPr="00B60E60" w:rsidRDefault="00B60E60" w:rsidP="00B60E6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60E60" w:rsidRPr="00B60E60" w:rsidRDefault="00B60E60" w:rsidP="00B60E6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60E60" w:rsidRDefault="00B60E60" w:rsidP="00B60E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E60">
        <w:rPr>
          <w:rFonts w:ascii="Times New Roman" w:hAnsi="Times New Roman" w:cs="Times New Roman"/>
          <w:sz w:val="28"/>
          <w:szCs w:val="28"/>
        </w:rPr>
        <w:t>Глава сельского поселения «Подзь»                         И.А. Чугаева</w:t>
      </w:r>
    </w:p>
    <w:p w:rsidR="00C26E39" w:rsidRDefault="00C26E39" w:rsidP="00B60E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6E39" w:rsidRDefault="00C26E39" w:rsidP="00B60E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6E39" w:rsidRDefault="00C26E39" w:rsidP="00B60E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6E39" w:rsidRPr="00B60E60" w:rsidRDefault="00C26E39" w:rsidP="00B60E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0E60" w:rsidRPr="00B60E60" w:rsidRDefault="00B60E60" w:rsidP="00B60E6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0E60" w:rsidRPr="00B60E60" w:rsidRDefault="00B60E60" w:rsidP="00B60E6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60E60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B60E60" w:rsidRPr="00B60E60" w:rsidRDefault="00B60E60" w:rsidP="00B60E60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60E60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B60E60" w:rsidRPr="00B60E60" w:rsidRDefault="00B60E60" w:rsidP="00B60E60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60E60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B60E60" w:rsidRPr="00B60E60" w:rsidRDefault="00B60E60" w:rsidP="00B60E60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60E60">
        <w:rPr>
          <w:rFonts w:ascii="Times New Roman" w:eastAsia="Calibri" w:hAnsi="Times New Roman" w:cs="Times New Roman"/>
          <w:sz w:val="28"/>
          <w:szCs w:val="28"/>
        </w:rPr>
        <w:t>сельского поселения «Подзь»</w:t>
      </w:r>
    </w:p>
    <w:p w:rsidR="00B60E60" w:rsidRPr="00B60E60" w:rsidRDefault="00B60E60" w:rsidP="00B60E60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60E6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26E39">
        <w:rPr>
          <w:rFonts w:ascii="Times New Roman" w:eastAsia="Calibri" w:hAnsi="Times New Roman" w:cs="Times New Roman"/>
          <w:sz w:val="28"/>
          <w:szCs w:val="28"/>
        </w:rPr>
        <w:t>27</w:t>
      </w:r>
      <w:r w:rsidRPr="00B60E60">
        <w:rPr>
          <w:rFonts w:ascii="Times New Roman" w:eastAsia="Calibri" w:hAnsi="Times New Roman" w:cs="Times New Roman"/>
          <w:sz w:val="28"/>
          <w:szCs w:val="28"/>
        </w:rPr>
        <w:t>.</w:t>
      </w:r>
      <w:r w:rsidR="00C26E39">
        <w:rPr>
          <w:rFonts w:ascii="Times New Roman" w:eastAsia="Calibri" w:hAnsi="Times New Roman" w:cs="Times New Roman"/>
          <w:sz w:val="28"/>
          <w:szCs w:val="28"/>
        </w:rPr>
        <w:t>10</w:t>
      </w:r>
      <w:r w:rsidRPr="00B60E60">
        <w:rPr>
          <w:rFonts w:ascii="Times New Roman" w:eastAsia="Calibri" w:hAnsi="Times New Roman" w:cs="Times New Roman"/>
          <w:sz w:val="28"/>
          <w:szCs w:val="28"/>
        </w:rPr>
        <w:t>.2017г. №0</w:t>
      </w:r>
      <w:r w:rsidR="00C26E39">
        <w:rPr>
          <w:rFonts w:ascii="Times New Roman" w:eastAsia="Calibri" w:hAnsi="Times New Roman" w:cs="Times New Roman"/>
          <w:sz w:val="28"/>
          <w:szCs w:val="28"/>
        </w:rPr>
        <w:t>3</w:t>
      </w:r>
      <w:r w:rsidRPr="00B60E60">
        <w:rPr>
          <w:rFonts w:ascii="Times New Roman" w:eastAsia="Calibri" w:hAnsi="Times New Roman" w:cs="Times New Roman"/>
          <w:sz w:val="28"/>
          <w:szCs w:val="28"/>
        </w:rPr>
        <w:t>/</w:t>
      </w:r>
      <w:r w:rsidR="00C26E39">
        <w:rPr>
          <w:rFonts w:ascii="Times New Roman" w:eastAsia="Calibri" w:hAnsi="Times New Roman" w:cs="Times New Roman"/>
          <w:sz w:val="28"/>
          <w:szCs w:val="28"/>
        </w:rPr>
        <w:t>10</w:t>
      </w:r>
    </w:p>
    <w:p w:rsidR="00B60E60" w:rsidRPr="00B60E60" w:rsidRDefault="00B60E60" w:rsidP="00B60E60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60E60">
        <w:rPr>
          <w:rFonts w:ascii="Times New Roman" w:eastAsia="Calibri" w:hAnsi="Times New Roman" w:cs="Times New Roman"/>
          <w:sz w:val="28"/>
          <w:szCs w:val="28"/>
        </w:rPr>
        <w:t>(приложение)</w:t>
      </w:r>
    </w:p>
    <w:p w:rsidR="00B60E60" w:rsidRDefault="00B60E60" w:rsidP="00015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0E60" w:rsidRDefault="00B60E60" w:rsidP="00015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C26E39" w:rsidRPr="00EB68C3" w:rsidRDefault="00C26E39" w:rsidP="00C26E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 «</w:t>
      </w:r>
      <w:r w:rsidRPr="00EB68C3">
        <w:rPr>
          <w:rFonts w:ascii="Times New Roman" w:hAnsi="Times New Roman" w:cs="Times New Roman"/>
          <w:b/>
          <w:bCs/>
          <w:sz w:val="28"/>
          <w:szCs w:val="28"/>
        </w:rPr>
        <w:t xml:space="preserve">Признание граждан </w:t>
      </w:r>
      <w:proofErr w:type="gramStart"/>
      <w:r w:rsidRPr="00EB68C3">
        <w:rPr>
          <w:rFonts w:ascii="Times New Roman" w:hAnsi="Times New Roman" w:cs="Times New Roman"/>
          <w:b/>
          <w:bCs/>
          <w:sz w:val="28"/>
          <w:szCs w:val="28"/>
        </w:rPr>
        <w:t>малоимущими</w:t>
      </w:r>
      <w:proofErr w:type="gramEnd"/>
      <w:r w:rsidRPr="00EB68C3">
        <w:rPr>
          <w:rFonts w:ascii="Times New Roman" w:hAnsi="Times New Roman" w:cs="Times New Roman"/>
          <w:b/>
          <w:bCs/>
          <w:sz w:val="28"/>
          <w:szCs w:val="28"/>
        </w:rPr>
        <w:t xml:space="preserve"> для предоставления им по договорам социального найма жилых помещений муниципального жилищного фонда</w:t>
      </w:r>
      <w:r w:rsidRPr="00EB6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EB68C3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footnoteReference w:customMarkFollows="1" w:id="1"/>
        <w:t>*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EB68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Pr="00EB68C3">
        <w:rPr>
          <w:rFonts w:ascii="Times New Roman" w:eastAsia="Calibri" w:hAnsi="Times New Roman" w:cs="Times New Roman"/>
          <w:sz w:val="28"/>
          <w:szCs w:val="28"/>
        </w:rPr>
        <w:t>Признание граждан малоимущими для предоставления им по договорам социального найма жилых помещений муниципального жилищного фонда</w:t>
      </w: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» (далее – административный регламент), определяет порядок, сроки и последовательность действ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ий (административных процедур) Администрация  сельского  поселения «Подзь» </w:t>
      </w: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</w:t>
      </w:r>
      <w:proofErr w:type="gramEnd"/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Pr="00EB68C3">
        <w:rPr>
          <w:rFonts w:ascii="Times New Roman" w:eastAsia="Calibri" w:hAnsi="Times New Roman" w:cs="Times New Roman"/>
          <w:sz w:val="28"/>
          <w:szCs w:val="28"/>
        </w:rPr>
        <w:t xml:space="preserve">признании граждан малоимущими для предоставления им по договорам социального найма жилых помещений </w:t>
      </w:r>
      <w:r w:rsidRPr="00EB68C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муниципального жилищного фонда </w:t>
      </w: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муниципальная услуга).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Круг заявителей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26E39" w:rsidRPr="00EB68C3" w:rsidRDefault="00C26E39" w:rsidP="00C26E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C3">
        <w:rPr>
          <w:rFonts w:ascii="Times New Roman" w:hAnsi="Times New Roman" w:cs="Times New Roman"/>
          <w:sz w:val="28"/>
          <w:szCs w:val="28"/>
        </w:rPr>
        <w:t xml:space="preserve">1.2. </w:t>
      </w:r>
      <w:r w:rsidRPr="00EB68C3">
        <w:rPr>
          <w:rFonts w:ascii="Times New Roman" w:eastAsia="Calibri" w:hAnsi="Times New Roman" w:cs="Times New Roman"/>
          <w:sz w:val="28"/>
          <w:szCs w:val="28"/>
        </w:rPr>
        <w:t xml:space="preserve">Заявителями являются физические лица –  граждане Российской Федерации, зарегистрированные по месту жительства на территории муниципального образования. </w:t>
      </w:r>
    </w:p>
    <w:p w:rsidR="00C26E39" w:rsidRPr="00EB68C3" w:rsidRDefault="00C26E39" w:rsidP="00C26E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1.3.</w:t>
      </w: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порядку информирования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муниципальной услуги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</w:rPr>
        <w:t>1.4</w:t>
      </w: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Информация о порядке предоставления муниципальной услуги</w:t>
      </w:r>
      <w:r w:rsidRPr="00EB68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размещается:</w:t>
      </w:r>
    </w:p>
    <w:p w:rsidR="00C26E39" w:rsidRPr="00EB68C3" w:rsidRDefault="00C26E39" w:rsidP="00C26E39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информационных стендах, расположенных в Органе, в МФЦ;</w:t>
      </w:r>
    </w:p>
    <w:p w:rsidR="00C26E39" w:rsidRPr="00EB68C3" w:rsidRDefault="00C26E39" w:rsidP="00C26E39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- на официальном сайте Органа, МФЦ</w:t>
      </w:r>
      <w:r w:rsidRPr="00EB68C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федеральной государственной информационной системе </w:t>
      </w:r>
      <w:r w:rsidRPr="00EB68C3">
        <w:rPr>
          <w:rFonts w:ascii="Times New Roman" w:eastAsia="Calibri" w:hAnsi="Times New Roman" w:cs="Times New Roman"/>
          <w:sz w:val="28"/>
          <w:szCs w:val="28"/>
        </w:rPr>
        <w:t>«Единый портал государственных и муниципальных услуг (функций)» (</w:t>
      </w: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http://www.gosuslugi.ru/</w:t>
      </w:r>
      <w:r w:rsidRPr="00EB68C3">
        <w:rPr>
          <w:rFonts w:ascii="Times New Roman" w:eastAsia="Calibri" w:hAnsi="Times New Roman" w:cs="Times New Roman"/>
          <w:sz w:val="28"/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1" w:history="1">
        <w:r w:rsidRPr="00EB68C3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http://pgu.rkomi.ru/</w:t>
        </w:r>
      </w:hyperlink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EB68C3">
        <w:rPr>
          <w:rFonts w:ascii="Times New Roman" w:eastAsia="Calibri" w:hAnsi="Times New Roman" w:cs="Times New Roman"/>
          <w:sz w:val="28"/>
          <w:szCs w:val="28"/>
        </w:rPr>
        <w:t xml:space="preserve"> (далее – порталы государственных и муниципальных услуг (функций));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- на аппаратно-программных комплексах – Интернет-киоск.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посредством телефонной связи по номеру Органа, МФЦ, в том числе </w:t>
      </w:r>
      <w:r w:rsidRPr="00EB68C3">
        <w:rPr>
          <w:rFonts w:ascii="Times New Roman" w:hAnsi="Times New Roman"/>
          <w:sz w:val="28"/>
          <w:szCs w:val="28"/>
          <w:lang w:eastAsia="ru-RU"/>
        </w:rPr>
        <w:t xml:space="preserve">центра телефонного обслуживания </w:t>
      </w: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ЦТО (телефон: 8-800-200-8212)</w:t>
      </w:r>
      <w:r w:rsidRPr="00EB68C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 личном обращении в Орган, МФЦ;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МФЦ,</w:t>
      </w:r>
      <w:r w:rsidRPr="00EB68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 по электронной почте;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предоставления муниципальной услуги;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категории заявителей;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  <w:r w:rsidRPr="00EB68C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передачи результата заявителю;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муниципальной услуги;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обжалования действий (бездействия) и решений должностных лиц;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C26E39" w:rsidRPr="00EB68C3" w:rsidRDefault="00C26E39" w:rsidP="00C26E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C3">
        <w:rPr>
          <w:rFonts w:ascii="Times New Roman" w:eastAsia="Calibri" w:hAnsi="Times New Roman" w:cs="Times New Roman"/>
          <w:sz w:val="28"/>
          <w:szCs w:val="28"/>
        </w:rPr>
        <w:t xml:space="preserve"> время приема и выдачи документов.</w:t>
      </w:r>
    </w:p>
    <w:p w:rsidR="00C26E39" w:rsidRPr="00EB68C3" w:rsidRDefault="00C26E39" w:rsidP="00C26E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C3">
        <w:rPr>
          <w:rFonts w:ascii="Times New Roman" w:eastAsia="Calibri" w:hAnsi="Times New Roman" w:cs="Times New Roman"/>
          <w:sz w:val="28"/>
          <w:szCs w:val="28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При ответах на телефонные звонки и личные обращения сотрудники Органа,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</w:t>
      </w: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обратиться с письменным обращением в Орган, МФЦ и требования к оформлению обращения.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</w:t>
      </w:r>
      <w:r w:rsidR="001F6728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</w:t>
      </w: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, на официальных сайтах МФЦ, Органа.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EB68C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EB68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2.1. Наименование муниципальной услуги: «</w:t>
      </w:r>
      <w:r w:rsidRPr="00EB68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Признание граждан </w:t>
      </w:r>
      <w:proofErr w:type="gramStart"/>
      <w:r w:rsidRPr="00EB68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малоимущими</w:t>
      </w:r>
      <w:proofErr w:type="gramEnd"/>
      <w:r w:rsidRPr="00EB68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для предоставления им по договорам социального найма жилых помещений муниципального жилищного фонда</w:t>
      </w: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8C3B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Администрацией сельского поселения «Подзь»</w:t>
      </w:r>
      <w:r w:rsidRPr="00EB68C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Для получения муниципальной услуги заявитель обращается в одну из следующих организаций, участвующих в предоставлении муниципальной услуги: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2.3.1. </w:t>
      </w: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</w:t>
      </w: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 </w:t>
      </w:r>
      <w:r w:rsidRPr="00EB6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случае, если это предусмотрено  соглашением о взаимодействии</w:t>
      </w: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уведомления и выдачи </w:t>
      </w: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результата предоставления муниципальной услуги заявителю (</w:t>
      </w:r>
      <w:r w:rsidRPr="00EB6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случае, если предусмотрено соглашением о взаимодействии</w:t>
      </w: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2.3.2. Орган – в части приема и регистрации документов у заявителя, </w:t>
      </w: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 </w:t>
      </w:r>
      <w:r w:rsidRPr="00EB6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случае, если это предусмотрено  соглашением о взаимодействии</w:t>
      </w: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принятия решения, уведомления и выдачи результата предоставления муниципальной услуги заявителю.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2.3.3. Органы и организации, участвующие в предоставлении муниципальной услуги: </w:t>
      </w:r>
    </w:p>
    <w:p w:rsidR="00C26E39" w:rsidRPr="00EB68C3" w:rsidRDefault="00C26E39" w:rsidP="00C26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2.3.3.1. органы местного самоуправления или подведомственная ему организация – в части предоставления выписки из домовой книги (</w:t>
      </w:r>
      <w:r w:rsidRPr="00EB6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случае, если данный документ находится в распоряжении органа местного самоуправления или подведомственной ему организации</w:t>
      </w: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26E39" w:rsidRPr="00EB68C3" w:rsidRDefault="00C26E39" w:rsidP="00C26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2.3.3.2.</w:t>
      </w:r>
      <w:r w:rsidRPr="00EB68C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B68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жилищно-эксплуатационная организация – в части предоставления выписки из домовой книги</w:t>
      </w:r>
      <w:r w:rsidRPr="00EB68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(в случае, если данный документ находится в распоряжении жилищно-эксплуатационной организации);</w:t>
      </w:r>
    </w:p>
    <w:p w:rsidR="00C26E39" w:rsidRPr="00EB68C3" w:rsidRDefault="00C26E39" w:rsidP="00C26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2.3.3.3. </w:t>
      </w:r>
      <w:r w:rsidRPr="00EB68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Главное Управление по вопросам миграции МВД России – в части выдачи справки о регистрации по месту жительства;</w:t>
      </w:r>
    </w:p>
    <w:p w:rsidR="00C26E39" w:rsidRPr="00EB68C3" w:rsidRDefault="00C26E39" w:rsidP="00C26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2.3.3.4. Федеральная налоговая служба – в части предоставления </w:t>
      </w:r>
      <w:r w:rsidRPr="00EB68C3">
        <w:rPr>
          <w:rFonts w:ascii="Times New Roman" w:hAnsi="Times New Roman"/>
          <w:sz w:val="28"/>
          <w:szCs w:val="28"/>
          <w:lang w:eastAsia="ru-RU"/>
        </w:rPr>
        <w:t>документов, подтверждающих наличие или отсутствие в собственности гражданина и членов его семьи или одиноко проживающего гражданина имущества, подлежащего налогообложению; копии документов, подтверждающих сведения о стоимости принадлежащего на правах собственности гражданину (и членам его семьи) налогооблагаемого недвижимого имущества; сведений о доходах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C26E39" w:rsidRPr="00EB68C3" w:rsidRDefault="00C26E39" w:rsidP="00C26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2.3.3.5. Федеральная служба государственной регистрации, кадастра и картографии – в части предоставления </w:t>
      </w:r>
      <w:r w:rsidRPr="00EB68C3">
        <w:rPr>
          <w:rFonts w:ascii="Times New Roman" w:hAnsi="Times New Roman"/>
          <w:sz w:val="28"/>
          <w:szCs w:val="28"/>
          <w:lang w:eastAsia="ru-RU"/>
        </w:rPr>
        <w:t xml:space="preserve">документов,  подтверждающих наличие или отсутствие в собственности гражданина и членов его семьи или одиноко проживающего гражданина имущества, подлежащего налогообложению; документов, подтверждающих кадастровую стоимость земельных участков, а до ее определения </w:t>
      </w: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B68C3">
        <w:rPr>
          <w:rFonts w:ascii="Times New Roman" w:hAnsi="Times New Roman"/>
          <w:sz w:val="28"/>
          <w:szCs w:val="28"/>
          <w:lang w:eastAsia="ru-RU"/>
        </w:rPr>
        <w:t xml:space="preserve"> их нормативную цену, размер </w:t>
      </w:r>
      <w:proofErr w:type="spellStart"/>
      <w:r w:rsidRPr="00EB68C3">
        <w:rPr>
          <w:rFonts w:ascii="Times New Roman" w:hAnsi="Times New Roman"/>
          <w:sz w:val="28"/>
          <w:szCs w:val="28"/>
          <w:lang w:eastAsia="ru-RU"/>
        </w:rPr>
        <w:t>паенакоплений</w:t>
      </w:r>
      <w:proofErr w:type="spellEnd"/>
      <w:r w:rsidRPr="00EB68C3">
        <w:rPr>
          <w:rFonts w:ascii="Times New Roman" w:hAnsi="Times New Roman"/>
          <w:sz w:val="28"/>
          <w:szCs w:val="28"/>
          <w:lang w:eastAsia="ru-RU"/>
        </w:rPr>
        <w:t xml:space="preserve"> в жилищно-строительных, гаражно-строительных и дачно-строительных кооперативах; документов, подтверждающих наличие установленных в судебном порядке ограничений на распоряжение недвижимым имуществом;</w:t>
      </w:r>
    </w:p>
    <w:p w:rsidR="00C26E39" w:rsidRPr="00EB68C3" w:rsidRDefault="00C26E39" w:rsidP="00C26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2.3.3.6. </w:t>
      </w:r>
      <w:r w:rsidRPr="00EB68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Государственная инспекция безопасности дорожного движения </w:t>
      </w: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B68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B68C3">
        <w:rPr>
          <w:rFonts w:ascii="Times New Roman" w:hAnsi="Times New Roman"/>
          <w:sz w:val="28"/>
          <w:szCs w:val="28"/>
          <w:lang w:eastAsia="ru-RU"/>
        </w:rPr>
        <w:t xml:space="preserve"> в части предоставления документов, подтверждающих наличие или отсутствие в собственности гражданина и членов его семьи или одиноко проживающего гражданина имущества, подлежащего налогообложению;</w:t>
      </w:r>
    </w:p>
    <w:p w:rsidR="00C26E39" w:rsidRPr="00EB68C3" w:rsidRDefault="00C26E39" w:rsidP="00C26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8C3">
        <w:rPr>
          <w:rFonts w:ascii="Times New Roman" w:hAnsi="Times New Roman"/>
          <w:sz w:val="28"/>
          <w:szCs w:val="28"/>
          <w:lang w:eastAsia="ru-RU"/>
        </w:rPr>
        <w:t xml:space="preserve">2.3.3.7. Органы и организации участвующие в предоставлении сведений о пенсии, компенсационные выплаты (кроме компенсационных выплат неработающим трудоспособным лицам, осуществляющим уход за </w:t>
      </w:r>
      <w:r w:rsidRPr="00EB68C3">
        <w:rPr>
          <w:rFonts w:ascii="Times New Roman" w:hAnsi="Times New Roman"/>
          <w:sz w:val="28"/>
          <w:szCs w:val="28"/>
          <w:lang w:eastAsia="ru-RU"/>
        </w:rPr>
        <w:lastRenderedPageBreak/>
        <w:t>нетрудоспособными гражданами) и дополнительное ежемесячное материальное обеспечение пенсионеров:</w:t>
      </w:r>
    </w:p>
    <w:p w:rsidR="00C26E39" w:rsidRPr="00EB68C3" w:rsidRDefault="00C26E39" w:rsidP="00C26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8C3">
        <w:rPr>
          <w:rFonts w:ascii="Times New Roman" w:hAnsi="Times New Roman"/>
          <w:sz w:val="28"/>
          <w:szCs w:val="28"/>
          <w:lang w:eastAsia="ru-RU"/>
        </w:rPr>
        <w:t>2.3.3.7.1. Пенсионный фонд Российской Федерации – в части предоставления</w:t>
      </w:r>
      <w:r w:rsidRPr="00EB68C3">
        <w:rPr>
          <w:bCs/>
        </w:rPr>
        <w:t xml:space="preserve"> </w:t>
      </w:r>
      <w:r w:rsidRPr="00EB68C3">
        <w:rPr>
          <w:rFonts w:ascii="Times New Roman" w:hAnsi="Times New Roman"/>
          <w:bCs/>
          <w:sz w:val="28"/>
          <w:szCs w:val="28"/>
          <w:lang w:eastAsia="ru-RU"/>
        </w:rPr>
        <w:t xml:space="preserve">сведений о размере </w:t>
      </w:r>
      <w:proofErr w:type="gramStart"/>
      <w:r w:rsidRPr="00EB68C3">
        <w:rPr>
          <w:rFonts w:ascii="Times New Roman" w:hAnsi="Times New Roman"/>
          <w:bCs/>
          <w:sz w:val="28"/>
          <w:szCs w:val="28"/>
          <w:lang w:eastAsia="ru-RU"/>
        </w:rPr>
        <w:t>выплат</w:t>
      </w:r>
      <w:proofErr w:type="gramEnd"/>
      <w:r w:rsidRPr="00EB68C3">
        <w:rPr>
          <w:rFonts w:ascii="Times New Roman" w:hAnsi="Times New Roman"/>
          <w:bCs/>
          <w:sz w:val="28"/>
          <w:szCs w:val="28"/>
          <w:lang w:eastAsia="ru-RU"/>
        </w:rPr>
        <w:t xml:space="preserve"> застрахованного лица за период (включая пенсию, доплаты, устанавливаемые к пенсии, социальные выплаты и выплаты по уходу); предоставления страхового номера индивидуального лицевого счета (СНИЛС) по данным лицевого счета застрахованного лица</w:t>
      </w:r>
      <w:r w:rsidRPr="00EB68C3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C26E39" w:rsidRPr="00EB68C3" w:rsidRDefault="00C26E39" w:rsidP="00C26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8C3">
        <w:rPr>
          <w:rFonts w:ascii="Times New Roman" w:hAnsi="Times New Roman"/>
          <w:sz w:val="28"/>
          <w:szCs w:val="28"/>
          <w:lang w:eastAsia="ru-RU"/>
        </w:rPr>
        <w:t xml:space="preserve">2.3.3.7.2. Федеральная служба исполнения наказаний – в части предоставления сведений о размере выплат пенсионерам, состоящим на учете в отделе пенсионного обслуживания ФСКН; </w:t>
      </w:r>
    </w:p>
    <w:p w:rsidR="00C26E39" w:rsidRPr="00EB68C3" w:rsidRDefault="00C26E39" w:rsidP="00C26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8C3">
        <w:rPr>
          <w:rFonts w:ascii="Times New Roman" w:hAnsi="Times New Roman"/>
          <w:sz w:val="28"/>
          <w:szCs w:val="28"/>
          <w:lang w:eastAsia="ru-RU"/>
        </w:rPr>
        <w:t xml:space="preserve">2.3.3.7.3. Министерство внутренних дел Российской Федерации – в части предоставления сведений о получении, назначении, неполучении пенсии и о прекращении выплат; </w:t>
      </w:r>
    </w:p>
    <w:p w:rsidR="00C26E39" w:rsidRPr="00EB68C3" w:rsidRDefault="00C26E39" w:rsidP="00C26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8C3">
        <w:rPr>
          <w:rFonts w:ascii="Times New Roman" w:hAnsi="Times New Roman"/>
          <w:sz w:val="28"/>
          <w:szCs w:val="28"/>
          <w:lang w:eastAsia="ru-RU"/>
        </w:rPr>
        <w:t xml:space="preserve">2.3.3.7.4. Федеральная служба безопасности Российской Федерации </w:t>
      </w: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B68C3">
        <w:rPr>
          <w:rFonts w:ascii="Arial" w:hAnsi="Arial" w:cs="Arial"/>
          <w:sz w:val="18"/>
          <w:szCs w:val="18"/>
          <w:shd w:val="clear" w:color="auto" w:fill="F9F9F9"/>
        </w:rPr>
        <w:t xml:space="preserve"> </w:t>
      </w:r>
      <w:r w:rsidRPr="00EB68C3">
        <w:rPr>
          <w:rFonts w:ascii="Times New Roman" w:hAnsi="Times New Roman"/>
          <w:sz w:val="28"/>
          <w:szCs w:val="28"/>
          <w:lang w:eastAsia="ru-RU"/>
        </w:rPr>
        <w:t xml:space="preserve">предоставления сведений о размере получаемой пенсии и других выплат, учитываемых при расчете совокупного дохода семьи (одиноко проживающего гражданина); </w:t>
      </w:r>
    </w:p>
    <w:p w:rsidR="00C26E39" w:rsidRPr="00EB68C3" w:rsidRDefault="00C26E39" w:rsidP="00C26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8C3">
        <w:rPr>
          <w:rFonts w:ascii="Times New Roman" w:hAnsi="Times New Roman"/>
          <w:sz w:val="28"/>
          <w:szCs w:val="28"/>
          <w:lang w:eastAsia="ru-RU"/>
        </w:rPr>
        <w:t>2.3.3.7.5. Федеральная таможенная служба – в части предоставления сведений о размере пенсии застрахованного лица;</w:t>
      </w:r>
    </w:p>
    <w:p w:rsidR="00C26E39" w:rsidRPr="00EB68C3" w:rsidRDefault="00C26E39" w:rsidP="00C26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8C3">
        <w:rPr>
          <w:rFonts w:ascii="Times New Roman" w:hAnsi="Times New Roman"/>
          <w:sz w:val="28"/>
          <w:szCs w:val="28"/>
          <w:lang w:eastAsia="ru-RU"/>
        </w:rPr>
        <w:t xml:space="preserve">2.3.3.8. Министерство обороны Российской Федерации – в части предоставления документов, подтверждающих временное отсутствие гражданина и (или) членов его семьи или одиноко проживающего гражданина в связи с прохождением военной службы по призыву в качестве сержантов, старшин, солдат или матросов; </w:t>
      </w:r>
    </w:p>
    <w:p w:rsidR="00C26E39" w:rsidRPr="00EB68C3" w:rsidRDefault="00C26E39" w:rsidP="00C26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8C3">
        <w:rPr>
          <w:rFonts w:ascii="Times New Roman" w:hAnsi="Times New Roman"/>
          <w:sz w:val="28"/>
          <w:szCs w:val="28"/>
          <w:lang w:eastAsia="ru-RU"/>
        </w:rPr>
        <w:t xml:space="preserve">2.3.3.9. Министерство внутренних дел Российской Федерации </w:t>
      </w: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B68C3">
        <w:rPr>
          <w:rFonts w:ascii="Times New Roman" w:hAnsi="Times New Roman"/>
          <w:sz w:val="28"/>
          <w:szCs w:val="28"/>
          <w:lang w:eastAsia="ru-RU"/>
        </w:rPr>
        <w:t xml:space="preserve"> в части предоставления документов, подтверждающих временное отсутствие гражданина и (или) членов его семьи или одиноко проживающего гражданина в связи с отбыванием наказания в виде лишения свободы, заключением под стражу, нахождением на принудительном лечении по решению суда, пропажей без вести и нахождением в розыске; </w:t>
      </w:r>
    </w:p>
    <w:p w:rsidR="00C26E39" w:rsidRPr="00EB68C3" w:rsidRDefault="00C26E39" w:rsidP="00C26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8C3">
        <w:rPr>
          <w:rFonts w:ascii="Times New Roman" w:hAnsi="Times New Roman"/>
          <w:sz w:val="28"/>
          <w:szCs w:val="28"/>
          <w:lang w:eastAsia="ru-RU"/>
        </w:rPr>
        <w:t xml:space="preserve">2.3.3.10. </w:t>
      </w:r>
      <w:r w:rsidRPr="00EB68C3">
        <w:rPr>
          <w:rFonts w:ascii="Times New Roman" w:hAnsi="Times New Roman"/>
          <w:bCs/>
          <w:sz w:val="28"/>
          <w:szCs w:val="28"/>
          <w:lang w:eastAsia="ru-RU"/>
        </w:rPr>
        <w:t>Органы опеки и попечительства Министерства труда, занятости  и социальной защиты Республики Коми</w:t>
      </w:r>
      <w:r w:rsidRPr="00EB68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B68C3">
        <w:rPr>
          <w:rFonts w:ascii="Times New Roman" w:hAnsi="Times New Roman"/>
          <w:sz w:val="28"/>
          <w:szCs w:val="28"/>
          <w:lang w:eastAsia="ru-RU"/>
        </w:rPr>
        <w:t xml:space="preserve"> в части предоставления документов, подтверждающих временное отсутствие гражданина и (или) членов его семьи или одиноко проживающего гражданина в связи с нахождением в учреждениях социального обслуживания населения или образовательных организациях с наличием интерната на полном государственном обеспечении.</w:t>
      </w:r>
    </w:p>
    <w:p w:rsidR="00C26E39" w:rsidRPr="00EB68C3" w:rsidRDefault="00C26E39" w:rsidP="00C26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8C3">
        <w:rPr>
          <w:rFonts w:ascii="Times New Roman" w:hAnsi="Times New Roman"/>
          <w:sz w:val="28"/>
          <w:szCs w:val="28"/>
          <w:lang w:eastAsia="ru-RU"/>
        </w:rPr>
        <w:t xml:space="preserve">2.3.3.11. </w:t>
      </w:r>
      <w:proofErr w:type="gramStart"/>
      <w:r w:rsidRPr="00EB68C3">
        <w:rPr>
          <w:rFonts w:ascii="Times New Roman" w:hAnsi="Times New Roman"/>
          <w:bCs/>
          <w:sz w:val="28"/>
          <w:szCs w:val="28"/>
          <w:lang w:eastAsia="ru-RU"/>
        </w:rPr>
        <w:t>Министерство труда, занятости  и социальной защиты Республики Коми</w:t>
      </w:r>
      <w:r w:rsidRPr="00EB68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B68C3">
        <w:rPr>
          <w:rFonts w:ascii="Times New Roman" w:hAnsi="Times New Roman"/>
          <w:sz w:val="28"/>
          <w:szCs w:val="28"/>
          <w:lang w:eastAsia="ru-RU"/>
        </w:rPr>
        <w:t xml:space="preserve"> в части предоставления сведений о пособии по безработице, материальная помощь и иные выплаты безработным гражданам, а также стипендия и материальная помощь, выплачиваемые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</w:t>
      </w:r>
      <w:proofErr w:type="gramEnd"/>
      <w:r w:rsidRPr="00EB68C3">
        <w:rPr>
          <w:rFonts w:ascii="Times New Roman" w:hAnsi="Times New Roman"/>
          <w:sz w:val="28"/>
          <w:szCs w:val="28"/>
          <w:lang w:eastAsia="ru-RU"/>
        </w:rPr>
        <w:t xml:space="preserve"> социальной защите, в период их участия во временных работах, а также </w:t>
      </w:r>
      <w:r w:rsidRPr="00EB68C3">
        <w:rPr>
          <w:rFonts w:ascii="Times New Roman" w:hAnsi="Times New Roman"/>
          <w:sz w:val="28"/>
          <w:szCs w:val="28"/>
          <w:lang w:eastAsia="ru-RU"/>
        </w:rPr>
        <w:lastRenderedPageBreak/>
        <w:t>выплаты несовершеннолетним гражданам в возрасте от 14 до 18 лет в период их участия во временных работах;</w:t>
      </w:r>
    </w:p>
    <w:p w:rsidR="00C26E39" w:rsidRPr="00EB68C3" w:rsidRDefault="00C26E39" w:rsidP="00C26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8C3">
        <w:rPr>
          <w:rFonts w:ascii="Times New Roman" w:hAnsi="Times New Roman"/>
          <w:sz w:val="28"/>
          <w:szCs w:val="28"/>
          <w:lang w:eastAsia="ru-RU"/>
        </w:rPr>
        <w:t xml:space="preserve">2.3.3.12. Фонд социального страхования Российской Федерации </w:t>
      </w: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B68C3">
        <w:rPr>
          <w:rFonts w:ascii="Times New Roman" w:hAnsi="Times New Roman"/>
          <w:sz w:val="28"/>
          <w:szCs w:val="28"/>
          <w:lang w:eastAsia="ru-RU"/>
        </w:rPr>
        <w:t xml:space="preserve">  в части предоставления сведений о ежемесячных страховых выплатах по обязательному социальному страхованию от несчастных случаев на производстве и профессиональных заболеваний.</w:t>
      </w:r>
    </w:p>
    <w:p w:rsidR="00C26E39" w:rsidRPr="00EB68C3" w:rsidRDefault="00C26E39" w:rsidP="00C26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2.4. </w:t>
      </w: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заявителя:</w:t>
      </w:r>
    </w:p>
    <w:p w:rsidR="00C26E39" w:rsidRPr="00EB68C3" w:rsidRDefault="00C26E39" w:rsidP="00C26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C3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26E39" w:rsidRPr="00EB68C3" w:rsidRDefault="00C26E39" w:rsidP="00C26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6E39" w:rsidRPr="00EB68C3" w:rsidRDefault="00C26E39" w:rsidP="00C26E39">
      <w:pPr>
        <w:widowControl w:val="0"/>
        <w:tabs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Описание результата предоставления муниципальной услуги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2.5. Результатом предоставления муниципальной услуги является: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выдача заявителю </w:t>
      </w:r>
      <w:r w:rsidRPr="00EB68C3">
        <w:rPr>
          <w:rFonts w:ascii="Times New Roman" w:eastAsia="Calibri" w:hAnsi="Times New Roman" w:cs="Times New Roman"/>
          <w:sz w:val="28"/>
          <w:szCs w:val="28"/>
        </w:rPr>
        <w:t>решения о признании гражданина малоимущим для предоставления по договору социального найма жилого помещения муниципального жилищного фонда в Республике Коми (далее – решение о предоставлении муниципальной услуги)</w:t>
      </w: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 предоставлении муниципальной услуги</w:t>
      </w: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выдача заявителю решения об отказе </w:t>
      </w:r>
      <w:r w:rsidRPr="00EB68C3">
        <w:rPr>
          <w:rFonts w:ascii="Times New Roman" w:eastAsia="Calibri" w:hAnsi="Times New Roman" w:cs="Times New Roman"/>
          <w:sz w:val="28"/>
          <w:szCs w:val="28"/>
        </w:rPr>
        <w:t>в признании гражданина малоимущим для предоставления по договору социального найма жилого помещения муниципального жилищного фонда в Республике Коми (далее – решение об отказе в предоставлении муниципальной услуги),</w:t>
      </w: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об отказе в предоставлении муниципальной услуги</w:t>
      </w: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B68C3">
        <w:rPr>
          <w:rFonts w:ascii="Times New Roman" w:hAnsi="Times New Roman"/>
          <w:sz w:val="28"/>
          <w:szCs w:val="28"/>
        </w:rPr>
        <w:t xml:space="preserve">2.6. </w:t>
      </w:r>
      <w:r w:rsidRPr="00EB68C3">
        <w:rPr>
          <w:rFonts w:ascii="Times New Roman" w:eastAsia="Times New Roman" w:hAnsi="Times New Roman"/>
          <w:sz w:val="28"/>
          <w:szCs w:val="28"/>
        </w:rPr>
        <w:t xml:space="preserve">Срок предоставления муниципальной услуги составляет 10 рабочих дней, исчисляемых со дня получения заявления с документами, необходимыми для предоставления муниципальной услуги. </w:t>
      </w:r>
    </w:p>
    <w:p w:rsidR="00C26E39" w:rsidRPr="00EB68C3" w:rsidRDefault="00C26E39" w:rsidP="00C26E39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B68C3">
        <w:rPr>
          <w:rFonts w:ascii="Times New Roman" w:hAnsi="Times New Roman"/>
          <w:bCs/>
          <w:sz w:val="28"/>
          <w:szCs w:val="28"/>
        </w:rPr>
        <w:t>При необходимости проведения дополнительной проверки представленных гражданином сведений, содержащихся в документах, Орган в течение 10 календарных дней со дня получения документов извещает гражданина о проведении проверки сведений. В этом случае решение о признании или непризнании семьи или одиноко проживающего гражданина малоимуще</w:t>
      </w:r>
      <w:proofErr w:type="gramStart"/>
      <w:r w:rsidRPr="00EB68C3">
        <w:rPr>
          <w:rFonts w:ascii="Times New Roman" w:hAnsi="Times New Roman"/>
          <w:bCs/>
          <w:sz w:val="28"/>
          <w:szCs w:val="28"/>
        </w:rPr>
        <w:t>й(</w:t>
      </w:r>
      <w:proofErr w:type="gramEnd"/>
      <w:r w:rsidRPr="00EB68C3">
        <w:rPr>
          <w:rFonts w:ascii="Times New Roman" w:hAnsi="Times New Roman"/>
          <w:bCs/>
          <w:sz w:val="28"/>
          <w:szCs w:val="28"/>
        </w:rPr>
        <w:t>им) для предоставления ей (ему) по договорам социального найма жилых помещений муниципального жилищного фонда принимается Органом не позднее 30 календарных дней со дня подачи запроса.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2.7. Предоставление муниципальной услуги осуществляется в соответствии со следующими нормативными правовыми актами:</w:t>
      </w:r>
    </w:p>
    <w:p w:rsidR="00C26E39" w:rsidRPr="00EB68C3" w:rsidRDefault="00C26E39" w:rsidP="00C26E39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Конституцией Российской Федерации (принята всенародным </w:t>
      </w: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голосованием 12.12.1993) </w:t>
      </w:r>
      <w:r w:rsidRPr="00EB68C3">
        <w:rPr>
          <w:rFonts w:ascii="Times New Roman" w:hAnsi="Times New Roman"/>
          <w:sz w:val="28"/>
          <w:szCs w:val="28"/>
          <w:lang w:eastAsia="ru-RU"/>
        </w:rPr>
        <w:t>(«Собрание законодательства Российской Федерации», 04.08.2014, № 31, ст. 4398.);</w:t>
      </w: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26E39" w:rsidRPr="00EB68C3" w:rsidRDefault="00C26E39" w:rsidP="00C26E3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Жилищным кодексом Российской Федерации от 29.12.2004,                № 188-ФЗ (Собрание законодательства РФ, 03.01.2005, № 1 (часть 1), ст. 14);</w:t>
      </w:r>
    </w:p>
    <w:p w:rsidR="00C26E39" w:rsidRPr="00EB68C3" w:rsidRDefault="00C26E39" w:rsidP="00C26E3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от 06.10.2003 г.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C26E39" w:rsidRPr="00EB68C3" w:rsidRDefault="00C26E39" w:rsidP="00C26E3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от 27.07.2010 г. № 210-ФЗ «Об организации предоставления государственных и муниципальных услуг» («Российская газета», № 168, 30.07.2010);</w:t>
      </w:r>
    </w:p>
    <w:p w:rsidR="00C26E39" w:rsidRPr="00EB68C3" w:rsidRDefault="00C26E39" w:rsidP="00C26E3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от 06.04.2011 № 63-ФЗ «Об электронной подписи» («Собрание законодательства Российской Федерации», 11.04.2011, № 15, ст. 2036);</w:t>
      </w:r>
    </w:p>
    <w:p w:rsidR="00C26E39" w:rsidRPr="00EB68C3" w:rsidRDefault="00C26E39" w:rsidP="00C26E3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от 27.07.2006 № 152-ФЗ «О персональных данных» («Российская газета», № 165, 29.07.2006);</w:t>
      </w:r>
    </w:p>
    <w:p w:rsidR="00C26E39" w:rsidRPr="00EB68C3" w:rsidRDefault="00C26E39" w:rsidP="00C26E3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22.12.2012 г. № 1376 «Об утверждении </w:t>
      </w:r>
      <w:proofErr w:type="gramStart"/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муниципальных услуг» («Российская газета», № 303, 31.12.2012);</w:t>
      </w:r>
    </w:p>
    <w:p w:rsidR="00C26E39" w:rsidRPr="00EB68C3" w:rsidRDefault="00C26E39" w:rsidP="00C26E3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 Министерства регионального развития Российской Федерации от 25.02.2005 № 17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 («Журнал руководителя и главного бухгалтера ЖКХ», № 6</w:t>
      </w:r>
      <w:proofErr w:type="gramEnd"/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8, 2005);</w:t>
      </w:r>
      <w:proofErr w:type="gramEnd"/>
    </w:p>
    <w:p w:rsidR="00C26E39" w:rsidRPr="00EB68C3" w:rsidRDefault="00C26E39" w:rsidP="00C26E3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 Министерства регионального развития Российской Федерации от 25.02.2005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 («Журнал руководителя и главного бухгалтера ЖКХ», № 6, 2005);</w:t>
      </w:r>
      <w:proofErr w:type="gramEnd"/>
    </w:p>
    <w:p w:rsidR="00C26E39" w:rsidRPr="00EB68C3" w:rsidRDefault="00C26E39" w:rsidP="00C26E3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Конституцией Республики Коми (принята Верховным Советом Республики Коми 17.02.1994) («Ведомости Верховного Совета Республики Коми», 1994, № 2, ст. 21);</w:t>
      </w:r>
    </w:p>
    <w:p w:rsidR="00C26E39" w:rsidRPr="00EB68C3" w:rsidRDefault="00C26E39" w:rsidP="00C26E3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Законом Республики Коми от 10.11.2005 № 119-РЗ «О порядке признания граждан малоимущими для предоставления им по договорам социального найма жилых помещений муниципального жилищного фонда в Республике Коми» («Ведомости нормативных актов органов государственной власти Республики Коми», 27.07.2006, № 7, ст. 4492);</w:t>
      </w:r>
    </w:p>
    <w:p w:rsidR="00C26E39" w:rsidRPr="00EB68C3" w:rsidRDefault="00C26E39" w:rsidP="00C26E3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Законом Республики Коми от 06.10.2005 № 100-РЗ «О порядке </w:t>
      </w: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ведения органами местного самоуправления учета граждан в качестве нуждающихся в жилых помещениях муниципального жилищного фонда, предоставляемых по договорам социального найма, и некоторых вопросах, связанных с предоставлением гражданам жилых помещений муниципального жилищного фонда по договорам социального найма» («Ведомости нормативных актов органов государственной власти Республики Коми», 27.06.2006, № 6, ст. 4455);</w:t>
      </w:r>
      <w:proofErr w:type="gramEnd"/>
    </w:p>
    <w:p w:rsidR="00C26E39" w:rsidRPr="00781D34" w:rsidRDefault="009702AA" w:rsidP="00C26E3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D34"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 сельского поселения «Подзь» от 21.10.2015г. №12/10 «Об утверждении административного регл</w:t>
      </w:r>
      <w:r w:rsidR="00781D34" w:rsidRPr="00781D3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81D34">
        <w:rPr>
          <w:rFonts w:ascii="Times New Roman" w:hAnsi="Times New Roman" w:cs="Times New Roman"/>
          <w:sz w:val="28"/>
          <w:szCs w:val="28"/>
          <w:lang w:eastAsia="ru-RU"/>
        </w:rPr>
        <w:t>мента предоставления муниципальной услуги Признание</w:t>
      </w:r>
      <w:r w:rsidR="00781D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малоимущими для предоставления им по договорам социального найма жилых помещений муниципального жилищного фонда»</w:t>
      </w:r>
      <w:r w:rsidRPr="00781D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2.8.</w:t>
      </w: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заявители подают в Орган, МФЦ запрос гражданина о признании его семьи малоимущей для предоставления по договору социального найма жилого помещения муниципального жилищного фонда (далее - заявление) по форме согласно Приложению № 2 к настоящему административному регламенту), в котором должно быть изложено согласие членов его семьи, или одиноко проживающего гражданина на проверку органом местного самоуправления заявленных сведений о доходах</w:t>
      </w:r>
      <w:proofErr w:type="gramEnd"/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</w:t>
      </w:r>
      <w:proofErr w:type="gramEnd"/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6E39" w:rsidRPr="00EB68C3" w:rsidRDefault="00C26E39" w:rsidP="00C26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C3">
        <w:rPr>
          <w:rFonts w:ascii="Times New Roman" w:eastAsia="Calibri" w:hAnsi="Times New Roman" w:cs="Times New Roman"/>
          <w:sz w:val="28"/>
          <w:szCs w:val="28"/>
        </w:rPr>
        <w:t xml:space="preserve">2.8.1. К указанному заявлению прилагаются следующие документы: </w:t>
      </w:r>
    </w:p>
    <w:p w:rsidR="00C26E39" w:rsidRPr="00EB68C3" w:rsidRDefault="00C26E39" w:rsidP="00C26E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8C3">
        <w:rPr>
          <w:rFonts w:ascii="Times New Roman" w:hAnsi="Times New Roman" w:cs="Times New Roman"/>
          <w:sz w:val="28"/>
          <w:szCs w:val="28"/>
        </w:rPr>
        <w:t>- паспорт или иные документы, удостоверяющие личности гражданина и членов его семьи или одиноко проживающего гражданина;</w:t>
      </w:r>
    </w:p>
    <w:p w:rsidR="00C26E39" w:rsidRPr="00EB68C3" w:rsidRDefault="00C26E39" w:rsidP="00C26E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8C3">
        <w:rPr>
          <w:rFonts w:ascii="Times New Roman" w:hAnsi="Times New Roman" w:cs="Times New Roman"/>
          <w:sz w:val="28"/>
          <w:szCs w:val="28"/>
        </w:rPr>
        <w:t>- копии документов, подтверждающих родственные отношения с гражданином (свидетельства о рождении, свидетельства о заключении брака, решения об усыновлении (удочерении), судебных решений и другие);</w:t>
      </w:r>
    </w:p>
    <w:p w:rsidR="00C26E39" w:rsidRPr="00EB68C3" w:rsidRDefault="00C26E39" w:rsidP="00C26E39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B68C3">
        <w:rPr>
          <w:rFonts w:ascii="Times New Roman" w:hAnsi="Times New Roman"/>
          <w:sz w:val="28"/>
          <w:szCs w:val="28"/>
        </w:rPr>
        <w:t xml:space="preserve">- </w:t>
      </w:r>
      <w:r w:rsidRPr="00EB68C3">
        <w:rPr>
          <w:rFonts w:ascii="Times New Roman" w:eastAsiaTheme="minorHAnsi" w:hAnsi="Times New Roman"/>
          <w:sz w:val="28"/>
          <w:szCs w:val="28"/>
          <w:lang w:eastAsia="en-US"/>
        </w:rPr>
        <w:t>выписка из домовой книги</w:t>
      </w:r>
      <w:r w:rsidRPr="00EB68C3">
        <w:rPr>
          <w:rFonts w:ascii="Times New Roman" w:eastAsia="Times New Roman" w:hAnsi="Times New Roman"/>
          <w:i/>
          <w:iCs/>
          <w:sz w:val="18"/>
          <w:szCs w:val="18"/>
          <w:shd w:val="clear" w:color="auto" w:fill="FFFFFF"/>
        </w:rPr>
        <w:t xml:space="preserve">, </w:t>
      </w:r>
      <w:r w:rsidRPr="00EB68C3">
        <w:rPr>
          <w:rFonts w:ascii="Times New Roman" w:hAnsi="Times New Roman"/>
          <w:i/>
          <w:iCs/>
          <w:sz w:val="28"/>
          <w:szCs w:val="28"/>
        </w:rPr>
        <w:t>выданная жилищно-эксплуатационной организацией</w:t>
      </w:r>
      <w:r w:rsidRPr="00EB68C3">
        <w:rPr>
          <w:rFonts w:ascii="Times New Roman" w:eastAsiaTheme="minorHAnsi" w:hAnsi="Times New Roman"/>
          <w:sz w:val="28"/>
          <w:szCs w:val="28"/>
          <w:lang w:eastAsia="en-US"/>
        </w:rPr>
        <w:t xml:space="preserve">, подтверждающая состав семьи; </w:t>
      </w:r>
    </w:p>
    <w:p w:rsidR="00C26E39" w:rsidRPr="00EB68C3" w:rsidRDefault="00C26E39" w:rsidP="00C26E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8C3">
        <w:rPr>
          <w:rFonts w:ascii="Times New Roman" w:hAnsi="Times New Roman" w:cs="Times New Roman"/>
          <w:sz w:val="28"/>
          <w:szCs w:val="28"/>
        </w:rPr>
        <w:t xml:space="preserve">- копии правоустанавливающих документов, подтверждающих право собственности гражданина и членов его семьи или одиноко проживающего гражданина на имущество, подлежащее налогообложению, </w:t>
      </w:r>
      <w:r w:rsidRPr="00EB68C3">
        <w:rPr>
          <w:rFonts w:ascii="Times New Roman" w:eastAsia="Times New Roman" w:hAnsi="Times New Roman"/>
          <w:sz w:val="28"/>
          <w:szCs w:val="28"/>
          <w:lang w:eastAsia="ru-RU"/>
        </w:rPr>
        <w:t>в случае, если указанное право не зарегистрировано в Едином государственном реестре прав на недвижимое имущество и сделок с ним</w:t>
      </w:r>
      <w:r w:rsidRPr="00EB68C3">
        <w:rPr>
          <w:rFonts w:ascii="Times New Roman" w:hAnsi="Times New Roman" w:cs="Times New Roman"/>
          <w:sz w:val="28"/>
          <w:szCs w:val="28"/>
        </w:rPr>
        <w:t>;</w:t>
      </w:r>
    </w:p>
    <w:p w:rsidR="00C26E39" w:rsidRPr="00EB68C3" w:rsidRDefault="00C26E39" w:rsidP="00C26E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8C3">
        <w:rPr>
          <w:rFonts w:ascii="Times New Roman" w:hAnsi="Times New Roman" w:cs="Times New Roman"/>
          <w:sz w:val="28"/>
          <w:szCs w:val="28"/>
        </w:rPr>
        <w:t>- заключение экспертной организации о стоимости транспортного средства, зарегистрированного в установленном порядке, принадлежащего на правах собственности гражданину (и членам его семьи);</w:t>
      </w:r>
    </w:p>
    <w:p w:rsidR="00C26E39" w:rsidRPr="00EB68C3" w:rsidRDefault="00C26E39" w:rsidP="00C26E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8C3">
        <w:rPr>
          <w:rFonts w:ascii="Times New Roman" w:hAnsi="Times New Roman" w:cs="Times New Roman"/>
          <w:sz w:val="28"/>
          <w:szCs w:val="28"/>
        </w:rPr>
        <w:t>- документы, подтверждающие доходы гражданина и членов его семьи или одиноко проживающего гражданина за последние двенадцать месяцев, предшествующих месяцу подачи запроса;</w:t>
      </w:r>
    </w:p>
    <w:p w:rsidR="00C26E39" w:rsidRPr="00EB68C3" w:rsidRDefault="00C26E39" w:rsidP="00C26E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8C3">
        <w:rPr>
          <w:rFonts w:ascii="Times New Roman" w:hAnsi="Times New Roman" w:cs="Times New Roman"/>
          <w:sz w:val="28"/>
          <w:szCs w:val="28"/>
        </w:rPr>
        <w:lastRenderedPageBreak/>
        <w:t>- документы, подтверждающие временное отсутствие гражданина и (или) членов его семьи или одиноко проживающего гражданина в связи с обучением в военных профессиональных организациях и военных образовательных организациях высшего образования без заключения контракта о прохождении военной службы.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Times New Roman"/>
          <w:sz w:val="28"/>
          <w:szCs w:val="28"/>
        </w:rPr>
        <w:t>2.8.2. 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C26E39" w:rsidRPr="00EB68C3" w:rsidRDefault="00C26E39" w:rsidP="00C26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C3">
        <w:rPr>
          <w:rFonts w:ascii="Times New Roman" w:eastAsia="Calibri" w:hAnsi="Times New Roman" w:cs="Times New Roman"/>
          <w:sz w:val="28"/>
          <w:szCs w:val="28"/>
        </w:rPr>
        <w:t>2.8.3. Документы, необходимые для предоставления муниципальной услуги, предоставляются заявителем следующими способами: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- лично (в Орган, МФЦ);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- посредством  почтового  отправления (в Орган);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- через порталы государственных и муниципальных услуг (функций)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(в том числе посредством аппаратно-программных комплексов – </w:t>
      </w:r>
      <w:proofErr w:type="gramStart"/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Интернет-киосков</w:t>
      </w:r>
      <w:proofErr w:type="gramEnd"/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использованием универсальной электронной карты).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" w:name="Par45"/>
      <w:bookmarkEnd w:id="1"/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B68C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2.9. </w:t>
      </w: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выписка из домовой книги, </w:t>
      </w:r>
      <w:r w:rsidRPr="00EB6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выдаваемая органом местного самоуправления или подведомственной ему организацией</w:t>
      </w: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из органов, осуществляющих государственный учет и регистрацию недвижимого имущества и сделок с ним, и органов, осуществляющих регистрацию транспортных средств, подтверждающие наличие или отсутствие в собственности гражданина и членов его семьи или одиноко проживающего гражданина имущества, подлежащего налогообложению, либо документы из налоговых органов, подтверждающие наличие или отсутствие в собственности гражданина и членов его семьи или одиноко проживающего гражданина имущества, подлежащего</w:t>
      </w:r>
      <w:proofErr w:type="gramEnd"/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налогообложению;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 из налоговых органов, подтверждающих сведения о стоимости принадлежащего на правах собственности гражданину (и членам его семьи) налогооблагаемого недвижимого имущества;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документы, подтверждающие кадастровую стоимость земельных участков, а до ее определения - их нормативную цену, размер </w:t>
      </w:r>
      <w:proofErr w:type="spellStart"/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паенакоплений</w:t>
      </w:r>
      <w:proofErr w:type="spellEnd"/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жилищно-строительных, гаражно-строительных и дачно-строительных </w:t>
      </w: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кооперативах;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регистрации по месту жительства;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документы, подтверждающие наличие установленных в судебном порядке ограничений на распоряжение недвижимым имуществом; 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доходы гражданина и членов его семьи или одиноко проживающего гражданина за последние двенадцать месяцев, предшествующих месяцу подачи запроса: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социальные выплаты из бюджетов всех уровней, государственных внебюджетных фондов и других источников, к которым относятся: 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</w:t>
      </w:r>
      <w:proofErr w:type="gramEnd"/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несовершеннолетним гражданам в возрасте от 14 до 18 лет в период их участия во временных работах;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временное отсутствие гражданина и (или) членов его семьи или одиноко проживающего гражданина в связи с прохождением военной службы по призыву в качестве сержантов, старшин, солдат или матросов, отбыванием наказания в виде лишения свободы, заключением под стражу, нахождением на принудительном лечении по решению суда, пропажей без вести и нахождением в розыске, нахождением в учреждениях социального обслуживания населения или образовательных</w:t>
      </w:r>
      <w:proofErr w:type="gramEnd"/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proofErr w:type="gramEnd"/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наличием интерната на полном государственном обеспечении.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>2.9.1. Документы, указанные в пункте 2.9 настоящего административного регламента, заявитель вправе представить по собственной инициативе.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Указание на запрет требовать от заявителя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2.10. Запрещается требовать от заявителя: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</w:t>
      </w: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муниципальных услуг».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C3">
        <w:rPr>
          <w:rFonts w:ascii="Times New Roman" w:eastAsia="Calibri" w:hAnsi="Times New Roman" w:cs="Times New Roman"/>
          <w:sz w:val="28"/>
          <w:szCs w:val="28"/>
        </w:rPr>
        <w:t>2.11.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2.12. Приостановление предоставления муниципальной услуги не предусмотрено.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2.13. </w:t>
      </w: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предоставлении муниципальной услуги является: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</w:rPr>
        <w:t>- наличие неполных или недостоверных сведений, обязанность по представлению которых возложена на гражданина.</w:t>
      </w: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 После устранения оснований для отказа в предоставлении муниципальной услуги в случаях, предусмотренных пунктом 2.13 настоящего административного регламента, заявитель вправе обратиться повторно за получением муниципальной услуги.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26E39" w:rsidRPr="00EB68C3" w:rsidRDefault="00C26E39" w:rsidP="00C26E3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B68C3">
        <w:rPr>
          <w:rFonts w:ascii="Times New Roman" w:hAnsi="Times New Roman"/>
          <w:sz w:val="28"/>
          <w:szCs w:val="28"/>
        </w:rPr>
        <w:t xml:space="preserve">2.14. Услуги, являющиеся необходимыми и обязательными для </w:t>
      </w:r>
      <w:r w:rsidRPr="00EB68C3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услуги, отсутствуют.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B68C3">
        <w:rPr>
          <w:rFonts w:ascii="Times New Roman" w:eastAsia="Calibri" w:hAnsi="Times New Roman" w:cs="Times New Roman"/>
          <w:i/>
          <w:sz w:val="28"/>
          <w:szCs w:val="28"/>
        </w:rPr>
        <w:t>(В случае</w:t>
      </w:r>
      <w:proofErr w:type="gramStart"/>
      <w:r w:rsidRPr="00EB68C3">
        <w:rPr>
          <w:rFonts w:ascii="Times New Roman" w:eastAsia="Calibri" w:hAnsi="Times New Roman" w:cs="Times New Roman"/>
          <w:i/>
          <w:sz w:val="28"/>
          <w:szCs w:val="28"/>
        </w:rPr>
        <w:t>,</w:t>
      </w:r>
      <w:proofErr w:type="gramEnd"/>
      <w:r w:rsidRPr="00EB68C3">
        <w:rPr>
          <w:rFonts w:ascii="Times New Roman" w:eastAsia="Calibri" w:hAnsi="Times New Roman" w:cs="Times New Roman"/>
          <w:i/>
          <w:sz w:val="28"/>
          <w:szCs w:val="28"/>
        </w:rPr>
        <w:t xml:space="preserve"> если такие услуги включены в соответствующий утвержденный нормативным правовым актом представительного органа местного самоуправления перечень, прописать необходимые и обязательные услуги в данном пункте).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2.15.</w:t>
      </w:r>
      <w:r w:rsidRPr="00EB6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B68C3">
        <w:rPr>
          <w:rFonts w:ascii="Times New Roman" w:hAnsi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i/>
          <w:sz w:val="28"/>
          <w:szCs w:val="28"/>
        </w:rPr>
        <w:t>(В случае</w:t>
      </w:r>
      <w:proofErr w:type="gramStart"/>
      <w:r w:rsidRPr="00EB68C3">
        <w:rPr>
          <w:rFonts w:ascii="Times New Roman" w:eastAsia="Calibri" w:hAnsi="Times New Roman" w:cs="Times New Roman"/>
          <w:i/>
          <w:sz w:val="28"/>
          <w:szCs w:val="28"/>
        </w:rPr>
        <w:t>,</w:t>
      </w:r>
      <w:proofErr w:type="gramEnd"/>
      <w:r w:rsidRPr="00EB68C3">
        <w:rPr>
          <w:rFonts w:ascii="Times New Roman" w:eastAsia="Calibri" w:hAnsi="Times New Roman" w:cs="Times New Roman"/>
          <w:i/>
          <w:sz w:val="28"/>
          <w:szCs w:val="28"/>
        </w:rPr>
        <w:t xml:space="preserve"> если такие услуги включены в соответствующий утвержденный нормативным правовым актом представительного органа местного самоуправления перечень прописать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представления)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8C3">
        <w:rPr>
          <w:rFonts w:ascii="Times New Roman" w:hAnsi="Times New Roman" w:cs="Times New Roman"/>
          <w:sz w:val="28"/>
          <w:szCs w:val="28"/>
        </w:rPr>
        <w:t>2.16. Муниципальная услуга предоставляется бесплатно.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2.17. </w:t>
      </w:r>
      <w:r w:rsidRPr="00EB68C3">
        <w:rPr>
          <w:rFonts w:ascii="Times New Roman" w:eastAsia="Calibri" w:hAnsi="Times New Roman" w:cs="Times New Roman"/>
          <w:sz w:val="28"/>
          <w:szCs w:val="28"/>
        </w:rPr>
        <w:t>Плата за предоставление услуг, необходимых и обязательных для предоставления муниципальной услуги, не взимается в связи с отсутствием таких услуг в рамках предоставления муниципальной услуги.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C3">
        <w:rPr>
          <w:rFonts w:ascii="Times New Roman" w:eastAsia="Calibri" w:hAnsi="Times New Roman" w:cs="Times New Roman"/>
          <w:i/>
          <w:sz w:val="28"/>
          <w:szCs w:val="28"/>
        </w:rPr>
        <w:t>(В случае</w:t>
      </w:r>
      <w:proofErr w:type="gramStart"/>
      <w:r w:rsidRPr="00EB68C3">
        <w:rPr>
          <w:rFonts w:ascii="Times New Roman" w:eastAsia="Calibri" w:hAnsi="Times New Roman" w:cs="Times New Roman"/>
          <w:i/>
          <w:sz w:val="28"/>
          <w:szCs w:val="28"/>
        </w:rPr>
        <w:t>,</w:t>
      </w:r>
      <w:proofErr w:type="gramEnd"/>
      <w:r w:rsidRPr="00EB68C3">
        <w:rPr>
          <w:rFonts w:ascii="Times New Roman" w:eastAsia="Calibri" w:hAnsi="Times New Roman" w:cs="Times New Roman"/>
          <w:i/>
          <w:sz w:val="28"/>
          <w:szCs w:val="28"/>
        </w:rPr>
        <w:t xml:space="preserve"> если такая плата предусмотрена соответствующим утвержденным нормативным правовым актом представительного органа местного самоуправления прописать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методиках расчета такой платы).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о предоставлении муниципальной услуги и при получении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2.18.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B68C3">
        <w:rPr>
          <w:rFonts w:ascii="Times New Roman" w:hAnsi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13EC" w:rsidRPr="009702AA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2.19. </w:t>
      </w:r>
      <w:r w:rsidR="0011289D" w:rsidRPr="009702AA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6F5B39" w:rsidRPr="0097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егистрация запроса о предоставлении муниципальной услуги и прилагаемых к нему документов осуществляется в день его поступления.  </w:t>
      </w:r>
      <w:r w:rsidR="003D13EC" w:rsidRPr="009702A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26E39" w:rsidRPr="009702AA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B68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EB68C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26E39" w:rsidRPr="00EB68C3" w:rsidRDefault="00C26E39" w:rsidP="00C26E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C3">
        <w:rPr>
          <w:rFonts w:ascii="Times New Roman" w:eastAsia="Calibri" w:hAnsi="Times New Roman" w:cs="Times New Roman"/>
          <w:sz w:val="28"/>
          <w:szCs w:val="28"/>
        </w:rPr>
        <w:t>2.20. Здание (помещение) Органа оборудуется информационной табличкой (вывеской) с указанием полного наименования.</w:t>
      </w:r>
    </w:p>
    <w:p w:rsidR="00C26E39" w:rsidRPr="00EB68C3" w:rsidRDefault="00C26E39" w:rsidP="00C26E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B68C3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C26E39" w:rsidRPr="00EB68C3" w:rsidRDefault="00C26E39" w:rsidP="00C26E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C3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C26E39" w:rsidRPr="00EB68C3" w:rsidRDefault="00C26E39" w:rsidP="00C26E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C3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C26E39" w:rsidRPr="00EB68C3" w:rsidRDefault="00C26E39" w:rsidP="00C26E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C3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C26E39" w:rsidRPr="00EB68C3" w:rsidRDefault="00C26E39" w:rsidP="00C26E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C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C26E39" w:rsidRPr="00EB68C3" w:rsidRDefault="00C26E39" w:rsidP="00C26E3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C3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C26E39" w:rsidRPr="00EB68C3" w:rsidRDefault="00C26E39" w:rsidP="00C26E39">
      <w:pPr>
        <w:numPr>
          <w:ilvl w:val="0"/>
          <w:numId w:val="13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C3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C26E39" w:rsidRPr="00EB68C3" w:rsidRDefault="00C26E39" w:rsidP="00C26E39">
      <w:pPr>
        <w:numPr>
          <w:ilvl w:val="0"/>
          <w:numId w:val="13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C3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C26E39" w:rsidRPr="00EB68C3" w:rsidRDefault="00C26E39" w:rsidP="00C26E39">
      <w:pPr>
        <w:numPr>
          <w:ilvl w:val="0"/>
          <w:numId w:val="13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C3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C26E39" w:rsidRPr="00EB68C3" w:rsidRDefault="00C26E39" w:rsidP="00C26E39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C3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C26E39" w:rsidRPr="00EB68C3" w:rsidRDefault="00C26E39" w:rsidP="00C26E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C3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C26E39" w:rsidRPr="00EB68C3" w:rsidRDefault="00C26E39" w:rsidP="00C26E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68C3">
        <w:rPr>
          <w:rFonts w:ascii="Times New Roman" w:eastAsia="Calibri" w:hAnsi="Times New Roman" w:cs="Times New Roman"/>
          <w:bCs/>
          <w:sz w:val="28"/>
          <w:szCs w:val="28"/>
        </w:rPr>
        <w:t>2.21.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  постановлением Правительства Российской Федерации от 22 декабря 2012 г. № 1376. </w:t>
      </w:r>
    </w:p>
    <w:p w:rsidR="00C26E39" w:rsidRPr="00EB68C3" w:rsidRDefault="00C26E39" w:rsidP="00C26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B68C3">
        <w:rPr>
          <w:rFonts w:ascii="Times New Roman" w:eastAsia="Calibri" w:hAnsi="Times New Roman" w:cs="Times New Roman"/>
          <w:i/>
          <w:sz w:val="28"/>
          <w:szCs w:val="28"/>
        </w:rPr>
        <w:t>(Указать иные требования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услуги).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муниципальных услуг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C26E39" w:rsidRPr="00EB68C3" w:rsidTr="00C26E3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39" w:rsidRPr="00EB68C3" w:rsidRDefault="00C26E39" w:rsidP="00C26E3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39" w:rsidRPr="00EB68C3" w:rsidRDefault="00C26E39" w:rsidP="00C26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C26E39" w:rsidRPr="00EB68C3" w:rsidRDefault="00C26E39" w:rsidP="00C26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39" w:rsidRPr="00EB68C3" w:rsidRDefault="00C26E39" w:rsidP="00C2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C26E39" w:rsidRPr="00EB68C3" w:rsidTr="00C26E3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39" w:rsidRPr="00EB68C3" w:rsidRDefault="00C26E39" w:rsidP="00C26E3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C26E39" w:rsidRPr="00EB68C3" w:rsidTr="00C26E3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39" w:rsidRPr="00EB68C3" w:rsidRDefault="00C26E39" w:rsidP="00C26E3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муниципальной услуги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E39" w:rsidRPr="00EB68C3" w:rsidRDefault="00C26E39" w:rsidP="00C2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E39" w:rsidRPr="00EB68C3" w:rsidRDefault="00C26E39" w:rsidP="00C2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26E39" w:rsidRPr="00EB68C3" w:rsidTr="00C26E3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39" w:rsidRPr="00EB68C3" w:rsidRDefault="00C26E39" w:rsidP="00C26E3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муниципальной услуги</w:t>
            </w:r>
            <w:r w:rsidRPr="00EB6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B6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E39" w:rsidRPr="00EB68C3" w:rsidRDefault="00C26E39" w:rsidP="00C2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E39" w:rsidRPr="00EB68C3" w:rsidRDefault="00C26E39" w:rsidP="00C2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26E39" w:rsidRPr="00EB68C3" w:rsidTr="00C26E3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39" w:rsidRPr="00EB68C3" w:rsidRDefault="00C26E39" w:rsidP="00C26E3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C26E39" w:rsidRPr="00EB68C3" w:rsidTr="00C26E3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39" w:rsidRPr="00EB68C3" w:rsidRDefault="00C26E39" w:rsidP="00C26E3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заявлений</w:t>
            </w:r>
            <w:r w:rsidRPr="00EB68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EB6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</w:t>
            </w:r>
            <w:r w:rsidRPr="00EB6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E39" w:rsidRPr="00EB68C3" w:rsidRDefault="00C26E39" w:rsidP="00C26E39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E39" w:rsidRPr="00EB68C3" w:rsidRDefault="00C26E39" w:rsidP="00C2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C26E39" w:rsidRPr="00EB68C3" w:rsidTr="00C26E3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39" w:rsidRPr="00EB68C3" w:rsidRDefault="00C26E39" w:rsidP="00C26E3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E39" w:rsidRPr="00EB68C3" w:rsidRDefault="00C26E39" w:rsidP="00C26E39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E39" w:rsidRPr="00EB68C3" w:rsidRDefault="00C26E39" w:rsidP="00C2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6E39" w:rsidRPr="00EB68C3" w:rsidRDefault="00C26E39" w:rsidP="00C2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C26E39" w:rsidRPr="00EB68C3" w:rsidTr="00C26E3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39" w:rsidRPr="00EB68C3" w:rsidRDefault="00C26E39" w:rsidP="00C26E3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E39" w:rsidRPr="00EB68C3" w:rsidRDefault="00C26E39" w:rsidP="00C26E39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E39" w:rsidRPr="00EB68C3" w:rsidRDefault="00C26E39" w:rsidP="00C2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26E39" w:rsidRPr="00EB68C3" w:rsidTr="00C26E3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39" w:rsidRPr="00EB68C3" w:rsidRDefault="00C26E39" w:rsidP="00C26E3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E39" w:rsidRPr="00EB68C3" w:rsidRDefault="00C26E39" w:rsidP="00C26E39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E39" w:rsidRPr="00EB68C3" w:rsidRDefault="00C26E39" w:rsidP="00C2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B68C3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6E39" w:rsidRPr="00EB68C3" w:rsidRDefault="00C26E39" w:rsidP="00C26E39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C3">
        <w:rPr>
          <w:rFonts w:ascii="Times New Roman" w:eastAsia="Calibri" w:hAnsi="Times New Roman" w:cs="Times New Roman"/>
          <w:sz w:val="28"/>
          <w:szCs w:val="28"/>
        </w:rPr>
        <w:t>2.23. Сведения о предоставлении муниципальной услуги и форма заявления для предоставления муниципальной  услуги находятся на Интернет-сайте Органа (адрес сайта), порталах государственных и муниципальных услуг (функций).</w:t>
      </w:r>
    </w:p>
    <w:p w:rsidR="00C26E39" w:rsidRPr="00EB68C3" w:rsidRDefault="00C26E39" w:rsidP="00C26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</w:rPr>
        <w:t>2</w:t>
      </w: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C26E39" w:rsidRPr="00EB68C3" w:rsidRDefault="00C26E39" w:rsidP="00C26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C26E39" w:rsidRPr="00EB68C3" w:rsidRDefault="00C26E39" w:rsidP="00C26E3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C3">
        <w:rPr>
          <w:rFonts w:ascii="Times New Roman" w:eastAsia="Calibri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EB68C3">
        <w:rPr>
          <w:rFonts w:ascii="Times New Roman" w:eastAsia="Calibri" w:hAnsi="Times New Roman" w:cs="Times New Roman"/>
          <w:sz w:val="28"/>
          <w:szCs w:val="28"/>
        </w:rPr>
        <w:t>zip</w:t>
      </w:r>
      <w:proofErr w:type="spellEnd"/>
      <w:r w:rsidRPr="00EB68C3">
        <w:rPr>
          <w:rFonts w:ascii="Times New Roman" w:eastAsia="Calibri" w:hAnsi="Times New Roman" w:cs="Times New Roman"/>
          <w:sz w:val="28"/>
          <w:szCs w:val="28"/>
        </w:rPr>
        <w:t>); файлы текстовых документов (*.</w:t>
      </w:r>
      <w:proofErr w:type="spellStart"/>
      <w:r w:rsidRPr="00EB68C3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EB68C3">
        <w:rPr>
          <w:rFonts w:ascii="Times New Roman" w:eastAsia="Calibri" w:hAnsi="Times New Roman" w:cs="Times New Roman"/>
          <w:sz w:val="28"/>
          <w:szCs w:val="28"/>
        </w:rPr>
        <w:t>, *</w:t>
      </w:r>
      <w:proofErr w:type="spellStart"/>
      <w:r w:rsidRPr="00EB68C3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EB68C3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EB68C3">
        <w:rPr>
          <w:rFonts w:ascii="Times New Roman" w:eastAsia="Calibri" w:hAnsi="Times New Roman" w:cs="Times New Roman"/>
          <w:sz w:val="28"/>
          <w:szCs w:val="28"/>
        </w:rPr>
        <w:t>txt</w:t>
      </w:r>
      <w:proofErr w:type="spellEnd"/>
      <w:r w:rsidRPr="00EB68C3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EB68C3">
        <w:rPr>
          <w:rFonts w:ascii="Times New Roman" w:eastAsia="Calibri" w:hAnsi="Times New Roman" w:cs="Times New Roman"/>
          <w:sz w:val="28"/>
          <w:szCs w:val="28"/>
        </w:rPr>
        <w:t>rtf</w:t>
      </w:r>
      <w:proofErr w:type="spellEnd"/>
      <w:r w:rsidRPr="00EB68C3">
        <w:rPr>
          <w:rFonts w:ascii="Times New Roman" w:eastAsia="Calibri" w:hAnsi="Times New Roman" w:cs="Times New Roman"/>
          <w:sz w:val="28"/>
          <w:szCs w:val="28"/>
        </w:rPr>
        <w:t>); файлы электронных таблиц (*.</w:t>
      </w:r>
      <w:proofErr w:type="spellStart"/>
      <w:r w:rsidRPr="00EB68C3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EB68C3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EB68C3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EB68C3">
        <w:rPr>
          <w:rFonts w:ascii="Times New Roman" w:eastAsia="Calibri" w:hAnsi="Times New Roman" w:cs="Times New Roman"/>
          <w:sz w:val="28"/>
          <w:szCs w:val="28"/>
        </w:rPr>
        <w:t>); файлы графических изображений (*.</w:t>
      </w:r>
      <w:proofErr w:type="spellStart"/>
      <w:r w:rsidRPr="00EB68C3">
        <w:rPr>
          <w:rFonts w:ascii="Times New Roman" w:eastAsia="Calibri" w:hAnsi="Times New Roman" w:cs="Times New Roman"/>
          <w:sz w:val="28"/>
          <w:szCs w:val="28"/>
        </w:rPr>
        <w:t>jpg</w:t>
      </w:r>
      <w:proofErr w:type="spellEnd"/>
      <w:r w:rsidRPr="00EB68C3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EB68C3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Pr="00EB68C3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EB68C3">
        <w:rPr>
          <w:rFonts w:ascii="Times New Roman" w:eastAsia="Calibri" w:hAnsi="Times New Roman" w:cs="Times New Roman"/>
          <w:sz w:val="28"/>
          <w:szCs w:val="28"/>
        </w:rPr>
        <w:t>tiff</w:t>
      </w:r>
      <w:proofErr w:type="spellEnd"/>
      <w:r w:rsidRPr="00EB68C3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26E39" w:rsidRPr="00EB68C3" w:rsidRDefault="00C26E39" w:rsidP="00C26E3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C3">
        <w:rPr>
          <w:rFonts w:ascii="Times New Roman" w:eastAsia="Calibri" w:hAnsi="Times New Roman" w:cs="Times New Roman"/>
          <w:sz w:val="28"/>
          <w:szCs w:val="28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EB68C3">
        <w:rPr>
          <w:rFonts w:ascii="Times New Roman" w:eastAsia="Calibri" w:hAnsi="Times New Roman" w:cs="Times New Roman"/>
          <w:sz w:val="28"/>
          <w:szCs w:val="28"/>
        </w:rPr>
        <w:t>dpi</w:t>
      </w:r>
      <w:proofErr w:type="spellEnd"/>
      <w:r w:rsidRPr="00EB68C3">
        <w:rPr>
          <w:rFonts w:ascii="Times New Roman" w:eastAsia="Calibri" w:hAnsi="Times New Roman" w:cs="Times New Roman"/>
          <w:sz w:val="28"/>
          <w:szCs w:val="28"/>
        </w:rPr>
        <w:t xml:space="preserve"> (точек на дюйм) в масштабе 1:1;</w:t>
      </w:r>
    </w:p>
    <w:p w:rsidR="00C26E39" w:rsidRPr="00EB68C3" w:rsidRDefault="00C26E39" w:rsidP="00C26E3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C3">
        <w:rPr>
          <w:rFonts w:ascii="Times New Roman" w:eastAsia="Calibri" w:hAnsi="Times New Roman" w:cs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C26E39" w:rsidRPr="00EB68C3" w:rsidRDefault="00C26E39" w:rsidP="00C26E3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C3">
        <w:rPr>
          <w:rFonts w:ascii="Times New Roman" w:eastAsia="Calibri" w:hAnsi="Times New Roman" w:cs="Times New Roman"/>
          <w:sz w:val="28"/>
          <w:szCs w:val="28"/>
        </w:rPr>
        <w:lastRenderedPageBreak/>
        <w:t>4) электронные образы не должны содержать вирусов и вредоносных программ.</w:t>
      </w:r>
    </w:p>
    <w:p w:rsidR="00C26E39" w:rsidRPr="00EB68C3" w:rsidRDefault="00C26E39" w:rsidP="00C26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2.25. </w:t>
      </w:r>
      <w:proofErr w:type="gramStart"/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</w:t>
      </w:r>
      <w:r w:rsidRPr="00EB68C3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EB68C3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  <w:proofErr w:type="gramEnd"/>
    </w:p>
    <w:p w:rsidR="00C26E39" w:rsidRPr="00EB68C3" w:rsidRDefault="00C26E39" w:rsidP="00C26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подается заявителем через МФЦ лично.</w:t>
      </w:r>
    </w:p>
    <w:p w:rsidR="00C26E39" w:rsidRPr="00EB68C3" w:rsidRDefault="00C26E39" w:rsidP="00C26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обеспечиваются:</w:t>
      </w:r>
    </w:p>
    <w:p w:rsidR="00C26E39" w:rsidRPr="00EB68C3" w:rsidRDefault="00C26E39" w:rsidP="00C26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C26E39" w:rsidRPr="00EB68C3" w:rsidRDefault="00C26E39" w:rsidP="00C26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C26E39" w:rsidRPr="00EB68C3" w:rsidRDefault="00C26E39" w:rsidP="00C26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 приема от заявителей денежных сре</w:t>
      </w:r>
      <w:proofErr w:type="gramStart"/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сч</w:t>
      </w:r>
      <w:proofErr w:type="gramEnd"/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C26E39" w:rsidRPr="00EB68C3" w:rsidRDefault="00C26E39" w:rsidP="00C26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EB68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EB68C3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</w:t>
      </w: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1)</w:t>
      </w:r>
      <w:r w:rsidRPr="00EB68C3">
        <w:rPr>
          <w:rFonts w:ascii="Times New Roman" w:hAnsi="Times New Roman"/>
          <w:sz w:val="28"/>
          <w:szCs w:val="28"/>
          <w:lang w:eastAsia="ru-RU"/>
        </w:rPr>
        <w:t xml:space="preserve"> прием и регистрация заявления о предоставлении муниципальной услуги;</w:t>
      </w: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2) осуществление межведомственного информационного взаимодействия в рамках предоставления муниципальной услуги;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EB68C3">
        <w:rPr>
          <w:rFonts w:ascii="Times New Roman" w:hAnsi="Times New Roman"/>
          <w:sz w:val="28"/>
          <w:szCs w:val="28"/>
          <w:lang w:eastAsia="ru-RU"/>
        </w:rPr>
        <w:t xml:space="preserve"> принятие решения о предоставлении муниципальной услуги или решения об отказе в предоставлении муниципальной услуги</w:t>
      </w:r>
      <w:r w:rsidRPr="00EB68C3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выдача заявителю результата предоставления муниципальной услуги.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предоставления муниципальной услуги приведена в Приложении № 3 к настоящему административному регламенту.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Прием и регистрация заявления о предоставлении муниципальной услуги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Arial"/>
          <w:sz w:val="28"/>
          <w:szCs w:val="28"/>
          <w:lang w:eastAsia="ru-RU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Arial"/>
          <w:sz w:val="28"/>
          <w:szCs w:val="28"/>
          <w:lang w:eastAsia="ru-RU"/>
        </w:rPr>
        <w:t>Обращение заявителя в Орган  может осуществляться в очной и заочной форме путем подачи заявления и иных документов.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Arial"/>
          <w:sz w:val="28"/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2.8 -2.8.2 настоящего административного регламента, в пункте 2.9 административного регламента (в случае, если заявитель предоставляет их самостоятельно), в бумажном виде, то есть документы установленной формы, сформированные на бумажном носителе.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Arial"/>
          <w:sz w:val="28"/>
          <w:szCs w:val="28"/>
          <w:lang w:eastAsia="ru-RU"/>
        </w:rPr>
        <w:t>В МФЦ предусмотрена только очная форма подачи документов.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Заочная форма подачи документов – направление заявления о предоставлении муниципальной услуги и иных документов </w:t>
      </w:r>
      <w:r w:rsidRPr="00EB68C3">
        <w:rPr>
          <w:rFonts w:ascii="Times New Roman" w:hAnsi="Times New Roman"/>
          <w:sz w:val="28"/>
          <w:szCs w:val="28"/>
          <w:lang w:eastAsia="ru-RU"/>
        </w:rPr>
        <w:t xml:space="preserve">через организацию почтовой связи, иную организацию, осуществляющую доставку корреспонденции, </w:t>
      </w:r>
      <w:r w:rsidRPr="00EB68C3">
        <w:rPr>
          <w:rFonts w:ascii="Times New Roman" w:eastAsia="Times New Roman" w:hAnsi="Times New Roman" w:cs="Arial"/>
          <w:sz w:val="28"/>
          <w:szCs w:val="28"/>
          <w:lang w:eastAsia="ru-RU"/>
        </w:rPr>
        <w:t>через  порталы государственных и муниципальных услуг (функций).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EB68C3">
        <w:rPr>
          <w:rFonts w:ascii="Times New Roman" w:eastAsia="Times New Roman" w:hAnsi="Times New Roman" w:cs="Arial"/>
          <w:sz w:val="28"/>
          <w:szCs w:val="28"/>
          <w:lang w:eastAsia="ru-RU"/>
        </w:rPr>
        <w:t>При заочной форме подачи документов заявитель может направить заявление и документы, указанные в пункте 2.8 – 2.8.2 административного регламента, 2.9 административного регламента (в случае, если заявитель представляет данные документы самостоятельно),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</w:t>
      </w:r>
      <w:proofErr w:type="gramEnd"/>
      <w:r w:rsidRPr="00EB68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необходимых документов). 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Направление заявления и документов, указанных в пункте 2.8 – 2.8.2, 2.9 (в случае, если заявитель представляет данные документы самостоятельно) административного регламента, в бумажном виде осуществляется  </w:t>
      </w:r>
      <w:r w:rsidRPr="00EB68C3">
        <w:rPr>
          <w:rFonts w:ascii="Times New Roman" w:hAnsi="Times New Roman"/>
          <w:sz w:val="28"/>
          <w:szCs w:val="28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EB68C3">
        <w:rPr>
          <w:rFonts w:ascii="Times New Roman" w:eastAsia="Times New Roman" w:hAnsi="Times New Roman" w:cs="Arial"/>
          <w:sz w:val="28"/>
          <w:szCs w:val="28"/>
          <w:lang w:eastAsia="ru-RU"/>
        </w:rPr>
        <w:t>(могут быть направлены заказным письмом с уведомлением о вручении).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При направлении заявления и документов, указанных в пунктах 2.8. – 2.8.2, 2.9 (в случае, если заявитель представляет данные документы самостоятельно)  настоящего административного регламента через организацию почтовой связи,</w:t>
      </w:r>
      <w:r w:rsidRPr="00EB68C3">
        <w:rPr>
          <w:rFonts w:ascii="Times New Roman" w:hAnsi="Times New Roman"/>
          <w:sz w:val="28"/>
          <w:szCs w:val="28"/>
          <w:lang w:eastAsia="ru-RU"/>
        </w:rPr>
        <w:t xml:space="preserve"> иную организацию, осуществляющую доставку корреспонденции,</w:t>
      </w: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удостоверение верности копий документов осуществляется в порядке, установленном федеральным законодательством.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gramStart"/>
      <w:r w:rsidRPr="00EB68C3">
        <w:rPr>
          <w:rFonts w:ascii="Times New Roman" w:eastAsia="Times New Roman" w:hAnsi="Times New Roman" w:cs="Arial"/>
          <w:sz w:val="28"/>
          <w:szCs w:val="28"/>
          <w:lang w:eastAsia="ru-RU"/>
        </w:rPr>
        <w:t>Интернет-киосков</w:t>
      </w:r>
      <w:proofErr w:type="gramEnd"/>
      <w:r w:rsidRPr="00EB68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Идентификация заявителя обеспечивается электронным </w:t>
      </w:r>
      <w:r w:rsidRPr="00EB68C3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идентификационным приложением с использованием соответствующего сервиса единой системы идентификац</w:t>
      </w:r>
      <w:proofErr w:type="gramStart"/>
      <w:r w:rsidRPr="00EB68C3">
        <w:rPr>
          <w:rFonts w:ascii="Times New Roman" w:eastAsia="Times New Roman" w:hAnsi="Times New Roman" w:cs="Arial"/>
          <w:sz w:val="28"/>
          <w:szCs w:val="28"/>
          <w:lang w:eastAsia="ru-RU"/>
        </w:rPr>
        <w:t>ии и ау</w:t>
      </w:r>
      <w:proofErr w:type="gramEnd"/>
      <w:r w:rsidRPr="00EB68C3">
        <w:rPr>
          <w:rFonts w:ascii="Times New Roman" w:eastAsia="Times New Roman" w:hAnsi="Times New Roman" w:cs="Arial"/>
          <w:sz w:val="28"/>
          <w:szCs w:val="28"/>
          <w:lang w:eastAsia="ru-RU"/>
        </w:rPr>
        <w:t>тентификации.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направлении документов через порталы государственных и муниципальных услуг (функций) 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 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Arial"/>
          <w:sz w:val="28"/>
          <w:szCs w:val="28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C26E39" w:rsidRPr="00EB68C3" w:rsidRDefault="00C26E39" w:rsidP="00C26E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C3">
        <w:rPr>
          <w:rFonts w:ascii="Times New Roman" w:eastAsia="Calibri" w:hAnsi="Times New Roman" w:cs="Times New Roman"/>
          <w:sz w:val="28"/>
          <w:szCs w:val="28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C26E39" w:rsidRPr="00EB68C3" w:rsidRDefault="00C26E39" w:rsidP="00C26E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заполнения заявления специалистом МФЦ в электронном виде заявитель </w:t>
      </w:r>
      <w:r w:rsidRPr="00EB68C3">
        <w:rPr>
          <w:rFonts w:ascii="Times New Roman" w:eastAsia="Calibri" w:hAnsi="Times New Roman" w:cs="Times New Roman"/>
          <w:sz w:val="28"/>
          <w:szCs w:val="28"/>
        </w:rPr>
        <w:t>может заверить</w:t>
      </w: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Arial"/>
          <w:sz w:val="28"/>
          <w:szCs w:val="28"/>
          <w:lang w:eastAsia="ru-RU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Arial"/>
          <w:sz w:val="28"/>
          <w:szCs w:val="28"/>
          <w:lang w:eastAsia="ru-RU"/>
        </w:rPr>
        <w:t>- устанавливает предмет обращения, проверяет документ, удостоверяющий личность;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Arial"/>
          <w:sz w:val="28"/>
          <w:szCs w:val="28"/>
          <w:lang w:eastAsia="ru-RU"/>
        </w:rPr>
        <w:t>- проверяет полномочия заявителя;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Arial"/>
          <w:sz w:val="28"/>
          <w:szCs w:val="28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2.8 – 2.8.2 настоящего административного регламента, а также документов, указанных в пункте 2.9 административного регламента (в случае, если заявитель представил данные документы самостоятельно);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Arial"/>
          <w:sz w:val="28"/>
          <w:szCs w:val="28"/>
          <w:lang w:eastAsia="ru-RU"/>
        </w:rPr>
        <w:t>- проверяет соответствие представленных документов требованиям, удостоверяясь, что: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Arial"/>
          <w:sz w:val="28"/>
          <w:szCs w:val="28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Arial"/>
          <w:sz w:val="28"/>
          <w:szCs w:val="28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Arial"/>
          <w:sz w:val="28"/>
          <w:szCs w:val="28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Arial"/>
          <w:sz w:val="28"/>
          <w:szCs w:val="28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Arial"/>
          <w:sz w:val="28"/>
          <w:szCs w:val="28"/>
          <w:lang w:eastAsia="ru-RU"/>
        </w:rPr>
        <w:t>- документы не исполнены карандашом;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Arial"/>
          <w:sz w:val="28"/>
          <w:szCs w:val="28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Arial"/>
          <w:sz w:val="28"/>
          <w:szCs w:val="28"/>
          <w:lang w:eastAsia="ru-RU"/>
        </w:rPr>
        <w:t>- принимает решение о приеме у заявителя представленных документов;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Arial"/>
          <w:sz w:val="28"/>
          <w:szCs w:val="28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 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Arial"/>
          <w:sz w:val="28"/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C26E39" w:rsidRPr="00EB68C3" w:rsidRDefault="00C26E39" w:rsidP="00C26E39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Arial"/>
          <w:sz w:val="28"/>
          <w:szCs w:val="28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C26E39" w:rsidRPr="00EB68C3" w:rsidRDefault="00C26E39" w:rsidP="00C26E39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Arial"/>
          <w:sz w:val="28"/>
          <w:szCs w:val="28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C26E39" w:rsidRPr="00EB68C3" w:rsidRDefault="00C26E39" w:rsidP="00C26E39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Arial"/>
          <w:sz w:val="28"/>
          <w:szCs w:val="28"/>
          <w:lang w:eastAsia="ru-RU"/>
        </w:rPr>
        <w:t>проверяет представленные документы на предмет комплектности;</w:t>
      </w:r>
    </w:p>
    <w:p w:rsidR="00C26E39" w:rsidRPr="00EB68C3" w:rsidRDefault="00C26E39" w:rsidP="00C26E39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Arial"/>
          <w:sz w:val="28"/>
          <w:szCs w:val="28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C26E39" w:rsidRPr="00EB68C3" w:rsidRDefault="00C26E39" w:rsidP="00C26E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B68C3">
        <w:rPr>
          <w:rFonts w:ascii="Times New Roman" w:eastAsia="Calibri" w:hAnsi="Times New Roman" w:cs="Times New Roman"/>
          <w:sz w:val="28"/>
          <w:szCs w:val="28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  <w:proofErr w:type="gramEnd"/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- место, дата и время приема запроса заявителя;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специалиста, принявшего запрос;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- срок предоставления муниципальной услуги в соответствии с настоящим Регламентом.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МФЦ, ответственный за прием документов, устно уведомляет заявителя о наличии препятствий для </w:t>
      </w: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 итогам исполнения административной процедуры по приему документов в Органе, специалист Органа, ответственный за прием документов, формирует документы (дело) и передает его специалисту Органа, ответственному за принятие решения о предоставлении услуги. 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заявитель не представил самостоятельно документы, указанные в пункте 2.9 административного регламента  специалист МФЦ, ответственный за межведомственное взаимодействие направляет межведомственные запросы в соответствии с пунктом 3.3. административного регламента. 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3.2.1. Критерием принятия решения является наличие заявления и прилагаемых к нему документов.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3.2.2. Максимальный срок исполнения административной процедуры составляет </w:t>
      </w: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не более 2 рабочих дней</w:t>
      </w:r>
      <w:r w:rsidRPr="00EB68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 момента обращения заявителя о предоставлении муниципальной услуги. 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Arial"/>
          <w:sz w:val="28"/>
          <w:szCs w:val="28"/>
          <w:lang w:eastAsia="ru-RU"/>
        </w:rPr>
        <w:t>3.2.3. Результатом административной процедуры является: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Arial"/>
          <w:sz w:val="28"/>
          <w:szCs w:val="28"/>
          <w:lang w:eastAsia="ru-RU"/>
        </w:rPr>
        <w:t>- прием и регистрация заявления (документов) и передача заявления (документов) специалисту Органа,  ответственному за принятие решений.</w:t>
      </w:r>
    </w:p>
    <w:p w:rsidR="00C26E39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прием и регистрация документов, представленных заявителем в Органе, МФЦ и передача зарегистрированных документов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2.9 административного регламента). </w:t>
      </w:r>
    </w:p>
    <w:p w:rsidR="0062529F" w:rsidRDefault="0062529F" w:rsidP="00625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 выполнения административной процедуры фиксируется </w:t>
      </w:r>
      <w:r w:rsidR="00AA1B61">
        <w:rPr>
          <w:rFonts w:ascii="Times New Roman" w:eastAsia="Calibri" w:hAnsi="Times New Roman" w:cs="Times New Roman"/>
          <w:sz w:val="28"/>
          <w:szCs w:val="28"/>
          <w:lang w:eastAsia="ru-RU"/>
        </w:rPr>
        <w:t>при регистрации в установленном порядке, специалистом администрации сельского поселения «Подзь»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970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AA1B61" w:rsidRPr="00970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журнале входящей корреспонденции. </w:t>
      </w:r>
    </w:p>
    <w:p w:rsidR="009D748A" w:rsidRPr="003D13EC" w:rsidRDefault="009D748A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</w:pPr>
    </w:p>
    <w:p w:rsidR="00C26E39" w:rsidRPr="00EB68C3" w:rsidRDefault="00C26E39" w:rsidP="00C26E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C26E39" w:rsidRPr="00EB68C3" w:rsidRDefault="00C26E39" w:rsidP="00C26E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Основанием для начала осуществления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 настоящего административного регламента. 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МФЦ, ответственный за межведомственное взаимодействие, не позднее дня, следующего за днем поступления ему  заявления:</w:t>
      </w:r>
    </w:p>
    <w:p w:rsidR="00C26E39" w:rsidRPr="00EB68C3" w:rsidRDefault="00C26E39" w:rsidP="00C26E3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 в </w:t>
      </w:r>
      <w:r w:rsidRPr="00EB68C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Главное Управление по вопросам миграции МВД России</w:t>
      </w: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Федеральную налоговую службу; </w:t>
      </w: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Федеральную службу государственной регистрации, кадастра и картографии; </w:t>
      </w:r>
      <w:r w:rsidRPr="00EB68C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Государственную инспекцию безопасности дорожного движения; Пенсионный фонд Российской Федерации; Федеральную службу исполнения наказаний; Министерство внутренних дел Российской Федерации; Федеральную службу безопасности Российской Федерации; Федеральную таможенную службу; Министерство обороны Российской Федерации;</w:t>
      </w:r>
      <w:proofErr w:type="gramEnd"/>
      <w:r w:rsidRPr="00EB68C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EB68C3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Министерство труда, занятости  и социальной защиты Республики Коми; Фонд социального страхования Российской Федерации.</w:t>
      </w:r>
    </w:p>
    <w:p w:rsidR="00C26E39" w:rsidRPr="00EB68C3" w:rsidRDefault="00C26E39" w:rsidP="00C26E3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- подписывает оформленный межведомственный запрос у руководителя Органа, МФЦ;</w:t>
      </w:r>
    </w:p>
    <w:p w:rsidR="00C26E39" w:rsidRPr="00EB68C3" w:rsidRDefault="00C26E39" w:rsidP="00C26E3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C26E39" w:rsidRPr="00EB68C3" w:rsidRDefault="00C26E39" w:rsidP="00C26E3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содержит: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Органа, МФЦ, направляющего межведомственный запрос;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Pr="00EB68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одним из следующих способов:</w:t>
      </w:r>
    </w:p>
    <w:p w:rsidR="00C26E39" w:rsidRPr="00EB68C3" w:rsidRDefault="00C26E39" w:rsidP="00C26E3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- почтовым отправлением;</w:t>
      </w:r>
    </w:p>
    <w:p w:rsidR="00C26E39" w:rsidRPr="00EB68C3" w:rsidRDefault="00C26E39" w:rsidP="00C26E3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курьером, под расписку;</w:t>
      </w:r>
    </w:p>
    <w:p w:rsidR="00C26E39" w:rsidRPr="00EB68C3" w:rsidRDefault="00C26E39" w:rsidP="00C26E3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через СМЭВ (систему межведомственного электронного </w:t>
      </w: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взаимодействия).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  <w:proofErr w:type="gramEnd"/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запросов, </w:t>
      </w:r>
      <w:proofErr w:type="gramStart"/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получением ответов на запросы и своевременной передачей указанных ответов в Орган, осуществляет специалист Органа, МФЦ, ответственный за межведомственное взаимодействие.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 ответственному за принятие решения о предоставлении услуги.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3.3.1. Критерием принятия решения является отсутствие документов, необходимых для предоставления муниципальной услуги, указанных в пункте 2.9 настоящего Административного регламента.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3.3.2. Максимальный срок исполнения административной процедуры составляет 5 рабочих дней с момента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 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3.3.3 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C26E39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выполнения административной процедуры фиксируется </w:t>
      </w:r>
      <w:r w:rsidR="00EF1685">
        <w:rPr>
          <w:rFonts w:ascii="Times New Roman" w:eastAsia="Calibri" w:hAnsi="Times New Roman" w:cs="Times New Roman"/>
          <w:sz w:val="28"/>
          <w:szCs w:val="28"/>
          <w:lang w:eastAsia="ru-RU"/>
        </w:rPr>
        <w:t>при регистрации в установленном порядке, специалистом администрации сельского поселения «Подзь»</w:t>
      </w:r>
      <w:r w:rsidR="00AC2B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438B0" w:rsidRPr="003D13EC" w:rsidRDefault="00E438B0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Принятие решения о предоставлении муниципальной услуги 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или решения об отказе в предоставлении муниципальной услуги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</w:t>
      </w:r>
      <w:r w:rsidRPr="00EB68C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</w:t>
      </w: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заявителя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2.13 </w:t>
      </w: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административного регламента.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необходимости проведения дополнительной проверки представленных гражданином сведений, содержащихся в документах, Орган в течение 10 календарных дней со дня получения документов извещает гражданина о проведении проверки сведений. В этом случае решение о признании или непризнании семьи или одиноко проживающего гражданина малоимуще</w:t>
      </w:r>
      <w:proofErr w:type="gramStart"/>
      <w:r w:rsidRPr="00EB6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й(</w:t>
      </w:r>
      <w:proofErr w:type="gramEnd"/>
      <w:r w:rsidRPr="00EB6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им) для предоставления ей (ему) по договорам социального найма жилых помещений муниципального жилищного фонда принимается Органом не позднее 30 календарных дней со дня подачи запроса.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представленных гражданином сведений осуществляется путем направления официальных запросов в органы государственной власти Российской Федерации и органы государственной власти Республики Коми, государственные внебюджетные фонды, налоговые и таможенные органы, территориальные органы Федеральной службы по труду и занятости населения, другие органы и организации.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признать гражданина малоимущим; 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отказать в признании малоимущим (в случае наличия оснований, предусмотренных пунктом 2.13 настоящего административного регламента). 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</w:t>
      </w:r>
      <w:r w:rsidR="002E57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доставлении услуги, </w:t>
      </w:r>
      <w:r w:rsidR="000C0124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</w:t>
      </w:r>
      <w:proofErr w:type="gramStart"/>
      <w:r w:rsidR="000C0124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="000C01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трех рабочих дней </w:t>
      </w: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 оформление </w:t>
      </w: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признании малоимущим либо решения об отказе в признании малоимущим в двух экземплярах и передает их на подпись Руководителю.</w:t>
      </w:r>
    </w:p>
    <w:p w:rsidR="00C26E39" w:rsidRPr="009702AA" w:rsidRDefault="00C26E39" w:rsidP="00C26E3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</w:t>
      </w:r>
      <w:r w:rsidR="00E438B0" w:rsidRPr="009702AA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</w:t>
      </w:r>
      <w:proofErr w:type="gramStart"/>
      <w:r w:rsidR="00E438B0" w:rsidRPr="009702AA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="00E438B0" w:rsidRPr="00970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трех рабочих дней</w:t>
      </w:r>
      <w:r w:rsidRPr="00970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направляет один экземпляр документа, являющегося результатом предоставления муниципальной услуги, специалисту Органа, ответственному за выдачу результата предоставления муниципальной услуги, для выдачи его заявителю.</w:t>
      </w:r>
    </w:p>
    <w:p w:rsidR="00C26E39" w:rsidRPr="00EB68C3" w:rsidRDefault="00C26E39" w:rsidP="00C26E3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0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</w:t>
      </w:r>
      <w:r w:rsidR="002C16FA" w:rsidRPr="009702AA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</w:t>
      </w:r>
      <w:proofErr w:type="gramStart"/>
      <w:r w:rsidR="002C16FA" w:rsidRPr="009702AA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="002C16FA" w:rsidRPr="00970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трех рабочих дней </w:t>
      </w: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C26E39" w:rsidRPr="00EB68C3" w:rsidRDefault="00C26E39" w:rsidP="00C26E3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3.4.1.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Максимальный срок исполнения административной процедуры </w:t>
      </w:r>
      <w:r w:rsidR="00AC2B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не более 7</w:t>
      </w:r>
      <w:r w:rsidRPr="00E43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</w:t>
      </w:r>
      <w:r w:rsidR="00AC2B5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AC2B5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получения из Органа, МФЦ </w:t>
      </w: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полного комплекта документов, необходимых для принятия решения.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 Результатом административной процедуры является принятие Органом решения о признании малоимущим или решения </w:t>
      </w:r>
      <w:proofErr w:type="gramStart"/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признании малоимущим для предоставления по договору социального найма жилого помещения муниципального жилищного фонда в Республике</w:t>
      </w:r>
      <w:proofErr w:type="gramEnd"/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 и направление принятого решения </w:t>
      </w:r>
      <w:r w:rsidRPr="00EB68C3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специалисту </w:t>
      </w:r>
      <w:r w:rsidRPr="00EB68C3">
        <w:rPr>
          <w:rFonts w:ascii="Times New Roman" w:hAnsi="Times New Roman"/>
          <w:sz w:val="28"/>
          <w:szCs w:val="28"/>
          <w:lang w:eastAsia="ru-RU"/>
        </w:rPr>
        <w:t>Органа, ответственному за выдачу результата предоставления услуги, или специалисту МФЦ,</w:t>
      </w:r>
      <w:r w:rsidRPr="00EB68C3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EB68C3">
        <w:rPr>
          <w:rFonts w:ascii="Times New Roman" w:hAnsi="Times New Roman"/>
          <w:sz w:val="28"/>
          <w:szCs w:val="28"/>
          <w:lang w:eastAsia="ru-RU"/>
        </w:rPr>
        <w:t>ответственному за межведомственное взаимодействие.</w:t>
      </w:r>
    </w:p>
    <w:p w:rsidR="00C26E39" w:rsidRPr="003D13EC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EB68C3">
        <w:rPr>
          <w:rFonts w:ascii="Times New Roman" w:hAnsi="Times New Roman"/>
          <w:sz w:val="28"/>
          <w:szCs w:val="28"/>
          <w:lang w:eastAsia="ru-RU"/>
        </w:rPr>
        <w:t xml:space="preserve">Результат выполнения административной процедуры фиксируется </w:t>
      </w:r>
      <w:r w:rsidR="00B938A7">
        <w:rPr>
          <w:rFonts w:ascii="Times New Roman" w:hAnsi="Times New Roman"/>
          <w:sz w:val="28"/>
          <w:szCs w:val="28"/>
          <w:lang w:eastAsia="ru-RU"/>
        </w:rPr>
        <w:t xml:space="preserve">специалистом администрации сельского поселения «Подзь» </w:t>
      </w:r>
      <w:r w:rsidR="00FC2579">
        <w:rPr>
          <w:rFonts w:ascii="Times New Roman" w:hAnsi="Times New Roman"/>
          <w:sz w:val="28"/>
          <w:szCs w:val="28"/>
          <w:lang w:eastAsia="ru-RU"/>
        </w:rPr>
        <w:t xml:space="preserve">Постановлением  </w:t>
      </w:r>
      <w:r w:rsidR="00FC2579"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малоимущим или решения об отказе в признании малоимущим для предоставления по договору социального найма жилого помещения муниципального жилищного фонда в Республике Коми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E39" w:rsidRPr="00EB68C3" w:rsidRDefault="00C26E39" w:rsidP="00C26E39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B68C3">
        <w:rPr>
          <w:rFonts w:ascii="Times New Roman" w:hAnsi="Times New Roman"/>
          <w:sz w:val="28"/>
          <w:szCs w:val="28"/>
        </w:rPr>
        <w:t xml:space="preserve">3.5. </w:t>
      </w:r>
      <w:r w:rsidRPr="00EB68C3">
        <w:rPr>
          <w:rFonts w:ascii="Times New Roman" w:eastAsia="Times New Roman" w:hAnsi="Times New Roman"/>
          <w:sz w:val="28"/>
          <w:szCs w:val="28"/>
        </w:rPr>
        <w:t xml:space="preserve">Основанием начала исполнения административной процедуры является поступление </w:t>
      </w:r>
      <w:r w:rsidRPr="00EB68C3">
        <w:rPr>
          <w:rFonts w:ascii="Times New Roman" w:hAnsi="Times New Roman"/>
          <w:sz w:val="28"/>
          <w:szCs w:val="28"/>
        </w:rPr>
        <w:t>специалисту Органа, ответственному за выдачу результата предоставления услуги, или специалисту МФЦ,</w:t>
      </w:r>
      <w:r w:rsidRPr="00EB68C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B68C3">
        <w:rPr>
          <w:rFonts w:ascii="Times New Roman" w:hAnsi="Times New Roman"/>
          <w:sz w:val="28"/>
          <w:szCs w:val="28"/>
        </w:rPr>
        <w:t>ответственному за межведомственное взаимодействие</w:t>
      </w:r>
      <w:r w:rsidRPr="00EB68C3">
        <w:rPr>
          <w:rFonts w:ascii="Times New Roman" w:eastAsia="Times New Roman" w:hAnsi="Times New Roman"/>
          <w:sz w:val="28"/>
          <w:szCs w:val="28"/>
        </w:rPr>
        <w:t>, решения о признании малоимущим или решения об отказе в признании малоимущим</w:t>
      </w:r>
      <w:r w:rsidRPr="00EB68C3">
        <w:t xml:space="preserve"> </w:t>
      </w:r>
      <w:r w:rsidRPr="00EB68C3">
        <w:rPr>
          <w:rFonts w:ascii="Times New Roman" w:eastAsia="Times New Roman" w:hAnsi="Times New Roman"/>
          <w:sz w:val="28"/>
          <w:szCs w:val="28"/>
        </w:rPr>
        <w:t>(далее - документ, являющийся результатом предоставления услуги).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 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услуги (об отказе в предоставлении услуги) направляется в личный кабинет заявителя через порталы государственных и муниципальных услуг (функций).</w:t>
      </w:r>
    </w:p>
    <w:p w:rsidR="00C26E39" w:rsidRPr="00EB68C3" w:rsidRDefault="00C26E39" w:rsidP="00C26E3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EB68C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</w:t>
      </w: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C26E39" w:rsidRPr="00EB68C3" w:rsidRDefault="00C26E39" w:rsidP="00C26E3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 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Максимальный срок исполнения административной процедуры составляет </w:t>
      </w:r>
      <w:r w:rsidRPr="00EB68C3">
        <w:rPr>
          <w:rFonts w:ascii="Times New Roman" w:eastAsia="Calibri" w:hAnsi="Times New Roman" w:cs="Times New Roman"/>
          <w:sz w:val="28"/>
          <w:szCs w:val="28"/>
        </w:rPr>
        <w:t xml:space="preserve">2 рабочих дня с момента поступления </w:t>
      </w:r>
      <w:r w:rsidRPr="00EB68C3">
        <w:rPr>
          <w:rFonts w:ascii="Times New Roman" w:hAnsi="Times New Roman"/>
          <w:sz w:val="28"/>
          <w:szCs w:val="28"/>
        </w:rPr>
        <w:t>сотруднику Органа, ответственному за выдачу результата предоставления услуги, сотруднику МФЦ,</w:t>
      </w:r>
      <w:r w:rsidRPr="00EB68C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B68C3">
        <w:rPr>
          <w:rFonts w:ascii="Times New Roman" w:hAnsi="Times New Roman"/>
          <w:sz w:val="28"/>
          <w:szCs w:val="28"/>
        </w:rPr>
        <w:t>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C26E39" w:rsidRPr="00EB68C3" w:rsidRDefault="00C26E39" w:rsidP="00C26E39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B68C3">
        <w:rPr>
          <w:rFonts w:ascii="Times New Roman" w:eastAsia="Times New Roman" w:hAnsi="Times New Roman"/>
          <w:sz w:val="28"/>
          <w:szCs w:val="28"/>
        </w:rPr>
        <w:t>3.5.3. Результатом исполнения административной процедуры является уведомление заявителя о принятом решении</w:t>
      </w:r>
      <w:r w:rsidRPr="00EB68C3">
        <w:rPr>
          <w:rFonts w:ascii="Times New Roman" w:hAnsi="Times New Roman"/>
          <w:sz w:val="28"/>
          <w:szCs w:val="28"/>
        </w:rPr>
        <w:t xml:space="preserve"> (</w:t>
      </w:r>
      <w:r w:rsidRPr="00EB68C3">
        <w:rPr>
          <w:rFonts w:ascii="Times New Roman" w:eastAsia="Times New Roman" w:hAnsi="Times New Roman"/>
          <w:sz w:val="28"/>
          <w:szCs w:val="28"/>
        </w:rPr>
        <w:t xml:space="preserve">уведомление об отказе в предоставлении муниципальной услуги), выдача </w:t>
      </w:r>
      <w:r w:rsidRPr="00EB68C3">
        <w:rPr>
          <w:rFonts w:ascii="Times New Roman" w:hAnsi="Times New Roman"/>
          <w:sz w:val="28"/>
          <w:szCs w:val="28"/>
        </w:rPr>
        <w:t xml:space="preserve">решения о </w:t>
      </w:r>
      <w:r w:rsidRPr="00EB68C3">
        <w:rPr>
          <w:rFonts w:ascii="Times New Roman" w:hAnsi="Times New Roman"/>
          <w:sz w:val="28"/>
          <w:szCs w:val="28"/>
          <w:lang w:eastAsia="en-US"/>
        </w:rPr>
        <w:t>признании малоимущим или решения об отказе в признании малоимущим для предоставления по договору социального найма жилого помещения муниципального жилищного фонда в Республике Коми</w:t>
      </w:r>
      <w:r w:rsidRPr="00EB68C3">
        <w:rPr>
          <w:rFonts w:ascii="Times New Roman" w:eastAsia="Times New Roman" w:hAnsi="Times New Roman"/>
          <w:sz w:val="28"/>
          <w:szCs w:val="28"/>
        </w:rPr>
        <w:t>.</w:t>
      </w:r>
    </w:p>
    <w:p w:rsidR="00FC2579" w:rsidRPr="00EB68C3" w:rsidRDefault="00C26E39" w:rsidP="00FC2579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B68C3">
        <w:rPr>
          <w:rFonts w:ascii="Times New Roman" w:eastAsia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</w:t>
      </w:r>
      <w:r w:rsidR="00FC2579">
        <w:rPr>
          <w:rFonts w:ascii="Times New Roman" w:eastAsia="Times New Roman" w:hAnsi="Times New Roman" w:cs="Times New Roman"/>
          <w:sz w:val="28"/>
          <w:szCs w:val="28"/>
        </w:rPr>
        <w:t xml:space="preserve">специалистом сельского поселения «Подзь» в письме, содержащем информацию </w:t>
      </w:r>
      <w:r w:rsidR="00FC2579" w:rsidRPr="00EB68C3">
        <w:rPr>
          <w:rFonts w:ascii="Times New Roman" w:eastAsia="Times New Roman" w:hAnsi="Times New Roman"/>
          <w:sz w:val="28"/>
          <w:szCs w:val="28"/>
        </w:rPr>
        <w:t>о принятом решении</w:t>
      </w:r>
      <w:r w:rsidR="00FC2579" w:rsidRPr="00EB68C3">
        <w:rPr>
          <w:rFonts w:ascii="Times New Roman" w:hAnsi="Times New Roman"/>
          <w:sz w:val="28"/>
          <w:szCs w:val="28"/>
        </w:rPr>
        <w:t xml:space="preserve"> (</w:t>
      </w:r>
      <w:r w:rsidR="00FC2579" w:rsidRPr="00EB68C3">
        <w:rPr>
          <w:rFonts w:ascii="Times New Roman" w:eastAsia="Times New Roman" w:hAnsi="Times New Roman"/>
          <w:sz w:val="28"/>
          <w:szCs w:val="28"/>
        </w:rPr>
        <w:t xml:space="preserve">уведомление об отказе в предоставлении муниципальной услуги), выдача </w:t>
      </w:r>
      <w:r w:rsidR="00FC2579" w:rsidRPr="00EB68C3">
        <w:rPr>
          <w:rFonts w:ascii="Times New Roman" w:hAnsi="Times New Roman"/>
          <w:sz w:val="28"/>
          <w:szCs w:val="28"/>
        </w:rPr>
        <w:t xml:space="preserve">решения о </w:t>
      </w:r>
      <w:r w:rsidR="00FC2579" w:rsidRPr="00EB68C3">
        <w:rPr>
          <w:rFonts w:ascii="Times New Roman" w:hAnsi="Times New Roman"/>
          <w:sz w:val="28"/>
          <w:szCs w:val="28"/>
          <w:lang w:eastAsia="en-US"/>
        </w:rPr>
        <w:t>признании малоимущим или решения об отказе в признании малоимущим для предоставления по договору социального найма жилого помещения муниципального жилищного фонда в Республике Коми</w:t>
      </w:r>
      <w:r w:rsidR="00FC2579" w:rsidRPr="00EB68C3">
        <w:rPr>
          <w:rFonts w:ascii="Times New Roman" w:eastAsia="Times New Roman" w:hAnsi="Times New Roman"/>
          <w:sz w:val="28"/>
          <w:szCs w:val="28"/>
        </w:rPr>
        <w:t>.</w:t>
      </w:r>
    </w:p>
    <w:p w:rsidR="00C26E39" w:rsidRPr="003D13EC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IV</w:t>
      </w:r>
      <w:r w:rsidRPr="00EB68C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C26E39" w:rsidRPr="00EB68C3" w:rsidRDefault="00C26E39" w:rsidP="00C26E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EB6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EB6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EB6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</w:t>
      </w:r>
      <w:proofErr w:type="gramStart"/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должностными </w:t>
      </w: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Органа по предоставлению муниципальной услуги осуществляется </w:t>
      </w:r>
      <w:r w:rsidR="002C16F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сельского поселения «Подзь»</w:t>
      </w: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B6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EB6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Должностные лица Органа несут персональную ответственность, 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EB6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EB6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в том числе со стороны граждан,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объединений и организаций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Граждане, юридические лица, их объединения и организации в случае </w:t>
      </w:r>
      <w:proofErr w:type="gramStart"/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</w:t>
      </w:r>
      <w:proofErr w:type="gramStart"/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B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  <w:r w:rsidRPr="00EB68C3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EB68C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EB6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жалобы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5.2. Заявитель может обратиться с жалобой, в том числе в следующих </w:t>
      </w: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случаях: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26E39" w:rsidRPr="00FC2579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5.3. </w:t>
      </w:r>
      <w:r w:rsidRPr="00EB68C3">
        <w:rPr>
          <w:rFonts w:ascii="Times New Roman" w:eastAsia="Calibri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="002C16FA">
        <w:rPr>
          <w:rFonts w:ascii="Times New Roman" w:eastAsia="Calibri" w:hAnsi="Times New Roman" w:cs="Times New Roman"/>
          <w:sz w:val="28"/>
          <w:szCs w:val="28"/>
        </w:rPr>
        <w:t>администрац</w:t>
      </w:r>
      <w:r w:rsidR="00FC2579">
        <w:rPr>
          <w:rFonts w:ascii="Times New Roman" w:eastAsia="Calibri" w:hAnsi="Times New Roman" w:cs="Times New Roman"/>
          <w:sz w:val="28"/>
          <w:szCs w:val="28"/>
        </w:rPr>
        <w:t xml:space="preserve">ию сельского поселения «Подзь».  </w:t>
      </w:r>
      <w:r w:rsidRPr="00FC2579">
        <w:rPr>
          <w:rFonts w:ascii="Times New Roman" w:eastAsia="Calibri" w:hAnsi="Times New Roman" w:cs="Times New Roman"/>
          <w:sz w:val="28"/>
          <w:szCs w:val="28"/>
        </w:rPr>
        <w:t xml:space="preserve">Жалобы на решения, принятые руководителем </w:t>
      </w:r>
      <w:r w:rsidR="00FC2579" w:rsidRPr="00FC2579">
        <w:rPr>
          <w:rFonts w:ascii="Times New Roman" w:eastAsia="Calibri" w:hAnsi="Times New Roman" w:cs="Times New Roman"/>
          <w:sz w:val="28"/>
          <w:szCs w:val="28"/>
        </w:rPr>
        <w:t xml:space="preserve">администрации сельского поселения «Подзь», подаются в </w:t>
      </w:r>
      <w:r w:rsidR="00FC2579" w:rsidRPr="00FC2579">
        <w:rPr>
          <w:rFonts w:ascii="Times New Roman" w:eastAsia="Calibri" w:hAnsi="Times New Roman" w:cs="Times New Roman"/>
          <w:i/>
          <w:iCs/>
          <w:sz w:val="28"/>
          <w:szCs w:val="28"/>
        </w:rPr>
        <w:t>вышестоящий орган.</w:t>
      </w:r>
    </w:p>
    <w:p w:rsidR="00C26E39" w:rsidRPr="00FC2579" w:rsidRDefault="00C26E39" w:rsidP="00C26E39">
      <w:pPr>
        <w:autoSpaceDE w:val="0"/>
        <w:autoSpaceDN w:val="0"/>
        <w:spacing w:after="0" w:line="240" w:lineRule="auto"/>
        <w:ind w:firstLine="7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C2579">
        <w:rPr>
          <w:rFonts w:ascii="Times New Roman" w:eastAsia="Calibri" w:hAnsi="Times New Roman" w:cs="Times New Roman"/>
          <w:i/>
          <w:sz w:val="28"/>
          <w:szCs w:val="28"/>
        </w:rPr>
        <w:t>В случае отсутствия вышестоящего органа  жалоба на действия руководителя органа, предоставляющего услугу, рассматривается непосредственно руководителем данного органа.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5.4. Жалоба может быть направлена </w:t>
      </w:r>
      <w:r w:rsidRPr="00EB68C3">
        <w:rPr>
          <w:rFonts w:ascii="Times New Roman" w:hAnsi="Times New Roman"/>
          <w:sz w:val="28"/>
          <w:szCs w:val="28"/>
          <w:lang w:eastAsia="ru-RU"/>
        </w:rPr>
        <w:t>через организацию почтовой связи, иную организацию, осуществляющую доставку корреспонденции</w:t>
      </w: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,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5.5. Жалоба должна содержать: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Ведение Журнала осуществляется по форме и в порядке, установленными правовым актом Органа.</w:t>
      </w:r>
      <w:proofErr w:type="gramEnd"/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  <w:proofErr w:type="gramEnd"/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5.9.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5.10. В случае установления в ходе или по результатам </w:t>
      </w:r>
      <w:proofErr w:type="gramStart"/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</w:t>
      </w: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рассмотрению жалоб  незамедлительно направляет имеющиеся материалы в органы прокуратуры.</w:t>
      </w:r>
    </w:p>
    <w:p w:rsidR="00C26E39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C2579" w:rsidRPr="00EB68C3" w:rsidRDefault="00FC257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Сроки рассмотрения жалоб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5.11. </w:t>
      </w:r>
      <w:proofErr w:type="gramStart"/>
      <w:r w:rsidRPr="00EB68C3">
        <w:rPr>
          <w:rFonts w:ascii="Times New Roman" w:hAnsi="Times New Roman"/>
          <w:sz w:val="28"/>
          <w:szCs w:val="28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EB68C3">
        <w:rPr>
          <w:rFonts w:ascii="Times New Roman" w:hAnsi="Times New Roman"/>
          <w:sz w:val="28"/>
          <w:szCs w:val="28"/>
          <w:lang w:eastAsia="ru-RU"/>
        </w:rPr>
        <w:t xml:space="preserve"> регистрации.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5.13. По результатам рассмотрения жалобы Органом принимается одно из следующих решений: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2) отказать в удовлетворении жалобы.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5.14. Уполномоченный на рассмотрение жалобы орган отказывает в удовлетворении жалобы в следующих случаях: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5.15. Не позднее дня, следующего за днем принятия указанного </w:t>
      </w:r>
      <w:r w:rsidRPr="00EB68C3">
        <w:rPr>
          <w:rFonts w:ascii="Times New Roman" w:hAnsi="Times New Roman"/>
          <w:sz w:val="28"/>
          <w:szCs w:val="28"/>
          <w:lang w:eastAsia="ru-RU"/>
        </w:rPr>
        <w:t xml:space="preserve">в пункте 5.13 настоящего Административного регламента </w:t>
      </w: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5.18. Информация о порядке подачи и рассмотрения жалобы размещается:</w:t>
      </w:r>
    </w:p>
    <w:p w:rsidR="00C26E39" w:rsidRPr="00EB68C3" w:rsidRDefault="00C26E39" w:rsidP="00C26E3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C26E39" w:rsidRPr="00EB68C3" w:rsidRDefault="00C26E39" w:rsidP="00C26E3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C26E39" w:rsidRPr="00EB68C3" w:rsidRDefault="00C26E39" w:rsidP="00C26E3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на порталах государственных и муниципальных услуг (функций);</w:t>
      </w:r>
    </w:p>
    <w:p w:rsidR="00C26E39" w:rsidRPr="00EB68C3" w:rsidRDefault="00C26E39" w:rsidP="00C26E3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на аппаратно-программных комплексах – Интернет-киоск.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5.19. Информацию о порядке подачи и рассмотрения жалобы можно получить:</w:t>
      </w:r>
    </w:p>
    <w:p w:rsidR="00C26E39" w:rsidRPr="00EB68C3" w:rsidRDefault="00C26E39" w:rsidP="00C26E3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C26E39" w:rsidRPr="00EB68C3" w:rsidRDefault="00C26E39" w:rsidP="00C26E3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C26E39" w:rsidRPr="00EB68C3" w:rsidRDefault="00C26E39" w:rsidP="00C26E3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C26E39" w:rsidRPr="00EB68C3" w:rsidRDefault="00C26E39" w:rsidP="00C26E3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МФЦ;</w:t>
      </w:r>
    </w:p>
    <w:p w:rsidR="00C26E39" w:rsidRPr="00EB68C3" w:rsidRDefault="00C26E39" w:rsidP="00C26E3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C26E39" w:rsidRPr="00EB68C3" w:rsidRDefault="00C26E39" w:rsidP="00C26E3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26E39" w:rsidRPr="00EB68C3" w:rsidRDefault="00C26E39" w:rsidP="00C26E3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26E39" w:rsidRPr="00EB68C3" w:rsidRDefault="00C26E39" w:rsidP="00C26E3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26E39" w:rsidRPr="00EB68C3" w:rsidRDefault="00C26E39" w:rsidP="00C26E3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26E39" w:rsidRPr="00EB68C3" w:rsidRDefault="00C26E39" w:rsidP="00C26E3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26E39" w:rsidRPr="00EB68C3" w:rsidRDefault="00C26E39" w:rsidP="00C26E3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26E39" w:rsidRPr="00EB68C3" w:rsidRDefault="00C26E39" w:rsidP="00C26E3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26E39" w:rsidRPr="00EB68C3" w:rsidRDefault="00C26E39" w:rsidP="00C26E3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26E39" w:rsidRPr="00EB68C3" w:rsidRDefault="00C26E39" w:rsidP="00C26E3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26E39" w:rsidRPr="00EB68C3" w:rsidRDefault="00C26E39" w:rsidP="00C26E3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26E39" w:rsidRPr="00EB68C3" w:rsidRDefault="00C26E39" w:rsidP="00C26E3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26E39" w:rsidRPr="00EB68C3" w:rsidRDefault="00C26E39" w:rsidP="00C26E3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D13EC" w:rsidRDefault="003D13EC" w:rsidP="00C26E3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D13EC" w:rsidRPr="00EB68C3" w:rsidRDefault="003D13EC" w:rsidP="00C26E3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26E39" w:rsidRPr="00EB68C3" w:rsidRDefault="00C26E39" w:rsidP="00C26E3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26E39" w:rsidRPr="00EB68C3" w:rsidRDefault="00C26E39" w:rsidP="00C26E3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B68C3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C26E39" w:rsidRPr="00EB68C3" w:rsidRDefault="00C26E39" w:rsidP="00C26E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B68C3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C26E39" w:rsidRPr="00EB68C3" w:rsidRDefault="00C26E39" w:rsidP="00C26E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B68C3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C26E39" w:rsidRPr="00EB68C3" w:rsidRDefault="00C26E39" w:rsidP="00C26E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EB68C3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EB68C3">
        <w:rPr>
          <w:rFonts w:ascii="Times New Roman" w:eastAsia="Calibri" w:hAnsi="Times New Roman" w:cs="Times New Roman"/>
          <w:sz w:val="28"/>
          <w:szCs w:val="28"/>
        </w:rPr>
        <w:t xml:space="preserve">Признание граждан </w:t>
      </w:r>
      <w:proofErr w:type="gramStart"/>
      <w:r w:rsidRPr="00EB68C3">
        <w:rPr>
          <w:rFonts w:ascii="Times New Roman" w:eastAsia="Calibri" w:hAnsi="Times New Roman" w:cs="Times New Roman"/>
          <w:sz w:val="28"/>
          <w:szCs w:val="28"/>
        </w:rPr>
        <w:t>малоимущими</w:t>
      </w:r>
      <w:proofErr w:type="gramEnd"/>
      <w:r w:rsidRPr="00EB68C3">
        <w:rPr>
          <w:rFonts w:ascii="Times New Roman" w:eastAsia="Calibri" w:hAnsi="Times New Roman" w:cs="Times New Roman"/>
          <w:sz w:val="28"/>
          <w:szCs w:val="28"/>
        </w:rPr>
        <w:t xml:space="preserve"> для предоставления им по договорам социального найма жилых помещений муниципального жилищного фонда</w:t>
      </w:r>
      <w:r w:rsidRPr="00EB68C3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C26E39" w:rsidRPr="00EB68C3" w:rsidRDefault="00C26E39" w:rsidP="00C26E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26E39" w:rsidRPr="00EB68C3" w:rsidRDefault="00C26E39" w:rsidP="00C26E39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  <w:r w:rsidRPr="00EB68C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Общая информация о </w:t>
      </w:r>
      <w:r w:rsidRPr="00EB68C3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>муниципальном автономном учреждении</w:t>
      </w:r>
      <w:r w:rsidRPr="00EB68C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«Многофункциональный центр предоставления государственных и муниципал</w:t>
      </w:r>
      <w:r w:rsidR="00E3377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ьных услуг»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C26E39" w:rsidRPr="00EB68C3" w:rsidTr="00C26E3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39" w:rsidRPr="00EB68C3" w:rsidRDefault="00C26E39" w:rsidP="00C26E3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B68C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39" w:rsidRPr="00EB68C3" w:rsidRDefault="00E33779" w:rsidP="00C26E3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D29FD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168170 Республика Коми, </w:t>
            </w:r>
            <w:proofErr w:type="spellStart"/>
            <w:r w:rsidRPr="009D29FD">
              <w:rPr>
                <w:rFonts w:ascii="Times New Roman" w:eastAsia="SimSun" w:hAnsi="Times New Roman" w:cs="Times New Roman"/>
                <w:sz w:val="28"/>
                <w:szCs w:val="28"/>
              </w:rPr>
              <w:t>с</w:t>
            </w:r>
            <w:proofErr w:type="gramStart"/>
            <w:r w:rsidRPr="009D29FD">
              <w:rPr>
                <w:rFonts w:ascii="Times New Roman" w:eastAsia="SimSun" w:hAnsi="Times New Roman" w:cs="Times New Roman"/>
                <w:sz w:val="28"/>
                <w:szCs w:val="28"/>
              </w:rPr>
              <w:t>.К</w:t>
            </w:r>
            <w:proofErr w:type="gramEnd"/>
            <w:r w:rsidRPr="009D29FD">
              <w:rPr>
                <w:rFonts w:ascii="Times New Roman" w:eastAsia="SimSun" w:hAnsi="Times New Roman" w:cs="Times New Roman"/>
                <w:sz w:val="28"/>
                <w:szCs w:val="28"/>
              </w:rPr>
              <w:t>ойгородок</w:t>
            </w:r>
            <w:proofErr w:type="spellEnd"/>
            <w:r w:rsidRPr="009D29FD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D29FD">
              <w:rPr>
                <w:rFonts w:ascii="Times New Roman" w:eastAsia="SimSun" w:hAnsi="Times New Roman" w:cs="Times New Roman"/>
                <w:sz w:val="28"/>
                <w:szCs w:val="28"/>
              </w:rPr>
              <w:t>ул.Мира</w:t>
            </w:r>
            <w:proofErr w:type="spellEnd"/>
            <w:r w:rsidRPr="009D29FD">
              <w:rPr>
                <w:rFonts w:ascii="Times New Roman" w:eastAsia="SimSun" w:hAnsi="Times New Roman" w:cs="Times New Roman"/>
                <w:sz w:val="28"/>
                <w:szCs w:val="28"/>
              </w:rPr>
              <w:t>, 7</w:t>
            </w:r>
          </w:p>
        </w:tc>
      </w:tr>
      <w:tr w:rsidR="00C26E39" w:rsidRPr="00EB68C3" w:rsidTr="00C26E3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39" w:rsidRPr="00EB68C3" w:rsidRDefault="00C26E39" w:rsidP="00C26E3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B68C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39" w:rsidRPr="00EB68C3" w:rsidRDefault="00E33779" w:rsidP="00C26E3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D29FD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168170 Республика Коми, </w:t>
            </w:r>
            <w:proofErr w:type="spellStart"/>
            <w:r w:rsidRPr="009D29FD">
              <w:rPr>
                <w:rFonts w:ascii="Times New Roman" w:eastAsia="SimSun" w:hAnsi="Times New Roman" w:cs="Times New Roman"/>
                <w:sz w:val="28"/>
                <w:szCs w:val="28"/>
              </w:rPr>
              <w:t>с</w:t>
            </w:r>
            <w:proofErr w:type="gramStart"/>
            <w:r w:rsidRPr="009D29FD">
              <w:rPr>
                <w:rFonts w:ascii="Times New Roman" w:eastAsia="SimSun" w:hAnsi="Times New Roman" w:cs="Times New Roman"/>
                <w:sz w:val="28"/>
                <w:szCs w:val="28"/>
              </w:rPr>
              <w:t>.К</w:t>
            </w:r>
            <w:proofErr w:type="gramEnd"/>
            <w:r w:rsidRPr="009D29FD">
              <w:rPr>
                <w:rFonts w:ascii="Times New Roman" w:eastAsia="SimSun" w:hAnsi="Times New Roman" w:cs="Times New Roman"/>
                <w:sz w:val="28"/>
                <w:szCs w:val="28"/>
              </w:rPr>
              <w:t>ойгородок</w:t>
            </w:r>
            <w:proofErr w:type="spellEnd"/>
            <w:r w:rsidRPr="009D29FD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D29FD">
              <w:rPr>
                <w:rFonts w:ascii="Times New Roman" w:eastAsia="SimSun" w:hAnsi="Times New Roman" w:cs="Times New Roman"/>
                <w:sz w:val="28"/>
                <w:szCs w:val="28"/>
              </w:rPr>
              <w:t>ул.Мира</w:t>
            </w:r>
            <w:proofErr w:type="spellEnd"/>
            <w:r w:rsidRPr="009D29FD">
              <w:rPr>
                <w:rFonts w:ascii="Times New Roman" w:eastAsia="SimSun" w:hAnsi="Times New Roman" w:cs="Times New Roman"/>
                <w:sz w:val="28"/>
                <w:szCs w:val="28"/>
              </w:rPr>
              <w:t>, 7</w:t>
            </w:r>
          </w:p>
        </w:tc>
      </w:tr>
      <w:tr w:rsidR="00C26E39" w:rsidRPr="00EB68C3" w:rsidTr="00C26E3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39" w:rsidRPr="00EB68C3" w:rsidRDefault="00C26E39" w:rsidP="00C26E3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B68C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39" w:rsidRPr="00EB68C3" w:rsidRDefault="00E33779" w:rsidP="00C26E3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9F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akoyg@mail.ru</w:t>
            </w:r>
          </w:p>
        </w:tc>
      </w:tr>
      <w:tr w:rsidR="00E33779" w:rsidRPr="00EB68C3" w:rsidTr="00C26E3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79" w:rsidRPr="00EB68C3" w:rsidRDefault="00E33779" w:rsidP="00C26E3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B68C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79" w:rsidRPr="009D29FD" w:rsidRDefault="00E33779" w:rsidP="001F6728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D29FD">
              <w:rPr>
                <w:rFonts w:ascii="Times New Roman" w:eastAsia="SimSun" w:hAnsi="Times New Roman" w:cs="Times New Roman"/>
                <w:sz w:val="28"/>
                <w:szCs w:val="28"/>
              </w:rPr>
              <w:t>88-2132-9-16-57</w:t>
            </w:r>
          </w:p>
        </w:tc>
      </w:tr>
      <w:tr w:rsidR="00E33779" w:rsidRPr="00EB68C3" w:rsidTr="00C26E3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79" w:rsidRPr="00EB68C3" w:rsidRDefault="00E33779" w:rsidP="00C26E3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B68C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79" w:rsidRPr="00EB68C3" w:rsidRDefault="00E33779" w:rsidP="00C26E3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3779" w:rsidRPr="00EB68C3" w:rsidTr="00C26E3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79" w:rsidRPr="00EB68C3" w:rsidRDefault="00E33779" w:rsidP="00C26E3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B68C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79" w:rsidRPr="00EB68C3" w:rsidRDefault="00E33779" w:rsidP="00C26E3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3779" w:rsidRPr="00EB68C3" w:rsidTr="00C26E3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79" w:rsidRPr="00EB68C3" w:rsidRDefault="00E33779" w:rsidP="00C26E3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B68C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79" w:rsidRPr="00EB68C3" w:rsidRDefault="00E33779" w:rsidP="00C26E3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Дубовская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</w:tr>
    </w:tbl>
    <w:p w:rsidR="00C26E39" w:rsidRPr="00EB68C3" w:rsidRDefault="00C26E39" w:rsidP="00C26E3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68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График работы по приему заявителей на базе МФЦ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956F2" w:rsidRPr="00EB68C3" w:rsidTr="00E956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F2" w:rsidRPr="00EB68C3" w:rsidRDefault="00E956F2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F2" w:rsidRPr="009D29FD" w:rsidRDefault="00E956F2" w:rsidP="001F67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9FD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</w:tr>
      <w:tr w:rsidR="00E956F2" w:rsidRPr="00EB68C3" w:rsidTr="00E956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F2" w:rsidRPr="00EB68C3" w:rsidRDefault="00E956F2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F2" w:rsidRPr="009D29FD" w:rsidRDefault="00E956F2" w:rsidP="001F67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9FD">
              <w:rPr>
                <w:rFonts w:ascii="Times New Roman" w:hAnsi="Times New Roman" w:cs="Times New Roman"/>
                <w:sz w:val="28"/>
                <w:szCs w:val="28"/>
              </w:rPr>
              <w:t>08: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9D29FD">
              <w:rPr>
                <w:rFonts w:ascii="Times New Roman" w:hAnsi="Times New Roman" w:cs="Times New Roman"/>
                <w:sz w:val="28"/>
                <w:szCs w:val="28"/>
              </w:rPr>
              <w:t>-17:00</w:t>
            </w:r>
          </w:p>
        </w:tc>
      </w:tr>
      <w:tr w:rsidR="00E956F2" w:rsidRPr="00EB68C3" w:rsidTr="00E956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F2" w:rsidRPr="00EB68C3" w:rsidRDefault="00E956F2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F2" w:rsidRPr="009D29FD" w:rsidRDefault="00E956F2" w:rsidP="001F67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9FD">
              <w:rPr>
                <w:rFonts w:ascii="Times New Roman" w:hAnsi="Times New Roman" w:cs="Times New Roman"/>
                <w:sz w:val="28"/>
                <w:szCs w:val="28"/>
              </w:rPr>
              <w:t>08: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9D29FD">
              <w:rPr>
                <w:rFonts w:ascii="Times New Roman" w:hAnsi="Times New Roman" w:cs="Times New Roman"/>
                <w:sz w:val="28"/>
                <w:szCs w:val="28"/>
              </w:rPr>
              <w:t>-17:00</w:t>
            </w:r>
          </w:p>
        </w:tc>
      </w:tr>
      <w:tr w:rsidR="00E956F2" w:rsidRPr="00EB68C3" w:rsidTr="00E956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F2" w:rsidRPr="00EB68C3" w:rsidRDefault="00E956F2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F2" w:rsidRPr="009D29FD" w:rsidRDefault="00E956F2" w:rsidP="001F67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9FD">
              <w:rPr>
                <w:rFonts w:ascii="Times New Roman" w:hAnsi="Times New Roman" w:cs="Times New Roman"/>
                <w:sz w:val="28"/>
                <w:szCs w:val="28"/>
              </w:rPr>
              <w:t>08: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9D29FD">
              <w:rPr>
                <w:rFonts w:ascii="Times New Roman" w:hAnsi="Times New Roman" w:cs="Times New Roman"/>
                <w:sz w:val="28"/>
                <w:szCs w:val="28"/>
              </w:rPr>
              <w:t>-17:00</w:t>
            </w:r>
          </w:p>
        </w:tc>
      </w:tr>
      <w:tr w:rsidR="00E956F2" w:rsidRPr="00EB68C3" w:rsidTr="00E956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F2" w:rsidRPr="00EB68C3" w:rsidRDefault="00E956F2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F2" w:rsidRPr="009D29FD" w:rsidRDefault="00E956F2" w:rsidP="001F67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9FD">
              <w:rPr>
                <w:rFonts w:ascii="Times New Roman" w:hAnsi="Times New Roman" w:cs="Times New Roman"/>
                <w:sz w:val="28"/>
                <w:szCs w:val="28"/>
              </w:rPr>
              <w:t>08: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9D29FD">
              <w:rPr>
                <w:rFonts w:ascii="Times New Roman" w:hAnsi="Times New Roman" w:cs="Times New Roman"/>
                <w:sz w:val="28"/>
                <w:szCs w:val="28"/>
              </w:rPr>
              <w:t>-17:00</w:t>
            </w:r>
          </w:p>
        </w:tc>
      </w:tr>
      <w:tr w:rsidR="00E956F2" w:rsidRPr="00EB68C3" w:rsidTr="00E956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F2" w:rsidRPr="00EB68C3" w:rsidRDefault="00E956F2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F2" w:rsidRPr="009D29FD" w:rsidRDefault="00E956F2" w:rsidP="001F67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9FD">
              <w:rPr>
                <w:rFonts w:ascii="Times New Roman" w:hAnsi="Times New Roman" w:cs="Times New Roman"/>
                <w:sz w:val="28"/>
                <w:szCs w:val="28"/>
              </w:rPr>
              <w:t>08: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9D29FD">
              <w:rPr>
                <w:rFonts w:ascii="Times New Roman" w:hAnsi="Times New Roman" w:cs="Times New Roman"/>
                <w:sz w:val="28"/>
                <w:szCs w:val="28"/>
              </w:rPr>
              <w:t>-17:00</w:t>
            </w:r>
          </w:p>
        </w:tc>
      </w:tr>
      <w:tr w:rsidR="00E956F2" w:rsidRPr="00EB68C3" w:rsidTr="00E956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F2" w:rsidRPr="00EB68C3" w:rsidRDefault="00E956F2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F2" w:rsidRPr="009D29FD" w:rsidRDefault="00E956F2" w:rsidP="001F67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9F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E956F2" w:rsidRPr="00EB68C3" w:rsidTr="00E956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F2" w:rsidRPr="00EB68C3" w:rsidRDefault="00E956F2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F2" w:rsidRPr="009D29FD" w:rsidRDefault="00E956F2" w:rsidP="001F67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9F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C26E39" w:rsidRPr="00EB68C3" w:rsidRDefault="00C26E39" w:rsidP="00C26E39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  <w:r w:rsidRPr="00EB68C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Общая информация </w:t>
      </w:r>
      <w:proofErr w:type="gramStart"/>
      <w:r w:rsidRPr="00EB68C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EB68C3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33779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>Администрации сельского поселения «Подзь»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E956F2" w:rsidRPr="00EB68C3" w:rsidTr="00E956F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F2" w:rsidRPr="00EB68C3" w:rsidRDefault="00E956F2" w:rsidP="00C26E3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B68C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F2" w:rsidRPr="009D29FD" w:rsidRDefault="00E956F2" w:rsidP="001F6728">
            <w:pPr>
              <w:widowControl w:val="0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D29FD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168193, Республика Коми, Койгородский район, п.Подзь, </w:t>
            </w:r>
            <w:proofErr w:type="spellStart"/>
            <w:r w:rsidRPr="009D29FD">
              <w:rPr>
                <w:rFonts w:ascii="Times New Roman" w:eastAsia="SimSun" w:hAnsi="Times New Roman" w:cs="Times New Roman"/>
                <w:sz w:val="28"/>
                <w:szCs w:val="28"/>
              </w:rPr>
              <w:t>ул</w:t>
            </w:r>
            <w:proofErr w:type="gramStart"/>
            <w:r w:rsidRPr="009D29FD">
              <w:rPr>
                <w:rFonts w:ascii="Times New Roman" w:eastAsia="SimSun" w:hAnsi="Times New Roman" w:cs="Times New Roman"/>
                <w:sz w:val="28"/>
                <w:szCs w:val="28"/>
              </w:rPr>
              <w:t>.С</w:t>
            </w:r>
            <w:proofErr w:type="gramEnd"/>
            <w:r w:rsidRPr="009D29FD">
              <w:rPr>
                <w:rFonts w:ascii="Times New Roman" w:eastAsia="SimSun" w:hAnsi="Times New Roman" w:cs="Times New Roman"/>
                <w:sz w:val="28"/>
                <w:szCs w:val="28"/>
              </w:rPr>
              <w:t>оветская</w:t>
            </w:r>
            <w:proofErr w:type="spellEnd"/>
            <w:r w:rsidRPr="009D29FD">
              <w:rPr>
                <w:rFonts w:ascii="Times New Roman" w:eastAsia="SimSun" w:hAnsi="Times New Roman" w:cs="Times New Roman"/>
                <w:sz w:val="28"/>
                <w:szCs w:val="28"/>
              </w:rPr>
              <w:t>, д.1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3</w:t>
            </w:r>
          </w:p>
        </w:tc>
      </w:tr>
      <w:tr w:rsidR="00E956F2" w:rsidRPr="00EB68C3" w:rsidTr="00E956F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F2" w:rsidRPr="00EB68C3" w:rsidRDefault="00E956F2" w:rsidP="00C26E3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B68C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F2" w:rsidRPr="009D29FD" w:rsidRDefault="00E956F2" w:rsidP="001F6728">
            <w:pPr>
              <w:widowControl w:val="0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D29FD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168193, Республика Коми, Койгородский район, п.Подзь, </w:t>
            </w:r>
            <w:proofErr w:type="spellStart"/>
            <w:r w:rsidRPr="009D29FD">
              <w:rPr>
                <w:rFonts w:ascii="Times New Roman" w:eastAsia="SimSun" w:hAnsi="Times New Roman" w:cs="Times New Roman"/>
                <w:sz w:val="28"/>
                <w:szCs w:val="28"/>
              </w:rPr>
              <w:t>ул</w:t>
            </w:r>
            <w:proofErr w:type="gramStart"/>
            <w:r w:rsidRPr="009D29FD">
              <w:rPr>
                <w:rFonts w:ascii="Times New Roman" w:eastAsia="SimSun" w:hAnsi="Times New Roman" w:cs="Times New Roman"/>
                <w:sz w:val="28"/>
                <w:szCs w:val="28"/>
              </w:rPr>
              <w:t>.С</w:t>
            </w:r>
            <w:proofErr w:type="gramEnd"/>
            <w:r w:rsidRPr="009D29FD">
              <w:rPr>
                <w:rFonts w:ascii="Times New Roman" w:eastAsia="SimSun" w:hAnsi="Times New Roman" w:cs="Times New Roman"/>
                <w:sz w:val="28"/>
                <w:szCs w:val="28"/>
              </w:rPr>
              <w:t>оветская</w:t>
            </w:r>
            <w:proofErr w:type="spellEnd"/>
            <w:r w:rsidRPr="009D29FD">
              <w:rPr>
                <w:rFonts w:ascii="Times New Roman" w:eastAsia="SimSun" w:hAnsi="Times New Roman" w:cs="Times New Roman"/>
                <w:sz w:val="28"/>
                <w:szCs w:val="28"/>
              </w:rPr>
              <w:t>, д.1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3</w:t>
            </w:r>
          </w:p>
        </w:tc>
      </w:tr>
      <w:tr w:rsidR="00E956F2" w:rsidRPr="00EB68C3" w:rsidTr="00E956F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F2" w:rsidRPr="00EB68C3" w:rsidRDefault="00E956F2" w:rsidP="00C26E3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B68C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F2" w:rsidRPr="009D29FD" w:rsidRDefault="00E956F2" w:rsidP="001F6728">
            <w:pPr>
              <w:widowControl w:val="0"/>
              <w:shd w:val="clear" w:color="auto" w:fill="FFFFFF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D29F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apodz@mail.ru</w:t>
            </w:r>
          </w:p>
        </w:tc>
      </w:tr>
      <w:tr w:rsidR="00E956F2" w:rsidRPr="00EB68C3" w:rsidTr="00E956F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F2" w:rsidRPr="00EB68C3" w:rsidRDefault="00E956F2" w:rsidP="00C26E3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B68C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F2" w:rsidRPr="009D29FD" w:rsidRDefault="00E956F2" w:rsidP="001F6728">
            <w:pPr>
              <w:widowControl w:val="0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D29FD">
              <w:rPr>
                <w:rFonts w:ascii="Times New Roman" w:eastAsia="SimSun" w:hAnsi="Times New Roman" w:cs="Times New Roman"/>
                <w:sz w:val="28"/>
                <w:szCs w:val="28"/>
              </w:rPr>
              <w:t>8(82132)9-33-42</w:t>
            </w:r>
          </w:p>
        </w:tc>
      </w:tr>
      <w:tr w:rsidR="00E956F2" w:rsidRPr="00EB68C3" w:rsidTr="00E956F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F2" w:rsidRPr="00EB68C3" w:rsidRDefault="00E956F2" w:rsidP="00C26E3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B68C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F2" w:rsidRPr="009D29FD" w:rsidRDefault="00E956F2" w:rsidP="001F6728">
            <w:pPr>
              <w:widowControl w:val="0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D29FD">
              <w:rPr>
                <w:rFonts w:ascii="Times New Roman" w:eastAsia="SimSun" w:hAnsi="Times New Roman" w:cs="Times New Roman"/>
                <w:sz w:val="28"/>
                <w:szCs w:val="28"/>
              </w:rPr>
              <w:t>8(82132)9-34-02</w:t>
            </w:r>
          </w:p>
        </w:tc>
      </w:tr>
      <w:tr w:rsidR="00E956F2" w:rsidRPr="00EB68C3" w:rsidTr="00E956F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F2" w:rsidRPr="00EB68C3" w:rsidRDefault="00E956F2" w:rsidP="00C26E3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B68C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F2" w:rsidRPr="009D29FD" w:rsidRDefault="00E956F2" w:rsidP="001F6728">
            <w:pPr>
              <w:widowControl w:val="0"/>
              <w:shd w:val="clear" w:color="auto" w:fill="FFFFFF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D29F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www.apodz.ru</w:t>
            </w:r>
          </w:p>
        </w:tc>
      </w:tr>
      <w:tr w:rsidR="00E956F2" w:rsidRPr="00EB68C3" w:rsidTr="00E956F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F2" w:rsidRPr="00EB68C3" w:rsidRDefault="00E956F2" w:rsidP="00C26E3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B68C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F2" w:rsidRPr="009D29FD" w:rsidRDefault="00E956F2" w:rsidP="001F6728">
            <w:pPr>
              <w:widowControl w:val="0"/>
              <w:shd w:val="clear" w:color="auto" w:fill="FFFFFF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9FD">
              <w:rPr>
                <w:rFonts w:ascii="Times New Roman" w:eastAsia="Calibri" w:hAnsi="Times New Roman" w:cs="Times New Roman"/>
                <w:sz w:val="28"/>
                <w:szCs w:val="28"/>
              </w:rPr>
              <w:t>Чугаева Ирина Александровна Глава сельского поселения «Подзь»</w:t>
            </w:r>
          </w:p>
        </w:tc>
      </w:tr>
    </w:tbl>
    <w:p w:rsidR="00C26E39" w:rsidRPr="00EB68C3" w:rsidRDefault="00C26E39" w:rsidP="00C26E39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  <w:r w:rsidRPr="00EB68C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График работы </w:t>
      </w:r>
      <w:r w:rsidR="00E956F2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>Администрации сельского поселения «Подзь»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3204"/>
        <w:gridCol w:w="3143"/>
      </w:tblGrid>
      <w:tr w:rsidR="00C26E39" w:rsidRPr="00EB68C3" w:rsidTr="00C26E39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39" w:rsidRPr="00EB68C3" w:rsidRDefault="00C26E39" w:rsidP="00C26E3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B68C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39" w:rsidRPr="00EB68C3" w:rsidRDefault="00C26E39" w:rsidP="00C26E3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B68C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39" w:rsidRPr="00EB68C3" w:rsidRDefault="00C26E39" w:rsidP="00C26E3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B68C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Часы приема граждан</w:t>
            </w:r>
          </w:p>
        </w:tc>
      </w:tr>
      <w:tr w:rsidR="00E956F2" w:rsidRPr="00EB68C3" w:rsidTr="00C26E39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F2" w:rsidRPr="00EB68C3" w:rsidRDefault="00E956F2" w:rsidP="00C26E3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B68C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F2" w:rsidRPr="009D29FD" w:rsidRDefault="00E956F2" w:rsidP="001F6728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29FD">
              <w:rPr>
                <w:rFonts w:ascii="Times New Roman" w:hAnsi="Times New Roman" w:cs="Times New Roman"/>
                <w:sz w:val="28"/>
                <w:szCs w:val="28"/>
              </w:rPr>
              <w:t>08.45-17.00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F2" w:rsidRPr="009D29FD" w:rsidRDefault="00E956F2" w:rsidP="001F6728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29FD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</w:tr>
      <w:tr w:rsidR="00E956F2" w:rsidRPr="00EB68C3" w:rsidTr="00C26E39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F2" w:rsidRPr="00EB68C3" w:rsidRDefault="00E956F2" w:rsidP="00C26E3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B68C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F2" w:rsidRPr="009D29FD" w:rsidRDefault="00E956F2" w:rsidP="001F67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9FD">
              <w:rPr>
                <w:rFonts w:ascii="Times New Roman" w:hAnsi="Times New Roman" w:cs="Times New Roman"/>
                <w:sz w:val="28"/>
                <w:szCs w:val="28"/>
              </w:rPr>
              <w:t>08.45-17.00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F2" w:rsidRPr="009D29FD" w:rsidRDefault="00E956F2" w:rsidP="001F6728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29FD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</w:tr>
      <w:tr w:rsidR="00E956F2" w:rsidRPr="00EB68C3" w:rsidTr="00C26E39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F2" w:rsidRPr="00EB68C3" w:rsidRDefault="00E956F2" w:rsidP="00C26E3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B68C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F2" w:rsidRPr="009D29FD" w:rsidRDefault="00E956F2" w:rsidP="001F67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9FD">
              <w:rPr>
                <w:rFonts w:ascii="Times New Roman" w:hAnsi="Times New Roman" w:cs="Times New Roman"/>
                <w:sz w:val="28"/>
                <w:szCs w:val="28"/>
              </w:rPr>
              <w:t>08.45-17.00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F2" w:rsidRPr="009D29FD" w:rsidRDefault="00E956F2" w:rsidP="001F6728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29FD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</w:tr>
      <w:tr w:rsidR="00E956F2" w:rsidRPr="00EB68C3" w:rsidTr="00C26E39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F2" w:rsidRPr="00EB68C3" w:rsidRDefault="00E956F2" w:rsidP="00C26E3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B68C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F2" w:rsidRPr="009D29FD" w:rsidRDefault="00E956F2" w:rsidP="001F67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9FD">
              <w:rPr>
                <w:rFonts w:ascii="Times New Roman" w:hAnsi="Times New Roman" w:cs="Times New Roman"/>
                <w:sz w:val="28"/>
                <w:szCs w:val="28"/>
              </w:rPr>
              <w:t>08.45-17.00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F2" w:rsidRPr="009D29FD" w:rsidRDefault="00E956F2" w:rsidP="001F6728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29FD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</w:tr>
      <w:tr w:rsidR="00E956F2" w:rsidRPr="00EB68C3" w:rsidTr="00C26E39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F2" w:rsidRPr="00EB68C3" w:rsidRDefault="00E956F2" w:rsidP="00C26E3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B68C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F2" w:rsidRPr="009D29FD" w:rsidRDefault="00E956F2" w:rsidP="001F67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9FD">
              <w:rPr>
                <w:rFonts w:ascii="Times New Roman" w:hAnsi="Times New Roman" w:cs="Times New Roman"/>
                <w:sz w:val="28"/>
                <w:szCs w:val="28"/>
              </w:rPr>
              <w:t>08.45-17.00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F2" w:rsidRPr="009D29FD" w:rsidRDefault="00E956F2" w:rsidP="001F6728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29FD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</w:tr>
      <w:tr w:rsidR="00E956F2" w:rsidRPr="00EB68C3" w:rsidTr="00C26E39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F2" w:rsidRPr="00EB68C3" w:rsidRDefault="00E956F2" w:rsidP="00C26E3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B68C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F2" w:rsidRPr="009D29FD" w:rsidRDefault="00E956F2" w:rsidP="001F6728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29F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F2" w:rsidRPr="009D29FD" w:rsidRDefault="00E956F2" w:rsidP="001F6728">
            <w:pPr>
              <w:spacing w:after="0"/>
              <w:rPr>
                <w:rFonts w:ascii="Times New Roman" w:hAnsi="Times New Roman" w:cs="Times New Roman"/>
              </w:rPr>
            </w:pPr>
            <w:r w:rsidRPr="009D29F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E956F2" w:rsidRPr="00EB68C3" w:rsidTr="00C26E39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F2" w:rsidRPr="00EB68C3" w:rsidRDefault="00E956F2" w:rsidP="00C26E3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B68C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F2" w:rsidRPr="009D29FD" w:rsidRDefault="00E956F2" w:rsidP="001F672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29F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F2" w:rsidRPr="009D29FD" w:rsidRDefault="00E956F2" w:rsidP="001F6728">
            <w:pPr>
              <w:rPr>
                <w:rFonts w:ascii="Times New Roman" w:hAnsi="Times New Roman" w:cs="Times New Roman"/>
              </w:rPr>
            </w:pPr>
            <w:r w:rsidRPr="009D29F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6E39" w:rsidRPr="00EB68C3" w:rsidRDefault="00C26E39" w:rsidP="00C26E3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B68C3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C26E39" w:rsidRPr="00EB68C3" w:rsidRDefault="00C26E39" w:rsidP="00C26E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B68C3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C26E39" w:rsidRPr="00EB68C3" w:rsidRDefault="00C26E39" w:rsidP="00C26E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B68C3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C26E39" w:rsidRPr="00EB68C3" w:rsidRDefault="00C26E39" w:rsidP="00C26E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B68C3">
        <w:rPr>
          <w:rFonts w:ascii="Times New Roman" w:eastAsia="Calibri" w:hAnsi="Times New Roman" w:cs="Times New Roman"/>
          <w:sz w:val="28"/>
          <w:szCs w:val="28"/>
        </w:rPr>
        <w:t xml:space="preserve">«Признание граждан </w:t>
      </w:r>
      <w:proofErr w:type="gramStart"/>
      <w:r w:rsidRPr="00EB68C3">
        <w:rPr>
          <w:rFonts w:ascii="Times New Roman" w:eastAsia="Calibri" w:hAnsi="Times New Roman" w:cs="Times New Roman"/>
          <w:sz w:val="28"/>
          <w:szCs w:val="28"/>
        </w:rPr>
        <w:t>малоимущими</w:t>
      </w:r>
      <w:proofErr w:type="gramEnd"/>
      <w:r w:rsidRPr="00EB68C3">
        <w:rPr>
          <w:rFonts w:ascii="Times New Roman" w:eastAsia="Calibri" w:hAnsi="Times New Roman" w:cs="Times New Roman"/>
          <w:sz w:val="28"/>
          <w:szCs w:val="28"/>
        </w:rPr>
        <w:t xml:space="preserve"> для предоставления им по договорам социального найма жилых помещений муниципального жилищного фонда»</w:t>
      </w:r>
    </w:p>
    <w:p w:rsidR="00C26E39" w:rsidRPr="00EB68C3" w:rsidRDefault="00C26E39" w:rsidP="00C26E39">
      <w:pPr>
        <w:widowControl w:val="0"/>
        <w:tabs>
          <w:tab w:val="left" w:pos="548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6"/>
        <w:tblpPr w:leftFromText="180" w:rightFromText="180" w:vertAnchor="page" w:horzAnchor="margin" w:tblpY="388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C26E39" w:rsidRPr="00EB68C3" w:rsidTr="00C26E39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39" w:rsidRPr="00EB68C3" w:rsidRDefault="00C26E39" w:rsidP="00C26E39">
            <w:pP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EB68C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39" w:rsidRPr="00EB68C3" w:rsidRDefault="00C26E39" w:rsidP="00C26E39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C26E39" w:rsidRPr="00EB68C3" w:rsidRDefault="00C26E39" w:rsidP="00C26E39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C26E39" w:rsidRPr="00EB68C3" w:rsidRDefault="00C26E39" w:rsidP="00C26E39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C26E39" w:rsidRPr="00EB68C3" w:rsidTr="00C26E39">
        <w:tc>
          <w:tcPr>
            <w:tcW w:w="1019" w:type="pct"/>
            <w:tcBorders>
              <w:top w:val="single" w:sz="4" w:space="0" w:color="auto"/>
            </w:tcBorders>
          </w:tcPr>
          <w:p w:rsidR="00C26E39" w:rsidRPr="00EB68C3" w:rsidRDefault="00C26E39" w:rsidP="00C26E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C26E39" w:rsidRPr="00EB68C3" w:rsidRDefault="00C26E39" w:rsidP="00C26E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C26E39" w:rsidRPr="00EB68C3" w:rsidRDefault="00C26E39" w:rsidP="00C26E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C26E39" w:rsidRPr="00EB68C3" w:rsidRDefault="00C26E39" w:rsidP="00C26E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8C3">
              <w:rPr>
                <w:rFonts w:ascii="Times New Roman" w:eastAsia="Calibri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C26E39" w:rsidRPr="00EB68C3" w:rsidRDefault="00C26E39" w:rsidP="00C26E3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861"/>
        <w:gridCol w:w="297"/>
        <w:gridCol w:w="1515"/>
        <w:gridCol w:w="1032"/>
        <w:gridCol w:w="1177"/>
        <w:gridCol w:w="1496"/>
        <w:gridCol w:w="2047"/>
      </w:tblGrid>
      <w:tr w:rsidR="00C26E39" w:rsidRPr="00EB68C3" w:rsidTr="00C26E39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Данные заявителя </w:t>
            </w:r>
          </w:p>
        </w:tc>
      </w:tr>
      <w:tr w:rsidR="00C26E39" w:rsidRPr="00EB68C3" w:rsidTr="00C26E39">
        <w:trPr>
          <w:trHeight w:val="20"/>
          <w:jc w:val="center"/>
        </w:trPr>
        <w:tc>
          <w:tcPr>
            <w:tcW w:w="102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9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26E39" w:rsidRPr="00EB68C3" w:rsidTr="00C26E39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26E39" w:rsidRPr="00EB68C3" w:rsidTr="00C26E39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6E39" w:rsidRPr="00EB68C3" w:rsidTr="00C26E39">
        <w:trPr>
          <w:trHeight w:val="20"/>
          <w:jc w:val="center"/>
        </w:trPr>
        <w:tc>
          <w:tcPr>
            <w:tcW w:w="102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6E39" w:rsidRPr="00EB68C3" w:rsidTr="00C26E39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6E39" w:rsidRPr="00EB68C3" w:rsidRDefault="00C26E39" w:rsidP="00C26E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26E39" w:rsidRPr="00EB68C3" w:rsidRDefault="00C26E39" w:rsidP="00C26E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68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C26E39" w:rsidRPr="00EB68C3" w:rsidTr="00C26E39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6E39" w:rsidRPr="00EB68C3" w:rsidRDefault="00C26E39" w:rsidP="00C26E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8C3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6E39" w:rsidRPr="00EB68C3" w:rsidTr="00C26E39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E39" w:rsidRPr="00EB68C3" w:rsidTr="00C26E39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E39" w:rsidRPr="00EB68C3" w:rsidTr="00C26E39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регистрации заявителя </w:t>
            </w:r>
          </w:p>
        </w:tc>
      </w:tr>
      <w:tr w:rsidR="00C26E39" w:rsidRPr="00EB68C3" w:rsidTr="00C26E39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26E39" w:rsidRPr="00EB68C3" w:rsidTr="00C26E39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26E39" w:rsidRPr="00EB68C3" w:rsidTr="00C26E39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26E39" w:rsidRPr="00EB68C3" w:rsidTr="00C26E39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26E39" w:rsidRPr="00EB68C3" w:rsidTr="00C26E39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</w:tc>
      </w:tr>
      <w:tr w:rsidR="00C26E39" w:rsidRPr="00EB68C3" w:rsidTr="00C26E39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26E39" w:rsidRPr="00EB68C3" w:rsidTr="00C26E39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26E39" w:rsidRPr="00EB68C3" w:rsidTr="00C26E39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26E39" w:rsidRPr="00EB68C3" w:rsidTr="00C26E39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26E39" w:rsidRPr="00EB68C3" w:rsidTr="00C26E39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26E39" w:rsidRPr="00EB68C3" w:rsidTr="00C26E39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E39" w:rsidRPr="00EB68C3" w:rsidTr="00C26E39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6E39" w:rsidRPr="00EB68C3" w:rsidRDefault="00C26E39" w:rsidP="00C26E39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2579" w:rsidRDefault="00FC2579" w:rsidP="00C26E39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C2579" w:rsidRDefault="00FC2579" w:rsidP="00C26E39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C2579" w:rsidRDefault="00FC2579" w:rsidP="00C26E39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C2579" w:rsidRDefault="00FC2579" w:rsidP="00C26E39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C2579" w:rsidRDefault="00FC2579" w:rsidP="00C26E39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C2579" w:rsidRDefault="00FC2579" w:rsidP="00C26E39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6E39" w:rsidRPr="00EB68C3" w:rsidRDefault="00C26E39" w:rsidP="00C26E39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68C3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C26E39" w:rsidRPr="00EB68C3" w:rsidRDefault="00C26E39" w:rsidP="00C26E39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6E39" w:rsidRPr="00EB68C3" w:rsidRDefault="00C26E39" w:rsidP="00C26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C3">
        <w:rPr>
          <w:rFonts w:ascii="Times New Roman" w:hAnsi="Times New Roman" w:cs="Times New Roman"/>
          <w:sz w:val="24"/>
          <w:szCs w:val="24"/>
        </w:rPr>
        <w:t xml:space="preserve">    Прошу     признать     мою  семью  (одиноко   проживающего  гражданина) малоимущи</w:t>
      </w:r>
      <w:proofErr w:type="gramStart"/>
      <w:r w:rsidRPr="00EB68C3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EB68C3">
        <w:rPr>
          <w:rFonts w:ascii="Times New Roman" w:hAnsi="Times New Roman" w:cs="Times New Roman"/>
          <w:sz w:val="24"/>
          <w:szCs w:val="24"/>
        </w:rPr>
        <w:t>ей) для предоставления им (ей)  по  договорам  социального найма жилых   помещений   муниципального   жилищного   фонда  в Республике Коми.</w:t>
      </w:r>
    </w:p>
    <w:p w:rsidR="00C26E39" w:rsidRPr="00EB68C3" w:rsidRDefault="00C26E39" w:rsidP="00C26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E39" w:rsidRPr="00EB68C3" w:rsidRDefault="00C26E39" w:rsidP="00C26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E39" w:rsidRPr="00EB68C3" w:rsidRDefault="00C26E39" w:rsidP="00C26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C3">
        <w:rPr>
          <w:rFonts w:ascii="Times New Roman" w:hAnsi="Times New Roman" w:cs="Times New Roman"/>
          <w:sz w:val="24"/>
          <w:szCs w:val="24"/>
        </w:rPr>
        <w:t>Члены семьи:</w:t>
      </w:r>
    </w:p>
    <w:p w:rsidR="00C26E39" w:rsidRPr="00EB68C3" w:rsidRDefault="00C26E39" w:rsidP="00C26E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2"/>
        <w:gridCol w:w="2106"/>
        <w:gridCol w:w="1559"/>
        <w:gridCol w:w="1418"/>
        <w:gridCol w:w="2268"/>
        <w:gridCol w:w="1559"/>
      </w:tblGrid>
      <w:tr w:rsidR="00C26E39" w:rsidRPr="00EB68C3" w:rsidTr="00C26E39">
        <w:trPr>
          <w:trHeight w:val="169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39" w:rsidRPr="00EB68C3" w:rsidRDefault="00C26E39" w:rsidP="00C2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68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68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39" w:rsidRPr="00EB68C3" w:rsidRDefault="00C26E39" w:rsidP="00C2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C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39" w:rsidRPr="00EB68C3" w:rsidRDefault="00C26E39" w:rsidP="00C2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C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39" w:rsidRPr="00EB68C3" w:rsidRDefault="00C26E39" w:rsidP="00C2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C3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39" w:rsidRPr="00EB68C3" w:rsidRDefault="00C26E39" w:rsidP="00C2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C3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39" w:rsidRPr="00EB68C3" w:rsidRDefault="00C26E39" w:rsidP="00C2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C3">
              <w:rPr>
                <w:rFonts w:ascii="Times New Roman" w:hAnsi="Times New Roman" w:cs="Times New Roman"/>
                <w:sz w:val="24"/>
                <w:szCs w:val="24"/>
              </w:rPr>
              <w:t>Согласие на проверку заявленных сведений о доходах и имуществе</w:t>
            </w:r>
          </w:p>
        </w:tc>
      </w:tr>
      <w:tr w:rsidR="00C26E39" w:rsidRPr="00EB68C3" w:rsidTr="00C26E39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39" w:rsidRPr="00EB68C3" w:rsidRDefault="00C26E39" w:rsidP="00C2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39" w:rsidRPr="00EB68C3" w:rsidRDefault="00C26E39" w:rsidP="00C26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39" w:rsidRPr="00EB68C3" w:rsidRDefault="00C26E39" w:rsidP="00C26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39" w:rsidRPr="00EB68C3" w:rsidRDefault="00C26E39" w:rsidP="00C26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39" w:rsidRPr="00EB68C3" w:rsidRDefault="00C26E39" w:rsidP="00C26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39" w:rsidRPr="00EB68C3" w:rsidRDefault="00C26E39" w:rsidP="00C26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E39" w:rsidRPr="00EB68C3" w:rsidTr="00C26E39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39" w:rsidRPr="00EB68C3" w:rsidRDefault="00C26E39" w:rsidP="00C2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39" w:rsidRPr="00EB68C3" w:rsidRDefault="00C26E39" w:rsidP="00C26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39" w:rsidRPr="00EB68C3" w:rsidRDefault="00C26E39" w:rsidP="00C26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39" w:rsidRPr="00EB68C3" w:rsidRDefault="00C26E39" w:rsidP="00C26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39" w:rsidRPr="00EB68C3" w:rsidRDefault="00C26E39" w:rsidP="00C26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39" w:rsidRPr="00EB68C3" w:rsidRDefault="00C26E39" w:rsidP="00C26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E39" w:rsidRPr="00EB68C3" w:rsidTr="00C26E39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39" w:rsidRPr="00EB68C3" w:rsidRDefault="00C26E39" w:rsidP="00C2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39" w:rsidRPr="00EB68C3" w:rsidRDefault="00C26E39" w:rsidP="00C26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39" w:rsidRPr="00EB68C3" w:rsidRDefault="00C26E39" w:rsidP="00C26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39" w:rsidRPr="00EB68C3" w:rsidRDefault="00C26E39" w:rsidP="00C26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39" w:rsidRPr="00EB68C3" w:rsidRDefault="00C26E39" w:rsidP="00C26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39" w:rsidRPr="00EB68C3" w:rsidRDefault="00C26E39" w:rsidP="00C26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E39" w:rsidRPr="00EB68C3" w:rsidTr="00C26E39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39" w:rsidRPr="00EB68C3" w:rsidRDefault="00C26E39" w:rsidP="00C2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39" w:rsidRPr="00EB68C3" w:rsidRDefault="00C26E39" w:rsidP="00C26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39" w:rsidRPr="00EB68C3" w:rsidRDefault="00C26E39" w:rsidP="00C26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39" w:rsidRPr="00EB68C3" w:rsidRDefault="00C26E39" w:rsidP="00C26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39" w:rsidRPr="00EB68C3" w:rsidRDefault="00C26E39" w:rsidP="00C26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39" w:rsidRPr="00EB68C3" w:rsidRDefault="00C26E39" w:rsidP="00C26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E39" w:rsidRPr="00EB68C3" w:rsidTr="00C26E39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39" w:rsidRPr="00EB68C3" w:rsidRDefault="00C26E39" w:rsidP="00C2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39" w:rsidRPr="00EB68C3" w:rsidRDefault="00C26E39" w:rsidP="00C26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39" w:rsidRPr="00EB68C3" w:rsidRDefault="00C26E39" w:rsidP="00C26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39" w:rsidRPr="00EB68C3" w:rsidRDefault="00C26E39" w:rsidP="00C26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39" w:rsidRPr="00EB68C3" w:rsidRDefault="00C26E39" w:rsidP="00C26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39" w:rsidRPr="00EB68C3" w:rsidRDefault="00C26E39" w:rsidP="00C26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E39" w:rsidRPr="00EB68C3" w:rsidTr="00C26E39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39" w:rsidRPr="00EB68C3" w:rsidRDefault="00C26E39" w:rsidP="00C2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39" w:rsidRPr="00EB68C3" w:rsidRDefault="00C26E39" w:rsidP="00C26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39" w:rsidRPr="00EB68C3" w:rsidRDefault="00C26E39" w:rsidP="00C26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39" w:rsidRPr="00EB68C3" w:rsidRDefault="00C26E39" w:rsidP="00C26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39" w:rsidRPr="00EB68C3" w:rsidRDefault="00C26E39" w:rsidP="00C26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39" w:rsidRPr="00EB68C3" w:rsidRDefault="00C26E39" w:rsidP="00C26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E39" w:rsidRPr="00EB68C3" w:rsidRDefault="00C26E39" w:rsidP="00C26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E39" w:rsidRPr="00EB68C3" w:rsidRDefault="00C26E39" w:rsidP="00C26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8C3">
        <w:rPr>
          <w:rFonts w:ascii="Times New Roman" w:hAnsi="Times New Roman" w:cs="Times New Roman"/>
          <w:sz w:val="24"/>
          <w:szCs w:val="24"/>
        </w:rPr>
        <w:t xml:space="preserve">    Доходы,   получаемые   мною   (членами  семьи)  указаны  в  прилагаемых документах.</w:t>
      </w:r>
    </w:p>
    <w:p w:rsidR="00C26E39" w:rsidRPr="00EB68C3" w:rsidRDefault="00C26E39" w:rsidP="00C26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8C3">
        <w:rPr>
          <w:rFonts w:ascii="Times New Roman" w:hAnsi="Times New Roman" w:cs="Times New Roman"/>
          <w:sz w:val="24"/>
          <w:szCs w:val="24"/>
        </w:rPr>
        <w:t xml:space="preserve">    Обязуюсь   информировать  о  наступлении обстоятельств,  которые  влекут  за  собой изменение размера среднедушевого дохода  семьи и (или) стоимости имущества, в течение 15 календарных дней со дня наступления этих обстоятельств.</w:t>
      </w:r>
    </w:p>
    <w:p w:rsidR="00C26E39" w:rsidRPr="00EB68C3" w:rsidRDefault="00C26E39" w:rsidP="00C26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8C3">
        <w:rPr>
          <w:rFonts w:ascii="Times New Roman" w:hAnsi="Times New Roman" w:cs="Times New Roman"/>
          <w:sz w:val="24"/>
          <w:szCs w:val="24"/>
        </w:rPr>
        <w:t xml:space="preserve">    Предупрежде</w:t>
      </w:r>
      <w:proofErr w:type="gramStart"/>
      <w:r w:rsidRPr="00EB68C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B68C3">
        <w:rPr>
          <w:rFonts w:ascii="Times New Roman" w:hAnsi="Times New Roman" w:cs="Times New Roman"/>
          <w:sz w:val="24"/>
          <w:szCs w:val="24"/>
        </w:rPr>
        <w:t>а)  о том, что предоставление неполных  или  недостоверных сведений   является  основанием  для  отказа  в  признании  семьи  (одиноко проживающего  гражданина)  малоимущим(ей) для предоставления семье (мне) по договорам  социального найма жилых помещений муниципального жилищного фонда на территории МО ____________________.</w:t>
      </w:r>
    </w:p>
    <w:p w:rsidR="00C26E39" w:rsidRPr="00EB68C3" w:rsidRDefault="00C26E39" w:rsidP="00C26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8C3">
        <w:rPr>
          <w:rFonts w:ascii="Times New Roman" w:hAnsi="Times New Roman" w:cs="Times New Roman"/>
          <w:sz w:val="24"/>
          <w:szCs w:val="24"/>
        </w:rPr>
        <w:t xml:space="preserve">    Предупрежде</w:t>
      </w:r>
      <w:proofErr w:type="gramStart"/>
      <w:r w:rsidRPr="00EB68C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B68C3">
        <w:rPr>
          <w:rFonts w:ascii="Times New Roman" w:hAnsi="Times New Roman" w:cs="Times New Roman"/>
          <w:sz w:val="24"/>
          <w:szCs w:val="24"/>
        </w:rPr>
        <w:t>а)   о   необходимости   предоставления   документов   для переоценки   размера   среднедушевого   дохода  семьи  или  дохода  одиноко проживающего  гражданина  и стоимости имущества ежегодно в администрацию МО _________________.</w:t>
      </w:r>
    </w:p>
    <w:p w:rsidR="00C26E39" w:rsidRPr="00EB68C3" w:rsidRDefault="00C26E39" w:rsidP="00C26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8C3">
        <w:rPr>
          <w:rFonts w:ascii="Times New Roman" w:hAnsi="Times New Roman" w:cs="Times New Roman"/>
          <w:sz w:val="24"/>
          <w:szCs w:val="24"/>
        </w:rPr>
        <w:t xml:space="preserve">    Не  возражаю  против  проверки  достоверности сведений, предоставленных мною и членами моей семьи, и направлением для этого запросов управлением по связям   с   общественностью   и  социальной  работе  администрации  МО  ГО «Сыктывкар» в соответствующие инстанции.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08"/>
        <w:gridCol w:w="852"/>
        <w:gridCol w:w="316"/>
        <w:gridCol w:w="1338"/>
        <w:gridCol w:w="171"/>
        <w:gridCol w:w="6"/>
        <w:gridCol w:w="1032"/>
        <w:gridCol w:w="1181"/>
        <w:gridCol w:w="1504"/>
        <w:gridCol w:w="2053"/>
      </w:tblGrid>
      <w:tr w:rsidR="00C26E39" w:rsidRPr="00EB68C3" w:rsidTr="00C26E3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C26E39" w:rsidRPr="00EB68C3" w:rsidTr="00C26E39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26E39" w:rsidRPr="00EB68C3" w:rsidTr="00C26E39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26E39" w:rsidRPr="00EB68C3" w:rsidTr="00C26E39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6E39" w:rsidRPr="00EB68C3" w:rsidTr="00C26E39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6E39" w:rsidRPr="00EB68C3" w:rsidTr="00C26E39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26E39" w:rsidRPr="00EB68C3" w:rsidTr="00C26E39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26E39" w:rsidRPr="00EB68C3" w:rsidTr="00C26E39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26E39" w:rsidRPr="00EB68C3" w:rsidTr="00C26E3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C26E39" w:rsidRPr="00EB68C3" w:rsidTr="00C26E39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26E39" w:rsidRPr="00EB68C3" w:rsidTr="00C26E39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26E39" w:rsidRPr="00EB68C3" w:rsidTr="00C26E39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6E39" w:rsidRPr="00EB68C3" w:rsidTr="00C26E39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6E39" w:rsidRPr="00EB68C3" w:rsidTr="00C26E3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C26E39" w:rsidRPr="00EB68C3" w:rsidTr="00C26E39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6E39" w:rsidRPr="00EB68C3" w:rsidRDefault="00C26E39" w:rsidP="00C26E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8C3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6E39" w:rsidRPr="00EB68C3" w:rsidTr="00C26E39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E39" w:rsidRPr="00EB68C3" w:rsidTr="00C26E39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E39" w:rsidRPr="00EB68C3" w:rsidTr="00C26E3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C26E39" w:rsidRPr="00EB68C3" w:rsidTr="00C26E39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26E39" w:rsidRPr="00EB68C3" w:rsidTr="00C26E39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26E39" w:rsidRPr="00EB68C3" w:rsidTr="00C26E39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26E39" w:rsidRPr="00EB68C3" w:rsidTr="00C26E39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26E39" w:rsidRPr="00EB68C3" w:rsidTr="00C26E39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C26E39" w:rsidRPr="00EB68C3" w:rsidTr="00C26E39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26E39" w:rsidRPr="00EB68C3" w:rsidTr="00C26E39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26E39" w:rsidRPr="00EB68C3" w:rsidTr="00C26E39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26E39" w:rsidRPr="00EB68C3" w:rsidTr="00C26E39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26E39" w:rsidRPr="00EB68C3" w:rsidTr="00C26E39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26E39" w:rsidRPr="00EB68C3" w:rsidTr="00C26E39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E39" w:rsidRPr="00EB68C3" w:rsidTr="00C26E39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C26E39" w:rsidRPr="00EB68C3" w:rsidRDefault="00C26E39" w:rsidP="00C26E3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6E39" w:rsidRPr="00EB68C3" w:rsidRDefault="00C26E39" w:rsidP="00C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6E39" w:rsidRPr="00EB68C3" w:rsidRDefault="00C26E39" w:rsidP="00C26E3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26E39" w:rsidRPr="00EB68C3" w:rsidRDefault="00C26E39" w:rsidP="00C26E3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26E39" w:rsidRPr="00EB68C3" w:rsidRDefault="00C26E39" w:rsidP="00C26E3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C26E39" w:rsidRPr="00EB68C3" w:rsidTr="00C26E39">
        <w:tc>
          <w:tcPr>
            <w:tcW w:w="3190" w:type="dxa"/>
          </w:tcPr>
          <w:p w:rsidR="00C26E39" w:rsidRPr="00EB68C3" w:rsidRDefault="00C26E39" w:rsidP="00C26E3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C26E39" w:rsidRPr="00EB68C3" w:rsidRDefault="00C26E39" w:rsidP="00C26E3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26E39" w:rsidRPr="00EB68C3" w:rsidRDefault="00C26E39" w:rsidP="00C26E3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26E39" w:rsidRPr="00EB68C3" w:rsidTr="00C26E39">
        <w:tc>
          <w:tcPr>
            <w:tcW w:w="3190" w:type="dxa"/>
          </w:tcPr>
          <w:p w:rsidR="00C26E39" w:rsidRPr="00EB68C3" w:rsidRDefault="00C26E39" w:rsidP="00C26E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8C3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C26E39" w:rsidRPr="00EB68C3" w:rsidRDefault="00C26E39" w:rsidP="00C26E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26E39" w:rsidRPr="00EB68C3" w:rsidRDefault="00C26E39" w:rsidP="00C26E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68C3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C26E39" w:rsidRPr="00EB68C3" w:rsidRDefault="00C26E39" w:rsidP="00C26E3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26E39" w:rsidRPr="00EB68C3" w:rsidRDefault="00C26E39" w:rsidP="00C26E3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26E39" w:rsidRPr="00EB68C3" w:rsidRDefault="00C26E39" w:rsidP="00C26E3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26E39" w:rsidRPr="00EB68C3" w:rsidRDefault="00C26E39" w:rsidP="00C26E3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26E39" w:rsidRPr="00EB68C3" w:rsidRDefault="00C26E39" w:rsidP="00C26E3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26E39" w:rsidRPr="00EB68C3" w:rsidRDefault="00C26E39" w:rsidP="00C26E3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26E39" w:rsidRPr="00EB68C3" w:rsidRDefault="00C26E39" w:rsidP="00C26E3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26E39" w:rsidRPr="00EB68C3" w:rsidRDefault="00C26E39" w:rsidP="00C26E3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26E39" w:rsidRPr="00EB68C3" w:rsidRDefault="00C26E39" w:rsidP="00C26E3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26E39" w:rsidRPr="00EB68C3" w:rsidRDefault="00C26E39" w:rsidP="00C26E3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26E39" w:rsidRPr="00EB68C3" w:rsidRDefault="00C26E39" w:rsidP="00C26E3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26E39" w:rsidRPr="00EB68C3" w:rsidRDefault="00C26E39" w:rsidP="00C26E3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26E39" w:rsidRPr="00EB68C3" w:rsidRDefault="00C26E39" w:rsidP="00C26E3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26E39" w:rsidRPr="00EB68C3" w:rsidRDefault="00C26E39" w:rsidP="00C26E3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26E39" w:rsidRPr="00EB68C3" w:rsidRDefault="00C26E39" w:rsidP="00C26E3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26E39" w:rsidRPr="00EB68C3" w:rsidRDefault="00C26E39" w:rsidP="00C26E3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26E39" w:rsidRPr="00EB68C3" w:rsidRDefault="00C26E39" w:rsidP="00C26E3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26E39" w:rsidRPr="00EB68C3" w:rsidRDefault="00C26E39" w:rsidP="00C26E3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B68C3">
        <w:rPr>
          <w:rFonts w:ascii="Times New Roman" w:eastAsia="Calibri" w:hAnsi="Times New Roman" w:cs="Times New Roman"/>
          <w:sz w:val="28"/>
          <w:szCs w:val="28"/>
        </w:rPr>
        <w:t>Приложение № 3</w:t>
      </w:r>
    </w:p>
    <w:p w:rsidR="00C26E39" w:rsidRPr="00EB68C3" w:rsidRDefault="00C26E39" w:rsidP="00C26E3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B68C3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C26E39" w:rsidRPr="00EB68C3" w:rsidRDefault="00C26E39" w:rsidP="00C26E3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B68C3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C26E39" w:rsidRPr="00EB68C3" w:rsidRDefault="00C26E39" w:rsidP="00C26E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B68C3">
        <w:rPr>
          <w:rFonts w:ascii="Times New Roman" w:eastAsia="Calibri" w:hAnsi="Times New Roman" w:cs="Times New Roman"/>
          <w:sz w:val="28"/>
          <w:szCs w:val="28"/>
        </w:rPr>
        <w:t xml:space="preserve">«Признание граждан </w:t>
      </w:r>
      <w:proofErr w:type="gramStart"/>
      <w:r w:rsidRPr="00EB68C3">
        <w:rPr>
          <w:rFonts w:ascii="Times New Roman" w:eastAsia="Calibri" w:hAnsi="Times New Roman" w:cs="Times New Roman"/>
          <w:sz w:val="28"/>
          <w:szCs w:val="28"/>
        </w:rPr>
        <w:t>малоимущими</w:t>
      </w:r>
      <w:proofErr w:type="gramEnd"/>
      <w:r w:rsidRPr="00EB68C3">
        <w:rPr>
          <w:rFonts w:ascii="Times New Roman" w:eastAsia="Calibri" w:hAnsi="Times New Roman" w:cs="Times New Roman"/>
          <w:sz w:val="28"/>
          <w:szCs w:val="28"/>
        </w:rPr>
        <w:t xml:space="preserve"> для предоставления им по договорам социального найма жилых помещений муниципального жилищного фонда»</w:t>
      </w:r>
    </w:p>
    <w:p w:rsidR="00C26E39" w:rsidRPr="00EB68C3" w:rsidRDefault="00C26E39" w:rsidP="00C26E3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6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C26E39" w:rsidRPr="00EB68C3" w:rsidRDefault="00C26E39" w:rsidP="00C26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E39" w:rsidRPr="00EB68C3" w:rsidRDefault="00C26E39" w:rsidP="00C26E39">
      <w:pPr>
        <w:rPr>
          <w:rFonts w:ascii="Times New Roman" w:eastAsia="Calibri" w:hAnsi="Times New Roman" w:cs="Times New Roman"/>
        </w:rPr>
      </w:pPr>
      <w:r w:rsidRPr="00EB68C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4B4281" w:rsidRPr="006D67AC" w:rsidRDefault="00C26E39" w:rsidP="004B428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B68C3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C7C253F" wp14:editId="51ADC012">
            <wp:extent cx="5940425" cy="5420360"/>
            <wp:effectExtent l="0" t="0" r="3175" b="8890"/>
            <wp:docPr id="3" name="Рисунок 3" descr="Сним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нимок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2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4281" w:rsidRPr="006D67AC" w:rsidSect="00B60E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E71" w:rsidRDefault="00EC1E71" w:rsidP="0001562D">
      <w:pPr>
        <w:spacing w:after="0" w:line="240" w:lineRule="auto"/>
      </w:pPr>
      <w:r>
        <w:separator/>
      </w:r>
    </w:p>
  </w:endnote>
  <w:endnote w:type="continuationSeparator" w:id="0">
    <w:p w:rsidR="00EC1E71" w:rsidRDefault="00EC1E71" w:rsidP="0001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E71" w:rsidRDefault="00EC1E71" w:rsidP="0001562D">
      <w:pPr>
        <w:spacing w:after="0" w:line="240" w:lineRule="auto"/>
      </w:pPr>
      <w:r>
        <w:separator/>
      </w:r>
    </w:p>
  </w:footnote>
  <w:footnote w:type="continuationSeparator" w:id="0">
    <w:p w:rsidR="00EC1E71" w:rsidRDefault="00EC1E71" w:rsidP="0001562D">
      <w:pPr>
        <w:spacing w:after="0" w:line="240" w:lineRule="auto"/>
      </w:pPr>
      <w:r>
        <w:continuationSeparator/>
      </w:r>
    </w:p>
  </w:footnote>
  <w:footnote w:id="1">
    <w:p w:rsidR="009702AA" w:rsidRDefault="009702AA" w:rsidP="00C26E39">
      <w:pPr>
        <w:pStyle w:val="afa"/>
        <w:spacing w:after="0" w:line="240" w:lineRule="auto"/>
        <w:ind w:left="0" w:firstLine="709"/>
        <w:jc w:val="both"/>
        <w:rPr>
          <w:rFonts w:eastAsia="Calibri"/>
          <w:sz w:val="20"/>
        </w:rPr>
      </w:pPr>
      <w:r>
        <w:rPr>
          <w:rStyle w:val="ae"/>
          <w:rFonts w:eastAsia="Calibri"/>
          <w:sz w:val="20"/>
        </w:rPr>
        <w:t>*</w:t>
      </w:r>
      <w:r>
        <w:rPr>
          <w:rFonts w:eastAsia="Calibri"/>
          <w:sz w:val="20"/>
        </w:rPr>
        <w:t xml:space="preserve"> В случае</w:t>
      </w:r>
      <w:proofErr w:type="gramStart"/>
      <w:r>
        <w:rPr>
          <w:rFonts w:eastAsia="Calibri"/>
          <w:sz w:val="20"/>
        </w:rPr>
        <w:t>,</w:t>
      </w:r>
      <w:proofErr w:type="gramEnd"/>
      <w:r>
        <w:rPr>
          <w:rFonts w:eastAsia="Calibri"/>
          <w:sz w:val="20"/>
        </w:rPr>
        <w:t xml:space="preserve"> если муниципальная услуга не предоставляется в многофункциональных центрах предоставления государственных и муниципальных услуг, то по тексту административного регламента необходимо исключить положения, регулирующие особенность предоставления муниципальной услуги в многофункциональных центрах предоставления государственных и муниципальных услуг  (за исключением  раздела V административного регламента).</w:t>
      </w:r>
    </w:p>
    <w:p w:rsidR="009702AA" w:rsidRDefault="009702AA" w:rsidP="00C26E39">
      <w:pPr>
        <w:pStyle w:val="afa"/>
        <w:spacing w:after="0" w:line="240" w:lineRule="auto"/>
        <w:ind w:left="0" w:firstLine="709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В случае</w:t>
      </w:r>
      <w:proofErr w:type="gramStart"/>
      <w:r>
        <w:rPr>
          <w:rFonts w:eastAsia="Calibri"/>
          <w:sz w:val="20"/>
        </w:rPr>
        <w:t>,</w:t>
      </w:r>
      <w:proofErr w:type="gramEnd"/>
      <w:r>
        <w:rPr>
          <w:rFonts w:eastAsia="Calibri"/>
          <w:sz w:val="20"/>
        </w:rPr>
        <w:t xml:space="preserve"> если муниципальная услуга не переведена в электронный вид, то необходимо исключить из административного регламента положения, предусматривающие возможность подачи документов и получения результата предоставления муниципальной услуги посредством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AC25EDE"/>
    <w:multiLevelType w:val="hybridMultilevel"/>
    <w:tmpl w:val="47061EC0"/>
    <w:lvl w:ilvl="0" w:tplc="69820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611C92"/>
    <w:multiLevelType w:val="multilevel"/>
    <w:tmpl w:val="B0B6A6DC"/>
    <w:lvl w:ilvl="0">
      <w:start w:val="2"/>
      <w:numFmt w:val="upperRoman"/>
      <w:lvlText w:val="%1."/>
      <w:lvlJc w:val="left"/>
      <w:pPr>
        <w:ind w:left="1800" w:hanging="720"/>
      </w:pPr>
    </w:lvl>
    <w:lvl w:ilvl="1">
      <w:start w:val="15"/>
      <w:numFmt w:val="decimal"/>
      <w:isLgl/>
      <w:lvlText w:val="%1.%2."/>
      <w:lvlJc w:val="left"/>
      <w:pPr>
        <w:ind w:left="2520" w:hanging="1440"/>
      </w:pPr>
    </w:lvl>
    <w:lvl w:ilvl="2">
      <w:start w:val="1"/>
      <w:numFmt w:val="decimal"/>
      <w:isLgl/>
      <w:lvlText w:val="%1.%2.%3."/>
      <w:lvlJc w:val="left"/>
      <w:pPr>
        <w:ind w:left="2520" w:hanging="1440"/>
      </w:pPr>
    </w:lvl>
    <w:lvl w:ilvl="3">
      <w:start w:val="1"/>
      <w:numFmt w:val="decimal"/>
      <w:isLgl/>
      <w:lvlText w:val="%1.%2.%3.%4."/>
      <w:lvlJc w:val="left"/>
      <w:pPr>
        <w:ind w:left="2520" w:hanging="1440"/>
      </w:pPr>
    </w:lvl>
    <w:lvl w:ilvl="4">
      <w:start w:val="1"/>
      <w:numFmt w:val="decimal"/>
      <w:isLgl/>
      <w:lvlText w:val="%1.%2.%3.%4.%5."/>
      <w:lvlJc w:val="left"/>
      <w:pPr>
        <w:ind w:left="252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5">
    <w:nsid w:val="197552DB"/>
    <w:multiLevelType w:val="hybridMultilevel"/>
    <w:tmpl w:val="CC0A3C76"/>
    <w:lvl w:ilvl="0" w:tplc="011A813A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43C0D"/>
    <w:multiLevelType w:val="hybridMultilevel"/>
    <w:tmpl w:val="11B6B68A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82F0291"/>
    <w:multiLevelType w:val="hybridMultilevel"/>
    <w:tmpl w:val="B900B8B8"/>
    <w:lvl w:ilvl="0" w:tplc="311C4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859F6"/>
    <w:multiLevelType w:val="hybridMultilevel"/>
    <w:tmpl w:val="B5BEEF92"/>
    <w:lvl w:ilvl="0" w:tplc="EC807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8A7FC4"/>
    <w:multiLevelType w:val="hybridMultilevel"/>
    <w:tmpl w:val="E042C70A"/>
    <w:lvl w:ilvl="0" w:tplc="F35462FC">
      <w:start w:val="1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9"/>
  </w:num>
  <w:num w:numId="5">
    <w:abstractNumId w:val="23"/>
  </w:num>
  <w:num w:numId="6">
    <w:abstractNumId w:val="26"/>
  </w:num>
  <w:num w:numId="7">
    <w:abstractNumId w:val="11"/>
  </w:num>
  <w:num w:numId="8">
    <w:abstractNumId w:val="7"/>
  </w:num>
  <w:num w:numId="9">
    <w:abstractNumId w:val="19"/>
  </w:num>
  <w:num w:numId="10">
    <w:abstractNumId w:val="21"/>
  </w:num>
  <w:num w:numId="11">
    <w:abstractNumId w:val="1"/>
  </w:num>
  <w:num w:numId="12">
    <w:abstractNumId w:val="2"/>
  </w:num>
  <w:num w:numId="13">
    <w:abstractNumId w:val="1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4"/>
  </w:num>
  <w:num w:numId="17">
    <w:abstractNumId w:val="16"/>
  </w:num>
  <w:num w:numId="18">
    <w:abstractNumId w:val="0"/>
  </w:num>
  <w:num w:numId="19">
    <w:abstractNumId w:val="13"/>
  </w:num>
  <w:num w:numId="20">
    <w:abstractNumId w:val="18"/>
  </w:num>
  <w:num w:numId="21">
    <w:abstractNumId w:val="25"/>
  </w:num>
  <w:num w:numId="22">
    <w:abstractNumId w:val="5"/>
  </w:num>
  <w:num w:numId="23">
    <w:abstractNumId w:val="17"/>
  </w:num>
  <w:num w:numId="24">
    <w:abstractNumId w:val="4"/>
  </w:num>
  <w:num w:numId="25">
    <w:abstractNumId w:val="4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2"/>
  </w:num>
  <w:num w:numId="28">
    <w:abstractNumId w:val="2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81"/>
    <w:rsid w:val="0001562D"/>
    <w:rsid w:val="00024DFD"/>
    <w:rsid w:val="000741F5"/>
    <w:rsid w:val="000C0124"/>
    <w:rsid w:val="0011289D"/>
    <w:rsid w:val="0013496C"/>
    <w:rsid w:val="001F6728"/>
    <w:rsid w:val="002070B0"/>
    <w:rsid w:val="002553E8"/>
    <w:rsid w:val="0026039C"/>
    <w:rsid w:val="002B355B"/>
    <w:rsid w:val="002C16FA"/>
    <w:rsid w:val="002E57B5"/>
    <w:rsid w:val="00324F04"/>
    <w:rsid w:val="003561C8"/>
    <w:rsid w:val="00385A49"/>
    <w:rsid w:val="003D13EC"/>
    <w:rsid w:val="00401838"/>
    <w:rsid w:val="00451868"/>
    <w:rsid w:val="004B4281"/>
    <w:rsid w:val="0052276F"/>
    <w:rsid w:val="005B6D4E"/>
    <w:rsid w:val="005D70A0"/>
    <w:rsid w:val="006048C2"/>
    <w:rsid w:val="0062529F"/>
    <w:rsid w:val="00684990"/>
    <w:rsid w:val="00697A38"/>
    <w:rsid w:val="006F5B39"/>
    <w:rsid w:val="0072058F"/>
    <w:rsid w:val="00732E15"/>
    <w:rsid w:val="00781D34"/>
    <w:rsid w:val="00781FCD"/>
    <w:rsid w:val="007B5D7C"/>
    <w:rsid w:val="007E1CCA"/>
    <w:rsid w:val="00835A9C"/>
    <w:rsid w:val="008741E5"/>
    <w:rsid w:val="008C3B11"/>
    <w:rsid w:val="008F7661"/>
    <w:rsid w:val="009351AF"/>
    <w:rsid w:val="009702AA"/>
    <w:rsid w:val="009A629D"/>
    <w:rsid w:val="009D29FD"/>
    <w:rsid w:val="009D748A"/>
    <w:rsid w:val="009F3DC1"/>
    <w:rsid w:val="00A13095"/>
    <w:rsid w:val="00A765E6"/>
    <w:rsid w:val="00A80B9C"/>
    <w:rsid w:val="00AA1B61"/>
    <w:rsid w:val="00AC2B5F"/>
    <w:rsid w:val="00AE5804"/>
    <w:rsid w:val="00B5379B"/>
    <w:rsid w:val="00B60E60"/>
    <w:rsid w:val="00B7102A"/>
    <w:rsid w:val="00B87CF3"/>
    <w:rsid w:val="00B938A7"/>
    <w:rsid w:val="00C11E3A"/>
    <w:rsid w:val="00C26E39"/>
    <w:rsid w:val="00C75043"/>
    <w:rsid w:val="00CC7987"/>
    <w:rsid w:val="00D16855"/>
    <w:rsid w:val="00D255C8"/>
    <w:rsid w:val="00D867A8"/>
    <w:rsid w:val="00D929A2"/>
    <w:rsid w:val="00DD3F5A"/>
    <w:rsid w:val="00DE6DFE"/>
    <w:rsid w:val="00E13F8C"/>
    <w:rsid w:val="00E30B8A"/>
    <w:rsid w:val="00E32AE8"/>
    <w:rsid w:val="00E33779"/>
    <w:rsid w:val="00E438B0"/>
    <w:rsid w:val="00E956F2"/>
    <w:rsid w:val="00E970D0"/>
    <w:rsid w:val="00EB0305"/>
    <w:rsid w:val="00EC1E71"/>
    <w:rsid w:val="00EF1685"/>
    <w:rsid w:val="00F61312"/>
    <w:rsid w:val="00F86720"/>
    <w:rsid w:val="00FC2579"/>
    <w:rsid w:val="00FD17F5"/>
    <w:rsid w:val="00FD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81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26E39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28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428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B42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B428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B428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B42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B4281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4B428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B4281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4B4281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4B42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99"/>
    <w:rsid w:val="004B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4B4281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B4281"/>
  </w:style>
  <w:style w:type="paragraph" w:styleId="af3">
    <w:name w:val="footer"/>
    <w:basedOn w:val="a"/>
    <w:link w:val="af4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B4281"/>
  </w:style>
  <w:style w:type="paragraph" w:styleId="af5">
    <w:name w:val="endnote text"/>
    <w:basedOn w:val="a"/>
    <w:link w:val="af6"/>
    <w:uiPriority w:val="99"/>
    <w:semiHidden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B428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B428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4B4281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4B4281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4B4281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сноски Знак1"/>
    <w:basedOn w:val="a0"/>
    <w:link w:val="11"/>
    <w:uiPriority w:val="99"/>
    <w:semiHidden/>
    <w:rsid w:val="0013496C"/>
    <w:rPr>
      <w:sz w:val="20"/>
      <w:szCs w:val="20"/>
    </w:rPr>
  </w:style>
  <w:style w:type="paragraph" w:customStyle="1" w:styleId="11">
    <w:name w:val="Текст сноски1"/>
    <w:basedOn w:val="a"/>
    <w:next w:val="ac"/>
    <w:link w:val="10"/>
    <w:uiPriority w:val="99"/>
    <w:semiHidden/>
    <w:rsid w:val="0013496C"/>
    <w:pPr>
      <w:spacing w:after="0" w:line="240" w:lineRule="auto"/>
    </w:pPr>
    <w:rPr>
      <w:sz w:val="20"/>
      <w:szCs w:val="20"/>
    </w:rPr>
  </w:style>
  <w:style w:type="table" w:customStyle="1" w:styleId="310">
    <w:name w:val="Сетка таблицы31"/>
    <w:basedOn w:val="a1"/>
    <w:next w:val="af"/>
    <w:uiPriority w:val="59"/>
    <w:rsid w:val="0013496C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semiHidden/>
    <w:rsid w:val="00C26E39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2">
    <w:name w:val="Нет списка1"/>
    <w:next w:val="a2"/>
    <w:uiPriority w:val="99"/>
    <w:semiHidden/>
    <w:unhideWhenUsed/>
    <w:rsid w:val="00C26E39"/>
  </w:style>
  <w:style w:type="character" w:styleId="af8">
    <w:name w:val="FollowedHyperlink"/>
    <w:basedOn w:val="a0"/>
    <w:uiPriority w:val="99"/>
    <w:semiHidden/>
    <w:unhideWhenUsed/>
    <w:rsid w:val="00C26E39"/>
    <w:rPr>
      <w:color w:val="954F72" w:themeColor="followedHyperlink"/>
      <w:u w:val="single"/>
    </w:rPr>
  </w:style>
  <w:style w:type="character" w:customStyle="1" w:styleId="af9">
    <w:name w:val="Обычный (веб) Знак"/>
    <w:aliases w:val="Обычный (веб) Знак1 Знак,Обычный (веб) Знак Знак Знак"/>
    <w:link w:val="afa"/>
    <w:uiPriority w:val="99"/>
    <w:semiHidden/>
    <w:locked/>
    <w:rsid w:val="00C26E39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fa">
    <w:name w:val="Normal (Web)"/>
    <w:aliases w:val="Обычный (веб) Знак1,Обычный (веб) Знак Знак"/>
    <w:basedOn w:val="a"/>
    <w:link w:val="af9"/>
    <w:uiPriority w:val="99"/>
    <w:semiHidden/>
    <w:unhideWhenUsed/>
    <w:qFormat/>
    <w:rsid w:val="00C26E39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b">
    <w:name w:val="Основной текст Знак"/>
    <w:basedOn w:val="a0"/>
    <w:link w:val="afc"/>
    <w:uiPriority w:val="99"/>
    <w:semiHidden/>
    <w:locked/>
    <w:rsid w:val="00C26E39"/>
    <w:rPr>
      <w:rFonts w:ascii="Calibri" w:eastAsia="Times New Roman" w:hAnsi="Calibri" w:cs="Times New Roman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C26E39"/>
    <w:rPr>
      <w:sz w:val="20"/>
      <w:szCs w:val="20"/>
    </w:rPr>
  </w:style>
  <w:style w:type="paragraph" w:customStyle="1" w:styleId="afd">
    <w:name w:val="А.Заголовок"/>
    <w:basedOn w:val="a"/>
    <w:uiPriority w:val="99"/>
    <w:rsid w:val="00C26E39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C26E39"/>
  </w:style>
  <w:style w:type="character" w:customStyle="1" w:styleId="15">
    <w:name w:val="Нижний колонтитул Знак1"/>
    <w:basedOn w:val="a0"/>
    <w:uiPriority w:val="99"/>
    <w:semiHidden/>
    <w:rsid w:val="00C26E39"/>
  </w:style>
  <w:style w:type="paragraph" w:styleId="afc">
    <w:name w:val="Body Text"/>
    <w:basedOn w:val="a"/>
    <w:link w:val="afb"/>
    <w:uiPriority w:val="99"/>
    <w:semiHidden/>
    <w:unhideWhenUsed/>
    <w:rsid w:val="00C26E3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6">
    <w:name w:val="Основной текст Знак1"/>
    <w:basedOn w:val="a0"/>
    <w:uiPriority w:val="99"/>
    <w:semiHidden/>
    <w:rsid w:val="00C26E39"/>
  </w:style>
  <w:style w:type="character" w:customStyle="1" w:styleId="17">
    <w:name w:val="Текст выноски Знак1"/>
    <w:basedOn w:val="a0"/>
    <w:uiPriority w:val="99"/>
    <w:semiHidden/>
    <w:rsid w:val="00C26E39"/>
    <w:rPr>
      <w:rFonts w:ascii="Tahoma" w:hAnsi="Tahoma" w:cs="Tahoma"/>
      <w:sz w:val="16"/>
      <w:szCs w:val="16"/>
    </w:rPr>
  </w:style>
  <w:style w:type="character" w:customStyle="1" w:styleId="18">
    <w:name w:val="Тема примечания Знак1"/>
    <w:basedOn w:val="13"/>
    <w:uiPriority w:val="99"/>
    <w:semiHidden/>
    <w:rsid w:val="00C26E39"/>
    <w:rPr>
      <w:b/>
      <w:bCs/>
      <w:sz w:val="20"/>
      <w:szCs w:val="20"/>
    </w:rPr>
  </w:style>
  <w:style w:type="table" w:customStyle="1" w:styleId="4">
    <w:name w:val="Сетка таблицы4"/>
    <w:basedOn w:val="a1"/>
    <w:uiPriority w:val="59"/>
    <w:rsid w:val="00C26E39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C26E39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"/>
    <w:uiPriority w:val="59"/>
    <w:rsid w:val="00C26E3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81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26E39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28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428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B42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B428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B428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B42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B4281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4B428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B4281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4B4281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4B42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99"/>
    <w:rsid w:val="004B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4B4281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B4281"/>
  </w:style>
  <w:style w:type="paragraph" w:styleId="af3">
    <w:name w:val="footer"/>
    <w:basedOn w:val="a"/>
    <w:link w:val="af4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B4281"/>
  </w:style>
  <w:style w:type="paragraph" w:styleId="af5">
    <w:name w:val="endnote text"/>
    <w:basedOn w:val="a"/>
    <w:link w:val="af6"/>
    <w:uiPriority w:val="99"/>
    <w:semiHidden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B428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B428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4B4281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4B4281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4B4281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сноски Знак1"/>
    <w:basedOn w:val="a0"/>
    <w:link w:val="11"/>
    <w:uiPriority w:val="99"/>
    <w:semiHidden/>
    <w:rsid w:val="0013496C"/>
    <w:rPr>
      <w:sz w:val="20"/>
      <w:szCs w:val="20"/>
    </w:rPr>
  </w:style>
  <w:style w:type="paragraph" w:customStyle="1" w:styleId="11">
    <w:name w:val="Текст сноски1"/>
    <w:basedOn w:val="a"/>
    <w:next w:val="ac"/>
    <w:link w:val="10"/>
    <w:uiPriority w:val="99"/>
    <w:semiHidden/>
    <w:rsid w:val="0013496C"/>
    <w:pPr>
      <w:spacing w:after="0" w:line="240" w:lineRule="auto"/>
    </w:pPr>
    <w:rPr>
      <w:sz w:val="20"/>
      <w:szCs w:val="20"/>
    </w:rPr>
  </w:style>
  <w:style w:type="table" w:customStyle="1" w:styleId="310">
    <w:name w:val="Сетка таблицы31"/>
    <w:basedOn w:val="a1"/>
    <w:next w:val="af"/>
    <w:uiPriority w:val="59"/>
    <w:rsid w:val="0013496C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semiHidden/>
    <w:rsid w:val="00C26E39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2">
    <w:name w:val="Нет списка1"/>
    <w:next w:val="a2"/>
    <w:uiPriority w:val="99"/>
    <w:semiHidden/>
    <w:unhideWhenUsed/>
    <w:rsid w:val="00C26E39"/>
  </w:style>
  <w:style w:type="character" w:styleId="af8">
    <w:name w:val="FollowedHyperlink"/>
    <w:basedOn w:val="a0"/>
    <w:uiPriority w:val="99"/>
    <w:semiHidden/>
    <w:unhideWhenUsed/>
    <w:rsid w:val="00C26E39"/>
    <w:rPr>
      <w:color w:val="954F72" w:themeColor="followedHyperlink"/>
      <w:u w:val="single"/>
    </w:rPr>
  </w:style>
  <w:style w:type="character" w:customStyle="1" w:styleId="af9">
    <w:name w:val="Обычный (веб) Знак"/>
    <w:aliases w:val="Обычный (веб) Знак1 Знак,Обычный (веб) Знак Знак Знак"/>
    <w:link w:val="afa"/>
    <w:uiPriority w:val="99"/>
    <w:semiHidden/>
    <w:locked/>
    <w:rsid w:val="00C26E39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fa">
    <w:name w:val="Normal (Web)"/>
    <w:aliases w:val="Обычный (веб) Знак1,Обычный (веб) Знак Знак"/>
    <w:basedOn w:val="a"/>
    <w:link w:val="af9"/>
    <w:uiPriority w:val="99"/>
    <w:semiHidden/>
    <w:unhideWhenUsed/>
    <w:qFormat/>
    <w:rsid w:val="00C26E39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b">
    <w:name w:val="Основной текст Знак"/>
    <w:basedOn w:val="a0"/>
    <w:link w:val="afc"/>
    <w:uiPriority w:val="99"/>
    <w:semiHidden/>
    <w:locked/>
    <w:rsid w:val="00C26E39"/>
    <w:rPr>
      <w:rFonts w:ascii="Calibri" w:eastAsia="Times New Roman" w:hAnsi="Calibri" w:cs="Times New Roman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C26E39"/>
    <w:rPr>
      <w:sz w:val="20"/>
      <w:szCs w:val="20"/>
    </w:rPr>
  </w:style>
  <w:style w:type="paragraph" w:customStyle="1" w:styleId="afd">
    <w:name w:val="А.Заголовок"/>
    <w:basedOn w:val="a"/>
    <w:uiPriority w:val="99"/>
    <w:rsid w:val="00C26E39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C26E39"/>
  </w:style>
  <w:style w:type="character" w:customStyle="1" w:styleId="15">
    <w:name w:val="Нижний колонтитул Знак1"/>
    <w:basedOn w:val="a0"/>
    <w:uiPriority w:val="99"/>
    <w:semiHidden/>
    <w:rsid w:val="00C26E39"/>
  </w:style>
  <w:style w:type="paragraph" w:styleId="afc">
    <w:name w:val="Body Text"/>
    <w:basedOn w:val="a"/>
    <w:link w:val="afb"/>
    <w:uiPriority w:val="99"/>
    <w:semiHidden/>
    <w:unhideWhenUsed/>
    <w:rsid w:val="00C26E3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6">
    <w:name w:val="Основной текст Знак1"/>
    <w:basedOn w:val="a0"/>
    <w:uiPriority w:val="99"/>
    <w:semiHidden/>
    <w:rsid w:val="00C26E39"/>
  </w:style>
  <w:style w:type="character" w:customStyle="1" w:styleId="17">
    <w:name w:val="Текст выноски Знак1"/>
    <w:basedOn w:val="a0"/>
    <w:uiPriority w:val="99"/>
    <w:semiHidden/>
    <w:rsid w:val="00C26E39"/>
    <w:rPr>
      <w:rFonts w:ascii="Tahoma" w:hAnsi="Tahoma" w:cs="Tahoma"/>
      <w:sz w:val="16"/>
      <w:szCs w:val="16"/>
    </w:rPr>
  </w:style>
  <w:style w:type="character" w:customStyle="1" w:styleId="18">
    <w:name w:val="Тема примечания Знак1"/>
    <w:basedOn w:val="13"/>
    <w:uiPriority w:val="99"/>
    <w:semiHidden/>
    <w:rsid w:val="00C26E39"/>
    <w:rPr>
      <w:b/>
      <w:bCs/>
      <w:sz w:val="20"/>
      <w:szCs w:val="20"/>
    </w:rPr>
  </w:style>
  <w:style w:type="table" w:customStyle="1" w:styleId="4">
    <w:name w:val="Сетка таблицы4"/>
    <w:basedOn w:val="a1"/>
    <w:uiPriority w:val="59"/>
    <w:rsid w:val="00C26E39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C26E39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"/>
    <w:uiPriority w:val="59"/>
    <w:rsid w:val="00C26E3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gu.rkomi.ru/" TargetMode="External"/><Relationship Id="rId5" Type="http://schemas.openxmlformats.org/officeDocument/2006/relationships/settings" Target="settings.xml"/><Relationship Id="rId10" Type="http://schemas.openxmlformats.org/officeDocument/2006/relationships/image" Target="file:///A:\..\..\Application%20Data\WINWORD\CLIPART\KOMI_GER.WM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3C34B-44D9-4E42-8894-EB0CF661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12976</Words>
  <Characters>73968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Светлана Юрьевна</dc:creator>
  <cp:lastModifiedBy>Анжела</cp:lastModifiedBy>
  <cp:revision>20</cp:revision>
  <dcterms:created xsi:type="dcterms:W3CDTF">2017-09-04T09:06:00Z</dcterms:created>
  <dcterms:modified xsi:type="dcterms:W3CDTF">2017-11-30T06:37:00Z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1525052256</vt:i4>
  </property>
  <property fmtid="{D5CDD505-2E9C-101B-9397-08002B2CF9AE}" pid="3" name="_NewReviewCycle">
    <vt:lpwstr/>
  </property>
  <property fmtid="{D5CDD505-2E9C-101B-9397-08002B2CF9AE}" pid="4" name="_EmailSubject">
    <vt:lpwstr>на отправку в ОМСУ</vt:lpwstr>
  </property>
  <property fmtid="{D5CDD505-2E9C-101B-9397-08002B2CF9AE}" pid="5" name="_AuthorEmail">
    <vt:lpwstr>m.g.suhareva@minek.rkomi.ru</vt:lpwstr>
  </property>
  <property fmtid="{D5CDD505-2E9C-101B-9397-08002B2CF9AE}" pid="6" name="_AuthorEmailDisplayName">
    <vt:lpwstr>Сухарева Мария Георгиевна</vt:lpwstr>
  </property>
  <property fmtid="{D5CDD505-2E9C-101B-9397-08002B2CF9AE}" pid="7" name="_ReviewingToolsShownOnce">
    <vt:lpwstr/>
  </property>
</Properties>
</file>