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1" w:rsidRDefault="00037821" w:rsidP="00037821">
      <w:pPr>
        <w:jc w:val="right"/>
      </w:pPr>
      <w:bookmarkStart w:id="0" w:name="_GoBack"/>
      <w:bookmarkEnd w:id="0"/>
      <w:r>
        <w:t>Приложение № 2</w:t>
      </w:r>
    </w:p>
    <w:p w:rsidR="00037821" w:rsidRDefault="00037821" w:rsidP="00362DD9">
      <w:pPr>
        <w:jc w:val="center"/>
      </w:pPr>
    </w:p>
    <w:p w:rsidR="00362DD9" w:rsidRDefault="00362DD9" w:rsidP="00362DD9">
      <w:pPr>
        <w:jc w:val="center"/>
      </w:pPr>
      <w:r>
        <w:t xml:space="preserve">Для населенных пунктов </w:t>
      </w:r>
      <w:r w:rsidR="00460596">
        <w:t>вне зоны</w:t>
      </w:r>
      <w:r>
        <w:t xml:space="preserve"> покрытия </w:t>
      </w:r>
      <w:r w:rsidR="00003653" w:rsidRPr="00003653">
        <w:t>цифровым эфирным наземным телерадиовещанием</w:t>
      </w:r>
      <w:r>
        <w:t>.</w:t>
      </w:r>
    </w:p>
    <w:p w:rsidR="00362DD9" w:rsidRDefault="00362DD9"/>
    <w:p w:rsidR="00382BC5" w:rsidRDefault="006F07F6" w:rsidP="00003653">
      <w:r>
        <w:t xml:space="preserve">С нового года все граждане России смогут бесплатно </w:t>
      </w:r>
      <w:r w:rsidR="00902A8C">
        <w:t xml:space="preserve">смотреть </w:t>
      </w:r>
      <w:r>
        <w:t>20 цифровых телеканалов</w:t>
      </w:r>
      <w:r w:rsidR="00003653">
        <w:t xml:space="preserve">: </w:t>
      </w:r>
      <w:r w:rsidR="004A3645">
        <w:t xml:space="preserve">Первый Канал, Россия-1, Матч ТВ, НТВ, </w:t>
      </w:r>
      <w:r w:rsidR="00267614">
        <w:t>Пятый</w:t>
      </w:r>
      <w:r w:rsidR="004A3645">
        <w:t xml:space="preserve"> канал, Россия-К, Россия-24, Карусель, Общественное телевидение России, ТВ Ц</w:t>
      </w:r>
      <w:r w:rsidR="00D67C33">
        <w:t>ентр</w:t>
      </w:r>
      <w:r w:rsidR="004A3645">
        <w:t xml:space="preserve"> и 3 радиоканала</w:t>
      </w:r>
      <w:r w:rsidR="00382BC5">
        <w:t>:</w:t>
      </w:r>
      <w:r w:rsidR="004A3645">
        <w:t xml:space="preserve"> </w:t>
      </w:r>
      <w:proofErr w:type="gramStart"/>
      <w:r w:rsidR="004A3645" w:rsidRPr="00057B1B">
        <w:t>Радио Мая</w:t>
      </w:r>
      <w:r w:rsidR="00382BC5">
        <w:t>к, Радио России, Вести FM</w:t>
      </w:r>
      <w:r w:rsidR="00003653">
        <w:t xml:space="preserve">, </w:t>
      </w:r>
      <w:proofErr w:type="spellStart"/>
      <w:r w:rsidR="00267614">
        <w:t>Рен</w:t>
      </w:r>
      <w:proofErr w:type="spellEnd"/>
      <w:r w:rsidR="00267614">
        <w:t xml:space="preserve"> ТВ, Спас, СТС, Домашний, ТВ3, Пятница</w:t>
      </w:r>
      <w:r w:rsidR="00AB6AE5">
        <w:t>!</w:t>
      </w:r>
      <w:r w:rsidR="00267614">
        <w:t>, Звезда, Мир, ТНТ, Муз ТВ.</w:t>
      </w:r>
      <w:proofErr w:type="gramEnd"/>
    </w:p>
    <w:p w:rsidR="000D73EE" w:rsidRDefault="000D73EE">
      <w:r>
        <w:t xml:space="preserve">Ваш населенный пункт находится вне зоны покрытия эфирного телевещания, поэтому для бесплатного просмотра </w:t>
      </w:r>
      <w:r w:rsidR="00902A8C">
        <w:t xml:space="preserve">20 </w:t>
      </w:r>
      <w:r w:rsidR="00824784">
        <w:t xml:space="preserve">обязательных общедоступных </w:t>
      </w:r>
      <w:r>
        <w:t>телеканалов необходимо купить спутниковое приемное оборудование</w:t>
      </w:r>
      <w:r w:rsidR="00003653">
        <w:t xml:space="preserve"> («</w:t>
      </w:r>
      <w:proofErr w:type="spellStart"/>
      <w:r w:rsidR="00003653">
        <w:t>Триколор</w:t>
      </w:r>
      <w:proofErr w:type="spellEnd"/>
      <w:r w:rsidR="00003653">
        <w:t>» или «НТВ+»)</w:t>
      </w:r>
      <w:r w:rsidR="00B15B5F">
        <w:t>.</w:t>
      </w:r>
    </w:p>
    <w:p w:rsidR="00EA3889" w:rsidRDefault="00003653" w:rsidP="00DB5BF8">
      <w:r>
        <w:t>Для снижения стоимости доставки и установки спутникового оборудования з</w:t>
      </w:r>
      <w:r w:rsidR="00824784">
        <w:t xml:space="preserve">аявки на приобретение и подключение собирают через администрацию </w:t>
      </w:r>
      <w:r w:rsidR="008E5D42">
        <w:t xml:space="preserve"> муниципального образования</w:t>
      </w:r>
      <w:r w:rsidR="00824784">
        <w:t>.</w:t>
      </w:r>
    </w:p>
    <w:sectPr w:rsidR="00E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F6"/>
    <w:rsid w:val="00003653"/>
    <w:rsid w:val="00037821"/>
    <w:rsid w:val="0004448F"/>
    <w:rsid w:val="00063652"/>
    <w:rsid w:val="000760DA"/>
    <w:rsid w:val="00094AB0"/>
    <w:rsid w:val="000D73EE"/>
    <w:rsid w:val="00172E64"/>
    <w:rsid w:val="001F421B"/>
    <w:rsid w:val="001F4587"/>
    <w:rsid w:val="00267614"/>
    <w:rsid w:val="002966EE"/>
    <w:rsid w:val="002B1C10"/>
    <w:rsid w:val="00310239"/>
    <w:rsid w:val="00362DD9"/>
    <w:rsid w:val="00382BC5"/>
    <w:rsid w:val="00422F25"/>
    <w:rsid w:val="004317D6"/>
    <w:rsid w:val="00460596"/>
    <w:rsid w:val="004A3645"/>
    <w:rsid w:val="004C0F78"/>
    <w:rsid w:val="004C3D10"/>
    <w:rsid w:val="00543143"/>
    <w:rsid w:val="00582B04"/>
    <w:rsid w:val="00622A78"/>
    <w:rsid w:val="006F07F6"/>
    <w:rsid w:val="007D67FD"/>
    <w:rsid w:val="007F698E"/>
    <w:rsid w:val="00804BC1"/>
    <w:rsid w:val="00824784"/>
    <w:rsid w:val="00827BAB"/>
    <w:rsid w:val="008B74B5"/>
    <w:rsid w:val="008C3412"/>
    <w:rsid w:val="008E5D42"/>
    <w:rsid w:val="00902A8C"/>
    <w:rsid w:val="009F44C3"/>
    <w:rsid w:val="00A215F1"/>
    <w:rsid w:val="00A65B1D"/>
    <w:rsid w:val="00AB6AE5"/>
    <w:rsid w:val="00AF3424"/>
    <w:rsid w:val="00B15B5F"/>
    <w:rsid w:val="00D67C33"/>
    <w:rsid w:val="00DB5BF8"/>
    <w:rsid w:val="00DB7A0F"/>
    <w:rsid w:val="00EA18BB"/>
    <w:rsid w:val="00E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Потемин Денис Вячеславович</dc:creator>
  <cp:lastModifiedBy>Анжела</cp:lastModifiedBy>
  <cp:revision>2</cp:revision>
  <dcterms:created xsi:type="dcterms:W3CDTF">2018-10-25T10:11:00Z</dcterms:created>
  <dcterms:modified xsi:type="dcterms:W3CDTF">2018-10-25T10:11:00Z</dcterms:modified>
</cp:coreProperties>
</file>