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417"/>
        <w:gridCol w:w="2835"/>
        <w:gridCol w:w="1658"/>
        <w:gridCol w:w="1538"/>
      </w:tblGrid>
      <w:tr w:rsidR="000B37C1" w:rsidRPr="000B37C1" w:rsidTr="0062637D">
        <w:tc>
          <w:tcPr>
            <w:tcW w:w="3614" w:type="dxa"/>
            <w:gridSpan w:val="3"/>
          </w:tcPr>
          <w:p w:rsidR="000B37C1" w:rsidRPr="000B37C1" w:rsidRDefault="000B37C1" w:rsidP="000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708C6" w:rsidRDefault="000B37C1" w:rsidP="000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0B3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Койдìн</w:t>
            </w:r>
            <w:proofErr w:type="spellEnd"/>
            <w:r w:rsidRPr="000B3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</w:p>
          <w:p w:rsidR="000B37C1" w:rsidRPr="000B37C1" w:rsidRDefault="000B37C1" w:rsidP="000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сикт</w:t>
            </w:r>
          </w:p>
          <w:p w:rsidR="000B37C1" w:rsidRPr="000B37C1" w:rsidRDefault="000B37C1" w:rsidP="000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B3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овмōдчōминса</w:t>
            </w:r>
            <w:proofErr w:type="spellEnd"/>
          </w:p>
          <w:p w:rsidR="000B37C1" w:rsidRPr="000B37C1" w:rsidRDefault="000B37C1" w:rsidP="000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B37C1" w:rsidRPr="000B37C1" w:rsidRDefault="000B37C1" w:rsidP="000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37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  <w:p w:rsidR="000B37C1" w:rsidRPr="000B37C1" w:rsidRDefault="000B37C1" w:rsidP="000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37C1" w:rsidRPr="000B37C1" w:rsidRDefault="000B37C1" w:rsidP="000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37C1" w:rsidRPr="000B37C1" w:rsidRDefault="000B37C1" w:rsidP="000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B37C1" w:rsidRPr="000B37C1" w:rsidRDefault="000B37C1" w:rsidP="000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37C1" w:rsidRPr="000B37C1" w:rsidRDefault="000B37C1" w:rsidP="000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37C1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31D85E43" wp14:editId="54A4FC9E">
                  <wp:extent cx="809625" cy="809625"/>
                  <wp:effectExtent l="0" t="0" r="9525" b="9525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  <w:gridSpan w:val="2"/>
          </w:tcPr>
          <w:p w:rsidR="000B37C1" w:rsidRPr="000B37C1" w:rsidRDefault="000B37C1" w:rsidP="000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37C1" w:rsidRPr="000B37C1" w:rsidRDefault="000B37C1" w:rsidP="000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B37C1" w:rsidRPr="000B37C1" w:rsidRDefault="000B37C1" w:rsidP="000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0B37C1" w:rsidRPr="000B37C1" w:rsidRDefault="000B37C1" w:rsidP="000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«Койдин»</w:t>
            </w:r>
          </w:p>
          <w:p w:rsidR="000B37C1" w:rsidRPr="000B37C1" w:rsidRDefault="000B37C1" w:rsidP="000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37C1" w:rsidRPr="000B37C1" w:rsidRDefault="000B37C1" w:rsidP="000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37C1" w:rsidRPr="000B37C1" w:rsidRDefault="000B37C1" w:rsidP="000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B37C1" w:rsidRPr="000B37C1" w:rsidTr="0062637D">
        <w:tc>
          <w:tcPr>
            <w:tcW w:w="3614" w:type="dxa"/>
            <w:gridSpan w:val="3"/>
          </w:tcPr>
          <w:p w:rsidR="000B37C1" w:rsidRPr="000B37C1" w:rsidRDefault="000B37C1" w:rsidP="000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708C6" w:rsidRPr="00293806" w:rsidRDefault="00E708C6" w:rsidP="00E708C6">
            <w:pPr>
              <w:pStyle w:val="9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Pr="00293806">
              <w:rPr>
                <w:szCs w:val="28"/>
              </w:rPr>
              <w:t xml:space="preserve">ТШÖКТÖМ  </w:t>
            </w:r>
          </w:p>
          <w:p w:rsidR="00E708C6" w:rsidRPr="00293806" w:rsidRDefault="00E708C6" w:rsidP="00E708C6">
            <w:pPr>
              <w:pStyle w:val="9"/>
              <w:rPr>
                <w:szCs w:val="28"/>
              </w:rPr>
            </w:pPr>
            <w:r w:rsidRPr="00293806">
              <w:rPr>
                <w:szCs w:val="28"/>
              </w:rPr>
              <w:t xml:space="preserve">   РАСПОРЯЖ</w:t>
            </w:r>
            <w:r w:rsidRPr="00293806">
              <w:rPr>
                <w:szCs w:val="28"/>
              </w:rPr>
              <w:t>Е</w:t>
            </w:r>
            <w:r w:rsidRPr="00293806">
              <w:rPr>
                <w:szCs w:val="28"/>
              </w:rPr>
              <w:t>НИЕ</w:t>
            </w:r>
          </w:p>
          <w:p w:rsidR="000B37C1" w:rsidRPr="000B37C1" w:rsidRDefault="000B37C1" w:rsidP="00E708C6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196" w:type="dxa"/>
            <w:gridSpan w:val="2"/>
          </w:tcPr>
          <w:p w:rsidR="000B37C1" w:rsidRPr="000B37C1" w:rsidRDefault="000B37C1" w:rsidP="000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B37C1" w:rsidRPr="000B37C1" w:rsidTr="0062637D">
        <w:tc>
          <w:tcPr>
            <w:tcW w:w="496" w:type="dxa"/>
          </w:tcPr>
          <w:p w:rsidR="000B37C1" w:rsidRPr="000B37C1" w:rsidRDefault="000B37C1" w:rsidP="000B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B37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B37C1" w:rsidRPr="000B37C1" w:rsidRDefault="005E6900" w:rsidP="005E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  <w:r w:rsidR="002132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октября</w:t>
            </w:r>
          </w:p>
        </w:tc>
        <w:tc>
          <w:tcPr>
            <w:tcW w:w="1417" w:type="dxa"/>
          </w:tcPr>
          <w:p w:rsidR="000B37C1" w:rsidRPr="000B37C1" w:rsidRDefault="000B37C1" w:rsidP="000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B37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2019г.</w:t>
            </w:r>
          </w:p>
        </w:tc>
        <w:tc>
          <w:tcPr>
            <w:tcW w:w="4493" w:type="dxa"/>
            <w:gridSpan w:val="2"/>
          </w:tcPr>
          <w:p w:rsidR="000B37C1" w:rsidRPr="000B37C1" w:rsidRDefault="000B37C1" w:rsidP="000B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B37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1538" w:type="dxa"/>
            <w:tcBorders>
              <w:bottom w:val="single" w:sz="6" w:space="0" w:color="auto"/>
            </w:tcBorders>
          </w:tcPr>
          <w:p w:rsidR="000B37C1" w:rsidRPr="000B37C1" w:rsidRDefault="005E6900" w:rsidP="000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37-р</w:t>
            </w:r>
            <w:bookmarkStart w:id="0" w:name="_GoBack"/>
            <w:bookmarkEnd w:id="0"/>
          </w:p>
        </w:tc>
      </w:tr>
    </w:tbl>
    <w:p w:rsidR="00850E6E" w:rsidRDefault="00850E6E"/>
    <w:tbl>
      <w:tblPr>
        <w:tblW w:w="158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  <w:gridCol w:w="5953"/>
      </w:tblGrid>
      <w:tr w:rsidR="0062637D" w:rsidRPr="0062637D" w:rsidTr="007B2A76">
        <w:tc>
          <w:tcPr>
            <w:tcW w:w="9851" w:type="dxa"/>
          </w:tcPr>
          <w:p w:rsidR="0062637D" w:rsidRPr="0062637D" w:rsidRDefault="0062637D" w:rsidP="0062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2637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</w:t>
            </w:r>
          </w:p>
          <w:p w:rsidR="0062637D" w:rsidRPr="0062637D" w:rsidRDefault="0062637D" w:rsidP="0062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  <w:lang w:eastAsia="ru-RU"/>
              </w:rPr>
            </w:pPr>
            <w:r w:rsidRPr="0062637D"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  <w:lang w:eastAsia="ru-RU"/>
              </w:rPr>
              <w:t xml:space="preserve">                                        Республика Коми, пст. Койдин</w:t>
            </w:r>
          </w:p>
          <w:p w:rsidR="0062637D" w:rsidRPr="0062637D" w:rsidRDefault="0062637D" w:rsidP="0062637D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vertAlign w:val="superscript"/>
                <w:lang w:eastAsia="ru-RU"/>
              </w:rPr>
            </w:pPr>
            <w:r w:rsidRPr="0062637D">
              <w:rPr>
                <w:rFonts w:ascii="Times New Roman" w:eastAsia="Times New Roman" w:hAnsi="Times New Roman" w:cs="Times New Roman"/>
                <w:b/>
                <w:sz w:val="44"/>
                <w:szCs w:val="44"/>
                <w:vertAlign w:val="superscript"/>
                <w:lang w:eastAsia="ru-RU"/>
              </w:rPr>
              <w:t>О вн</w:t>
            </w:r>
            <w:r w:rsidR="00E708C6">
              <w:rPr>
                <w:rFonts w:ascii="Times New Roman" w:eastAsia="Times New Roman" w:hAnsi="Times New Roman" w:cs="Times New Roman"/>
                <w:b/>
                <w:sz w:val="44"/>
                <w:szCs w:val="44"/>
                <w:vertAlign w:val="superscript"/>
                <w:lang w:eastAsia="ru-RU"/>
              </w:rPr>
              <w:t>есении изменений в распоряжение</w:t>
            </w:r>
            <w:r w:rsidRPr="0062637D">
              <w:rPr>
                <w:rFonts w:ascii="Times New Roman" w:eastAsia="Times New Roman" w:hAnsi="Times New Roman" w:cs="Times New Roman"/>
                <w:b/>
                <w:sz w:val="44"/>
                <w:szCs w:val="44"/>
                <w:vertAlign w:val="superscript"/>
                <w:lang w:eastAsia="ru-RU"/>
              </w:rPr>
              <w:t xml:space="preserve"> от 24.10.2016г.  № 55-р </w:t>
            </w:r>
          </w:p>
          <w:p w:rsidR="0062637D" w:rsidRPr="0062637D" w:rsidRDefault="0062637D" w:rsidP="0062637D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vertAlign w:val="superscript"/>
                <w:lang w:eastAsia="ru-RU"/>
              </w:rPr>
            </w:pPr>
            <w:r w:rsidRPr="0062637D">
              <w:rPr>
                <w:rFonts w:ascii="Times New Roman" w:eastAsia="Times New Roman" w:hAnsi="Times New Roman" w:cs="Times New Roman"/>
                <w:b/>
                <w:sz w:val="44"/>
                <w:szCs w:val="44"/>
                <w:vertAlign w:val="superscript"/>
                <w:lang w:eastAsia="ru-RU"/>
              </w:rPr>
              <w:t>«О  комиссии по соблюдению требований к служебному поведению</w:t>
            </w:r>
          </w:p>
          <w:p w:rsidR="0062637D" w:rsidRPr="0062637D" w:rsidRDefault="0062637D" w:rsidP="0062637D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vertAlign w:val="superscript"/>
                <w:lang w:eastAsia="ru-RU"/>
              </w:rPr>
            </w:pPr>
            <w:r w:rsidRPr="0062637D">
              <w:rPr>
                <w:rFonts w:ascii="Times New Roman" w:eastAsia="Times New Roman" w:hAnsi="Times New Roman" w:cs="Times New Roman"/>
                <w:b/>
                <w:sz w:val="44"/>
                <w:szCs w:val="44"/>
                <w:vertAlign w:val="superscript"/>
                <w:lang w:eastAsia="ru-RU"/>
              </w:rPr>
              <w:t>муниципальных служащих администрации сельского поселения</w:t>
            </w:r>
          </w:p>
          <w:p w:rsidR="0062637D" w:rsidRPr="0062637D" w:rsidRDefault="0062637D" w:rsidP="0062637D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62637D">
              <w:rPr>
                <w:rFonts w:ascii="Times New Roman" w:eastAsia="Times New Roman" w:hAnsi="Times New Roman" w:cs="Times New Roman"/>
                <w:b/>
                <w:sz w:val="44"/>
                <w:szCs w:val="44"/>
                <w:vertAlign w:val="superscript"/>
                <w:lang w:eastAsia="ru-RU"/>
              </w:rPr>
              <w:t>«Койдин», и урегулированию конфликта интересов</w:t>
            </w:r>
            <w:r w:rsidR="00F567F5">
              <w:rPr>
                <w:rFonts w:ascii="Times New Roman" w:eastAsia="Times New Roman" w:hAnsi="Times New Roman" w:cs="Times New Roman"/>
                <w:b/>
                <w:sz w:val="44"/>
                <w:szCs w:val="4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953" w:type="dxa"/>
          </w:tcPr>
          <w:p w:rsidR="0062637D" w:rsidRPr="0062637D" w:rsidRDefault="0062637D" w:rsidP="0062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637D" w:rsidRDefault="0062637D" w:rsidP="00626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Федеральным законом от 2 марта 2007 года N 25-ФЗ "О муниципальной службе в Российской Федерации", пунктом 8 Указа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</w:t>
      </w:r>
    </w:p>
    <w:p w:rsidR="0062637D" w:rsidRPr="0062637D" w:rsidRDefault="0062637D" w:rsidP="00626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37D" w:rsidRPr="0062637D" w:rsidRDefault="0062637D" w:rsidP="0062637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 в </w:t>
      </w:r>
      <w:r w:rsidR="00E708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«Койдин» от 24 октября 2016 года № 55-р «О комиссии по соблюдению требований к служебному поведению муниципальных служащих администрации сельского поселения «Койдин», и урегулированию конфликта интересов» следующие изменения:</w:t>
      </w:r>
    </w:p>
    <w:p w:rsidR="0062637D" w:rsidRPr="0062637D" w:rsidRDefault="0062637D" w:rsidP="006263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соблюдению требований к служебному поведению муниципальных служащих администрации сельского поселения «Койдин», и урегулированию конфликта интересов (приложение) изложить  в  редакции согласно приложению к настоящему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</w:t>
      </w:r>
      <w:r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37D" w:rsidRPr="0062637D" w:rsidRDefault="0062637D" w:rsidP="006263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37D" w:rsidRPr="0062637D" w:rsidRDefault="00E708C6" w:rsidP="0062637D">
      <w:pPr>
        <w:widowControl w:val="0"/>
        <w:numPr>
          <w:ilvl w:val="0"/>
          <w:numId w:val="2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</w:t>
      </w:r>
      <w:r w:rsidR="0062637D"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официального обнародования и подлежит размещению на официальном сайте администрации сельского поселения «Койдин».</w:t>
      </w:r>
    </w:p>
    <w:p w:rsidR="0062637D" w:rsidRPr="0062637D" w:rsidRDefault="0062637D" w:rsidP="0062637D">
      <w:pPr>
        <w:widowControl w:val="0"/>
        <w:spacing w:after="0" w:line="320" w:lineRule="exact"/>
        <w:ind w:right="43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2637D" w:rsidRPr="0062637D" w:rsidRDefault="0062637D" w:rsidP="00626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37D" w:rsidRPr="0062637D" w:rsidRDefault="0062637D" w:rsidP="0062637D">
      <w:pPr>
        <w:widowControl w:val="0"/>
        <w:spacing w:after="0" w:line="320" w:lineRule="exact"/>
        <w:ind w:right="43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2637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Глава сельского поселения «Койдин»-                                Л.В. Черничкин                         </w:t>
      </w:r>
    </w:p>
    <w:p w:rsidR="0062637D" w:rsidRPr="0062637D" w:rsidRDefault="0062637D" w:rsidP="00626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37D" w:rsidRPr="0062637D" w:rsidRDefault="0062637D" w:rsidP="0062637D">
      <w:pPr>
        <w:widowControl w:val="0"/>
        <w:spacing w:after="0" w:line="320" w:lineRule="exact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263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</w:t>
      </w:r>
    </w:p>
    <w:p w:rsidR="0062637D" w:rsidRPr="0062637D" w:rsidRDefault="0062637D" w:rsidP="0062637D">
      <w:pPr>
        <w:widowControl w:val="0"/>
        <w:spacing w:after="0" w:line="320" w:lineRule="exact"/>
        <w:ind w:right="-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П</w:t>
      </w:r>
      <w:r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37D" w:rsidRPr="0062637D" w:rsidRDefault="0062637D" w:rsidP="00626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37D" w:rsidRPr="0062637D" w:rsidRDefault="0062637D" w:rsidP="00626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62637D" w:rsidRPr="0062637D" w:rsidRDefault="0062637D" w:rsidP="00626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СОБЛЮДЕНИЮ ТРЕБОВАНИЙ К СЛУЖЕБНОМУ </w:t>
      </w:r>
    </w:p>
    <w:p w:rsidR="0062637D" w:rsidRPr="0062637D" w:rsidRDefault="0062637D" w:rsidP="00626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ПОВЕДЕНИЮ МУНИЦИПАЛЬНЫХ СЛУЖАЩИХ АДМИНИСТРАЦИИ МУНИЦИПАЛЬНОГО ОБРАЗОВАНИЯ СЕЛЬСКОГО ПОСЕЛЕНИЯ </w:t>
      </w:r>
    </w:p>
    <w:p w:rsidR="0062637D" w:rsidRPr="0062637D" w:rsidRDefault="0062637D" w:rsidP="00626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«КОЙДИН» И УРЕГУЛИРОВАНИЮ КОНФЛИКТА ИНТЕРЕСОВ</w:t>
      </w:r>
    </w:p>
    <w:p w:rsidR="0062637D" w:rsidRPr="0062637D" w:rsidRDefault="0062637D" w:rsidP="00626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37D" w:rsidRPr="0062637D" w:rsidRDefault="0062637D" w:rsidP="00626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37D" w:rsidRPr="0062637D" w:rsidRDefault="0062637D" w:rsidP="00626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Председатель комиссии:</w:t>
      </w:r>
    </w:p>
    <w:p w:rsidR="0062637D" w:rsidRPr="0062637D" w:rsidRDefault="0062637D" w:rsidP="00626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Черничкин Л.В.   – глава сельского поселения «Койдин»;</w:t>
      </w:r>
    </w:p>
    <w:p w:rsidR="0062637D" w:rsidRPr="0062637D" w:rsidRDefault="0062637D" w:rsidP="00626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Заместитель председателя комиссии:</w:t>
      </w:r>
    </w:p>
    <w:p w:rsidR="0062637D" w:rsidRPr="0062637D" w:rsidRDefault="002132EC" w:rsidP="00626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Жижева И.В.</w:t>
      </w:r>
      <w:r w:rsidR="0062637D"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заместитель руководителя администрации сельского поселения   «Койдин»;</w:t>
      </w:r>
    </w:p>
    <w:p w:rsidR="0062637D" w:rsidRPr="0062637D" w:rsidRDefault="0062637D" w:rsidP="00626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Секретарь комиссии:</w:t>
      </w:r>
    </w:p>
    <w:p w:rsidR="0062637D" w:rsidRPr="0062637D" w:rsidRDefault="0062637D" w:rsidP="00626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Коткова З.В.     – специалист администрации сельского поселения «Койдин»;</w:t>
      </w:r>
    </w:p>
    <w:p w:rsidR="0062637D" w:rsidRPr="0062637D" w:rsidRDefault="0062637D" w:rsidP="00626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37D" w:rsidRPr="0062637D" w:rsidRDefault="0062637D" w:rsidP="00626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Члены комиссии:</w:t>
      </w:r>
    </w:p>
    <w:p w:rsidR="0062637D" w:rsidRPr="0062637D" w:rsidRDefault="0062637D" w:rsidP="00626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Новосёлова Н.В. –главный бухгалтер администрации сельского поселения «Койдин»;</w:t>
      </w:r>
    </w:p>
    <w:p w:rsidR="0062637D" w:rsidRPr="0062637D" w:rsidRDefault="0062637D" w:rsidP="00626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Дружинин В.Е..  – депутат Совета сельского поселения «Койдин»;</w:t>
      </w:r>
    </w:p>
    <w:p w:rsidR="0062637D" w:rsidRPr="0062637D" w:rsidRDefault="0062637D" w:rsidP="00626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Иванов В.Н.   – представитель ОП № 14 МО МВД РФ «Сысольский» (по согласованию).</w:t>
      </w:r>
    </w:p>
    <w:p w:rsidR="0062637D" w:rsidRPr="0062637D" w:rsidRDefault="0062637D" w:rsidP="00626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7D" w:rsidRPr="0062637D" w:rsidRDefault="0062637D" w:rsidP="00626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7D" w:rsidRPr="0062637D" w:rsidRDefault="0062637D" w:rsidP="00626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7D" w:rsidRPr="0062637D" w:rsidRDefault="0062637D" w:rsidP="0062637D">
      <w:pPr>
        <w:widowControl w:val="0"/>
        <w:spacing w:after="0" w:line="320" w:lineRule="exact"/>
        <w:ind w:right="43" w:firstLine="708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2637D" w:rsidRPr="0062637D" w:rsidRDefault="0062637D" w:rsidP="0062637D">
      <w:pPr>
        <w:widowControl w:val="0"/>
        <w:spacing w:after="0" w:line="320" w:lineRule="exact"/>
        <w:ind w:right="43" w:firstLine="708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2637D" w:rsidRDefault="0062637D"/>
    <w:sectPr w:rsidR="0062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4213"/>
    <w:multiLevelType w:val="hybridMultilevel"/>
    <w:tmpl w:val="B9B00ED8"/>
    <w:lvl w:ilvl="0" w:tplc="79AC5C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D908F3"/>
    <w:multiLevelType w:val="hybridMultilevel"/>
    <w:tmpl w:val="30E2BB9E"/>
    <w:lvl w:ilvl="0" w:tplc="29864A0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D9D01C2"/>
    <w:multiLevelType w:val="hybridMultilevel"/>
    <w:tmpl w:val="113A5674"/>
    <w:lvl w:ilvl="0" w:tplc="B0E4BF5E">
      <w:start w:val="1"/>
      <w:numFmt w:val="decimal"/>
      <w:lvlText w:val="%1)"/>
      <w:lvlJc w:val="left"/>
      <w:pPr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C1"/>
    <w:rsid w:val="000B37C1"/>
    <w:rsid w:val="0010183D"/>
    <w:rsid w:val="00194D0C"/>
    <w:rsid w:val="002132EC"/>
    <w:rsid w:val="00430565"/>
    <w:rsid w:val="005756E8"/>
    <w:rsid w:val="005E6900"/>
    <w:rsid w:val="0062637D"/>
    <w:rsid w:val="00672A1E"/>
    <w:rsid w:val="00850E6E"/>
    <w:rsid w:val="00E708C6"/>
    <w:rsid w:val="00EC1DCD"/>
    <w:rsid w:val="00F5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E708C6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7C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E708C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E708C6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7C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E708C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Койдин</dc:creator>
  <cp:lastModifiedBy>АСП Койдин</cp:lastModifiedBy>
  <cp:revision>13</cp:revision>
  <cp:lastPrinted>2019-12-11T11:23:00Z</cp:lastPrinted>
  <dcterms:created xsi:type="dcterms:W3CDTF">2019-11-30T09:32:00Z</dcterms:created>
  <dcterms:modified xsi:type="dcterms:W3CDTF">2019-12-11T11:24:00Z</dcterms:modified>
</cp:coreProperties>
</file>