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74" w:rsidRDefault="004F2774" w:rsidP="004F2774">
      <w:pPr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4F277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Памятка действий в случае обнаружения на территории населенного пункта и (или) нападения диких животных</w:t>
      </w:r>
    </w:p>
    <w:p w:rsidR="004F2774" w:rsidRDefault="004F2774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E651A2" w:rsidRPr="00E651A2" w:rsidRDefault="00E651A2" w:rsidP="00E651A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1A2">
        <w:rPr>
          <w:rFonts w:ascii="Times New Roman" w:hAnsi="Times New Roman" w:cs="Times New Roman"/>
          <w:sz w:val="28"/>
          <w:szCs w:val="28"/>
        </w:rPr>
        <w:t xml:space="preserve">В связи с участившимися случаями появления диких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E651A2"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r>
        <w:rPr>
          <w:rFonts w:ascii="Times New Roman" w:hAnsi="Times New Roman" w:cs="Times New Roman"/>
          <w:sz w:val="28"/>
          <w:szCs w:val="28"/>
        </w:rPr>
        <w:t>Республики Коми</w:t>
      </w:r>
      <w:r w:rsidRPr="00E65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охраны окружающей среды Республики Коми </w:t>
      </w:r>
      <w:r w:rsidRPr="00E651A2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E651A2">
        <w:rPr>
          <w:rFonts w:ascii="Times New Roman" w:hAnsi="Times New Roman" w:cs="Times New Roman"/>
          <w:sz w:val="28"/>
          <w:szCs w:val="28"/>
        </w:rPr>
        <w:t xml:space="preserve"> о порядке действий в случае обнаружения или нападения диких животных.</w:t>
      </w:r>
    </w:p>
    <w:p w:rsidR="00E651A2" w:rsidRDefault="00E651A2" w:rsidP="00E651A2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При обнаружении дикого животного, исключите любой контакт с ним населения и домашних животных. </w:t>
      </w:r>
    </w:p>
    <w:p w:rsidR="00E651A2" w:rsidRDefault="00E651A2" w:rsidP="00E651A2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Не стойте на пути у животного, не делайте резких движений, и действий, которые могут вызвать агрессию животного. </w:t>
      </w:r>
    </w:p>
    <w:p w:rsidR="00E651A2" w:rsidRDefault="00E651A2" w:rsidP="00E651A2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По возможности установите вид животного и вероятность причинения животным вреда здоровью и жизни человеку. </w:t>
      </w:r>
    </w:p>
    <w:p w:rsidR="00E651A2" w:rsidRDefault="00E651A2" w:rsidP="00E651A2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Незамедлительно поставьте в известность об обнаружении дикого животного на территории населенного пункта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администрацию населенного пункта</w:t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или сообщите в </w:t>
      </w:r>
      <w:r w:rsidRPr="00E651A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Един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ую</w:t>
      </w:r>
      <w:r w:rsidRPr="00E651A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дежурно-диспетчерск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ую</w:t>
      </w:r>
      <w:r w:rsidRPr="00E651A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служб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</w:t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вашего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городского округа или </w:t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муниципального района</w:t>
      </w:r>
      <w:r w:rsidR="0038330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или службу</w:t>
      </w:r>
      <w:r w:rsidR="00383301" w:rsidRPr="0038330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обеспечения вызова экстренных оперативных служб по единому номеру «112»</w:t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</w:p>
    <w:p w:rsidR="00E651A2" w:rsidRDefault="00E651A2" w:rsidP="00E651A2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Незамедлительно сообщите</w:t>
      </w:r>
      <w:r w:rsidR="00E94F8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</w:t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E94F8E" w:rsidRPr="00E94F8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Отдел Министерства Внутренних Дел России по</w:t>
      </w:r>
      <w:r w:rsidR="00E94F8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муниципальному образованию</w:t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</w:t>
      </w:r>
    </w:p>
    <w:p w:rsidR="00E651A2" w:rsidRDefault="00E651A2" w:rsidP="00E651A2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При нахождении дикого животного на территории населенного пункта уполномоченными службами принимается исчерпывающий перечень мер для сохранения жизни дикого животного. В случае крайней необходимости по решению сотрудников полиции в целях защиты здоровья и жизни людей может применяться оружие. При применении оружия все случайные лица должны покинуть место обнаружения животного. </w:t>
      </w:r>
    </w:p>
    <w:p w:rsidR="00CE5049" w:rsidRPr="00E43DF3" w:rsidRDefault="00E651A2" w:rsidP="00E651A2">
      <w:pPr>
        <w:tabs>
          <w:tab w:val="left" w:pos="284"/>
        </w:tabs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7. </w:t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При нападении дикого животного на человека использовать все доступные меры к защите, по возможности</w:t>
      </w:r>
      <w:r w:rsidR="00E94F8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постарайтесь укрыться за какой - </w:t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либо преградой. В случае получения травмы в результате контакта с диким животным следует </w:t>
      </w:r>
      <w:r w:rsidR="00E94F8E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неза</w:t>
      </w:r>
      <w:r w:rsidR="00E94F8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медлительно</w:t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обратиться за профессиональной помощью </w:t>
      </w:r>
      <w:r w:rsidR="00E94F8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 ближайшее медицинское учреждение,</w:t>
      </w:r>
      <w:r w:rsidR="00E43DF3" w:rsidRPr="00E43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обязательно пройти вакцинацию от бешенства.</w:t>
      </w:r>
      <w:bookmarkStart w:id="0" w:name="_GoBack"/>
      <w:bookmarkEnd w:id="0"/>
    </w:p>
    <w:sectPr w:rsidR="00CE5049" w:rsidRPr="00E4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3"/>
    <w:rsid w:val="002C6064"/>
    <w:rsid w:val="00383301"/>
    <w:rsid w:val="004F2774"/>
    <w:rsid w:val="00A45C6F"/>
    <w:rsid w:val="00CE5049"/>
    <w:rsid w:val="00E43DF3"/>
    <w:rsid w:val="00E651A2"/>
    <w:rsid w:val="00E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Василий Борисович</dc:creator>
  <cp:lastModifiedBy>Кудрявцев Василий Борисович</cp:lastModifiedBy>
  <cp:revision>5</cp:revision>
  <cp:lastPrinted>2018-01-22T08:13:00Z</cp:lastPrinted>
  <dcterms:created xsi:type="dcterms:W3CDTF">2018-01-17T07:32:00Z</dcterms:created>
  <dcterms:modified xsi:type="dcterms:W3CDTF">2018-01-22T13:59:00Z</dcterms:modified>
</cp:coreProperties>
</file>