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2835"/>
        <w:gridCol w:w="1658"/>
        <w:gridCol w:w="1538"/>
      </w:tblGrid>
      <w:tr w:rsidR="006F1C8A" w:rsidRPr="000B37C1" w:rsidTr="00675644">
        <w:tc>
          <w:tcPr>
            <w:tcW w:w="3614" w:type="dxa"/>
            <w:gridSpan w:val="3"/>
          </w:tcPr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Койдìн</w:t>
            </w:r>
            <w:proofErr w:type="spellEnd"/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сикт</w:t>
            </w:r>
            <w:proofErr w:type="spellEnd"/>
          </w:p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овмōдчōминса</w:t>
            </w:r>
            <w:proofErr w:type="spellEnd"/>
          </w:p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2A96077B" wp14:editId="58A9BACC">
                  <wp:extent cx="809625" cy="809625"/>
                  <wp:effectExtent l="0" t="0" r="9525" b="9525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  <w:gridSpan w:val="2"/>
          </w:tcPr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«Койдин»</w:t>
            </w:r>
          </w:p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1C8A" w:rsidRPr="000B37C1" w:rsidTr="00675644">
        <w:tc>
          <w:tcPr>
            <w:tcW w:w="3614" w:type="dxa"/>
            <w:gridSpan w:val="3"/>
          </w:tcPr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</w:pPr>
          </w:p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F1C8A" w:rsidRPr="000B37C1" w:rsidRDefault="006F1C8A" w:rsidP="00675644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ШУÖМ</w:t>
            </w:r>
          </w:p>
          <w:p w:rsidR="006F1C8A" w:rsidRPr="000B37C1" w:rsidRDefault="006F1C8A" w:rsidP="00675644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 w:rsidR="006F1C8A" w:rsidRPr="000B37C1" w:rsidRDefault="006F1C8A" w:rsidP="00675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196" w:type="dxa"/>
            <w:gridSpan w:val="2"/>
          </w:tcPr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1C8A" w:rsidRPr="000B37C1" w:rsidTr="00675644">
        <w:tc>
          <w:tcPr>
            <w:tcW w:w="496" w:type="dxa"/>
          </w:tcPr>
          <w:p w:rsidR="006F1C8A" w:rsidRPr="000B37C1" w:rsidRDefault="006F1C8A" w:rsidP="00675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 марта</w:t>
            </w:r>
          </w:p>
        </w:tc>
        <w:tc>
          <w:tcPr>
            <w:tcW w:w="1417" w:type="dxa"/>
          </w:tcPr>
          <w:p w:rsidR="006F1C8A" w:rsidRPr="000B37C1" w:rsidRDefault="006F1C8A" w:rsidP="006F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</w:t>
            </w:r>
            <w:r w:rsidRPr="000B37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4493" w:type="dxa"/>
            <w:gridSpan w:val="2"/>
          </w:tcPr>
          <w:p w:rsidR="006F1C8A" w:rsidRPr="000B37C1" w:rsidRDefault="006F1C8A" w:rsidP="00675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1538" w:type="dxa"/>
            <w:tcBorders>
              <w:bottom w:val="single" w:sz="6" w:space="0" w:color="auto"/>
            </w:tcBorders>
          </w:tcPr>
          <w:p w:rsidR="006F1C8A" w:rsidRPr="000B37C1" w:rsidRDefault="006F1C8A" w:rsidP="006F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03/03</w:t>
            </w:r>
          </w:p>
        </w:tc>
      </w:tr>
    </w:tbl>
    <w:p w:rsidR="006F1C8A" w:rsidRDefault="006F1C8A" w:rsidP="006F1C8A"/>
    <w:tbl>
      <w:tblPr>
        <w:tblW w:w="158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  <w:gridCol w:w="5953"/>
      </w:tblGrid>
      <w:tr w:rsidR="006F1C8A" w:rsidRPr="0062637D" w:rsidTr="00675644">
        <w:tc>
          <w:tcPr>
            <w:tcW w:w="9851" w:type="dxa"/>
          </w:tcPr>
          <w:p w:rsidR="006F1C8A" w:rsidRPr="0062637D" w:rsidRDefault="006F1C8A" w:rsidP="0023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6F1C8A" w:rsidRPr="0062637D" w:rsidRDefault="006F1C8A" w:rsidP="0023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  <w:lang w:eastAsia="ru-RU"/>
              </w:rPr>
            </w:pPr>
            <w:r w:rsidRPr="0062637D"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  <w:lang w:eastAsia="ru-RU"/>
              </w:rPr>
              <w:t>Республика Коми, пст. Койдин</w:t>
            </w:r>
          </w:p>
          <w:p w:rsidR="006F1C8A" w:rsidRPr="003F2F54" w:rsidRDefault="006F1C8A" w:rsidP="003F2F54">
            <w:pPr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сельского </w:t>
            </w:r>
            <w:r w:rsidR="003F2F54" w:rsidRPr="003F2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поселения «Койдин» </w:t>
            </w:r>
            <w:r w:rsidR="00B74946" w:rsidRPr="003F2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24</w:t>
            </w:r>
            <w:r w:rsidR="003F2F54" w:rsidRPr="003F2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.08.2016г.№ 05/08 «Об утверждении административного регламента предоставления муниципальной услуги «Прием заявлений, документов</w:t>
            </w:r>
            <w:r w:rsidR="00B749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3F2F54" w:rsidRPr="003F2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также постановка граждан на учет в качестве нуждающихся в жилых помещениях»</w:t>
            </w:r>
          </w:p>
          <w:p w:rsidR="006F1C8A" w:rsidRDefault="006F1C8A" w:rsidP="002328FD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  <w:p w:rsidR="006F1C8A" w:rsidRDefault="003F2F54" w:rsidP="003F2F54">
            <w:pPr>
              <w:tabs>
                <w:tab w:val="left" w:pos="142"/>
              </w:tabs>
              <w:spacing w:after="0" w:line="240" w:lineRule="auto"/>
              <w:ind w:left="284" w:right="-2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6F1C8A" w:rsidRPr="006F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Руководствуясь решением Правительственной комиссии по проведению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6F1C8A" w:rsidRPr="006F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</w:t>
            </w:r>
            <w:r w:rsidR="006F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истративной </w:t>
            </w:r>
            <w:r w:rsidR="006F1C8A" w:rsidRPr="006F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</w:t>
            </w:r>
            <w:r w:rsidR="00DF4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от 08 ноября 2016 г. №143</w:t>
            </w:r>
          </w:p>
          <w:p w:rsidR="006F1C8A" w:rsidRDefault="003F2F54" w:rsidP="003F2F54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6F1C8A" w:rsidRPr="006F1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Постановляю</w:t>
            </w:r>
            <w:r w:rsidR="006F1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3F2F54" w:rsidRPr="006F1C8A" w:rsidRDefault="003F2F54" w:rsidP="003F2F54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F1C8A" w:rsidRPr="0062637D" w:rsidRDefault="006F1C8A" w:rsidP="0023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1C8A" w:rsidRDefault="003F2F54" w:rsidP="003F2F5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C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1C8A"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B7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B74946"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1C8A"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6F1C8A"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</w:t>
      </w:r>
      <w:r w:rsidR="006F1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«Койдин» от 24 августа 2016 года № 05/08</w:t>
      </w:r>
      <w:r w:rsidR="006F1C8A"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C8A" w:rsidRPr="009215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92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B74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="0092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3F2F54" w:rsidRPr="0062637D" w:rsidRDefault="003F2F54" w:rsidP="003F2F5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F1C8A" w:rsidRPr="00921566" w:rsidRDefault="006F1C8A" w:rsidP="003F2F54">
      <w:pPr>
        <w:widowControl w:val="0"/>
        <w:numPr>
          <w:ilvl w:val="0"/>
          <w:numId w:val="1"/>
        </w:numPr>
        <w:tabs>
          <w:tab w:val="left" w:pos="-284"/>
          <w:tab w:val="left" w:pos="-142"/>
        </w:tabs>
        <w:autoSpaceDE w:val="0"/>
        <w:autoSpaceDN w:val="0"/>
        <w:adjustRightInd w:val="0"/>
        <w:spacing w:after="0" w:line="320" w:lineRule="exact"/>
        <w:ind w:left="-284" w:right="43" w:hanging="567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2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3F2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подписания.</w:t>
      </w:r>
    </w:p>
    <w:p w:rsidR="006F1C8A" w:rsidRPr="0062637D" w:rsidRDefault="006F1C8A" w:rsidP="006F1C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30" w:rsidRDefault="00DF4E30" w:rsidP="006F1C8A">
      <w:pPr>
        <w:widowControl w:val="0"/>
        <w:spacing w:after="0" w:line="320" w:lineRule="exact"/>
        <w:ind w:right="4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F4E30" w:rsidRDefault="00DF4E30" w:rsidP="006F1C8A">
      <w:pPr>
        <w:widowControl w:val="0"/>
        <w:spacing w:after="0" w:line="320" w:lineRule="exact"/>
        <w:ind w:right="4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F1C8A" w:rsidRPr="0062637D" w:rsidRDefault="006F1C8A" w:rsidP="006F1C8A">
      <w:pPr>
        <w:widowControl w:val="0"/>
        <w:spacing w:after="0" w:line="320" w:lineRule="exact"/>
        <w:ind w:right="4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2637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сельского поселения «Койдин»-                                Л.В. Черничкин                         </w:t>
      </w:r>
    </w:p>
    <w:p w:rsidR="006F1C8A" w:rsidRPr="0062637D" w:rsidRDefault="006F1C8A" w:rsidP="006F1C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C8A" w:rsidRPr="0062637D" w:rsidRDefault="006F1C8A" w:rsidP="006F1C8A">
      <w:pPr>
        <w:widowControl w:val="0"/>
        <w:spacing w:after="0" w:line="320" w:lineRule="exact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263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</w:t>
      </w:r>
    </w:p>
    <w:p w:rsidR="00921566" w:rsidRDefault="006F1C8A" w:rsidP="006F1C8A">
      <w:pPr>
        <w:widowControl w:val="0"/>
        <w:spacing w:after="0" w:line="320" w:lineRule="exact"/>
        <w:ind w:right="-9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263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</w:t>
      </w:r>
    </w:p>
    <w:p w:rsidR="00921566" w:rsidRDefault="00921566" w:rsidP="006F1C8A">
      <w:pPr>
        <w:widowControl w:val="0"/>
        <w:spacing w:after="0" w:line="320" w:lineRule="exact"/>
        <w:ind w:right="-9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21566" w:rsidRDefault="00921566" w:rsidP="006F1C8A">
      <w:pPr>
        <w:widowControl w:val="0"/>
        <w:spacing w:after="0" w:line="320" w:lineRule="exact"/>
        <w:ind w:right="-9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F2F54" w:rsidRDefault="003F2F54" w:rsidP="006F1C8A">
      <w:pPr>
        <w:widowControl w:val="0"/>
        <w:spacing w:after="0" w:line="320" w:lineRule="exact"/>
        <w:ind w:right="-9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F2F54" w:rsidRDefault="003F2F54" w:rsidP="006F1C8A">
      <w:pPr>
        <w:widowControl w:val="0"/>
        <w:spacing w:after="0" w:line="320" w:lineRule="exact"/>
        <w:ind w:right="-9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F2F54" w:rsidRDefault="003F2F54" w:rsidP="006F1C8A">
      <w:pPr>
        <w:widowControl w:val="0"/>
        <w:spacing w:after="0" w:line="320" w:lineRule="exact"/>
        <w:ind w:right="-9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F2F54" w:rsidRDefault="003F2F54" w:rsidP="006F1C8A">
      <w:pPr>
        <w:widowControl w:val="0"/>
        <w:spacing w:after="0" w:line="320" w:lineRule="exact"/>
        <w:ind w:right="-9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21566" w:rsidRDefault="006F1C8A" w:rsidP="006F1C8A">
      <w:pPr>
        <w:widowControl w:val="0"/>
        <w:spacing w:after="0" w:line="320" w:lineRule="exact"/>
        <w:ind w:right="-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</w:t>
      </w: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:rsidR="00921566" w:rsidRDefault="00921566" w:rsidP="006F1C8A">
      <w:pPr>
        <w:widowControl w:val="0"/>
        <w:spacing w:after="0" w:line="320" w:lineRule="exact"/>
        <w:ind w:right="-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21566" w:rsidRDefault="00921566" w:rsidP="006F1C8A">
      <w:pPr>
        <w:widowControl w:val="0"/>
        <w:spacing w:after="0" w:line="320" w:lineRule="exact"/>
        <w:ind w:right="-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«Койдин» </w:t>
      </w:r>
    </w:p>
    <w:p w:rsidR="00921566" w:rsidRDefault="00921566" w:rsidP="006F1C8A">
      <w:pPr>
        <w:widowControl w:val="0"/>
        <w:spacing w:after="0" w:line="320" w:lineRule="exact"/>
        <w:ind w:right="-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марта 2020г. № 03/03</w:t>
      </w:r>
    </w:p>
    <w:p w:rsidR="006F1C8A" w:rsidRPr="0062637D" w:rsidRDefault="006F1C8A" w:rsidP="00921566">
      <w:pPr>
        <w:widowControl w:val="0"/>
        <w:spacing w:after="0" w:line="320" w:lineRule="exact"/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C8A" w:rsidRPr="0062637D" w:rsidRDefault="006F1C8A" w:rsidP="006F1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86" w:rsidRDefault="00921566" w:rsidP="009215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21566">
        <w:rPr>
          <w:rFonts w:ascii="Times New Roman" w:hAnsi="Times New Roman" w:cs="Times New Roman"/>
          <w:sz w:val="28"/>
          <w:szCs w:val="28"/>
        </w:rPr>
        <w:t>зменения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21566" w:rsidRDefault="00DF4E30" w:rsidP="00F02D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1566">
        <w:rPr>
          <w:rFonts w:ascii="Times New Roman" w:hAnsi="Times New Roman" w:cs="Times New Roman"/>
          <w:sz w:val="28"/>
          <w:szCs w:val="28"/>
        </w:rPr>
        <w:t xml:space="preserve">носимые в приложение к постановлению администрации сельского поселения «Койдин» </w:t>
      </w:r>
      <w:r w:rsidR="00B74946">
        <w:rPr>
          <w:rFonts w:ascii="Times New Roman" w:hAnsi="Times New Roman" w:cs="Times New Roman"/>
          <w:sz w:val="28"/>
          <w:szCs w:val="28"/>
        </w:rPr>
        <w:t xml:space="preserve">от </w:t>
      </w:r>
      <w:r w:rsidR="00B7494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0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2016 года № 05/08</w:t>
      </w:r>
      <w:r w:rsidR="00F02D5E"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D5E" w:rsidRPr="009215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F02D5E" w:rsidRPr="00921566" w:rsidRDefault="00F02D5E" w:rsidP="00F02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1.п.п.</w:t>
      </w:r>
      <w:r w:rsidR="00DF4E30">
        <w:rPr>
          <w:rFonts w:ascii="Times New Roman" w:eastAsia="Times New Roman" w:hAnsi="Times New Roman" w:cs="Times New Roman"/>
          <w:sz w:val="28"/>
          <w:szCs w:val="28"/>
          <w:lang w:eastAsia="ru-RU"/>
        </w:rPr>
        <w:t>п.4 п.п.</w:t>
      </w:r>
      <w:r w:rsidR="00B749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п.</w:t>
      </w:r>
      <w:r w:rsidR="00DF4E30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B74946">
        <w:rPr>
          <w:rFonts w:ascii="Times New Roman" w:eastAsia="Times New Roman" w:hAnsi="Times New Roman" w:cs="Times New Roman"/>
          <w:sz w:val="28"/>
          <w:szCs w:val="28"/>
          <w:lang w:eastAsia="ru-RU"/>
        </w:rPr>
        <w:t>7; п.п.</w:t>
      </w:r>
      <w:r w:rsidR="00DF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п.п.2 п.2,7формулировку «Справка о составе семьи» изложить в новой </w:t>
      </w:r>
      <w:bookmarkStart w:id="0" w:name="_GoBack"/>
      <w:bookmarkEnd w:id="0"/>
      <w:r w:rsidR="00B74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  <w:r w:rsidR="00DF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«документ, содержащий информацию о лицах, проживающих совместно с заявителем, и их родственных связях».</w:t>
      </w:r>
    </w:p>
    <w:sectPr w:rsidR="00F02D5E" w:rsidRPr="0092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4213"/>
    <w:multiLevelType w:val="hybridMultilevel"/>
    <w:tmpl w:val="B9B00ED8"/>
    <w:lvl w:ilvl="0" w:tplc="79AC5C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9D01C2"/>
    <w:multiLevelType w:val="hybridMultilevel"/>
    <w:tmpl w:val="113A5674"/>
    <w:lvl w:ilvl="0" w:tplc="B0E4BF5E">
      <w:start w:val="1"/>
      <w:numFmt w:val="decimal"/>
      <w:lvlText w:val="%1)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8A"/>
    <w:rsid w:val="002328FD"/>
    <w:rsid w:val="003F2F54"/>
    <w:rsid w:val="005E56C9"/>
    <w:rsid w:val="006F1C8A"/>
    <w:rsid w:val="00921566"/>
    <w:rsid w:val="00B74946"/>
    <w:rsid w:val="00D96F86"/>
    <w:rsid w:val="00DF4E30"/>
    <w:rsid w:val="00F0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EB1F"/>
  <w15:docId w15:val="{12EB1503-6E78-407E-8868-5BAE80BB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Койдин</dc:creator>
  <cp:lastModifiedBy>1</cp:lastModifiedBy>
  <cp:revision>6</cp:revision>
  <cp:lastPrinted>2020-04-22T12:08:00Z</cp:lastPrinted>
  <dcterms:created xsi:type="dcterms:W3CDTF">2020-04-20T11:37:00Z</dcterms:created>
  <dcterms:modified xsi:type="dcterms:W3CDTF">2020-05-21T12:37:00Z</dcterms:modified>
</cp:coreProperties>
</file>