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F4" w:rsidRPr="00767A6C" w:rsidRDefault="008248F4" w:rsidP="001B162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B795D" w:rsidRDefault="00A15E71" w:rsidP="004B795D">
      <w:pPr>
        <w:pStyle w:val="a3"/>
        <w:suppressAutoHyphens/>
        <w:ind w:firstLine="708"/>
        <w:rPr>
          <w:b/>
          <w:bCs/>
          <w:sz w:val="26"/>
          <w:szCs w:val="26"/>
        </w:rPr>
      </w:pPr>
      <w:r w:rsidRPr="005A1655">
        <w:rPr>
          <w:b/>
          <w:sz w:val="26"/>
          <w:szCs w:val="26"/>
        </w:rPr>
        <w:t>Объявление об итогах аукциона</w:t>
      </w:r>
      <w:r w:rsidR="004B795D">
        <w:rPr>
          <w:b/>
          <w:sz w:val="26"/>
          <w:szCs w:val="26"/>
        </w:rPr>
        <w:t xml:space="preserve"> </w:t>
      </w:r>
      <w:r w:rsidR="004B795D">
        <w:rPr>
          <w:b/>
          <w:bCs/>
          <w:sz w:val="26"/>
          <w:szCs w:val="26"/>
        </w:rPr>
        <w:t xml:space="preserve">на сайт </w:t>
      </w:r>
      <w:proofErr w:type="spellStart"/>
      <w:r w:rsidR="004B795D">
        <w:rPr>
          <w:b/>
          <w:sz w:val="26"/>
          <w:szCs w:val="26"/>
        </w:rPr>
        <w:t>ushakovskoe-mo.ru</w:t>
      </w:r>
      <w:proofErr w:type="spellEnd"/>
      <w:r w:rsidR="004B795D">
        <w:rPr>
          <w:b/>
          <w:sz w:val="26"/>
          <w:szCs w:val="26"/>
        </w:rPr>
        <w:t>.  и информационный стенд администрации Ушаковского муниципального образования.</w:t>
      </w:r>
    </w:p>
    <w:p w:rsidR="008248F4" w:rsidRPr="005A1655" w:rsidRDefault="008248F4" w:rsidP="001B162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55E6C" w:rsidRPr="005A1655" w:rsidRDefault="00655E6C" w:rsidP="00DE4CC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B3F6D" w:rsidRPr="00767A6C" w:rsidRDefault="006B3F6D" w:rsidP="00C0292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A1655">
        <w:rPr>
          <w:b/>
          <w:bCs/>
          <w:sz w:val="26"/>
          <w:szCs w:val="26"/>
        </w:rPr>
        <w:t>ОГКУ «Фонд имущества Иркутской области»</w:t>
      </w:r>
      <w:r w:rsidR="00A15E71" w:rsidRPr="005A1655">
        <w:rPr>
          <w:sz w:val="26"/>
          <w:szCs w:val="26"/>
        </w:rPr>
        <w:t xml:space="preserve"> на основании распоряжения</w:t>
      </w:r>
      <w:r w:rsidRPr="005A1655">
        <w:rPr>
          <w:sz w:val="26"/>
          <w:szCs w:val="26"/>
        </w:rPr>
        <w:t xml:space="preserve"> </w:t>
      </w:r>
      <w:r w:rsidR="00F37324" w:rsidRPr="005A1655">
        <w:rPr>
          <w:sz w:val="26"/>
          <w:szCs w:val="26"/>
        </w:rPr>
        <w:t xml:space="preserve">Правительства Иркутской области </w:t>
      </w:r>
      <w:r w:rsidR="00A15E71" w:rsidRPr="005A1655">
        <w:rPr>
          <w:sz w:val="26"/>
          <w:szCs w:val="26"/>
        </w:rPr>
        <w:t>06.08.2018 г.  №556-рп «О проведен</w:t>
      </w:r>
      <w:proofErr w:type="gramStart"/>
      <w:r w:rsidR="00A15E71" w:rsidRPr="005A1655">
        <w:rPr>
          <w:sz w:val="26"/>
          <w:szCs w:val="26"/>
        </w:rPr>
        <w:t>ии ау</w:t>
      </w:r>
      <w:proofErr w:type="gramEnd"/>
      <w:r w:rsidR="00A15E71" w:rsidRPr="005A1655">
        <w:rPr>
          <w:sz w:val="26"/>
          <w:szCs w:val="26"/>
        </w:rPr>
        <w:t xml:space="preserve">кционов на право заключения договоров аренды земельных участков» </w:t>
      </w:r>
      <w:r w:rsidR="0038675A" w:rsidRPr="005A1655">
        <w:rPr>
          <w:sz w:val="26"/>
          <w:szCs w:val="26"/>
        </w:rPr>
        <w:t xml:space="preserve">в </w:t>
      </w:r>
      <w:r w:rsidR="0038675A" w:rsidRPr="00767A6C">
        <w:rPr>
          <w:sz w:val="26"/>
          <w:szCs w:val="26"/>
        </w:rPr>
        <w:t xml:space="preserve">10 час. 00 мин. </w:t>
      </w:r>
      <w:r w:rsidR="00A15E71" w:rsidRPr="00767A6C">
        <w:rPr>
          <w:sz w:val="26"/>
          <w:szCs w:val="26"/>
        </w:rPr>
        <w:t>03 декабря</w:t>
      </w:r>
      <w:r w:rsidR="00D51860" w:rsidRPr="00767A6C">
        <w:rPr>
          <w:sz w:val="26"/>
          <w:szCs w:val="26"/>
        </w:rPr>
        <w:t xml:space="preserve"> 2018 </w:t>
      </w:r>
      <w:r w:rsidR="00C02920" w:rsidRPr="00767A6C">
        <w:rPr>
          <w:sz w:val="26"/>
          <w:szCs w:val="26"/>
        </w:rPr>
        <w:t>года</w:t>
      </w:r>
      <w:r w:rsidR="00C02920" w:rsidRPr="00767A6C">
        <w:rPr>
          <w:b/>
          <w:sz w:val="26"/>
          <w:szCs w:val="26"/>
        </w:rPr>
        <w:t xml:space="preserve"> </w:t>
      </w:r>
      <w:r w:rsidR="00C02920" w:rsidRPr="00767A6C">
        <w:rPr>
          <w:sz w:val="26"/>
          <w:szCs w:val="26"/>
        </w:rPr>
        <w:t>провел</w:t>
      </w:r>
      <w:r w:rsidR="00AA17BC" w:rsidRPr="00767A6C">
        <w:rPr>
          <w:sz w:val="26"/>
          <w:szCs w:val="26"/>
        </w:rPr>
        <w:t xml:space="preserve"> </w:t>
      </w:r>
      <w:r w:rsidR="00C02920" w:rsidRPr="00767A6C">
        <w:rPr>
          <w:sz w:val="26"/>
          <w:szCs w:val="26"/>
        </w:rPr>
        <w:t>аукц</w:t>
      </w:r>
      <w:r w:rsidR="007A3DE5" w:rsidRPr="00767A6C">
        <w:rPr>
          <w:sz w:val="26"/>
          <w:szCs w:val="26"/>
        </w:rPr>
        <w:t>ион</w:t>
      </w:r>
      <w:r w:rsidR="00E346B3" w:rsidRPr="00767A6C">
        <w:rPr>
          <w:sz w:val="26"/>
          <w:szCs w:val="26"/>
        </w:rPr>
        <w:t xml:space="preserve"> на право заключения дого</w:t>
      </w:r>
      <w:r w:rsidR="00A15E71" w:rsidRPr="00767A6C">
        <w:rPr>
          <w:sz w:val="26"/>
          <w:szCs w:val="26"/>
        </w:rPr>
        <w:t>вора аренды земельного участка</w:t>
      </w:r>
      <w:r w:rsidR="00DD7AA5" w:rsidRPr="00767A6C">
        <w:rPr>
          <w:sz w:val="26"/>
          <w:szCs w:val="26"/>
        </w:rPr>
        <w:t>.</w:t>
      </w:r>
      <w:r w:rsidR="00C02920" w:rsidRPr="00767A6C">
        <w:rPr>
          <w:sz w:val="26"/>
          <w:szCs w:val="26"/>
        </w:rPr>
        <w:t xml:space="preserve"> </w:t>
      </w:r>
      <w:r w:rsidR="00A15E71" w:rsidRPr="00767A6C">
        <w:rPr>
          <w:sz w:val="26"/>
          <w:szCs w:val="26"/>
        </w:rPr>
        <w:t>Итог аукциона</w:t>
      </w:r>
      <w:r w:rsidRPr="00767A6C">
        <w:rPr>
          <w:sz w:val="26"/>
          <w:szCs w:val="26"/>
        </w:rPr>
        <w:t>:</w:t>
      </w:r>
    </w:p>
    <w:p w:rsidR="006B3F6D" w:rsidRPr="00767A6C" w:rsidRDefault="006B3F6D" w:rsidP="006B3F6D">
      <w:pPr>
        <w:rPr>
          <w:sz w:val="26"/>
          <w:szCs w:val="2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948"/>
        <w:gridCol w:w="1680"/>
        <w:gridCol w:w="1298"/>
        <w:gridCol w:w="2138"/>
      </w:tblGrid>
      <w:tr w:rsidR="006B3F6D" w:rsidRPr="005A1655" w:rsidTr="002478EE">
        <w:trPr>
          <w:trHeight w:val="1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6B3F6D" w:rsidP="00972D2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5A1655">
              <w:rPr>
                <w:b/>
                <w:sz w:val="26"/>
                <w:szCs w:val="26"/>
              </w:rPr>
              <w:t>№</w:t>
            </w:r>
          </w:p>
          <w:p w:rsidR="006B3F6D" w:rsidRPr="005A1655" w:rsidRDefault="00084104" w:rsidP="00972D2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A165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A1655">
              <w:rPr>
                <w:b/>
                <w:sz w:val="26"/>
                <w:szCs w:val="26"/>
              </w:rPr>
              <w:t>/</w:t>
            </w:r>
            <w:proofErr w:type="spellStart"/>
            <w:r w:rsidR="006B3F6D" w:rsidRPr="005A165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6B3F6D" w:rsidP="00972D28">
            <w:pPr>
              <w:ind w:right="240"/>
              <w:jc w:val="center"/>
              <w:rPr>
                <w:sz w:val="26"/>
                <w:szCs w:val="26"/>
              </w:rPr>
            </w:pPr>
            <w:r w:rsidRPr="005A1655">
              <w:rPr>
                <w:sz w:val="26"/>
                <w:szCs w:val="26"/>
              </w:rPr>
              <w:t>Предмет аукциона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6B3F6D" w:rsidP="00566FB1">
            <w:pPr>
              <w:jc w:val="center"/>
              <w:rPr>
                <w:sz w:val="26"/>
                <w:szCs w:val="26"/>
              </w:rPr>
            </w:pPr>
            <w:r w:rsidRPr="005A1655">
              <w:rPr>
                <w:sz w:val="26"/>
                <w:szCs w:val="26"/>
              </w:rPr>
              <w:t xml:space="preserve">Начальная цена </w:t>
            </w:r>
            <w:r w:rsidR="00566FB1" w:rsidRPr="005A1655">
              <w:rPr>
                <w:sz w:val="26"/>
                <w:szCs w:val="26"/>
              </w:rPr>
              <w:t>арендной платы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6B3F6D" w:rsidP="00972D28">
            <w:pPr>
              <w:jc w:val="center"/>
              <w:rPr>
                <w:sz w:val="26"/>
                <w:szCs w:val="26"/>
              </w:rPr>
            </w:pPr>
            <w:r w:rsidRPr="005A1655">
              <w:rPr>
                <w:sz w:val="26"/>
                <w:szCs w:val="26"/>
              </w:rPr>
              <w:t xml:space="preserve">Размер </w:t>
            </w:r>
            <w:r w:rsidR="00566FB1" w:rsidRPr="005A1655">
              <w:rPr>
                <w:sz w:val="26"/>
                <w:szCs w:val="26"/>
              </w:rPr>
              <w:t xml:space="preserve">арендной </w:t>
            </w:r>
            <w:r w:rsidRPr="005A1655">
              <w:rPr>
                <w:sz w:val="26"/>
                <w:szCs w:val="26"/>
              </w:rPr>
              <w:t>платы по итогам аукциона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6B3F6D" w:rsidP="00972D28">
            <w:pPr>
              <w:jc w:val="center"/>
              <w:rPr>
                <w:sz w:val="26"/>
                <w:szCs w:val="26"/>
              </w:rPr>
            </w:pPr>
            <w:r w:rsidRPr="005A1655">
              <w:rPr>
                <w:sz w:val="26"/>
                <w:szCs w:val="26"/>
              </w:rPr>
              <w:t>Победитель аукциона/ единственный участник аукциона</w:t>
            </w:r>
          </w:p>
        </w:tc>
      </w:tr>
      <w:tr w:rsidR="006B3F6D" w:rsidRPr="005A1655" w:rsidTr="002478EE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084104" w:rsidP="00972D28">
            <w:pPr>
              <w:jc w:val="center"/>
              <w:rPr>
                <w:sz w:val="26"/>
                <w:szCs w:val="26"/>
              </w:rPr>
            </w:pPr>
            <w:r w:rsidRPr="005A1655">
              <w:rPr>
                <w:sz w:val="26"/>
                <w:szCs w:val="26"/>
              </w:rPr>
              <w:t>1.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60" w:rsidRPr="005A1655" w:rsidRDefault="00D51860" w:rsidP="00F37324">
            <w:pPr>
              <w:pStyle w:val="a3"/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  <w:p w:rsidR="00A15E71" w:rsidRPr="005A1655" w:rsidRDefault="00D51860" w:rsidP="00A15E71">
            <w:pPr>
              <w:tabs>
                <w:tab w:val="left" w:pos="567"/>
                <w:tab w:val="left" w:pos="720"/>
              </w:tabs>
              <w:jc w:val="both"/>
              <w:rPr>
                <w:sz w:val="26"/>
                <w:szCs w:val="26"/>
              </w:rPr>
            </w:pPr>
            <w:r w:rsidRPr="005A1655">
              <w:rPr>
                <w:color w:val="000000"/>
                <w:sz w:val="26"/>
                <w:szCs w:val="26"/>
              </w:rPr>
              <w:t>Право аренды</w:t>
            </w:r>
            <w:r w:rsidRPr="005A1655">
              <w:rPr>
                <w:sz w:val="26"/>
                <w:szCs w:val="26"/>
              </w:rPr>
              <w:t xml:space="preserve"> земельного участка из земель населенных пунктов </w:t>
            </w:r>
            <w:r w:rsidR="00A15E71" w:rsidRPr="005A1655">
              <w:rPr>
                <w:sz w:val="26"/>
                <w:szCs w:val="26"/>
              </w:rPr>
              <w:t>площадью 766 кв.м.,  (</w:t>
            </w:r>
            <w:proofErr w:type="gramStart"/>
            <w:r w:rsidR="00A15E71" w:rsidRPr="005A1655">
              <w:rPr>
                <w:sz w:val="26"/>
                <w:szCs w:val="26"/>
              </w:rPr>
              <w:t>кадастровый</w:t>
            </w:r>
            <w:proofErr w:type="gramEnd"/>
            <w:r w:rsidR="00A15E71" w:rsidRPr="005A1655">
              <w:rPr>
                <w:sz w:val="26"/>
                <w:szCs w:val="26"/>
              </w:rPr>
              <w:t xml:space="preserve"> номером 38:06:140102:673, расположенный в Иркутском районе, с. Пивовариха), частично расположен в охранной зоне </w:t>
            </w:r>
            <w:proofErr w:type="spellStart"/>
            <w:r w:rsidR="00A15E71" w:rsidRPr="005A1655">
              <w:rPr>
                <w:sz w:val="26"/>
                <w:szCs w:val="26"/>
              </w:rPr>
              <w:t>электросетевого</w:t>
            </w:r>
            <w:proofErr w:type="spellEnd"/>
            <w:r w:rsidR="00A15E71" w:rsidRPr="005A1655">
              <w:rPr>
                <w:sz w:val="26"/>
                <w:szCs w:val="26"/>
              </w:rPr>
              <w:t xml:space="preserve">  хозяйства. Земельному участку присвоен адрес: Российская Федерация, Иркутская область, Иркутский район, Ушаковское муниципальное образование, с. Пивовариха, ул. Рябиновая, </w:t>
            </w:r>
            <w:proofErr w:type="spellStart"/>
            <w:r w:rsidR="00A15E71" w:rsidRPr="005A1655">
              <w:rPr>
                <w:sz w:val="26"/>
                <w:szCs w:val="26"/>
              </w:rPr>
              <w:t>уч</w:t>
            </w:r>
            <w:proofErr w:type="spellEnd"/>
            <w:r w:rsidR="00A15E71" w:rsidRPr="005A1655">
              <w:rPr>
                <w:sz w:val="26"/>
                <w:szCs w:val="26"/>
              </w:rPr>
              <w:t>. 13.</w:t>
            </w:r>
          </w:p>
          <w:p w:rsidR="006B3F6D" w:rsidRPr="005A1655" w:rsidRDefault="006B3F6D" w:rsidP="00D51860">
            <w:pPr>
              <w:pStyle w:val="a3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A15E71" w:rsidP="00A15E71">
            <w:pPr>
              <w:jc w:val="center"/>
              <w:rPr>
                <w:sz w:val="26"/>
                <w:szCs w:val="26"/>
              </w:rPr>
            </w:pPr>
            <w:r w:rsidRPr="005A1655">
              <w:rPr>
                <w:bCs/>
                <w:sz w:val="26"/>
                <w:szCs w:val="26"/>
              </w:rPr>
              <w:t>98 000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767A6C" w:rsidP="00972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297 920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5A1655" w:rsidRDefault="006B3F6D" w:rsidP="00972D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sz w:val="26"/>
                <w:szCs w:val="26"/>
              </w:rPr>
            </w:pPr>
          </w:p>
          <w:p w:rsidR="00767A6C" w:rsidRPr="006D60D8" w:rsidRDefault="00767A6C" w:rsidP="00767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60D8">
              <w:t>ООО  «Центр строительного консалтинга»</w:t>
            </w:r>
          </w:p>
          <w:p w:rsidR="00DD7AA5" w:rsidRPr="005A1655" w:rsidRDefault="00DD7AA5" w:rsidP="00972D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sz w:val="26"/>
                <w:szCs w:val="26"/>
              </w:rPr>
            </w:pPr>
          </w:p>
        </w:tc>
      </w:tr>
    </w:tbl>
    <w:p w:rsidR="006B3F6D" w:rsidRPr="005A1655" w:rsidRDefault="006B3F6D" w:rsidP="009A3BFC">
      <w:pPr>
        <w:pStyle w:val="a3"/>
        <w:jc w:val="both"/>
        <w:rPr>
          <w:b/>
          <w:bCs/>
          <w:sz w:val="26"/>
          <w:szCs w:val="26"/>
        </w:rPr>
      </w:pPr>
    </w:p>
    <w:p w:rsidR="00A15E71" w:rsidRPr="005A1655" w:rsidRDefault="00A15E71" w:rsidP="009A3BFC">
      <w:pPr>
        <w:pStyle w:val="a3"/>
        <w:jc w:val="both"/>
        <w:rPr>
          <w:b/>
          <w:bCs/>
          <w:sz w:val="26"/>
          <w:szCs w:val="26"/>
        </w:rPr>
      </w:pPr>
    </w:p>
    <w:p w:rsidR="00084104" w:rsidRPr="005A1655" w:rsidRDefault="00084104" w:rsidP="00D36B0B">
      <w:pPr>
        <w:rPr>
          <w:sz w:val="26"/>
          <w:szCs w:val="26"/>
        </w:rPr>
      </w:pPr>
    </w:p>
    <w:p w:rsidR="00084104" w:rsidRPr="005A1655" w:rsidRDefault="00084104" w:rsidP="00D36B0B">
      <w:pPr>
        <w:rPr>
          <w:sz w:val="26"/>
          <w:szCs w:val="26"/>
        </w:rPr>
      </w:pPr>
    </w:p>
    <w:p w:rsidR="001A74B5" w:rsidRPr="00767A6C" w:rsidRDefault="001A74B5" w:rsidP="001A74B5">
      <w:pPr>
        <w:pStyle w:val="a3"/>
        <w:rPr>
          <w:sz w:val="26"/>
          <w:szCs w:val="26"/>
        </w:rPr>
      </w:pPr>
      <w:bookmarkStart w:id="0" w:name="_GoBack"/>
      <w:r w:rsidRPr="00767A6C">
        <w:rPr>
          <w:sz w:val="26"/>
          <w:szCs w:val="26"/>
        </w:rPr>
        <w:t>Председатель</w:t>
      </w:r>
      <w:r w:rsidRPr="00767A6C">
        <w:rPr>
          <w:sz w:val="26"/>
          <w:szCs w:val="26"/>
        </w:rPr>
        <w:tab/>
      </w:r>
      <w:r w:rsidRPr="00767A6C">
        <w:rPr>
          <w:sz w:val="26"/>
          <w:szCs w:val="26"/>
        </w:rPr>
        <w:tab/>
      </w:r>
      <w:r w:rsidRPr="00767A6C">
        <w:rPr>
          <w:sz w:val="26"/>
          <w:szCs w:val="26"/>
        </w:rPr>
        <w:tab/>
      </w:r>
      <w:r w:rsidRPr="00767A6C">
        <w:rPr>
          <w:sz w:val="26"/>
          <w:szCs w:val="26"/>
        </w:rPr>
        <w:tab/>
      </w:r>
      <w:r w:rsidRPr="00767A6C">
        <w:rPr>
          <w:sz w:val="26"/>
          <w:szCs w:val="26"/>
        </w:rPr>
        <w:tab/>
      </w:r>
      <w:r w:rsidR="00C02920" w:rsidRPr="00767A6C">
        <w:rPr>
          <w:sz w:val="26"/>
          <w:szCs w:val="26"/>
        </w:rPr>
        <w:tab/>
        <w:t xml:space="preserve"> </w:t>
      </w:r>
      <w:r w:rsidR="00C02920" w:rsidRPr="00767A6C">
        <w:rPr>
          <w:sz w:val="26"/>
          <w:szCs w:val="26"/>
        </w:rPr>
        <w:tab/>
      </w:r>
      <w:r w:rsidRPr="00767A6C">
        <w:rPr>
          <w:sz w:val="26"/>
          <w:szCs w:val="26"/>
        </w:rPr>
        <w:t xml:space="preserve">А.Б. </w:t>
      </w:r>
      <w:proofErr w:type="spellStart"/>
      <w:r w:rsidRPr="00767A6C">
        <w:rPr>
          <w:sz w:val="26"/>
          <w:szCs w:val="26"/>
        </w:rPr>
        <w:t>Чен-Юн-Тай</w:t>
      </w:r>
      <w:proofErr w:type="spellEnd"/>
    </w:p>
    <w:bookmarkEnd w:id="0"/>
    <w:p w:rsidR="00655E6C" w:rsidRPr="005A1655" w:rsidRDefault="00655E6C" w:rsidP="001A74B5">
      <w:pPr>
        <w:rPr>
          <w:color w:val="FF0000"/>
          <w:sz w:val="26"/>
          <w:szCs w:val="26"/>
        </w:rPr>
      </w:pPr>
    </w:p>
    <w:sectPr w:rsidR="00655E6C" w:rsidRPr="005A1655" w:rsidSect="00635603">
      <w:pgSz w:w="11906" w:h="16838" w:code="9"/>
      <w:pgMar w:top="284" w:right="720" w:bottom="851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5C" w:rsidRDefault="0074675C" w:rsidP="00BE6F28">
      <w:r>
        <w:separator/>
      </w:r>
    </w:p>
  </w:endnote>
  <w:endnote w:type="continuationSeparator" w:id="0">
    <w:p w:rsidR="0074675C" w:rsidRDefault="0074675C" w:rsidP="00BE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5C" w:rsidRDefault="0074675C" w:rsidP="00BE6F28">
      <w:r>
        <w:separator/>
      </w:r>
    </w:p>
  </w:footnote>
  <w:footnote w:type="continuationSeparator" w:id="0">
    <w:p w:rsidR="0074675C" w:rsidRDefault="0074675C" w:rsidP="00BE6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34F24D0"/>
    <w:multiLevelType w:val="hybridMultilevel"/>
    <w:tmpl w:val="F01ACB74"/>
    <w:lvl w:ilvl="0" w:tplc="44389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79C4"/>
    <w:rsid w:val="00003ACF"/>
    <w:rsid w:val="0000660B"/>
    <w:rsid w:val="00022A7C"/>
    <w:rsid w:val="00032F4F"/>
    <w:rsid w:val="000679C4"/>
    <w:rsid w:val="00070DD2"/>
    <w:rsid w:val="000756D9"/>
    <w:rsid w:val="0007607B"/>
    <w:rsid w:val="00076460"/>
    <w:rsid w:val="00084104"/>
    <w:rsid w:val="00085F97"/>
    <w:rsid w:val="000A1FD9"/>
    <w:rsid w:val="000A7906"/>
    <w:rsid w:val="000D31CD"/>
    <w:rsid w:val="000D5C88"/>
    <w:rsid w:val="000E1E07"/>
    <w:rsid w:val="000F0EF9"/>
    <w:rsid w:val="00102908"/>
    <w:rsid w:val="00107AD7"/>
    <w:rsid w:val="00107F88"/>
    <w:rsid w:val="00113730"/>
    <w:rsid w:val="0014367B"/>
    <w:rsid w:val="001568E2"/>
    <w:rsid w:val="001600B2"/>
    <w:rsid w:val="00160D95"/>
    <w:rsid w:val="00166982"/>
    <w:rsid w:val="00181849"/>
    <w:rsid w:val="001A1C3C"/>
    <w:rsid w:val="001A6263"/>
    <w:rsid w:val="001A74B5"/>
    <w:rsid w:val="001B1622"/>
    <w:rsid w:val="001B65A2"/>
    <w:rsid w:val="001C493B"/>
    <w:rsid w:val="001D289D"/>
    <w:rsid w:val="001E62D6"/>
    <w:rsid w:val="001F545A"/>
    <w:rsid w:val="0020034E"/>
    <w:rsid w:val="00201760"/>
    <w:rsid w:val="002107E7"/>
    <w:rsid w:val="0021133C"/>
    <w:rsid w:val="00212B35"/>
    <w:rsid w:val="0022700C"/>
    <w:rsid w:val="0023430E"/>
    <w:rsid w:val="00234901"/>
    <w:rsid w:val="002364EB"/>
    <w:rsid w:val="002417CB"/>
    <w:rsid w:val="00242DDD"/>
    <w:rsid w:val="002478EE"/>
    <w:rsid w:val="0028025A"/>
    <w:rsid w:val="002856C9"/>
    <w:rsid w:val="0028723D"/>
    <w:rsid w:val="00293926"/>
    <w:rsid w:val="00295EE8"/>
    <w:rsid w:val="00296027"/>
    <w:rsid w:val="002A50A2"/>
    <w:rsid w:val="002C50B1"/>
    <w:rsid w:val="002C7C39"/>
    <w:rsid w:val="002E0132"/>
    <w:rsid w:val="00300892"/>
    <w:rsid w:val="00301FC6"/>
    <w:rsid w:val="003028C5"/>
    <w:rsid w:val="00312594"/>
    <w:rsid w:val="00312A1A"/>
    <w:rsid w:val="0032097A"/>
    <w:rsid w:val="00330137"/>
    <w:rsid w:val="00331EC4"/>
    <w:rsid w:val="00334470"/>
    <w:rsid w:val="0033667B"/>
    <w:rsid w:val="00350DC3"/>
    <w:rsid w:val="00353961"/>
    <w:rsid w:val="00362CAC"/>
    <w:rsid w:val="003751E0"/>
    <w:rsid w:val="0038449C"/>
    <w:rsid w:val="00384678"/>
    <w:rsid w:val="0038675A"/>
    <w:rsid w:val="003A1F9A"/>
    <w:rsid w:val="003B2363"/>
    <w:rsid w:val="003C348D"/>
    <w:rsid w:val="003C3998"/>
    <w:rsid w:val="003E7CBB"/>
    <w:rsid w:val="004073E0"/>
    <w:rsid w:val="00407A71"/>
    <w:rsid w:val="00417199"/>
    <w:rsid w:val="00424047"/>
    <w:rsid w:val="004346C2"/>
    <w:rsid w:val="00436408"/>
    <w:rsid w:val="004411CE"/>
    <w:rsid w:val="00453163"/>
    <w:rsid w:val="00455A7D"/>
    <w:rsid w:val="00457AC3"/>
    <w:rsid w:val="00480390"/>
    <w:rsid w:val="00480C7D"/>
    <w:rsid w:val="004831F9"/>
    <w:rsid w:val="0048622D"/>
    <w:rsid w:val="00490165"/>
    <w:rsid w:val="00493B3B"/>
    <w:rsid w:val="004A058C"/>
    <w:rsid w:val="004A5D51"/>
    <w:rsid w:val="004B795D"/>
    <w:rsid w:val="004B7EDB"/>
    <w:rsid w:val="004C35D3"/>
    <w:rsid w:val="004C4048"/>
    <w:rsid w:val="004C4405"/>
    <w:rsid w:val="004C6940"/>
    <w:rsid w:val="004C7152"/>
    <w:rsid w:val="004D15E6"/>
    <w:rsid w:val="004E1B41"/>
    <w:rsid w:val="004E3173"/>
    <w:rsid w:val="004E3904"/>
    <w:rsid w:val="004E44EC"/>
    <w:rsid w:val="00507960"/>
    <w:rsid w:val="0052460A"/>
    <w:rsid w:val="005334CB"/>
    <w:rsid w:val="00543D45"/>
    <w:rsid w:val="00544C6D"/>
    <w:rsid w:val="00550AE1"/>
    <w:rsid w:val="0055687F"/>
    <w:rsid w:val="00566FB1"/>
    <w:rsid w:val="00567CA1"/>
    <w:rsid w:val="00570495"/>
    <w:rsid w:val="00572CCE"/>
    <w:rsid w:val="00573CA1"/>
    <w:rsid w:val="005776D6"/>
    <w:rsid w:val="00585B41"/>
    <w:rsid w:val="00585E0F"/>
    <w:rsid w:val="00596D76"/>
    <w:rsid w:val="005A1655"/>
    <w:rsid w:val="005A433B"/>
    <w:rsid w:val="005A575E"/>
    <w:rsid w:val="005B4A3F"/>
    <w:rsid w:val="005B6040"/>
    <w:rsid w:val="005C50AC"/>
    <w:rsid w:val="005D087C"/>
    <w:rsid w:val="005D2572"/>
    <w:rsid w:val="005D66A7"/>
    <w:rsid w:val="005E2805"/>
    <w:rsid w:val="005F10D2"/>
    <w:rsid w:val="0060601A"/>
    <w:rsid w:val="00606CE6"/>
    <w:rsid w:val="0060729D"/>
    <w:rsid w:val="00610AF9"/>
    <w:rsid w:val="0063138E"/>
    <w:rsid w:val="00635603"/>
    <w:rsid w:val="006402E0"/>
    <w:rsid w:val="006421DD"/>
    <w:rsid w:val="00655E6C"/>
    <w:rsid w:val="00656F96"/>
    <w:rsid w:val="006606FA"/>
    <w:rsid w:val="00675DBE"/>
    <w:rsid w:val="00681DAA"/>
    <w:rsid w:val="006936D3"/>
    <w:rsid w:val="00696E34"/>
    <w:rsid w:val="006A0090"/>
    <w:rsid w:val="006A4B58"/>
    <w:rsid w:val="006B3F6D"/>
    <w:rsid w:val="006B4509"/>
    <w:rsid w:val="006D0E08"/>
    <w:rsid w:val="006D3017"/>
    <w:rsid w:val="006E2D17"/>
    <w:rsid w:val="006E7B93"/>
    <w:rsid w:val="007028B8"/>
    <w:rsid w:val="00706E7B"/>
    <w:rsid w:val="00707B6A"/>
    <w:rsid w:val="0071452A"/>
    <w:rsid w:val="00715F55"/>
    <w:rsid w:val="00720440"/>
    <w:rsid w:val="00720C8B"/>
    <w:rsid w:val="0073428B"/>
    <w:rsid w:val="007369E3"/>
    <w:rsid w:val="00740D3A"/>
    <w:rsid w:val="0074675C"/>
    <w:rsid w:val="0074797D"/>
    <w:rsid w:val="00755AC1"/>
    <w:rsid w:val="00760ECA"/>
    <w:rsid w:val="00767212"/>
    <w:rsid w:val="00767A6C"/>
    <w:rsid w:val="00772703"/>
    <w:rsid w:val="00775A15"/>
    <w:rsid w:val="00794FC9"/>
    <w:rsid w:val="007A2EC7"/>
    <w:rsid w:val="007A3DE5"/>
    <w:rsid w:val="007A77A5"/>
    <w:rsid w:val="007B745F"/>
    <w:rsid w:val="007C3AA3"/>
    <w:rsid w:val="007D7EFC"/>
    <w:rsid w:val="007F731F"/>
    <w:rsid w:val="007F77B7"/>
    <w:rsid w:val="00800A06"/>
    <w:rsid w:val="00816F7B"/>
    <w:rsid w:val="008202D6"/>
    <w:rsid w:val="008248F4"/>
    <w:rsid w:val="008271DA"/>
    <w:rsid w:val="00830C0C"/>
    <w:rsid w:val="00833B24"/>
    <w:rsid w:val="0084171E"/>
    <w:rsid w:val="0085233E"/>
    <w:rsid w:val="00853EA1"/>
    <w:rsid w:val="00865664"/>
    <w:rsid w:val="008658FB"/>
    <w:rsid w:val="008801C8"/>
    <w:rsid w:val="00891C95"/>
    <w:rsid w:val="008931E6"/>
    <w:rsid w:val="008A6BAB"/>
    <w:rsid w:val="008A6D2F"/>
    <w:rsid w:val="008B029E"/>
    <w:rsid w:val="008B3766"/>
    <w:rsid w:val="008B7FF1"/>
    <w:rsid w:val="008D097D"/>
    <w:rsid w:val="008D2970"/>
    <w:rsid w:val="008E2E91"/>
    <w:rsid w:val="008E60A6"/>
    <w:rsid w:val="008F68BA"/>
    <w:rsid w:val="00905CF8"/>
    <w:rsid w:val="00906B5A"/>
    <w:rsid w:val="00927F85"/>
    <w:rsid w:val="00934E5D"/>
    <w:rsid w:val="009414D7"/>
    <w:rsid w:val="00944433"/>
    <w:rsid w:val="00947036"/>
    <w:rsid w:val="00950F5E"/>
    <w:rsid w:val="0095341A"/>
    <w:rsid w:val="00974620"/>
    <w:rsid w:val="00976E72"/>
    <w:rsid w:val="00983C4B"/>
    <w:rsid w:val="00986025"/>
    <w:rsid w:val="0099492D"/>
    <w:rsid w:val="009A04BE"/>
    <w:rsid w:val="009A3BFC"/>
    <w:rsid w:val="009B149D"/>
    <w:rsid w:val="009C2E26"/>
    <w:rsid w:val="009D4AEA"/>
    <w:rsid w:val="009E12D7"/>
    <w:rsid w:val="009E4E76"/>
    <w:rsid w:val="009E4F0B"/>
    <w:rsid w:val="009F0BD9"/>
    <w:rsid w:val="009F5BA8"/>
    <w:rsid w:val="00A15E71"/>
    <w:rsid w:val="00A24824"/>
    <w:rsid w:val="00A2634C"/>
    <w:rsid w:val="00A37B4D"/>
    <w:rsid w:val="00A37F4B"/>
    <w:rsid w:val="00A446A1"/>
    <w:rsid w:val="00A44E7E"/>
    <w:rsid w:val="00A52881"/>
    <w:rsid w:val="00A5387D"/>
    <w:rsid w:val="00A560FD"/>
    <w:rsid w:val="00A658E9"/>
    <w:rsid w:val="00A71EC9"/>
    <w:rsid w:val="00A7544D"/>
    <w:rsid w:val="00A80408"/>
    <w:rsid w:val="00A97496"/>
    <w:rsid w:val="00AA17BC"/>
    <w:rsid w:val="00AA4DA8"/>
    <w:rsid w:val="00AB3F38"/>
    <w:rsid w:val="00AC02A2"/>
    <w:rsid w:val="00AC02AF"/>
    <w:rsid w:val="00AC1F02"/>
    <w:rsid w:val="00AC7552"/>
    <w:rsid w:val="00AD588A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24857"/>
    <w:rsid w:val="00B26868"/>
    <w:rsid w:val="00B34542"/>
    <w:rsid w:val="00B41B4F"/>
    <w:rsid w:val="00B439EE"/>
    <w:rsid w:val="00B474DA"/>
    <w:rsid w:val="00B51A1E"/>
    <w:rsid w:val="00B545C7"/>
    <w:rsid w:val="00B557C5"/>
    <w:rsid w:val="00B61A65"/>
    <w:rsid w:val="00B70E49"/>
    <w:rsid w:val="00B909E4"/>
    <w:rsid w:val="00B90C9E"/>
    <w:rsid w:val="00B93B2A"/>
    <w:rsid w:val="00B9558F"/>
    <w:rsid w:val="00BA1578"/>
    <w:rsid w:val="00BA3FA4"/>
    <w:rsid w:val="00BA6387"/>
    <w:rsid w:val="00BC74C3"/>
    <w:rsid w:val="00BD12C4"/>
    <w:rsid w:val="00BD6B09"/>
    <w:rsid w:val="00BE6F28"/>
    <w:rsid w:val="00BF1E23"/>
    <w:rsid w:val="00BF5225"/>
    <w:rsid w:val="00BF5EF0"/>
    <w:rsid w:val="00C00613"/>
    <w:rsid w:val="00C02920"/>
    <w:rsid w:val="00C0778C"/>
    <w:rsid w:val="00C10B75"/>
    <w:rsid w:val="00C12048"/>
    <w:rsid w:val="00C171EF"/>
    <w:rsid w:val="00C22F1C"/>
    <w:rsid w:val="00C24A06"/>
    <w:rsid w:val="00C45B0B"/>
    <w:rsid w:val="00C460A7"/>
    <w:rsid w:val="00C516B8"/>
    <w:rsid w:val="00C70870"/>
    <w:rsid w:val="00C71058"/>
    <w:rsid w:val="00C744AF"/>
    <w:rsid w:val="00C8241E"/>
    <w:rsid w:val="00C83777"/>
    <w:rsid w:val="00C8434F"/>
    <w:rsid w:val="00C864FC"/>
    <w:rsid w:val="00C87145"/>
    <w:rsid w:val="00C94C6E"/>
    <w:rsid w:val="00CA1B15"/>
    <w:rsid w:val="00CB514C"/>
    <w:rsid w:val="00CD0577"/>
    <w:rsid w:val="00CD4073"/>
    <w:rsid w:val="00CE4C51"/>
    <w:rsid w:val="00CE6CAC"/>
    <w:rsid w:val="00CF06F6"/>
    <w:rsid w:val="00CF1811"/>
    <w:rsid w:val="00CF7E5B"/>
    <w:rsid w:val="00D00AAB"/>
    <w:rsid w:val="00D041BE"/>
    <w:rsid w:val="00D06738"/>
    <w:rsid w:val="00D20685"/>
    <w:rsid w:val="00D206C2"/>
    <w:rsid w:val="00D36B0B"/>
    <w:rsid w:val="00D51860"/>
    <w:rsid w:val="00D54214"/>
    <w:rsid w:val="00D66ECE"/>
    <w:rsid w:val="00D7242C"/>
    <w:rsid w:val="00D849D0"/>
    <w:rsid w:val="00D8596C"/>
    <w:rsid w:val="00D86BFA"/>
    <w:rsid w:val="00DA30B5"/>
    <w:rsid w:val="00DA3F39"/>
    <w:rsid w:val="00DA755E"/>
    <w:rsid w:val="00DB14AF"/>
    <w:rsid w:val="00DB77DF"/>
    <w:rsid w:val="00DC515F"/>
    <w:rsid w:val="00DD4799"/>
    <w:rsid w:val="00DD7AA5"/>
    <w:rsid w:val="00DE15A4"/>
    <w:rsid w:val="00DE1613"/>
    <w:rsid w:val="00DE4CC2"/>
    <w:rsid w:val="00DF10BB"/>
    <w:rsid w:val="00E02BD3"/>
    <w:rsid w:val="00E06C31"/>
    <w:rsid w:val="00E07C83"/>
    <w:rsid w:val="00E11EEB"/>
    <w:rsid w:val="00E309D4"/>
    <w:rsid w:val="00E346B3"/>
    <w:rsid w:val="00E444FF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2824"/>
    <w:rsid w:val="00EB5BE8"/>
    <w:rsid w:val="00ED57F4"/>
    <w:rsid w:val="00ED7558"/>
    <w:rsid w:val="00EE48C2"/>
    <w:rsid w:val="00F00777"/>
    <w:rsid w:val="00F145BF"/>
    <w:rsid w:val="00F17590"/>
    <w:rsid w:val="00F238E2"/>
    <w:rsid w:val="00F31DE0"/>
    <w:rsid w:val="00F37324"/>
    <w:rsid w:val="00F406E8"/>
    <w:rsid w:val="00F46B96"/>
    <w:rsid w:val="00F63BF3"/>
    <w:rsid w:val="00F67192"/>
    <w:rsid w:val="00F73B37"/>
    <w:rsid w:val="00F826F4"/>
    <w:rsid w:val="00F9192B"/>
    <w:rsid w:val="00FA3CEF"/>
    <w:rsid w:val="00FA4E52"/>
    <w:rsid w:val="00FA6658"/>
    <w:rsid w:val="00FB38B8"/>
    <w:rsid w:val="00FD60D5"/>
    <w:rsid w:val="00FD7556"/>
    <w:rsid w:val="00FE0AFE"/>
    <w:rsid w:val="00FE1DA1"/>
    <w:rsid w:val="00FF3103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79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FF59A9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6936D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F57"/>
    <w:rPr>
      <w:sz w:val="24"/>
      <w:szCs w:val="24"/>
    </w:rPr>
  </w:style>
  <w:style w:type="paragraph" w:customStyle="1" w:styleId="a7">
    <w:name w:val="Знак"/>
    <w:basedOn w:val="a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57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350D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1F57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F59A9"/>
    <w:pPr>
      <w:ind w:left="720"/>
    </w:pPr>
  </w:style>
  <w:style w:type="paragraph" w:styleId="2">
    <w:name w:val="Body Text Indent 2"/>
    <w:basedOn w:val="a"/>
    <w:link w:val="20"/>
    <w:uiPriority w:val="99"/>
    <w:rsid w:val="00076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F57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F10D2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2C7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1F57"/>
    <w:rPr>
      <w:sz w:val="0"/>
      <w:szCs w:val="0"/>
    </w:rPr>
  </w:style>
  <w:style w:type="paragraph" w:styleId="af">
    <w:name w:val="header"/>
    <w:basedOn w:val="a"/>
    <w:link w:val="af0"/>
    <w:uiPriority w:val="99"/>
    <w:semiHidden/>
    <w:unhideWhenUsed/>
    <w:rsid w:val="00BE6F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F28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BE6F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F28"/>
    <w:rPr>
      <w:sz w:val="24"/>
      <w:szCs w:val="24"/>
    </w:rPr>
  </w:style>
  <w:style w:type="paragraph" w:styleId="af3">
    <w:name w:val="List Paragraph"/>
    <w:basedOn w:val="a"/>
    <w:uiPriority w:val="34"/>
    <w:qFormat/>
    <w:rsid w:val="005B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Название Знак1"/>
    <w:basedOn w:val="a0"/>
    <w:uiPriority w:val="99"/>
    <w:locked/>
    <w:rsid w:val="001E62D6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User19</cp:lastModifiedBy>
  <cp:revision>2</cp:revision>
  <cp:lastPrinted>2018-09-03T09:27:00Z</cp:lastPrinted>
  <dcterms:created xsi:type="dcterms:W3CDTF">2018-12-18T07:35:00Z</dcterms:created>
  <dcterms:modified xsi:type="dcterms:W3CDTF">2018-12-18T07:35:00Z</dcterms:modified>
</cp:coreProperties>
</file>