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B815E5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2159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53328A" w:rsidRDefault="0053328A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</w:p>
    <w:p w:rsidR="007713BE" w:rsidRPr="00A9300B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от  </w:t>
      </w:r>
      <w:r w:rsidR="0053328A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10 октября 2017 г.</w:t>
      </w:r>
      <w:r w:rsidR="0031647F" w:rsidRPr="00A9300B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 №</w:t>
      </w:r>
      <w:r w:rsidR="0053328A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54</w:t>
      </w:r>
      <w:r w:rsidRPr="00A9300B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</w:t>
      </w:r>
    </w:p>
    <w:p w:rsidR="007713BE" w:rsidRPr="00A9300B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с. Пивовариха</w:t>
      </w:r>
    </w:p>
    <w:p w:rsidR="00B74FE9" w:rsidRPr="00A9300B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</w:p>
    <w:p w:rsidR="007A01DF" w:rsidRPr="00A9300B" w:rsidRDefault="007A01DF" w:rsidP="00B10B2F">
      <w:pPr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9300B">
        <w:rPr>
          <w:rFonts w:ascii="Times New Roman" w:eastAsia="Times New Roman" w:hAnsi="Times New Roman" w:cs="Times New Roman"/>
          <w:sz w:val="27"/>
          <w:szCs w:val="27"/>
          <w:lang w:eastAsia="en-US"/>
        </w:rPr>
        <w:t>О</w:t>
      </w:r>
      <w:r w:rsidR="00A86D80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признании </w:t>
      </w:r>
      <w:proofErr w:type="gramStart"/>
      <w:r w:rsidR="00A86D80">
        <w:rPr>
          <w:rFonts w:ascii="Times New Roman" w:eastAsia="Times New Roman" w:hAnsi="Times New Roman" w:cs="Times New Roman"/>
          <w:sz w:val="27"/>
          <w:szCs w:val="27"/>
          <w:lang w:eastAsia="en-US"/>
        </w:rPr>
        <w:t>утратившим</w:t>
      </w:r>
      <w:proofErr w:type="gramEnd"/>
      <w:r w:rsidR="00A86D80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силу</w:t>
      </w:r>
      <w:r w:rsidR="00B10B2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="00B10B2F" w:rsidRPr="00B10B2F">
        <w:rPr>
          <w:rFonts w:ascii="Times New Roman" w:eastAsia="Times New Roman" w:hAnsi="Times New Roman" w:cs="Times New Roman"/>
          <w:sz w:val="27"/>
          <w:szCs w:val="27"/>
          <w:lang w:eastAsia="en-US"/>
        </w:rPr>
        <w:t>решения Думы Ушаковского муниципального образования от 20.09.2009 № 27 «Об утверждении положения о порядке проведения конкурса на замещение должности муниципальной службы Ушаковск</w:t>
      </w:r>
      <w:r w:rsidR="00B10B2F">
        <w:rPr>
          <w:rFonts w:ascii="Times New Roman" w:eastAsia="Times New Roman" w:hAnsi="Times New Roman" w:cs="Times New Roman"/>
          <w:sz w:val="27"/>
          <w:szCs w:val="27"/>
          <w:lang w:eastAsia="en-US"/>
        </w:rPr>
        <w:t>ого муниципального образования»</w:t>
      </w:r>
    </w:p>
    <w:p w:rsidR="007A01DF" w:rsidRDefault="007A01DF" w:rsidP="007A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B10B2F" w:rsidRPr="00A9300B" w:rsidRDefault="00B10B2F" w:rsidP="007A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B10B2F" w:rsidRPr="00B10B2F" w:rsidRDefault="00B10B2F" w:rsidP="00B1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10B2F">
        <w:rPr>
          <w:rFonts w:ascii="Times New Roman" w:eastAsia="Times New Roman" w:hAnsi="Times New Roman" w:cs="Times New Roman"/>
          <w:sz w:val="27"/>
          <w:szCs w:val="27"/>
          <w:lang w:eastAsia="en-US"/>
        </w:rPr>
        <w:t>Руководствуясь ст. 17 Федеральным законом от 2 марта 2007 г. № 25-ФЗ «О муниципальной службе в Российской Федерации», ст. 43, 47 Устава Ушаковского муниципального образования,</w:t>
      </w:r>
      <w:r w:rsidR="00827B9A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решением </w:t>
      </w:r>
      <w:r w:rsidR="00827B9A" w:rsidRPr="00827B9A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Думы Ушаковского муниципального образования от </w:t>
      </w:r>
      <w:r w:rsidR="00827B9A">
        <w:rPr>
          <w:rFonts w:ascii="Times New Roman" w:eastAsia="Times New Roman" w:hAnsi="Times New Roman" w:cs="Times New Roman"/>
          <w:sz w:val="27"/>
          <w:szCs w:val="27"/>
          <w:lang w:eastAsia="en-US"/>
        </w:rPr>
        <w:t>22 февраля 2013 года № 32 «Об утверждении Положения о муниципальной службе в Ушаковском муниципальном образовании в новой редакции»,</w:t>
      </w:r>
      <w:r w:rsidRPr="00B10B2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Дума Ушаковского муниципального образования</w:t>
      </w:r>
    </w:p>
    <w:p w:rsidR="00B10B2F" w:rsidRPr="00B10B2F" w:rsidRDefault="00B10B2F" w:rsidP="00B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10B2F">
        <w:rPr>
          <w:rFonts w:ascii="Times New Roman" w:eastAsia="Times New Roman" w:hAnsi="Times New Roman" w:cs="Times New Roman"/>
          <w:sz w:val="27"/>
          <w:szCs w:val="27"/>
          <w:lang w:eastAsia="en-US"/>
        </w:rPr>
        <w:t>РЕШИЛА:</w:t>
      </w:r>
    </w:p>
    <w:p w:rsidR="007A01DF" w:rsidRDefault="007A01DF" w:rsidP="00B1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B10B2F" w:rsidRDefault="00B10B2F" w:rsidP="00B1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1. Решение</w:t>
      </w:r>
      <w:r w:rsidRPr="00B10B2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Думы Ушаковского муниципального образования от 20.09.2009 № 27 «Об утверждении положения о порядке проведения конкурса на замещение должности муниципальной службы Ушаковского муниципального образования»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="00827B9A">
        <w:rPr>
          <w:rFonts w:ascii="Times New Roman" w:eastAsia="Times New Roman" w:hAnsi="Times New Roman" w:cs="Times New Roman"/>
          <w:sz w:val="27"/>
          <w:szCs w:val="27"/>
          <w:lang w:eastAsia="en-US"/>
        </w:rPr>
        <w:t>признать утратившим силу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</w:p>
    <w:p w:rsidR="00B10B2F" w:rsidRDefault="00B10B2F" w:rsidP="00B1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86D80" w:rsidRDefault="00A86D80" w:rsidP="00B1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A86D80">
        <w:rPr>
          <w:rFonts w:ascii="Times New Roman" w:hAnsi="Times New Roman" w:cs="Times New Roman"/>
          <w:sz w:val="27"/>
          <w:szCs w:val="27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 информационном стенде в здании администрации Ушаковского муниципального образования.</w:t>
      </w:r>
    </w:p>
    <w:p w:rsidR="00A86D80" w:rsidRDefault="00A86D80" w:rsidP="00B1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3328A" w:rsidRPr="00A9300B" w:rsidRDefault="0053328A" w:rsidP="00B1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E425B" w:rsidRPr="001E425B" w:rsidRDefault="001E425B" w:rsidP="001E42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425B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 w:rsidRPr="001E425B">
        <w:rPr>
          <w:rFonts w:ascii="Times New Roman" w:hAnsi="Times New Roman" w:cs="Times New Roman"/>
          <w:sz w:val="27"/>
          <w:szCs w:val="27"/>
        </w:rPr>
        <w:t>Ушаковского</w:t>
      </w:r>
      <w:proofErr w:type="gramEnd"/>
      <w:r w:rsidRPr="001E425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E425B" w:rsidRPr="001E425B" w:rsidRDefault="001E425B" w:rsidP="001E42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425B">
        <w:rPr>
          <w:rFonts w:ascii="Times New Roman" w:hAnsi="Times New Roman" w:cs="Times New Roman"/>
          <w:sz w:val="27"/>
          <w:szCs w:val="27"/>
        </w:rPr>
        <w:t xml:space="preserve">муниципального образования, </w:t>
      </w:r>
    </w:p>
    <w:p w:rsidR="001E425B" w:rsidRPr="001E425B" w:rsidRDefault="001E425B" w:rsidP="001E42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425B">
        <w:rPr>
          <w:rFonts w:ascii="Times New Roman" w:hAnsi="Times New Roman" w:cs="Times New Roman"/>
          <w:sz w:val="27"/>
          <w:szCs w:val="27"/>
        </w:rPr>
        <w:t xml:space="preserve">Председатель Думы </w:t>
      </w:r>
      <w:proofErr w:type="gramStart"/>
      <w:r w:rsidRPr="001E425B">
        <w:rPr>
          <w:rFonts w:ascii="Times New Roman" w:hAnsi="Times New Roman" w:cs="Times New Roman"/>
          <w:sz w:val="27"/>
          <w:szCs w:val="27"/>
        </w:rPr>
        <w:t>Ушаковского</w:t>
      </w:r>
      <w:proofErr w:type="gramEnd"/>
      <w:r w:rsidRPr="001E425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4FE9" w:rsidRPr="00A9300B" w:rsidRDefault="001E425B" w:rsidP="001E42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1E425B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1E425B">
        <w:rPr>
          <w:rFonts w:ascii="Times New Roman" w:hAnsi="Times New Roman" w:cs="Times New Roman"/>
          <w:sz w:val="27"/>
          <w:szCs w:val="27"/>
        </w:rPr>
        <w:tab/>
      </w:r>
      <w:r w:rsidRPr="001E425B">
        <w:rPr>
          <w:rFonts w:ascii="Times New Roman" w:hAnsi="Times New Roman" w:cs="Times New Roman"/>
          <w:sz w:val="27"/>
          <w:szCs w:val="27"/>
        </w:rPr>
        <w:tab/>
      </w:r>
      <w:r w:rsidRPr="001E425B">
        <w:rPr>
          <w:rFonts w:ascii="Times New Roman" w:hAnsi="Times New Roman" w:cs="Times New Roman"/>
          <w:sz w:val="27"/>
          <w:szCs w:val="27"/>
        </w:rPr>
        <w:tab/>
      </w:r>
      <w:r w:rsidRPr="001E425B">
        <w:rPr>
          <w:rFonts w:ascii="Times New Roman" w:hAnsi="Times New Roman" w:cs="Times New Roman"/>
          <w:sz w:val="27"/>
          <w:szCs w:val="27"/>
        </w:rPr>
        <w:tab/>
      </w:r>
      <w:r w:rsidRPr="001E425B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216611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1E425B">
        <w:rPr>
          <w:rFonts w:ascii="Times New Roman" w:hAnsi="Times New Roman" w:cs="Times New Roman"/>
          <w:sz w:val="27"/>
          <w:szCs w:val="27"/>
        </w:rPr>
        <w:t xml:space="preserve">     В.В. </w:t>
      </w:r>
      <w:proofErr w:type="spellStart"/>
      <w:r w:rsidRPr="001E425B">
        <w:rPr>
          <w:rFonts w:ascii="Times New Roman" w:hAnsi="Times New Roman" w:cs="Times New Roman"/>
          <w:sz w:val="27"/>
          <w:szCs w:val="27"/>
        </w:rPr>
        <w:t>Галицков</w:t>
      </w:r>
      <w:proofErr w:type="spellEnd"/>
    </w:p>
    <w:sectPr w:rsidR="00B74FE9" w:rsidRPr="00A9300B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A5" w:rsidRDefault="003E76A5" w:rsidP="00635068">
      <w:pPr>
        <w:spacing w:after="0" w:line="240" w:lineRule="auto"/>
      </w:pPr>
      <w:r>
        <w:separator/>
      </w:r>
    </w:p>
  </w:endnote>
  <w:endnote w:type="continuationSeparator" w:id="0">
    <w:p w:rsidR="003E76A5" w:rsidRDefault="003E76A5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A5" w:rsidRDefault="003E76A5" w:rsidP="00635068">
      <w:pPr>
        <w:spacing w:after="0" w:line="240" w:lineRule="auto"/>
      </w:pPr>
      <w:r>
        <w:separator/>
      </w:r>
    </w:p>
  </w:footnote>
  <w:footnote w:type="continuationSeparator" w:id="0">
    <w:p w:rsidR="003E76A5" w:rsidRDefault="003E76A5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13C1"/>
    <w:multiLevelType w:val="multilevel"/>
    <w:tmpl w:val="0F2A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44CE5920"/>
    <w:multiLevelType w:val="multilevel"/>
    <w:tmpl w:val="BB0682D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2">
    <w:nsid w:val="4C965BE0"/>
    <w:multiLevelType w:val="multilevel"/>
    <w:tmpl w:val="D048E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235D0"/>
    <w:rsid w:val="00081D48"/>
    <w:rsid w:val="001E425B"/>
    <w:rsid w:val="00216611"/>
    <w:rsid w:val="0031647F"/>
    <w:rsid w:val="0036125E"/>
    <w:rsid w:val="003E76A5"/>
    <w:rsid w:val="004A253C"/>
    <w:rsid w:val="005059D0"/>
    <w:rsid w:val="0053328A"/>
    <w:rsid w:val="005460D8"/>
    <w:rsid w:val="00590A6F"/>
    <w:rsid w:val="00635068"/>
    <w:rsid w:val="0066701C"/>
    <w:rsid w:val="00682CC1"/>
    <w:rsid w:val="007713BE"/>
    <w:rsid w:val="007A01DF"/>
    <w:rsid w:val="007F2C43"/>
    <w:rsid w:val="00827B9A"/>
    <w:rsid w:val="00864644"/>
    <w:rsid w:val="008E127D"/>
    <w:rsid w:val="008F2EE7"/>
    <w:rsid w:val="009178E2"/>
    <w:rsid w:val="00931F2A"/>
    <w:rsid w:val="009A520D"/>
    <w:rsid w:val="00A04C65"/>
    <w:rsid w:val="00A50016"/>
    <w:rsid w:val="00A8308A"/>
    <w:rsid w:val="00A86D80"/>
    <w:rsid w:val="00A9300B"/>
    <w:rsid w:val="00AD241A"/>
    <w:rsid w:val="00B10B2F"/>
    <w:rsid w:val="00B56A65"/>
    <w:rsid w:val="00B6212D"/>
    <w:rsid w:val="00B74FE9"/>
    <w:rsid w:val="00B815E5"/>
    <w:rsid w:val="00B910FA"/>
    <w:rsid w:val="00BB0E32"/>
    <w:rsid w:val="00D11569"/>
    <w:rsid w:val="00DC05D9"/>
    <w:rsid w:val="00E036F7"/>
    <w:rsid w:val="00E247F0"/>
    <w:rsid w:val="00E462D0"/>
    <w:rsid w:val="00E5242F"/>
    <w:rsid w:val="00F3017C"/>
    <w:rsid w:val="00F40F7F"/>
    <w:rsid w:val="00FB4E53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01DF"/>
    <w:pPr>
      <w:ind w:left="720"/>
      <w:contextualSpacing/>
    </w:pPr>
  </w:style>
  <w:style w:type="paragraph" w:customStyle="1" w:styleId="ConsNormal">
    <w:name w:val="ConsNormal"/>
    <w:rsid w:val="007A01D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01DF"/>
    <w:pPr>
      <w:ind w:left="720"/>
      <w:contextualSpacing/>
    </w:pPr>
  </w:style>
  <w:style w:type="paragraph" w:customStyle="1" w:styleId="ConsNormal">
    <w:name w:val="ConsNormal"/>
    <w:rsid w:val="007A01D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7</cp:revision>
  <cp:lastPrinted>2017-10-04T05:17:00Z</cp:lastPrinted>
  <dcterms:created xsi:type="dcterms:W3CDTF">2017-09-28T08:42:00Z</dcterms:created>
  <dcterms:modified xsi:type="dcterms:W3CDTF">2017-10-11T02:22:00Z</dcterms:modified>
</cp:coreProperties>
</file>