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9F" w:rsidRPr="00371AAA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11.01.2018 г. № 7</w:t>
      </w:r>
    </w:p>
    <w:p w:rsidR="002B2D9F" w:rsidRPr="00371AAA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2B2D9F" w:rsidRPr="00371AAA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2B2D9F" w:rsidRPr="00371AAA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2B2D9F" w:rsidRPr="00371AAA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B2D9F" w:rsidRPr="00371AAA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2B2D9F" w:rsidRPr="00371AAA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2B2D9F" w:rsidRPr="00371AAA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B2D9F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ПРОВЕДЕНИИ МУНИЦИПАЛЬНОГО ЗЕМЕЛЬНОГО КОНТРОЛЯ И НАЗНАЧЕНИИ ДОЛЖНОСТНЫХ ЛИЦ УПОЛНОМОЧЕННОГО НА ОСУЩЕСТВЛЕНИЕ ЗЕМЕЛЬНОГО  КОНТРОЛЯ</w:t>
      </w:r>
    </w:p>
    <w:p w:rsidR="002B2D9F" w:rsidRDefault="002B2D9F" w:rsidP="002B2D9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B2D9F" w:rsidRDefault="002B2D9F" w:rsidP="002B2D9F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организации муниципального земельного контроля, руководствуясь ст. 72 Земельного кодекса РФ, ст. 14 </w:t>
      </w:r>
      <w:r w:rsidRPr="00B440F4">
        <w:rPr>
          <w:rFonts w:ascii="Arial" w:eastAsia="Times New Roman" w:hAnsi="Arial" w:cs="Arial"/>
          <w:sz w:val="24"/>
          <w:szCs w:val="24"/>
          <w:lang w:eastAsia="ru-RU"/>
        </w:rPr>
        <w:t>Федера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Pr="00B440F4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Ушаковского муниципального образования «Об утверждении административного регламента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муниципального земельного  контроля в границах  Ушаковского муниципального образования» от 23.05.2017 г. № 190, Уставом Ушаковского муниципального образования</w:t>
      </w:r>
    </w:p>
    <w:p w:rsidR="002B2D9F" w:rsidRDefault="002B2D9F" w:rsidP="002B2D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0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Назначить проверку  по осуществлению муниципального земельного  контроля в границах  Ушаковского муниципального образования.</w:t>
      </w:r>
    </w:p>
    <w:p w:rsidR="002B2D9F" w:rsidRDefault="002B2D9F" w:rsidP="002B2D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 осуществление муниципального земельного  контроля назначить следующих уполномоченных лиц:</w:t>
      </w:r>
    </w:p>
    <w:p w:rsidR="002B2D9F" w:rsidRDefault="002B2D9F" w:rsidP="002B2D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Сучкова А.М. – начальника отдела градостроительства и землепользования администрации Ушаковского муниципального образования;</w:t>
      </w:r>
    </w:p>
    <w:p w:rsidR="002B2D9F" w:rsidRDefault="002B2D9F" w:rsidP="002B2D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Подрядчикову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Ю. Г. - </w:t>
      </w:r>
      <w:r w:rsidRPr="000B243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ведущего</w:t>
      </w:r>
      <w:r w:rsidRPr="00E65D3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специалист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Pr="00E65D3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отдела градостроительства и земельных отношений администрации Ушаковс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кого муниципального образования;</w:t>
      </w:r>
    </w:p>
    <w:p w:rsidR="002B2D9F" w:rsidRPr="00491ECD" w:rsidRDefault="002B2D9F" w:rsidP="002B2D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Колганову Е.А. – главного специалиста правового отдела </w:t>
      </w:r>
      <w:r w:rsidRPr="00E65D3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 Ушаковского муниципального образования.</w:t>
      </w:r>
    </w:p>
    <w:p w:rsidR="002B2D9F" w:rsidRDefault="002B2D9F" w:rsidP="002B2D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C729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Pr="00DC7299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Pr="00DC7299">
        <w:rPr>
          <w:rFonts w:ascii="Arial" w:eastAsia="Times New Roman" w:hAnsi="Arial" w:cs="Arial"/>
          <w:sz w:val="24"/>
          <w:szCs w:val="24"/>
          <w:lang w:eastAsia="ru-RU"/>
        </w:rPr>
        <w:t>-портале органов местного самоуправления Ушаковского муниципального образования.</w:t>
      </w:r>
    </w:p>
    <w:p w:rsidR="002B2D9F" w:rsidRPr="00B440F4" w:rsidRDefault="002B2D9F" w:rsidP="002B2D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440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440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40F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2B2D9F" w:rsidRPr="00B440F4" w:rsidRDefault="002B2D9F" w:rsidP="002B2D9F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0F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B2D9F" w:rsidRPr="00DC7299" w:rsidRDefault="002B2D9F" w:rsidP="002B2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729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DC7299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proofErr w:type="gramEnd"/>
      <w:r w:rsidRPr="00DC72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2D9F" w:rsidRPr="00DC7299" w:rsidRDefault="002B2D9F" w:rsidP="002B2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729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B2D9F" w:rsidRPr="00DC7299" w:rsidRDefault="002B2D9F" w:rsidP="002B2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7299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DC7299">
        <w:rPr>
          <w:rFonts w:ascii="Arial" w:eastAsia="Times New Roman" w:hAnsi="Arial" w:cs="Arial"/>
          <w:sz w:val="24"/>
          <w:szCs w:val="24"/>
          <w:lang w:eastAsia="ru-RU"/>
        </w:rPr>
        <w:t>Галицков</w:t>
      </w:r>
      <w:proofErr w:type="spellEnd"/>
    </w:p>
    <w:p w:rsidR="002B2D9F" w:rsidRPr="00B440F4" w:rsidRDefault="002B2D9F" w:rsidP="002B2D9F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2B2D9F" w:rsidRPr="00B4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57"/>
    <w:rsid w:val="0028433F"/>
    <w:rsid w:val="002B2D9F"/>
    <w:rsid w:val="005E2557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2018-01-29T08:29:00Z</dcterms:created>
  <dcterms:modified xsi:type="dcterms:W3CDTF">2018-01-29T08:33:00Z</dcterms:modified>
</cp:coreProperties>
</file>