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A6" w:rsidRDefault="00877FA6" w:rsidP="00AA12A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</w:p>
    <w:p w:rsidR="00877FA6" w:rsidRPr="00877FA6" w:rsidRDefault="00877FA6" w:rsidP="00877FA6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 w:rsidRPr="00877FA6">
        <w:rPr>
          <w:rFonts w:ascii="Times New Roman" w:eastAsia="Lucida Sans Unicode" w:hAnsi="Times New Roman" w:cs="Times New Roman"/>
          <w:sz w:val="28"/>
          <w:szCs w:val="24"/>
          <w:lang w:eastAsia="ru-RU"/>
        </w:rPr>
        <w:t>от  18.06.2013  № 160</w:t>
      </w:r>
    </w:p>
    <w:p w:rsidR="00877FA6" w:rsidRPr="00877FA6" w:rsidRDefault="00877FA6" w:rsidP="00877FA6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7FA6">
        <w:rPr>
          <w:rFonts w:ascii="Times New Roman" w:eastAsia="Times New Roman" w:hAnsi="Times New Roman" w:cs="Times New Roman"/>
          <w:sz w:val="28"/>
          <w:szCs w:val="24"/>
          <w:lang w:eastAsia="ar-SA"/>
        </w:rPr>
        <w:t>с. Пивовариха</w:t>
      </w:r>
    </w:p>
    <w:p w:rsidR="00877FA6" w:rsidRPr="00877FA6" w:rsidRDefault="00877FA6" w:rsidP="00877F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7FA6" w:rsidRPr="00877FA6" w:rsidRDefault="00877FA6" w:rsidP="00877FA6">
      <w:pPr>
        <w:widowControl w:val="0"/>
        <w:suppressAutoHyphens/>
        <w:spacing w:after="0" w:line="240" w:lineRule="auto"/>
        <w:ind w:right="510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7FA6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Плана мероприятий («Дорожная карта»), направленных на повышение эффективности сферы культуры в Ушаковском муниципальном образовании</w:t>
      </w:r>
    </w:p>
    <w:p w:rsidR="00877FA6" w:rsidRPr="00877FA6" w:rsidRDefault="00877FA6" w:rsidP="00877F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7FA6" w:rsidRPr="00877FA6" w:rsidRDefault="00877FA6" w:rsidP="00877F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7FA6" w:rsidRPr="00877FA6" w:rsidRDefault="00877FA6" w:rsidP="0087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7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Указ Президента РФ от 7 мая 2012 г. № 597 «О мероприятиях по </w:t>
      </w:r>
      <w:proofErr w:type="spellStart"/>
      <w:r w:rsidRPr="00877F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реализиции</w:t>
      </w:r>
      <w:proofErr w:type="spellEnd"/>
      <w:r w:rsidRPr="00877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политике», </w:t>
      </w:r>
      <w:proofErr w:type="spellStart"/>
      <w:r w:rsidRPr="00877FA6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877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77FA6">
        <w:rPr>
          <w:rFonts w:ascii="Times New Roman" w:eastAsia="Times New Roman" w:hAnsi="Times New Roman" w:cs="Times New Roman"/>
          <w:sz w:val="26"/>
          <w:szCs w:val="26"/>
          <w:lang w:eastAsia="ar-SA"/>
        </w:rPr>
        <w:t>6, 44 Устава Ушаковского муниципального образования, Глава Ушаковского муниципального образования ПОСТАНОВЛЯЕТ:</w:t>
      </w:r>
    </w:p>
    <w:p w:rsidR="00877FA6" w:rsidRPr="00877FA6" w:rsidRDefault="00877FA6" w:rsidP="00877F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7FA6" w:rsidRPr="00877FA6" w:rsidRDefault="00877FA6" w:rsidP="00877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877FA6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 мероприятий («Дорожная карта»), направленных на повышение эффективности сферы культуры в Ушаковском муниципальном образовании</w:t>
      </w:r>
      <w:r w:rsidRPr="00877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1).</w:t>
      </w:r>
    </w:p>
    <w:p w:rsidR="00877FA6" w:rsidRPr="00877FA6" w:rsidRDefault="00877FA6" w:rsidP="00877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FA6" w:rsidRPr="00877FA6" w:rsidRDefault="00877FA6" w:rsidP="00877F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7FA6" w:rsidRPr="00877FA6" w:rsidRDefault="00877FA6" w:rsidP="00877F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7F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 Ушаковского </w:t>
      </w:r>
      <w:r w:rsidRPr="00877FA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муниципального образования                                                                   А.С. Кузнецов</w:t>
      </w:r>
    </w:p>
    <w:p w:rsidR="00877FA6" w:rsidRPr="00877FA6" w:rsidRDefault="00877FA6" w:rsidP="00877FA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7F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77FA6" w:rsidRDefault="00877FA6" w:rsidP="00AA12A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FA6" w:rsidRDefault="00877FA6" w:rsidP="00AA12A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</w:p>
    <w:p w:rsidR="00812C08" w:rsidRPr="00AA12A0" w:rsidRDefault="002E212D" w:rsidP="00AA12A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12C08" w:rsidRPr="00AA12A0" w:rsidRDefault="002E212D" w:rsidP="00AA12A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A12A0">
        <w:rPr>
          <w:rFonts w:ascii="Times New Roman" w:hAnsi="Times New Roman" w:cs="Times New Roman"/>
          <w:sz w:val="28"/>
          <w:szCs w:val="28"/>
        </w:rPr>
        <w:t>п</w:t>
      </w:r>
      <w:r w:rsidR="0047437D" w:rsidRPr="00AA12A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12C08" w:rsidRPr="00AA12A0">
        <w:rPr>
          <w:rFonts w:ascii="Times New Roman" w:hAnsi="Times New Roman" w:cs="Times New Roman"/>
          <w:sz w:val="28"/>
          <w:szCs w:val="28"/>
        </w:rPr>
        <w:t xml:space="preserve">  Главы  </w:t>
      </w:r>
      <w:proofErr w:type="gramStart"/>
      <w:r w:rsidR="00812C08" w:rsidRPr="00AA12A0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 w:rsidR="00812C08" w:rsidRPr="00AA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A0" w:rsidRDefault="00AA12A0" w:rsidP="00AA12A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 w:rsidRPr="00AA12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31292" w:rsidRPr="00AA12A0" w:rsidRDefault="00AA12A0" w:rsidP="00AA12A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 w:rsidRPr="00AA12A0">
        <w:rPr>
          <w:rFonts w:ascii="Times New Roman" w:hAnsi="Times New Roman" w:cs="Times New Roman"/>
          <w:sz w:val="28"/>
          <w:szCs w:val="28"/>
        </w:rPr>
        <w:t>от ______________</w:t>
      </w:r>
      <w:r w:rsidR="00C31292" w:rsidRPr="00AA12A0">
        <w:rPr>
          <w:rFonts w:ascii="Times New Roman" w:hAnsi="Times New Roman" w:cs="Times New Roman"/>
          <w:sz w:val="28"/>
          <w:szCs w:val="28"/>
        </w:rPr>
        <w:t xml:space="preserve"> №</w:t>
      </w:r>
      <w:r w:rsidRPr="00AA12A0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F53B87" w:rsidRDefault="00F53B87" w:rsidP="00AA1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87" w:rsidRDefault="00F53B87" w:rsidP="00AA1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87" w:rsidRDefault="00F53B87" w:rsidP="00AA1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A1" w:rsidRPr="00512299" w:rsidRDefault="007551A1" w:rsidP="00AA1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99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7551A1" w:rsidRPr="00512299" w:rsidRDefault="007551A1" w:rsidP="00AA1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99">
        <w:rPr>
          <w:rFonts w:ascii="Times New Roman" w:hAnsi="Times New Roman" w:cs="Times New Roman"/>
          <w:b/>
          <w:sz w:val="28"/>
          <w:szCs w:val="28"/>
        </w:rPr>
        <w:t xml:space="preserve">("ДОРОЖНАЯ КАРТА"), </w:t>
      </w:r>
      <w:proofErr w:type="gramStart"/>
      <w:r w:rsidRPr="00512299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512299">
        <w:rPr>
          <w:rFonts w:ascii="Times New Roman" w:hAnsi="Times New Roman" w:cs="Times New Roman"/>
          <w:b/>
          <w:sz w:val="28"/>
          <w:szCs w:val="28"/>
        </w:rPr>
        <w:t xml:space="preserve"> НА ПОВЫШЕНИЕ ЭФФЕКТИВНОСТИ</w:t>
      </w:r>
    </w:p>
    <w:p w:rsidR="007551A1" w:rsidRPr="00512299" w:rsidRDefault="007551A1" w:rsidP="00AA1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99">
        <w:rPr>
          <w:rFonts w:ascii="Times New Roman" w:hAnsi="Times New Roman" w:cs="Times New Roman"/>
          <w:b/>
          <w:sz w:val="28"/>
          <w:szCs w:val="28"/>
        </w:rPr>
        <w:t>СФЕРЫ КУЛЬТУРЫ В УШАКОВСКОМ МУНИЦИПАЛЬНОМ ОБРАЗОВАНИИ.</w:t>
      </w:r>
    </w:p>
    <w:p w:rsidR="00512299" w:rsidRPr="00512299" w:rsidRDefault="00512299" w:rsidP="005122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1A1" w:rsidRPr="00512299" w:rsidRDefault="006801CB" w:rsidP="0051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2299">
        <w:rPr>
          <w:rFonts w:ascii="Times New Roman" w:hAnsi="Times New Roman" w:cs="Times New Roman"/>
          <w:sz w:val="28"/>
          <w:szCs w:val="28"/>
        </w:rPr>
        <w:t xml:space="preserve">   </w:t>
      </w:r>
      <w:r w:rsidR="0017726A" w:rsidRPr="00512299">
        <w:rPr>
          <w:rFonts w:ascii="Times New Roman" w:hAnsi="Times New Roman" w:cs="Times New Roman"/>
          <w:sz w:val="28"/>
          <w:szCs w:val="28"/>
        </w:rPr>
        <w:t>1</w:t>
      </w:r>
      <w:r w:rsidR="007551A1" w:rsidRPr="00512299">
        <w:rPr>
          <w:rFonts w:ascii="Times New Roman" w:hAnsi="Times New Roman" w:cs="Times New Roman"/>
          <w:sz w:val="28"/>
          <w:szCs w:val="28"/>
        </w:rPr>
        <w:t>.</w:t>
      </w:r>
      <w:r w:rsidR="00512299" w:rsidRPr="00512299">
        <w:rPr>
          <w:rFonts w:ascii="Times New Roman" w:hAnsi="Times New Roman" w:cs="Times New Roman"/>
          <w:sz w:val="28"/>
          <w:szCs w:val="28"/>
        </w:rPr>
        <w:t xml:space="preserve"> ЦЕЛИ РАЗРАБОТКИ ПЛАНА </w:t>
      </w:r>
      <w:r w:rsidR="007551A1" w:rsidRPr="00512299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7551A1" w:rsidRPr="00512299" w:rsidRDefault="00512299" w:rsidP="0075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51A1" w:rsidRPr="00512299">
        <w:rPr>
          <w:rFonts w:ascii="Times New Roman" w:hAnsi="Times New Roman" w:cs="Times New Roman"/>
          <w:sz w:val="28"/>
          <w:szCs w:val="28"/>
        </w:rPr>
        <w:t xml:space="preserve">("ДОРОЖНОЙ КАРТЫ"), </w:t>
      </w:r>
      <w:proofErr w:type="gramStart"/>
      <w:r w:rsidR="007551A1" w:rsidRPr="00512299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7551A1" w:rsidRPr="00512299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512299">
        <w:rPr>
          <w:rFonts w:ascii="Times New Roman" w:hAnsi="Times New Roman" w:cs="Times New Roman"/>
          <w:sz w:val="28"/>
          <w:szCs w:val="28"/>
        </w:rPr>
        <w:t xml:space="preserve"> ЭФФЕКТИВНОСТИ СФЕРЫ КУЛЬТУРЫ.</w:t>
      </w:r>
    </w:p>
    <w:p w:rsidR="001F50AE" w:rsidRPr="00512299" w:rsidRDefault="00512299" w:rsidP="002A7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299">
        <w:rPr>
          <w:rFonts w:ascii="Times New Roman" w:hAnsi="Times New Roman" w:cs="Times New Roman"/>
          <w:sz w:val="28"/>
          <w:szCs w:val="28"/>
        </w:rPr>
        <w:t xml:space="preserve">  1.</w:t>
      </w:r>
      <w:r w:rsidR="007551A1" w:rsidRPr="00512299">
        <w:rPr>
          <w:rFonts w:ascii="Times New Roman" w:hAnsi="Times New Roman" w:cs="Times New Roman"/>
          <w:sz w:val="28"/>
          <w:szCs w:val="28"/>
        </w:rPr>
        <w:t>Настоящий План мероприятий ("</w:t>
      </w:r>
      <w:r w:rsidR="000737C2">
        <w:rPr>
          <w:rFonts w:ascii="Times New Roman" w:hAnsi="Times New Roman" w:cs="Times New Roman"/>
          <w:sz w:val="28"/>
          <w:szCs w:val="28"/>
        </w:rPr>
        <w:t>Д</w:t>
      </w:r>
      <w:r w:rsidR="007551A1" w:rsidRPr="00512299">
        <w:rPr>
          <w:rFonts w:ascii="Times New Roman" w:hAnsi="Times New Roman" w:cs="Times New Roman"/>
          <w:sz w:val="28"/>
          <w:szCs w:val="28"/>
        </w:rPr>
        <w:t xml:space="preserve">орожная карта"), направленных на повышение эффективности сферы </w:t>
      </w:r>
      <w:r w:rsidR="0017726A" w:rsidRPr="00512299">
        <w:rPr>
          <w:rFonts w:ascii="Times New Roman" w:hAnsi="Times New Roman" w:cs="Times New Roman"/>
          <w:sz w:val="28"/>
          <w:szCs w:val="28"/>
        </w:rPr>
        <w:t>культуры Ушаковского муниципального образования</w:t>
      </w:r>
      <w:proofErr w:type="gramStart"/>
      <w:r w:rsidR="0017726A" w:rsidRPr="00512299">
        <w:rPr>
          <w:rFonts w:ascii="Times New Roman" w:hAnsi="Times New Roman" w:cs="Times New Roman"/>
          <w:sz w:val="28"/>
          <w:szCs w:val="28"/>
        </w:rPr>
        <w:t xml:space="preserve"> </w:t>
      </w:r>
      <w:r w:rsidR="007551A1" w:rsidRPr="005122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51A1" w:rsidRPr="00512299">
        <w:rPr>
          <w:rFonts w:ascii="Times New Roman" w:hAnsi="Times New Roman" w:cs="Times New Roman"/>
          <w:sz w:val="28"/>
          <w:szCs w:val="28"/>
        </w:rPr>
        <w:t xml:space="preserve"> разработан в следующих целях:</w:t>
      </w:r>
    </w:p>
    <w:p w:rsidR="007551A1" w:rsidRPr="00512299" w:rsidRDefault="0017726A" w:rsidP="002A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299">
        <w:rPr>
          <w:rFonts w:ascii="Times New Roman" w:hAnsi="Times New Roman" w:cs="Times New Roman"/>
          <w:sz w:val="28"/>
          <w:szCs w:val="28"/>
        </w:rPr>
        <w:t>-</w:t>
      </w:r>
      <w:r w:rsidR="007551A1" w:rsidRPr="00512299">
        <w:rPr>
          <w:rFonts w:ascii="Times New Roman" w:hAnsi="Times New Roman" w:cs="Times New Roman"/>
          <w:sz w:val="28"/>
          <w:szCs w:val="28"/>
        </w:rPr>
        <w:t>повышение качества</w:t>
      </w:r>
      <w:r w:rsidRPr="00512299">
        <w:rPr>
          <w:rFonts w:ascii="Times New Roman" w:hAnsi="Times New Roman" w:cs="Times New Roman"/>
          <w:sz w:val="28"/>
          <w:szCs w:val="28"/>
        </w:rPr>
        <w:t xml:space="preserve"> жизни жителей  Ушаковского муниципального образования</w:t>
      </w:r>
      <w:r w:rsidR="007551A1" w:rsidRPr="00512299">
        <w:rPr>
          <w:rFonts w:ascii="Times New Roman" w:hAnsi="Times New Roman" w:cs="Times New Roman"/>
          <w:sz w:val="28"/>
          <w:szCs w:val="28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7551A1" w:rsidRPr="00512299" w:rsidRDefault="0017726A" w:rsidP="002A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99">
        <w:rPr>
          <w:rFonts w:ascii="Times New Roman" w:hAnsi="Times New Roman" w:cs="Times New Roman"/>
          <w:sz w:val="28"/>
          <w:szCs w:val="28"/>
        </w:rPr>
        <w:t>-</w:t>
      </w:r>
      <w:r w:rsidR="007551A1" w:rsidRPr="00512299">
        <w:rPr>
          <w:rFonts w:ascii="Times New Roman" w:hAnsi="Times New Roman" w:cs="Times New Roman"/>
          <w:sz w:val="28"/>
          <w:szCs w:val="28"/>
        </w:rPr>
        <w:t xml:space="preserve">обеспечение достойной </w:t>
      </w:r>
      <w:proofErr w:type="gramStart"/>
      <w:r w:rsidR="007551A1" w:rsidRPr="00512299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="007551A1" w:rsidRPr="00512299">
        <w:rPr>
          <w:rFonts w:ascii="Times New Roman" w:hAnsi="Times New Roman" w:cs="Times New Roman"/>
          <w:sz w:val="28"/>
          <w:szCs w:val="28"/>
        </w:rPr>
        <w:t xml:space="preserve"> как результат повышения качества и количества о</w:t>
      </w:r>
      <w:r w:rsidRPr="00512299">
        <w:rPr>
          <w:rFonts w:ascii="Times New Roman" w:hAnsi="Times New Roman" w:cs="Times New Roman"/>
          <w:sz w:val="28"/>
          <w:szCs w:val="28"/>
        </w:rPr>
        <w:t>казываемых ими  муниципальных</w:t>
      </w:r>
      <w:r w:rsidR="007551A1" w:rsidRPr="00512299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551A1" w:rsidRPr="00512299" w:rsidRDefault="0017726A" w:rsidP="002A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99">
        <w:rPr>
          <w:rFonts w:ascii="Times New Roman" w:hAnsi="Times New Roman" w:cs="Times New Roman"/>
          <w:sz w:val="28"/>
          <w:szCs w:val="28"/>
        </w:rPr>
        <w:t>-</w:t>
      </w:r>
      <w:r w:rsidR="007551A1" w:rsidRPr="00512299">
        <w:rPr>
          <w:rFonts w:ascii="Times New Roman" w:hAnsi="Times New Roman" w:cs="Times New Roman"/>
          <w:sz w:val="28"/>
          <w:szCs w:val="28"/>
        </w:rPr>
        <w:t>развитие и сохранение кадрового потенциала учреждений культуры;</w:t>
      </w:r>
    </w:p>
    <w:p w:rsidR="00FC62E1" w:rsidRPr="00512299" w:rsidRDefault="0017726A" w:rsidP="002A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99">
        <w:rPr>
          <w:rFonts w:ascii="Times New Roman" w:hAnsi="Times New Roman" w:cs="Times New Roman"/>
          <w:sz w:val="28"/>
          <w:szCs w:val="28"/>
        </w:rPr>
        <w:t>-</w:t>
      </w:r>
      <w:r w:rsidR="007551A1" w:rsidRPr="00512299">
        <w:rPr>
          <w:rFonts w:ascii="Times New Roman" w:hAnsi="Times New Roman" w:cs="Times New Roman"/>
          <w:sz w:val="28"/>
          <w:szCs w:val="28"/>
        </w:rPr>
        <w:t>повышение престижности и привлекательности профессий в сфере культуры;</w:t>
      </w:r>
    </w:p>
    <w:p w:rsidR="007551A1" w:rsidRPr="00512299" w:rsidRDefault="0017726A" w:rsidP="002A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99">
        <w:rPr>
          <w:rFonts w:ascii="Times New Roman" w:hAnsi="Times New Roman" w:cs="Times New Roman"/>
          <w:sz w:val="28"/>
          <w:szCs w:val="28"/>
        </w:rPr>
        <w:t>-</w:t>
      </w:r>
      <w:r w:rsidR="007551A1" w:rsidRPr="00512299">
        <w:rPr>
          <w:rFonts w:ascii="Times New Roman" w:hAnsi="Times New Roman" w:cs="Times New Roman"/>
          <w:sz w:val="28"/>
          <w:szCs w:val="28"/>
        </w:rPr>
        <w:t>сохранение культурного и исторического наследия Иркут</w:t>
      </w:r>
      <w:r w:rsidRPr="00512299">
        <w:rPr>
          <w:rFonts w:ascii="Times New Roman" w:hAnsi="Times New Roman" w:cs="Times New Roman"/>
          <w:sz w:val="28"/>
          <w:szCs w:val="28"/>
        </w:rPr>
        <w:t>ской области</w:t>
      </w:r>
      <w:proofErr w:type="gramStart"/>
      <w:r w:rsidRPr="00512299">
        <w:rPr>
          <w:rFonts w:ascii="Times New Roman" w:hAnsi="Times New Roman" w:cs="Times New Roman"/>
          <w:sz w:val="28"/>
          <w:szCs w:val="28"/>
        </w:rPr>
        <w:t xml:space="preserve"> </w:t>
      </w:r>
      <w:r w:rsidR="007551A1" w:rsidRPr="005122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51A1" w:rsidRPr="00512299">
        <w:rPr>
          <w:rFonts w:ascii="Times New Roman" w:hAnsi="Times New Roman" w:cs="Times New Roman"/>
          <w:sz w:val="28"/>
          <w:szCs w:val="28"/>
        </w:rPr>
        <w:t xml:space="preserve"> обеспечение доступа граждан к культурным ценностям и участию в культурной жизни, реализация творческого потенциала нации;</w:t>
      </w:r>
    </w:p>
    <w:p w:rsidR="0047437D" w:rsidRDefault="0017726A" w:rsidP="002A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99">
        <w:rPr>
          <w:rFonts w:ascii="Times New Roman" w:hAnsi="Times New Roman" w:cs="Times New Roman"/>
          <w:sz w:val="28"/>
          <w:szCs w:val="28"/>
        </w:rPr>
        <w:t>-</w:t>
      </w:r>
      <w:r w:rsidR="007551A1" w:rsidRPr="00512299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</w:t>
      </w:r>
      <w:r w:rsidR="006801CB" w:rsidRPr="00512299">
        <w:rPr>
          <w:rFonts w:ascii="Times New Roman" w:hAnsi="Times New Roman" w:cs="Times New Roman"/>
          <w:sz w:val="28"/>
          <w:szCs w:val="28"/>
        </w:rPr>
        <w:t>йчивого развития сферы культуры в Ушаковском муниципальном образовании.</w:t>
      </w:r>
    </w:p>
    <w:p w:rsidR="00512299" w:rsidRPr="00512299" w:rsidRDefault="00512299" w:rsidP="002A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1292" w:rsidRPr="00BA0202" w:rsidRDefault="002A7E4D" w:rsidP="002A7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551A1" w:rsidRPr="00BA0202">
        <w:rPr>
          <w:rFonts w:ascii="Times New Roman" w:hAnsi="Times New Roman" w:cs="Times New Roman"/>
          <w:b/>
          <w:sz w:val="28"/>
          <w:szCs w:val="28"/>
        </w:rPr>
        <w:t>. ЦЕЛЕВЫЕ ПОКАЗАТЕЛИ (ИНДИКАТОРЫ) РАЗВИТИЯ СФЕРЫ КУЛЬТУРЫ</w:t>
      </w:r>
      <w:r w:rsidR="00812C08" w:rsidRPr="00BA0202">
        <w:rPr>
          <w:rFonts w:ascii="Times New Roman" w:hAnsi="Times New Roman" w:cs="Times New Roman"/>
          <w:b/>
          <w:sz w:val="28"/>
          <w:szCs w:val="28"/>
        </w:rPr>
        <w:t>.</w:t>
      </w:r>
    </w:p>
    <w:p w:rsidR="00460FEB" w:rsidRDefault="007551A1" w:rsidP="002A7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2299">
        <w:rPr>
          <w:rFonts w:ascii="Times New Roman" w:hAnsi="Times New Roman" w:cs="Times New Roman"/>
          <w:sz w:val="28"/>
          <w:szCs w:val="28"/>
        </w:rPr>
        <w:t>С ростом эффективности и качества оказы</w:t>
      </w:r>
      <w:r w:rsidR="0017726A" w:rsidRPr="00512299">
        <w:rPr>
          <w:rFonts w:ascii="Times New Roman" w:hAnsi="Times New Roman" w:cs="Times New Roman"/>
          <w:sz w:val="28"/>
          <w:szCs w:val="28"/>
        </w:rPr>
        <w:t>ваемых услуг в Ушаковском муниципальном образовании</w:t>
      </w:r>
      <w:r w:rsidRPr="00512299">
        <w:rPr>
          <w:rFonts w:ascii="Times New Roman" w:hAnsi="Times New Roman" w:cs="Times New Roman"/>
          <w:sz w:val="28"/>
          <w:szCs w:val="28"/>
        </w:rPr>
        <w:t xml:space="preserve"> будут достигнуты следующие целевые показатели (индикаторы):</w:t>
      </w:r>
    </w:p>
    <w:p w:rsidR="00BA0202" w:rsidRPr="00460FEB" w:rsidRDefault="00460FEB" w:rsidP="00460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15A8" w:rsidRPr="00460FEB">
        <w:rPr>
          <w:rFonts w:ascii="Times New Roman" w:hAnsi="Times New Roman" w:cs="Times New Roman"/>
          <w:sz w:val="28"/>
          <w:szCs w:val="28"/>
        </w:rPr>
        <w:t>Увеличение  численности участников культурн</w:t>
      </w:r>
      <w:proofErr w:type="gramStart"/>
      <w:r w:rsidR="008715A8" w:rsidRPr="00460F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715A8" w:rsidRPr="00460FEB">
        <w:rPr>
          <w:rFonts w:ascii="Times New Roman" w:hAnsi="Times New Roman" w:cs="Times New Roman"/>
          <w:sz w:val="28"/>
          <w:szCs w:val="28"/>
        </w:rPr>
        <w:t xml:space="preserve"> досуговых мероприятий</w:t>
      </w:r>
      <w:r w:rsidR="008715A8" w:rsidRPr="00460FEB">
        <w:rPr>
          <w:rFonts w:ascii="Times New Roman" w:hAnsi="Times New Roman" w:cs="Times New Roman"/>
        </w:rPr>
        <w:t>.</w:t>
      </w:r>
    </w:p>
    <w:p w:rsidR="007551A1" w:rsidRPr="00BA0202" w:rsidRDefault="00512299" w:rsidP="00BA020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F50AE" w:rsidRPr="009F7C42">
        <w:rPr>
          <w:rFonts w:ascii="Times New Roman" w:hAnsi="Times New Roman" w:cs="Times New Roman"/>
          <w:sz w:val="20"/>
        </w:rPr>
        <w:t>показатель рассчитывается  как сумма посещений муниципальных культурн</w:t>
      </w:r>
      <w:proofErr w:type="gramStart"/>
      <w:r w:rsidR="001F50AE" w:rsidRPr="009F7C42">
        <w:rPr>
          <w:rFonts w:ascii="Times New Roman" w:hAnsi="Times New Roman" w:cs="Times New Roman"/>
          <w:sz w:val="20"/>
        </w:rPr>
        <w:t>о-</w:t>
      </w:r>
      <w:proofErr w:type="gramEnd"/>
      <w:r w:rsidR="001F50AE" w:rsidRPr="009F7C42">
        <w:rPr>
          <w:rFonts w:ascii="Times New Roman" w:hAnsi="Times New Roman" w:cs="Times New Roman"/>
          <w:sz w:val="20"/>
        </w:rPr>
        <w:t xml:space="preserve"> досуговых учреждений в отчетном году на платной и бесплатной основе, а также числа исполнителей на культурно- досуговых мероприятиях, организованных  на платной и бесплатной основ</w:t>
      </w:r>
      <w:r>
        <w:rPr>
          <w:rFonts w:ascii="Times New Roman" w:hAnsi="Times New Roman" w:cs="Times New Roman"/>
          <w:sz w:val="20"/>
        </w:rPr>
        <w:t xml:space="preserve">е, в отчетном году </w:t>
      </w:r>
      <w:r w:rsidR="001F50AE" w:rsidRPr="009F7C42">
        <w:rPr>
          <w:rFonts w:ascii="Times New Roman" w:hAnsi="Times New Roman" w:cs="Times New Roman"/>
          <w:sz w:val="20"/>
        </w:rPr>
        <w:t>за исключением выездных мероприяти</w:t>
      </w:r>
      <w:r>
        <w:rPr>
          <w:rFonts w:ascii="Times New Roman" w:hAnsi="Times New Roman" w:cs="Times New Roman"/>
          <w:sz w:val="20"/>
        </w:rPr>
        <w:t>й областных учреждений культуры.</w:t>
      </w:r>
      <w:r w:rsidR="00BA0202" w:rsidRPr="00BA0202">
        <w:rPr>
          <w:rFonts w:ascii="Times New Roman" w:hAnsi="Times New Roman" w:cs="Times New Roman"/>
          <w:szCs w:val="28"/>
        </w:rPr>
        <w:t xml:space="preserve"> </w:t>
      </w:r>
      <w:r w:rsidR="00BA020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(</w:t>
      </w:r>
      <w:r w:rsidR="00BA0202" w:rsidRPr="00BA0202">
        <w:rPr>
          <w:rFonts w:ascii="Times New Roman" w:hAnsi="Times New Roman" w:cs="Times New Roman"/>
          <w:sz w:val="20"/>
          <w:szCs w:val="28"/>
        </w:rPr>
        <w:t>тысяч человек)</w:t>
      </w:r>
    </w:p>
    <w:p w:rsidR="00BA0202" w:rsidRPr="00F53B87" w:rsidRDefault="00BA0202" w:rsidP="00BA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376"/>
        <w:gridCol w:w="1421"/>
        <w:gridCol w:w="1848"/>
        <w:gridCol w:w="1848"/>
        <w:gridCol w:w="1848"/>
        <w:gridCol w:w="1848"/>
        <w:gridCol w:w="1849"/>
        <w:gridCol w:w="1849"/>
      </w:tblGrid>
      <w:tr w:rsidR="00BA0202" w:rsidRPr="00F53B87" w:rsidTr="002A7E4D">
        <w:tc>
          <w:tcPr>
            <w:tcW w:w="2376" w:type="dxa"/>
          </w:tcPr>
          <w:p w:rsidR="00BA0202" w:rsidRPr="00F53B87" w:rsidRDefault="00BA0202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A0202" w:rsidRPr="00F53B87" w:rsidRDefault="00BA0202" w:rsidP="00BA0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2012г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2013г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2014г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2015г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2016г</w:t>
            </w:r>
          </w:p>
        </w:tc>
        <w:tc>
          <w:tcPr>
            <w:tcW w:w="1849" w:type="dxa"/>
          </w:tcPr>
          <w:p w:rsidR="00BA0202" w:rsidRPr="00F53B87" w:rsidRDefault="00BA0202" w:rsidP="00BA0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2017г</w:t>
            </w:r>
          </w:p>
        </w:tc>
        <w:tc>
          <w:tcPr>
            <w:tcW w:w="1849" w:type="dxa"/>
          </w:tcPr>
          <w:p w:rsidR="00BA0202" w:rsidRPr="00F53B87" w:rsidRDefault="00BA0202" w:rsidP="00BA0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2018г</w:t>
            </w:r>
          </w:p>
        </w:tc>
      </w:tr>
      <w:tr w:rsidR="00BA0202" w:rsidRPr="00F53B87" w:rsidTr="002A7E4D">
        <w:tc>
          <w:tcPr>
            <w:tcW w:w="2376" w:type="dxa"/>
          </w:tcPr>
          <w:p w:rsidR="00BA0202" w:rsidRPr="00F53B87" w:rsidRDefault="00BA0202" w:rsidP="002A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2A7E4D" w:rsidRPr="00F53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2A7E4D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2A7E4D" w:rsidRPr="00F53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ивовариха</w:t>
            </w:r>
            <w:proofErr w:type="spellEnd"/>
          </w:p>
        </w:tc>
        <w:tc>
          <w:tcPr>
            <w:tcW w:w="1421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849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849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BA0202" w:rsidRPr="00F53B87" w:rsidTr="002A7E4D">
        <w:tc>
          <w:tcPr>
            <w:tcW w:w="2376" w:type="dxa"/>
          </w:tcPr>
          <w:p w:rsidR="00BA0202" w:rsidRPr="00F53B87" w:rsidRDefault="00BA0202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орячий Ключ</w:t>
            </w:r>
          </w:p>
        </w:tc>
        <w:tc>
          <w:tcPr>
            <w:tcW w:w="1421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9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A0202" w:rsidRPr="00F53B87" w:rsidTr="002A7E4D">
        <w:tc>
          <w:tcPr>
            <w:tcW w:w="2376" w:type="dxa"/>
          </w:tcPr>
          <w:p w:rsidR="00BA0202" w:rsidRPr="00F53B87" w:rsidRDefault="00BA0202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атроны</w:t>
            </w:r>
          </w:p>
        </w:tc>
        <w:tc>
          <w:tcPr>
            <w:tcW w:w="1421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9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A0202" w:rsidRPr="00F53B87" w:rsidTr="002A7E4D">
        <w:tc>
          <w:tcPr>
            <w:tcW w:w="2376" w:type="dxa"/>
          </w:tcPr>
          <w:p w:rsidR="00BA0202" w:rsidRPr="00F53B87" w:rsidRDefault="00BA0202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оволисиха</w:t>
            </w:r>
            <w:proofErr w:type="spellEnd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9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9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202" w:rsidRPr="00F53B87" w:rsidTr="002A7E4D">
        <w:tc>
          <w:tcPr>
            <w:tcW w:w="2376" w:type="dxa"/>
          </w:tcPr>
          <w:p w:rsidR="00BA0202" w:rsidRPr="00F53B87" w:rsidRDefault="00BA0202" w:rsidP="00BA0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8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9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  <w:tc>
          <w:tcPr>
            <w:tcW w:w="1849" w:type="dxa"/>
          </w:tcPr>
          <w:p w:rsidR="00BA0202" w:rsidRPr="00F53B87" w:rsidRDefault="00BA0202" w:rsidP="00BA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47437D" w:rsidRPr="009F7C42" w:rsidRDefault="00BA0202" w:rsidP="00BA020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37D" w:rsidRPr="00BA0202" w:rsidRDefault="00512299" w:rsidP="00BA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1A1" w:rsidRPr="00BA0202" w:rsidRDefault="00812C08" w:rsidP="002A7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4D">
        <w:rPr>
          <w:rFonts w:ascii="Times New Roman" w:hAnsi="Times New Roman" w:cs="Times New Roman"/>
          <w:sz w:val="28"/>
          <w:szCs w:val="28"/>
        </w:rPr>
        <w:t xml:space="preserve"> </w:t>
      </w:r>
      <w:r w:rsidR="00A27A69" w:rsidRPr="002A7E4D">
        <w:rPr>
          <w:rFonts w:ascii="Times New Roman" w:hAnsi="Times New Roman" w:cs="Times New Roman"/>
          <w:sz w:val="28"/>
          <w:szCs w:val="28"/>
        </w:rPr>
        <w:t>2</w:t>
      </w:r>
      <w:r w:rsidR="008715A8" w:rsidRPr="002A7E4D">
        <w:rPr>
          <w:rFonts w:ascii="Times New Roman" w:hAnsi="Times New Roman" w:cs="Times New Roman"/>
          <w:b/>
          <w:sz w:val="28"/>
          <w:szCs w:val="28"/>
        </w:rPr>
        <w:t>.</w:t>
      </w:r>
      <w:r w:rsidR="00460FEB">
        <w:rPr>
          <w:rFonts w:ascii="Times New Roman" w:hAnsi="Times New Roman" w:cs="Times New Roman"/>
          <w:b/>
        </w:rPr>
        <w:t xml:space="preserve"> </w:t>
      </w:r>
      <w:r w:rsidR="008715A8" w:rsidRPr="00BA0202">
        <w:rPr>
          <w:rFonts w:ascii="Times New Roman" w:hAnsi="Times New Roman" w:cs="Times New Roman"/>
          <w:sz w:val="28"/>
          <w:szCs w:val="28"/>
        </w:rPr>
        <w:t xml:space="preserve">Повышение уровня удовлетворенности жителей  Ушаковского муниципального образования качеством  предоставления  услуг в сфере </w:t>
      </w:r>
      <w:r w:rsidRPr="00BA0202">
        <w:rPr>
          <w:rFonts w:ascii="Times New Roman" w:hAnsi="Times New Roman" w:cs="Times New Roman"/>
          <w:sz w:val="28"/>
          <w:szCs w:val="28"/>
        </w:rPr>
        <w:t xml:space="preserve"> </w:t>
      </w:r>
      <w:r w:rsidR="008715A8" w:rsidRPr="00BA0202">
        <w:rPr>
          <w:rFonts w:ascii="Times New Roman" w:hAnsi="Times New Roman" w:cs="Times New Roman"/>
          <w:sz w:val="28"/>
          <w:szCs w:val="28"/>
        </w:rPr>
        <w:t>культуры</w:t>
      </w:r>
      <w:r w:rsidR="008715A8" w:rsidRPr="00812C08">
        <w:rPr>
          <w:rFonts w:ascii="Times New Roman" w:hAnsi="Times New Roman" w:cs="Times New Roman"/>
          <w:b/>
        </w:rPr>
        <w:t>.</w:t>
      </w:r>
    </w:p>
    <w:p w:rsidR="00A27A69" w:rsidRPr="009F7C42" w:rsidRDefault="00A27A69" w:rsidP="007551A1">
      <w:pPr>
        <w:rPr>
          <w:rFonts w:ascii="Times New Roman" w:hAnsi="Times New Roman" w:cs="Times New Roman"/>
          <w:sz w:val="20"/>
        </w:rPr>
      </w:pPr>
      <w:r w:rsidRPr="009F7C42">
        <w:rPr>
          <w:rFonts w:ascii="Times New Roman" w:hAnsi="Times New Roman" w:cs="Times New Roman"/>
          <w:sz w:val="20"/>
        </w:rPr>
        <w:t>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</w:t>
      </w:r>
      <w:proofErr w:type="gramStart"/>
      <w:r w:rsidRPr="009F7C42">
        <w:rPr>
          <w:rFonts w:ascii="Times New Roman" w:hAnsi="Times New Roman" w:cs="Times New Roman"/>
          <w:sz w:val="20"/>
        </w:rPr>
        <w:t>.</w:t>
      </w:r>
      <w:proofErr w:type="gramEnd"/>
      <w:r w:rsidR="00BA0202">
        <w:rPr>
          <w:rFonts w:ascii="Times New Roman" w:hAnsi="Times New Roman" w:cs="Times New Roman"/>
          <w:sz w:val="20"/>
        </w:rPr>
        <w:t xml:space="preserve">                                      (</w:t>
      </w:r>
      <w:proofErr w:type="gramStart"/>
      <w:r w:rsidR="00BA0202">
        <w:rPr>
          <w:rFonts w:ascii="Times New Roman" w:hAnsi="Times New Roman" w:cs="Times New Roman"/>
          <w:sz w:val="20"/>
        </w:rPr>
        <w:t>в</w:t>
      </w:r>
      <w:proofErr w:type="gramEnd"/>
      <w:r w:rsidR="00BA0202">
        <w:rPr>
          <w:rFonts w:ascii="Times New Roman" w:hAnsi="Times New Roman" w:cs="Times New Roman"/>
          <w:sz w:val="20"/>
        </w:rPr>
        <w:t xml:space="preserve"> процентах)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1985"/>
        <w:gridCol w:w="1984"/>
        <w:gridCol w:w="1985"/>
        <w:gridCol w:w="2410"/>
      </w:tblGrid>
      <w:tr w:rsidR="00A0491D" w:rsidRPr="00F53B87" w:rsidTr="00F0643C">
        <w:tc>
          <w:tcPr>
            <w:tcW w:w="1843" w:type="dxa"/>
          </w:tcPr>
          <w:p w:rsidR="00A0491D" w:rsidRPr="00F53B87" w:rsidRDefault="00A0491D" w:rsidP="00F0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2268" w:type="dxa"/>
          </w:tcPr>
          <w:p w:rsidR="00A0491D" w:rsidRPr="00F53B87" w:rsidRDefault="00A0491D" w:rsidP="00F0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2013г</w:t>
            </w:r>
          </w:p>
        </w:tc>
        <w:tc>
          <w:tcPr>
            <w:tcW w:w="2268" w:type="dxa"/>
          </w:tcPr>
          <w:p w:rsidR="00A0491D" w:rsidRPr="00F53B87" w:rsidRDefault="00A0491D" w:rsidP="00F0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1985" w:type="dxa"/>
          </w:tcPr>
          <w:p w:rsidR="00A0491D" w:rsidRPr="00F53B87" w:rsidRDefault="00A0491D" w:rsidP="00F0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984" w:type="dxa"/>
          </w:tcPr>
          <w:p w:rsidR="00A0491D" w:rsidRPr="00F53B87" w:rsidRDefault="00A0491D" w:rsidP="00F0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985" w:type="dxa"/>
          </w:tcPr>
          <w:p w:rsidR="00A0491D" w:rsidRPr="00F53B87" w:rsidRDefault="00A0491D" w:rsidP="00F0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2410" w:type="dxa"/>
          </w:tcPr>
          <w:p w:rsidR="00A0491D" w:rsidRPr="00F53B87" w:rsidRDefault="00A0491D" w:rsidP="00F0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</w:tr>
      <w:tr w:rsidR="00A0491D" w:rsidRPr="00F53B87" w:rsidTr="00F0643C">
        <w:tc>
          <w:tcPr>
            <w:tcW w:w="1843" w:type="dxa"/>
          </w:tcPr>
          <w:p w:rsidR="00A0491D" w:rsidRPr="00F53B87" w:rsidRDefault="008423BF" w:rsidP="00F0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A0202" w:rsidRPr="00F53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0491D" w:rsidRPr="00F53B87" w:rsidRDefault="008423BF" w:rsidP="00F0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A0202" w:rsidRPr="00F53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0491D" w:rsidRPr="00F53B87" w:rsidRDefault="008423BF" w:rsidP="00F0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A0202" w:rsidRPr="00F53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0491D" w:rsidRPr="00F53B87" w:rsidRDefault="008423BF" w:rsidP="00F0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A0202" w:rsidRPr="00F53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0491D" w:rsidRPr="00F53B87" w:rsidRDefault="008423BF" w:rsidP="00F0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A0202" w:rsidRPr="00F53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0491D" w:rsidRPr="00F53B87" w:rsidRDefault="008423BF" w:rsidP="00F0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A0202" w:rsidRPr="00F53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0491D" w:rsidRPr="00F53B87" w:rsidRDefault="008423BF" w:rsidP="00F0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A0202" w:rsidRPr="00F53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A0202" w:rsidRDefault="00BA0202" w:rsidP="00BA0202">
      <w:pPr>
        <w:rPr>
          <w:rFonts w:ascii="Times New Roman" w:hAnsi="Times New Roman" w:cs="Times New Roman"/>
        </w:rPr>
      </w:pPr>
    </w:p>
    <w:p w:rsidR="000957D2" w:rsidRPr="00BA0202" w:rsidRDefault="00812C08" w:rsidP="00BA0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A0202">
        <w:rPr>
          <w:rFonts w:ascii="Times New Roman" w:hAnsi="Times New Roman" w:cs="Times New Roman"/>
          <w:sz w:val="28"/>
          <w:szCs w:val="28"/>
        </w:rPr>
        <w:t xml:space="preserve"> </w:t>
      </w:r>
      <w:r w:rsidR="00A27A69" w:rsidRPr="00BA0202">
        <w:rPr>
          <w:rFonts w:ascii="Times New Roman" w:hAnsi="Times New Roman" w:cs="Times New Roman"/>
          <w:sz w:val="28"/>
          <w:szCs w:val="28"/>
        </w:rPr>
        <w:t>3</w:t>
      </w:r>
      <w:r w:rsidR="000957D2" w:rsidRPr="00BA0202">
        <w:rPr>
          <w:rFonts w:ascii="Times New Roman" w:hAnsi="Times New Roman" w:cs="Times New Roman"/>
          <w:sz w:val="28"/>
          <w:szCs w:val="28"/>
        </w:rPr>
        <w:t>.Увеличение количества публичных библиотек</w:t>
      </w:r>
      <w:proofErr w:type="gramStart"/>
      <w:r w:rsidR="000957D2" w:rsidRPr="00BA02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57D2" w:rsidRPr="00BA0202">
        <w:rPr>
          <w:rFonts w:ascii="Times New Roman" w:hAnsi="Times New Roman" w:cs="Times New Roman"/>
          <w:sz w:val="28"/>
          <w:szCs w:val="28"/>
        </w:rPr>
        <w:t xml:space="preserve"> подключенных к сети «Интернет»</w:t>
      </w:r>
      <w:r w:rsidR="00A27A69" w:rsidRPr="00BA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A69" w:rsidRPr="009F7C42" w:rsidRDefault="00A27A69" w:rsidP="00BA0202">
      <w:pPr>
        <w:spacing w:after="0"/>
        <w:rPr>
          <w:rFonts w:ascii="Times New Roman" w:hAnsi="Times New Roman" w:cs="Times New Roman"/>
          <w:sz w:val="20"/>
        </w:rPr>
      </w:pPr>
      <w:r w:rsidRPr="009F7C42">
        <w:rPr>
          <w:rFonts w:ascii="Times New Roman" w:hAnsi="Times New Roman" w:cs="Times New Roman"/>
          <w:sz w:val="20"/>
        </w:rPr>
        <w:t>показатель рассчитывается как число публичных библиотек Ушаковского муниципального образования, имеющих подключение  к сети «Интернет» в отчетном году.</w:t>
      </w:r>
    </w:p>
    <w:p w:rsidR="00A27A69" w:rsidRPr="009F7C42" w:rsidRDefault="00BA0202" w:rsidP="00BA0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</w:t>
      </w:r>
      <w:r w:rsidRPr="00BA0202">
        <w:rPr>
          <w:rFonts w:ascii="Times New Roman" w:hAnsi="Times New Roman" w:cs="Times New Roman"/>
          <w:sz w:val="20"/>
        </w:rPr>
        <w:t>в единицах</w:t>
      </w:r>
      <w:r>
        <w:rPr>
          <w:rFonts w:ascii="Times New Roman" w:hAnsi="Times New Roman" w:cs="Times New Roman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9C3DAD" w:rsidRPr="00BC00F9" w:rsidTr="009C3DAD">
        <w:tc>
          <w:tcPr>
            <w:tcW w:w="1848" w:type="dxa"/>
          </w:tcPr>
          <w:p w:rsidR="009C3DAD" w:rsidRPr="009F7C42" w:rsidRDefault="009C3DAD" w:rsidP="00BA0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C3DAD" w:rsidRPr="00BC00F9" w:rsidRDefault="009C3DAD" w:rsidP="00BA0202">
            <w:pPr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 xml:space="preserve">         2012г</w:t>
            </w:r>
          </w:p>
        </w:tc>
        <w:tc>
          <w:tcPr>
            <w:tcW w:w="1848" w:type="dxa"/>
          </w:tcPr>
          <w:p w:rsidR="009C3DAD" w:rsidRPr="00BC00F9" w:rsidRDefault="009C3DAD" w:rsidP="00BA0202">
            <w:pPr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 xml:space="preserve">        2013г</w:t>
            </w:r>
          </w:p>
        </w:tc>
        <w:tc>
          <w:tcPr>
            <w:tcW w:w="1848" w:type="dxa"/>
          </w:tcPr>
          <w:p w:rsidR="009C3DAD" w:rsidRPr="00BC00F9" w:rsidRDefault="009C3DAD" w:rsidP="00BA0202">
            <w:pPr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 xml:space="preserve">           2014г</w:t>
            </w:r>
          </w:p>
        </w:tc>
        <w:tc>
          <w:tcPr>
            <w:tcW w:w="1848" w:type="dxa"/>
          </w:tcPr>
          <w:p w:rsidR="009C3DAD" w:rsidRPr="00BC00F9" w:rsidRDefault="009C3DAD" w:rsidP="00BA0202">
            <w:pPr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 xml:space="preserve">           2015г</w:t>
            </w:r>
          </w:p>
        </w:tc>
        <w:tc>
          <w:tcPr>
            <w:tcW w:w="1848" w:type="dxa"/>
          </w:tcPr>
          <w:p w:rsidR="009C3DAD" w:rsidRPr="00BC00F9" w:rsidRDefault="009C3DAD" w:rsidP="00BA0202">
            <w:pPr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 xml:space="preserve">            2016г</w:t>
            </w:r>
          </w:p>
        </w:tc>
        <w:tc>
          <w:tcPr>
            <w:tcW w:w="1849" w:type="dxa"/>
          </w:tcPr>
          <w:p w:rsidR="009C3DAD" w:rsidRPr="00BC00F9" w:rsidRDefault="009C3DAD" w:rsidP="00BA0202">
            <w:pPr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 xml:space="preserve">          2017г</w:t>
            </w:r>
          </w:p>
        </w:tc>
        <w:tc>
          <w:tcPr>
            <w:tcW w:w="1849" w:type="dxa"/>
          </w:tcPr>
          <w:p w:rsidR="009C3DAD" w:rsidRPr="00BC00F9" w:rsidRDefault="009C3DAD" w:rsidP="00BA0202">
            <w:pPr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 xml:space="preserve">            2018г</w:t>
            </w:r>
          </w:p>
        </w:tc>
      </w:tr>
      <w:tr w:rsidR="009C3DAD" w:rsidRPr="00F53B87" w:rsidTr="009C3DAD">
        <w:tc>
          <w:tcPr>
            <w:tcW w:w="1848" w:type="dxa"/>
          </w:tcPr>
          <w:p w:rsidR="009C3DAD" w:rsidRPr="00F53B87" w:rsidRDefault="009C3DAD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ивовариха</w:t>
            </w:r>
            <w:proofErr w:type="spellEnd"/>
          </w:p>
        </w:tc>
        <w:tc>
          <w:tcPr>
            <w:tcW w:w="1848" w:type="dxa"/>
          </w:tcPr>
          <w:p w:rsidR="009C3DAD" w:rsidRPr="00F53B87" w:rsidRDefault="006801CB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848" w:type="dxa"/>
          </w:tcPr>
          <w:p w:rsidR="009C3DAD" w:rsidRPr="00F53B87" w:rsidRDefault="009C3DAD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848" w:type="dxa"/>
          </w:tcPr>
          <w:p w:rsidR="009C3DAD" w:rsidRPr="00F53B87" w:rsidRDefault="006801CB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848" w:type="dxa"/>
          </w:tcPr>
          <w:p w:rsidR="009C3DAD" w:rsidRPr="00F53B87" w:rsidRDefault="006801CB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848" w:type="dxa"/>
          </w:tcPr>
          <w:p w:rsidR="009C3DAD" w:rsidRPr="00F53B87" w:rsidRDefault="006801CB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849" w:type="dxa"/>
          </w:tcPr>
          <w:p w:rsidR="009C3DAD" w:rsidRPr="00F53B87" w:rsidRDefault="006801CB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849" w:type="dxa"/>
          </w:tcPr>
          <w:p w:rsidR="009C3DAD" w:rsidRPr="00F53B87" w:rsidRDefault="006801CB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9C3DAD" w:rsidRPr="00F53B87" w:rsidTr="009C3DAD">
        <w:tc>
          <w:tcPr>
            <w:tcW w:w="1848" w:type="dxa"/>
          </w:tcPr>
          <w:p w:rsidR="009C3DAD" w:rsidRPr="00F53B87" w:rsidRDefault="009C3DAD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Горячий Ключ.</w:t>
            </w:r>
          </w:p>
        </w:tc>
        <w:tc>
          <w:tcPr>
            <w:tcW w:w="1848" w:type="dxa"/>
          </w:tcPr>
          <w:p w:rsidR="009C3DAD" w:rsidRPr="00F53B87" w:rsidRDefault="006801CB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848" w:type="dxa"/>
          </w:tcPr>
          <w:p w:rsidR="009C3DAD" w:rsidRPr="00F53B87" w:rsidRDefault="006801CB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848" w:type="dxa"/>
          </w:tcPr>
          <w:p w:rsidR="009C3DAD" w:rsidRPr="00F53B87" w:rsidRDefault="006801CB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848" w:type="dxa"/>
          </w:tcPr>
          <w:p w:rsidR="009C3DAD" w:rsidRPr="00F53B87" w:rsidRDefault="009C3DAD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848" w:type="dxa"/>
          </w:tcPr>
          <w:p w:rsidR="009C3DAD" w:rsidRPr="00F53B87" w:rsidRDefault="006801CB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  <w:r w:rsidR="009C3DAD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49" w:type="dxa"/>
          </w:tcPr>
          <w:p w:rsidR="009C3DAD" w:rsidRPr="00F53B87" w:rsidRDefault="006801CB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849" w:type="dxa"/>
          </w:tcPr>
          <w:p w:rsidR="009C3DAD" w:rsidRPr="00F53B87" w:rsidRDefault="006801CB" w:rsidP="00BA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</w:tr>
    </w:tbl>
    <w:p w:rsidR="00BA0202" w:rsidRDefault="00BA0202" w:rsidP="00BA0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D2" w:rsidRPr="00BA0202" w:rsidRDefault="00A27A69" w:rsidP="00BA0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0202">
        <w:rPr>
          <w:rFonts w:ascii="Times New Roman" w:hAnsi="Times New Roman" w:cs="Times New Roman"/>
          <w:sz w:val="28"/>
          <w:szCs w:val="28"/>
        </w:rPr>
        <w:t>4</w:t>
      </w:r>
      <w:r w:rsidR="000957D2" w:rsidRPr="00BA0202">
        <w:rPr>
          <w:rFonts w:ascii="Times New Roman" w:hAnsi="Times New Roman" w:cs="Times New Roman"/>
          <w:sz w:val="28"/>
          <w:szCs w:val="28"/>
        </w:rPr>
        <w:t>.Увеличение количества стипендиатов среди одаренны</w:t>
      </w:r>
      <w:r w:rsidRPr="00BA0202">
        <w:rPr>
          <w:rFonts w:ascii="Times New Roman" w:hAnsi="Times New Roman" w:cs="Times New Roman"/>
          <w:sz w:val="28"/>
          <w:szCs w:val="28"/>
        </w:rPr>
        <w:t>х детей  и талантливой молодежи.</w:t>
      </w:r>
    </w:p>
    <w:p w:rsidR="00A27A69" w:rsidRPr="009F7C42" w:rsidRDefault="00A27A69" w:rsidP="00BA020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F7C42">
        <w:rPr>
          <w:rFonts w:ascii="Times New Roman" w:hAnsi="Times New Roman" w:cs="Times New Roman"/>
          <w:sz w:val="20"/>
        </w:rPr>
        <w:lastRenderedPageBreak/>
        <w:t>показатель рассчитывается как число одаренных детей и талантливых молодых детей, получивших в отчетном году стипендию Главы Ушаковско</w:t>
      </w:r>
      <w:r w:rsidR="00BA0202">
        <w:rPr>
          <w:rFonts w:ascii="Times New Roman" w:hAnsi="Times New Roman" w:cs="Times New Roman"/>
          <w:sz w:val="20"/>
        </w:rPr>
        <w:t>го муниципального  образования</w:t>
      </w:r>
      <w:proofErr w:type="gramStart"/>
      <w:r w:rsidR="00BA0202">
        <w:rPr>
          <w:rFonts w:ascii="Times New Roman" w:hAnsi="Times New Roman" w:cs="Times New Roman"/>
          <w:sz w:val="20"/>
        </w:rPr>
        <w:t>..</w:t>
      </w:r>
      <w:proofErr w:type="gramEnd"/>
    </w:p>
    <w:tbl>
      <w:tblPr>
        <w:tblStyle w:val="a4"/>
        <w:tblpPr w:leftFromText="180" w:rightFromText="180" w:vertAnchor="text" w:horzAnchor="page" w:tblpX="1009" w:tblpY="281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2410"/>
        <w:gridCol w:w="1985"/>
        <w:gridCol w:w="1842"/>
        <w:gridCol w:w="2376"/>
      </w:tblGrid>
      <w:tr w:rsidR="006801CB" w:rsidRPr="009F7C42" w:rsidTr="00812C08">
        <w:trPr>
          <w:trHeight w:val="275"/>
        </w:trPr>
        <w:tc>
          <w:tcPr>
            <w:tcW w:w="2268" w:type="dxa"/>
          </w:tcPr>
          <w:p w:rsidR="006801CB" w:rsidRPr="00BC00F9" w:rsidRDefault="006801CB" w:rsidP="00BA0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2012г</w:t>
            </w:r>
          </w:p>
        </w:tc>
        <w:tc>
          <w:tcPr>
            <w:tcW w:w="2268" w:type="dxa"/>
          </w:tcPr>
          <w:p w:rsidR="006801CB" w:rsidRPr="00BC00F9" w:rsidRDefault="006801CB" w:rsidP="00BA0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2013г</w:t>
            </w:r>
          </w:p>
        </w:tc>
        <w:tc>
          <w:tcPr>
            <w:tcW w:w="1701" w:type="dxa"/>
          </w:tcPr>
          <w:p w:rsidR="006801CB" w:rsidRPr="00BC00F9" w:rsidRDefault="006801CB" w:rsidP="00BA0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2014г</w:t>
            </w:r>
          </w:p>
        </w:tc>
        <w:tc>
          <w:tcPr>
            <w:tcW w:w="2410" w:type="dxa"/>
          </w:tcPr>
          <w:p w:rsidR="006801CB" w:rsidRPr="00BC00F9" w:rsidRDefault="006801CB" w:rsidP="00BA0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2015г</w:t>
            </w:r>
          </w:p>
        </w:tc>
        <w:tc>
          <w:tcPr>
            <w:tcW w:w="1985" w:type="dxa"/>
          </w:tcPr>
          <w:p w:rsidR="006801CB" w:rsidRPr="00BC00F9" w:rsidRDefault="006801CB" w:rsidP="00BA0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1842" w:type="dxa"/>
          </w:tcPr>
          <w:p w:rsidR="006801CB" w:rsidRPr="00BC00F9" w:rsidRDefault="006801CB" w:rsidP="00BA0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2376" w:type="dxa"/>
          </w:tcPr>
          <w:p w:rsidR="006801CB" w:rsidRPr="00BC00F9" w:rsidRDefault="006801CB" w:rsidP="00BA0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2018г</w:t>
            </w:r>
          </w:p>
        </w:tc>
      </w:tr>
      <w:tr w:rsidR="006801CB" w:rsidRPr="009F7C42" w:rsidTr="00812C08">
        <w:tc>
          <w:tcPr>
            <w:tcW w:w="2268" w:type="dxa"/>
          </w:tcPr>
          <w:p w:rsidR="006801CB" w:rsidRPr="009F7C42" w:rsidRDefault="006801CB" w:rsidP="00BA0202">
            <w:pPr>
              <w:jc w:val="center"/>
              <w:rPr>
                <w:rFonts w:ascii="Times New Roman" w:hAnsi="Times New Roman" w:cs="Times New Roman"/>
              </w:rPr>
            </w:pPr>
            <w:r w:rsidRPr="009F7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801CB" w:rsidRPr="009F7C42" w:rsidRDefault="006801CB" w:rsidP="00BA0202">
            <w:pPr>
              <w:jc w:val="center"/>
              <w:rPr>
                <w:rFonts w:ascii="Times New Roman" w:hAnsi="Times New Roman" w:cs="Times New Roman"/>
              </w:rPr>
            </w:pPr>
            <w:r w:rsidRPr="009F7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801CB" w:rsidRPr="009F7C42" w:rsidRDefault="006801CB" w:rsidP="00BA0202">
            <w:pPr>
              <w:jc w:val="center"/>
              <w:rPr>
                <w:rFonts w:ascii="Times New Roman" w:hAnsi="Times New Roman" w:cs="Times New Roman"/>
              </w:rPr>
            </w:pPr>
            <w:r w:rsidRPr="009F7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801CB" w:rsidRPr="009F7C42" w:rsidRDefault="006801CB" w:rsidP="00BA0202">
            <w:pPr>
              <w:jc w:val="center"/>
              <w:rPr>
                <w:rFonts w:ascii="Times New Roman" w:hAnsi="Times New Roman" w:cs="Times New Roman"/>
              </w:rPr>
            </w:pPr>
            <w:r w:rsidRPr="009F7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1CB" w:rsidRPr="009F7C42" w:rsidRDefault="006801CB" w:rsidP="00BA0202">
            <w:pPr>
              <w:jc w:val="center"/>
              <w:rPr>
                <w:rFonts w:ascii="Times New Roman" w:hAnsi="Times New Roman" w:cs="Times New Roman"/>
              </w:rPr>
            </w:pPr>
            <w:r w:rsidRPr="009F7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6801CB" w:rsidRPr="009F7C42" w:rsidRDefault="006801CB" w:rsidP="00BA0202">
            <w:pPr>
              <w:jc w:val="center"/>
              <w:rPr>
                <w:rFonts w:ascii="Times New Roman" w:hAnsi="Times New Roman" w:cs="Times New Roman"/>
              </w:rPr>
            </w:pPr>
            <w:r w:rsidRPr="009F7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</w:tcPr>
          <w:p w:rsidR="006801CB" w:rsidRPr="009F7C42" w:rsidRDefault="006801CB" w:rsidP="00BA0202">
            <w:pPr>
              <w:jc w:val="center"/>
              <w:rPr>
                <w:rFonts w:ascii="Times New Roman" w:hAnsi="Times New Roman" w:cs="Times New Roman"/>
              </w:rPr>
            </w:pPr>
            <w:r w:rsidRPr="009F7C42">
              <w:rPr>
                <w:rFonts w:ascii="Times New Roman" w:hAnsi="Times New Roman" w:cs="Times New Roman"/>
              </w:rPr>
              <w:t>3</w:t>
            </w:r>
          </w:p>
        </w:tc>
      </w:tr>
    </w:tbl>
    <w:p w:rsidR="00BA0202" w:rsidRDefault="00BA0202" w:rsidP="00BA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(человек)</w:t>
      </w:r>
      <w:r w:rsidR="00812C08" w:rsidRPr="00BA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02" w:rsidRDefault="00BA0202" w:rsidP="00BA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5A" w:rsidRPr="00BA0202" w:rsidRDefault="009C3DAD" w:rsidP="00BA020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A7E4D">
        <w:rPr>
          <w:rFonts w:ascii="Times New Roman" w:hAnsi="Times New Roman" w:cs="Times New Roman"/>
          <w:sz w:val="28"/>
          <w:szCs w:val="28"/>
        </w:rPr>
        <w:t>5</w:t>
      </w:r>
      <w:r w:rsidR="00460FEB">
        <w:rPr>
          <w:rFonts w:ascii="Times New Roman" w:hAnsi="Times New Roman" w:cs="Times New Roman"/>
          <w:sz w:val="28"/>
          <w:szCs w:val="28"/>
        </w:rPr>
        <w:t>. Увеличение доли детей</w:t>
      </w:r>
      <w:proofErr w:type="gramStart"/>
      <w:r w:rsidR="00460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745A" w:rsidRPr="00BA0202">
        <w:rPr>
          <w:rFonts w:ascii="Times New Roman" w:hAnsi="Times New Roman" w:cs="Times New Roman"/>
          <w:sz w:val="28"/>
          <w:szCs w:val="28"/>
        </w:rPr>
        <w:t>привлекаемых к участию в творческих мероприятиях ,в общем  числе детей.</w:t>
      </w:r>
    </w:p>
    <w:p w:rsidR="00BA0202" w:rsidRPr="009F7C42" w:rsidRDefault="009C3DAD" w:rsidP="00460FE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F7C42">
        <w:rPr>
          <w:rFonts w:ascii="Times New Roman" w:hAnsi="Times New Roman" w:cs="Times New Roman"/>
          <w:sz w:val="20"/>
        </w:rPr>
        <w:t xml:space="preserve">показатель рассчитывается ежегодно как количество /доля детей от общего количества детей в возрасте от 0 до 18лет, проживающих на территории Ушаковского </w:t>
      </w:r>
      <w:r w:rsidR="00874841" w:rsidRPr="009F7C42">
        <w:rPr>
          <w:rFonts w:ascii="Times New Roman" w:hAnsi="Times New Roman" w:cs="Times New Roman"/>
          <w:sz w:val="20"/>
        </w:rPr>
        <w:t>муниципального образования, уча</w:t>
      </w:r>
      <w:r w:rsidRPr="009F7C42">
        <w:rPr>
          <w:rFonts w:ascii="Times New Roman" w:hAnsi="Times New Roman" w:cs="Times New Roman"/>
          <w:sz w:val="20"/>
        </w:rPr>
        <w:t xml:space="preserve">ствующих в творческих мероприятиях, </w:t>
      </w:r>
      <w:r w:rsidR="00874841" w:rsidRPr="009F7C42">
        <w:rPr>
          <w:rFonts w:ascii="Times New Roman" w:hAnsi="Times New Roman" w:cs="Times New Roman"/>
          <w:sz w:val="20"/>
        </w:rPr>
        <w:t>организуемых учреждениями культуры</w:t>
      </w:r>
      <w:proofErr w:type="gramStart"/>
      <w:r w:rsidR="00874841" w:rsidRPr="009F7C42">
        <w:rPr>
          <w:rFonts w:ascii="Times New Roman" w:hAnsi="Times New Roman" w:cs="Times New Roman"/>
          <w:sz w:val="20"/>
        </w:rPr>
        <w:t>.</w:t>
      </w:r>
      <w:proofErr w:type="gramEnd"/>
      <w:r w:rsidR="00BA0202">
        <w:rPr>
          <w:rFonts w:ascii="Times New Roman" w:hAnsi="Times New Roman" w:cs="Times New Roman"/>
          <w:sz w:val="20"/>
        </w:rPr>
        <w:t xml:space="preserve">     </w:t>
      </w:r>
      <w:r w:rsidR="00460FEB">
        <w:rPr>
          <w:rFonts w:ascii="Times New Roman" w:hAnsi="Times New Roman" w:cs="Times New Roman"/>
          <w:sz w:val="20"/>
        </w:rPr>
        <w:t xml:space="preserve">                                                          (</w:t>
      </w:r>
      <w:proofErr w:type="gramStart"/>
      <w:r w:rsidR="00460FEB">
        <w:rPr>
          <w:rFonts w:ascii="Times New Roman" w:hAnsi="Times New Roman" w:cs="Times New Roman"/>
          <w:sz w:val="20"/>
        </w:rPr>
        <w:t>ч</w:t>
      </w:r>
      <w:proofErr w:type="gramEnd"/>
      <w:r w:rsidR="00460FEB">
        <w:rPr>
          <w:rFonts w:ascii="Times New Roman" w:hAnsi="Times New Roman" w:cs="Times New Roman"/>
          <w:sz w:val="20"/>
        </w:rPr>
        <w:t>еловек и процентов)</w:t>
      </w:r>
      <w:r w:rsidR="00BA0202">
        <w:rPr>
          <w:rFonts w:ascii="Times New Roman" w:hAnsi="Times New Roman" w:cs="Times New Roman"/>
          <w:sz w:val="20"/>
        </w:rPr>
        <w:t xml:space="preserve">                                         </w:t>
      </w:r>
      <w:r w:rsidR="00460FEB">
        <w:rPr>
          <w:rFonts w:ascii="Times New Roman" w:hAnsi="Times New Roman" w:cs="Times New Roman"/>
          <w:sz w:val="20"/>
        </w:rPr>
        <w:t xml:space="preserve">        </w:t>
      </w:r>
    </w:p>
    <w:tbl>
      <w:tblPr>
        <w:tblStyle w:val="a4"/>
        <w:tblpPr w:leftFromText="180" w:rightFromText="180" w:vertAnchor="text" w:horzAnchor="margin" w:tblpXSpec="center" w:tblpY="271"/>
        <w:tblW w:w="0" w:type="auto"/>
        <w:tblLook w:val="04A0" w:firstRow="1" w:lastRow="0" w:firstColumn="1" w:lastColumn="0" w:noHBand="0" w:noVBand="1"/>
      </w:tblPr>
      <w:tblGrid>
        <w:gridCol w:w="2553"/>
        <w:gridCol w:w="2268"/>
        <w:gridCol w:w="2268"/>
        <w:gridCol w:w="2268"/>
        <w:gridCol w:w="1979"/>
        <w:gridCol w:w="1985"/>
        <w:gridCol w:w="1706"/>
      </w:tblGrid>
      <w:tr w:rsidR="00874841" w:rsidRPr="009F7C42" w:rsidTr="009A57D6">
        <w:tc>
          <w:tcPr>
            <w:tcW w:w="2553" w:type="dxa"/>
          </w:tcPr>
          <w:p w:rsidR="00874841" w:rsidRPr="00BC00F9" w:rsidRDefault="00874841" w:rsidP="0046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2012г</w:t>
            </w:r>
          </w:p>
        </w:tc>
        <w:tc>
          <w:tcPr>
            <w:tcW w:w="2268" w:type="dxa"/>
          </w:tcPr>
          <w:p w:rsidR="00874841" w:rsidRPr="00BC00F9" w:rsidRDefault="00874841" w:rsidP="0046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2013г</w:t>
            </w:r>
          </w:p>
        </w:tc>
        <w:tc>
          <w:tcPr>
            <w:tcW w:w="2268" w:type="dxa"/>
          </w:tcPr>
          <w:p w:rsidR="00874841" w:rsidRPr="00BC00F9" w:rsidRDefault="00874841" w:rsidP="0046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2014г</w:t>
            </w:r>
          </w:p>
        </w:tc>
        <w:tc>
          <w:tcPr>
            <w:tcW w:w="2268" w:type="dxa"/>
          </w:tcPr>
          <w:p w:rsidR="00874841" w:rsidRPr="00BC00F9" w:rsidRDefault="00874841" w:rsidP="0046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2015г</w:t>
            </w:r>
          </w:p>
        </w:tc>
        <w:tc>
          <w:tcPr>
            <w:tcW w:w="1979" w:type="dxa"/>
          </w:tcPr>
          <w:p w:rsidR="00874841" w:rsidRPr="00BC00F9" w:rsidRDefault="00874841" w:rsidP="0046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1985" w:type="dxa"/>
          </w:tcPr>
          <w:p w:rsidR="00874841" w:rsidRPr="00BC00F9" w:rsidRDefault="00874841" w:rsidP="0046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1706" w:type="dxa"/>
          </w:tcPr>
          <w:p w:rsidR="00874841" w:rsidRPr="00BC00F9" w:rsidRDefault="00874841" w:rsidP="0046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F9">
              <w:rPr>
                <w:rFonts w:ascii="Times New Roman" w:hAnsi="Times New Roman" w:cs="Times New Roman"/>
                <w:b/>
              </w:rPr>
              <w:t>2018г</w:t>
            </w:r>
          </w:p>
        </w:tc>
      </w:tr>
      <w:tr w:rsidR="00874841" w:rsidRPr="009F7C42" w:rsidTr="009A57D6">
        <w:tc>
          <w:tcPr>
            <w:tcW w:w="2553" w:type="dxa"/>
          </w:tcPr>
          <w:p w:rsidR="00874841" w:rsidRPr="009F7C42" w:rsidRDefault="00466EED" w:rsidP="0046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298-6</w:t>
            </w:r>
            <w:r w:rsidR="00874841" w:rsidRPr="009F7C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874841" w:rsidRPr="009F7C42" w:rsidRDefault="00905DB7" w:rsidP="0046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324-</w:t>
            </w:r>
            <w:r w:rsidR="00466EED">
              <w:rPr>
                <w:rFonts w:ascii="Times New Roman" w:hAnsi="Times New Roman" w:cs="Times New Roman"/>
              </w:rPr>
              <w:t xml:space="preserve"> 10</w:t>
            </w:r>
            <w:r w:rsidR="00874841" w:rsidRPr="009F7C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874841" w:rsidRPr="009F7C42" w:rsidRDefault="00905DB7" w:rsidP="0046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  <w:r w:rsidR="00874841" w:rsidRPr="009F7C42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68" w:type="dxa"/>
          </w:tcPr>
          <w:p w:rsidR="00874841" w:rsidRPr="009F7C42" w:rsidRDefault="00905DB7" w:rsidP="0046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874841" w:rsidRPr="009F7C42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1979" w:type="dxa"/>
          </w:tcPr>
          <w:p w:rsidR="00874841" w:rsidRPr="009F7C42" w:rsidRDefault="009A57D6" w:rsidP="0046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905DB7">
              <w:rPr>
                <w:rFonts w:ascii="Times New Roman" w:hAnsi="Times New Roman" w:cs="Times New Roman"/>
              </w:rPr>
              <w:t>-10</w:t>
            </w:r>
            <w:r w:rsidR="00874841" w:rsidRPr="009F7C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874841" w:rsidRPr="009F7C42" w:rsidRDefault="009A57D6" w:rsidP="0046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  <w:r w:rsidR="00874841" w:rsidRPr="009F7C42">
              <w:rPr>
                <w:rFonts w:ascii="Times New Roman" w:hAnsi="Times New Roman" w:cs="Times New Roman"/>
              </w:rPr>
              <w:t>-12%</w:t>
            </w:r>
          </w:p>
        </w:tc>
        <w:tc>
          <w:tcPr>
            <w:tcW w:w="1706" w:type="dxa"/>
          </w:tcPr>
          <w:p w:rsidR="00874841" w:rsidRPr="009F7C42" w:rsidRDefault="009A57D6" w:rsidP="0046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  <w:r w:rsidR="00874841" w:rsidRPr="009F7C42">
              <w:rPr>
                <w:rFonts w:ascii="Times New Roman" w:hAnsi="Times New Roman" w:cs="Times New Roman"/>
              </w:rPr>
              <w:t>-12%</w:t>
            </w:r>
          </w:p>
        </w:tc>
      </w:tr>
    </w:tbl>
    <w:p w:rsidR="009C3DAD" w:rsidRPr="009F7C42" w:rsidRDefault="009C3DAD" w:rsidP="00460FE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E745A" w:rsidRPr="009F7C42" w:rsidRDefault="00AE745A" w:rsidP="00460FEB">
      <w:pPr>
        <w:spacing w:after="0" w:line="240" w:lineRule="auto"/>
        <w:rPr>
          <w:rFonts w:ascii="Times New Roman" w:hAnsi="Times New Roman" w:cs="Times New Roman"/>
        </w:rPr>
      </w:pPr>
    </w:p>
    <w:p w:rsidR="00460FEB" w:rsidRDefault="00874841" w:rsidP="002A7E4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60FEB">
        <w:rPr>
          <w:rFonts w:ascii="Times New Roman" w:hAnsi="Times New Roman" w:cs="Times New Roman"/>
          <w:sz w:val="28"/>
          <w:szCs w:val="28"/>
        </w:rPr>
        <w:t>6</w:t>
      </w:r>
      <w:r w:rsidR="00AE745A" w:rsidRPr="00460FEB">
        <w:rPr>
          <w:rFonts w:ascii="Times New Roman" w:hAnsi="Times New Roman" w:cs="Times New Roman"/>
          <w:sz w:val="28"/>
          <w:szCs w:val="28"/>
        </w:rPr>
        <w:t>.</w:t>
      </w:r>
      <w:r w:rsidR="00460FEB">
        <w:rPr>
          <w:rFonts w:ascii="Times New Roman" w:hAnsi="Times New Roman" w:cs="Times New Roman"/>
          <w:sz w:val="28"/>
          <w:szCs w:val="28"/>
        </w:rPr>
        <w:t xml:space="preserve"> </w:t>
      </w:r>
      <w:r w:rsidR="00AE745A" w:rsidRPr="00460FEB">
        <w:rPr>
          <w:rFonts w:ascii="Times New Roman" w:hAnsi="Times New Roman" w:cs="Times New Roman"/>
          <w:sz w:val="28"/>
          <w:szCs w:val="28"/>
        </w:rPr>
        <w:t xml:space="preserve">Динамика  примерных (индикативных)  значений соотношения средней заработной платы  работников учреждений культуры, повышение </w:t>
      </w:r>
      <w:r w:rsidR="00A0491D" w:rsidRPr="00460FEB">
        <w:rPr>
          <w:rFonts w:ascii="Times New Roman" w:hAnsi="Times New Roman" w:cs="Times New Roman"/>
          <w:sz w:val="28"/>
          <w:szCs w:val="28"/>
        </w:rPr>
        <w:t>оплаты труда которых предусмотрено  Указом Президента Российской федерации от 7 мая 2012</w:t>
      </w:r>
      <w:r w:rsidR="00460FEB">
        <w:rPr>
          <w:rFonts w:ascii="Times New Roman" w:hAnsi="Times New Roman" w:cs="Times New Roman"/>
          <w:sz w:val="28"/>
          <w:szCs w:val="28"/>
        </w:rPr>
        <w:t xml:space="preserve"> </w:t>
      </w:r>
      <w:r w:rsidR="00A0491D" w:rsidRPr="00460FEB">
        <w:rPr>
          <w:rFonts w:ascii="Times New Roman" w:hAnsi="Times New Roman" w:cs="Times New Roman"/>
          <w:sz w:val="28"/>
          <w:szCs w:val="28"/>
        </w:rPr>
        <w:t>года №</w:t>
      </w:r>
      <w:r w:rsidR="00460FEB">
        <w:rPr>
          <w:rFonts w:ascii="Times New Roman" w:hAnsi="Times New Roman" w:cs="Times New Roman"/>
          <w:sz w:val="28"/>
          <w:szCs w:val="28"/>
        </w:rPr>
        <w:t xml:space="preserve"> </w:t>
      </w:r>
      <w:r w:rsidR="00A0491D" w:rsidRPr="00460FEB">
        <w:rPr>
          <w:rFonts w:ascii="Times New Roman" w:hAnsi="Times New Roman" w:cs="Times New Roman"/>
          <w:sz w:val="28"/>
          <w:szCs w:val="28"/>
        </w:rPr>
        <w:t>597 «О мероприятиях по реализации государственной социальной политики», и средней заработ</w:t>
      </w:r>
      <w:r w:rsidR="00695C53" w:rsidRPr="00460FEB">
        <w:rPr>
          <w:rFonts w:ascii="Times New Roman" w:hAnsi="Times New Roman" w:cs="Times New Roman"/>
          <w:sz w:val="28"/>
          <w:szCs w:val="28"/>
        </w:rPr>
        <w:t xml:space="preserve">ной платы в субъектах </w:t>
      </w:r>
      <w:r w:rsidR="00460FE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695C53" w:rsidRPr="00460FEB">
        <w:rPr>
          <w:rFonts w:ascii="Times New Roman" w:hAnsi="Times New Roman" w:cs="Times New Roman"/>
          <w:sz w:val="28"/>
          <w:szCs w:val="28"/>
        </w:rPr>
        <w:t>федерации</w:t>
      </w:r>
      <w:r w:rsidR="009A57D6">
        <w:rPr>
          <w:rFonts w:ascii="Times New Roman" w:hAnsi="Times New Roman" w:cs="Times New Roman"/>
        </w:rPr>
        <w:t>.</w:t>
      </w:r>
      <w:r w:rsidR="00460FEB">
        <w:rPr>
          <w:rFonts w:ascii="Times New Roman" w:hAnsi="Times New Roman" w:cs="Times New Roman"/>
          <w:sz w:val="20"/>
        </w:rPr>
        <w:t xml:space="preserve"> </w:t>
      </w:r>
    </w:p>
    <w:p w:rsidR="00AE745A" w:rsidRDefault="00EA1C33" w:rsidP="002A7E4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A1C33">
        <w:rPr>
          <w:rFonts w:ascii="Times New Roman" w:hAnsi="Times New Roman" w:cs="Times New Roman"/>
          <w:sz w:val="20"/>
        </w:rPr>
        <w:t>показатель рассчитывается в соответствии с распоряжением Правительства Р</w:t>
      </w:r>
      <w:r w:rsidR="00460FEB">
        <w:rPr>
          <w:rFonts w:ascii="Times New Roman" w:hAnsi="Times New Roman" w:cs="Times New Roman"/>
          <w:sz w:val="20"/>
        </w:rPr>
        <w:t xml:space="preserve">оссийской </w:t>
      </w:r>
      <w:proofErr w:type="spellStart"/>
      <w:r w:rsidR="00460FEB">
        <w:rPr>
          <w:rFonts w:ascii="Times New Roman" w:hAnsi="Times New Roman" w:cs="Times New Roman"/>
          <w:sz w:val="20"/>
        </w:rPr>
        <w:t>едерации</w:t>
      </w:r>
      <w:proofErr w:type="spellEnd"/>
      <w:r w:rsidRPr="00EA1C33">
        <w:rPr>
          <w:rFonts w:ascii="Times New Roman" w:hAnsi="Times New Roman" w:cs="Times New Roman"/>
          <w:sz w:val="20"/>
        </w:rPr>
        <w:t xml:space="preserve"> от 28 декабря 2012</w:t>
      </w:r>
      <w:r w:rsidR="00460FEB">
        <w:rPr>
          <w:rFonts w:ascii="Times New Roman" w:hAnsi="Times New Roman" w:cs="Times New Roman"/>
          <w:sz w:val="20"/>
        </w:rPr>
        <w:t xml:space="preserve"> </w:t>
      </w:r>
      <w:r w:rsidRPr="00EA1C33">
        <w:rPr>
          <w:rFonts w:ascii="Times New Roman" w:hAnsi="Times New Roman" w:cs="Times New Roman"/>
          <w:sz w:val="20"/>
        </w:rPr>
        <w:t xml:space="preserve">года № 2606 – </w:t>
      </w:r>
      <w:proofErr w:type="gramStart"/>
      <w:r w:rsidRPr="00EA1C33">
        <w:rPr>
          <w:rFonts w:ascii="Times New Roman" w:hAnsi="Times New Roman" w:cs="Times New Roman"/>
          <w:sz w:val="20"/>
        </w:rPr>
        <w:t>р</w:t>
      </w:r>
      <w:proofErr w:type="gramEnd"/>
      <w:r w:rsidRPr="00EA1C33">
        <w:rPr>
          <w:rFonts w:ascii="Times New Roman" w:hAnsi="Times New Roman" w:cs="Times New Roman"/>
          <w:sz w:val="20"/>
        </w:rPr>
        <w:t xml:space="preserve"> «Об утверждении мероприятий «Изменения в отраслях социальной сферы , направленных на повышение эффективности сферы культуры»  с учетом финансово- экономического обоснования дополнительной потребности бюджетных средств , необходимых для достижения показателя.</w:t>
      </w:r>
    </w:p>
    <w:p w:rsidR="00460FEB" w:rsidRDefault="00460FEB" w:rsidP="00460FEB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2977"/>
        <w:gridCol w:w="2693"/>
        <w:gridCol w:w="2410"/>
      </w:tblGrid>
      <w:tr w:rsidR="00874841" w:rsidRPr="00F53B87" w:rsidTr="00460FEB">
        <w:tc>
          <w:tcPr>
            <w:tcW w:w="2093" w:type="dxa"/>
          </w:tcPr>
          <w:p w:rsidR="00874841" w:rsidRPr="00F53B87" w:rsidRDefault="00874841" w:rsidP="0046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2013г</w:t>
            </w:r>
          </w:p>
        </w:tc>
        <w:tc>
          <w:tcPr>
            <w:tcW w:w="2268" w:type="dxa"/>
          </w:tcPr>
          <w:p w:rsidR="00874841" w:rsidRPr="00F53B87" w:rsidRDefault="00874841" w:rsidP="0046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2693" w:type="dxa"/>
          </w:tcPr>
          <w:p w:rsidR="00874841" w:rsidRPr="00F53B87" w:rsidRDefault="00874841" w:rsidP="0046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2977" w:type="dxa"/>
          </w:tcPr>
          <w:p w:rsidR="00874841" w:rsidRPr="00F53B87" w:rsidRDefault="00874841" w:rsidP="0046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2693" w:type="dxa"/>
          </w:tcPr>
          <w:p w:rsidR="00874841" w:rsidRPr="00F53B87" w:rsidRDefault="00874841" w:rsidP="0046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2410" w:type="dxa"/>
          </w:tcPr>
          <w:p w:rsidR="00874841" w:rsidRPr="00F53B87" w:rsidRDefault="00874841" w:rsidP="0046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</w:tr>
      <w:tr w:rsidR="00874841" w:rsidRPr="00F53B87" w:rsidTr="00460FEB">
        <w:tc>
          <w:tcPr>
            <w:tcW w:w="2093" w:type="dxa"/>
          </w:tcPr>
          <w:p w:rsidR="00874841" w:rsidRPr="00F53B87" w:rsidRDefault="00874841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2268" w:type="dxa"/>
          </w:tcPr>
          <w:p w:rsidR="00874841" w:rsidRPr="00F53B87" w:rsidRDefault="00874841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693" w:type="dxa"/>
          </w:tcPr>
          <w:p w:rsidR="00874841" w:rsidRPr="00F53B87" w:rsidRDefault="00874841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2977" w:type="dxa"/>
          </w:tcPr>
          <w:p w:rsidR="00874841" w:rsidRPr="00F53B87" w:rsidRDefault="00874841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2693" w:type="dxa"/>
          </w:tcPr>
          <w:p w:rsidR="00874841" w:rsidRPr="00F53B87" w:rsidRDefault="00874841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2410" w:type="dxa"/>
          </w:tcPr>
          <w:p w:rsidR="00874841" w:rsidRPr="00F53B87" w:rsidRDefault="00874841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A7E4D" w:rsidRPr="00F53B87" w:rsidRDefault="002A7E4D" w:rsidP="00460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0FEB" w:rsidRPr="00F53B87" w:rsidRDefault="00874841" w:rsidP="00460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B87">
        <w:rPr>
          <w:rFonts w:ascii="Times New Roman" w:hAnsi="Times New Roman" w:cs="Times New Roman"/>
          <w:sz w:val="24"/>
          <w:szCs w:val="24"/>
        </w:rPr>
        <w:t>7</w:t>
      </w:r>
      <w:r w:rsidR="00A0491D" w:rsidRPr="00F53B87">
        <w:rPr>
          <w:rFonts w:ascii="Times New Roman" w:hAnsi="Times New Roman" w:cs="Times New Roman"/>
          <w:sz w:val="24"/>
          <w:szCs w:val="24"/>
        </w:rPr>
        <w:t>.Доля работников культуры Ушаковского муниципального образования</w:t>
      </w:r>
      <w:proofErr w:type="gramStart"/>
      <w:r w:rsidR="00A0491D" w:rsidRPr="00F53B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0491D" w:rsidRPr="00F53B87">
        <w:rPr>
          <w:rFonts w:ascii="Times New Roman" w:hAnsi="Times New Roman" w:cs="Times New Roman"/>
          <w:sz w:val="24"/>
          <w:szCs w:val="24"/>
        </w:rPr>
        <w:t xml:space="preserve"> переведенных на эффективный контракт </w:t>
      </w:r>
      <w:r w:rsidR="00460FEB" w:rsidRPr="00F53B87">
        <w:rPr>
          <w:rFonts w:ascii="Times New Roman" w:hAnsi="Times New Roman" w:cs="Times New Roman"/>
          <w:sz w:val="24"/>
          <w:szCs w:val="24"/>
        </w:rPr>
        <w:t>.</w:t>
      </w:r>
    </w:p>
    <w:p w:rsidR="00A0491D" w:rsidRPr="00F53B87" w:rsidRDefault="00460FEB" w:rsidP="00460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491D" w:rsidRPr="00F53B87">
        <w:rPr>
          <w:rFonts w:ascii="Times New Roman" w:hAnsi="Times New Roman" w:cs="Times New Roman"/>
          <w:sz w:val="24"/>
          <w:szCs w:val="24"/>
        </w:rPr>
        <w:t>(человек и процентов.)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126"/>
        <w:gridCol w:w="1984"/>
        <w:gridCol w:w="2127"/>
        <w:gridCol w:w="2126"/>
      </w:tblGrid>
      <w:tr w:rsidR="00A0491D" w:rsidRPr="00F53B87" w:rsidTr="00460FEB">
        <w:tc>
          <w:tcPr>
            <w:tcW w:w="2127" w:type="dxa"/>
          </w:tcPr>
          <w:p w:rsidR="00A0491D" w:rsidRPr="00F53B87" w:rsidRDefault="00A0491D" w:rsidP="0046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2268" w:type="dxa"/>
          </w:tcPr>
          <w:p w:rsidR="00A0491D" w:rsidRPr="00F53B87" w:rsidRDefault="00A0491D" w:rsidP="0046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2013г</w:t>
            </w:r>
          </w:p>
        </w:tc>
        <w:tc>
          <w:tcPr>
            <w:tcW w:w="2268" w:type="dxa"/>
          </w:tcPr>
          <w:p w:rsidR="00A0491D" w:rsidRPr="00F53B87" w:rsidRDefault="00A0491D" w:rsidP="0046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2126" w:type="dxa"/>
          </w:tcPr>
          <w:p w:rsidR="00A0491D" w:rsidRPr="00F53B87" w:rsidRDefault="00A0491D" w:rsidP="0046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984" w:type="dxa"/>
          </w:tcPr>
          <w:p w:rsidR="00A0491D" w:rsidRPr="00F53B87" w:rsidRDefault="00A0491D" w:rsidP="0046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2127" w:type="dxa"/>
          </w:tcPr>
          <w:p w:rsidR="00A0491D" w:rsidRPr="00F53B87" w:rsidRDefault="00A0491D" w:rsidP="0046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2126" w:type="dxa"/>
          </w:tcPr>
          <w:p w:rsidR="00A0491D" w:rsidRPr="00F53B87" w:rsidRDefault="00A0491D" w:rsidP="0046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</w:tr>
      <w:tr w:rsidR="00A0491D" w:rsidRPr="00F53B87" w:rsidTr="00460FEB">
        <w:tc>
          <w:tcPr>
            <w:tcW w:w="2127" w:type="dxa"/>
          </w:tcPr>
          <w:p w:rsidR="00A0491D" w:rsidRPr="00F53B87" w:rsidRDefault="00FA14B7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51610" w:rsidRPr="00F53B87" w:rsidRDefault="00394F28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B7" w:rsidRPr="00F53B87">
              <w:rPr>
                <w:rFonts w:ascii="Times New Roman" w:hAnsi="Times New Roman" w:cs="Times New Roman"/>
                <w:sz w:val="24"/>
                <w:szCs w:val="24"/>
              </w:rPr>
              <w:t>чел-</w:t>
            </w:r>
          </w:p>
          <w:p w:rsidR="00A0491D" w:rsidRPr="00F53B87" w:rsidRDefault="00C51610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2268" w:type="dxa"/>
          </w:tcPr>
          <w:p w:rsidR="00C51610" w:rsidRPr="00F53B87" w:rsidRDefault="00FA14B7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чел-</w:t>
            </w:r>
          </w:p>
          <w:p w:rsidR="00A0491D" w:rsidRPr="00F53B87" w:rsidRDefault="00C51610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126" w:type="dxa"/>
          </w:tcPr>
          <w:p w:rsidR="00A0491D" w:rsidRPr="00F53B87" w:rsidRDefault="00F0643C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B7" w:rsidRPr="00F53B87">
              <w:rPr>
                <w:rFonts w:ascii="Times New Roman" w:hAnsi="Times New Roman" w:cs="Times New Roman"/>
                <w:sz w:val="24"/>
                <w:szCs w:val="24"/>
              </w:rPr>
              <w:t>чел-100%</w:t>
            </w:r>
          </w:p>
        </w:tc>
        <w:tc>
          <w:tcPr>
            <w:tcW w:w="1984" w:type="dxa"/>
          </w:tcPr>
          <w:p w:rsidR="00A0491D" w:rsidRPr="00F53B87" w:rsidRDefault="00FA14B7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0491D" w:rsidRPr="00F53B87" w:rsidRDefault="00FA14B7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0491D" w:rsidRPr="00F53B87" w:rsidRDefault="00FA14B7" w:rsidP="0046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91D" w:rsidRPr="00F53B87" w:rsidRDefault="00A0491D" w:rsidP="00460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451" w:rsidRDefault="002A7E4D" w:rsidP="00F5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45451" w:rsidRPr="00236909">
        <w:rPr>
          <w:rFonts w:ascii="Times New Roman" w:hAnsi="Times New Roman" w:cs="Times New Roman"/>
          <w:b/>
          <w:sz w:val="28"/>
          <w:szCs w:val="28"/>
        </w:rPr>
        <w:t>.</w:t>
      </w:r>
      <w:r w:rsidRPr="002A7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51" w:rsidRPr="00236909">
        <w:rPr>
          <w:rFonts w:ascii="Times New Roman" w:hAnsi="Times New Roman" w:cs="Times New Roman"/>
          <w:b/>
          <w:sz w:val="28"/>
          <w:szCs w:val="28"/>
        </w:rPr>
        <w:t>ОСНОВНЫЕ МЕРОПРИЯТИЯ,</w:t>
      </w:r>
      <w:r w:rsidR="00073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51" w:rsidRPr="00236909">
        <w:rPr>
          <w:rFonts w:ascii="Times New Roman" w:hAnsi="Times New Roman" w:cs="Times New Roman"/>
          <w:b/>
          <w:sz w:val="28"/>
          <w:szCs w:val="28"/>
        </w:rPr>
        <w:t xml:space="preserve">НАПРАВЛЕННЫЕ НА ПОВЫШЕНИЕ ЭФФЕКТИВНОСТИ СФЕРЫ </w:t>
      </w:r>
      <w:r w:rsidR="00236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51" w:rsidRPr="00236909">
        <w:rPr>
          <w:rFonts w:ascii="Times New Roman" w:hAnsi="Times New Roman" w:cs="Times New Roman"/>
          <w:b/>
          <w:sz w:val="28"/>
          <w:szCs w:val="28"/>
        </w:rPr>
        <w:t>КУЛЬТУРЫ.</w:t>
      </w:r>
    </w:p>
    <w:p w:rsidR="00F53B87" w:rsidRPr="00236909" w:rsidRDefault="00F53B87" w:rsidP="002A7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F9F" w:rsidRPr="00236909" w:rsidRDefault="002116C2" w:rsidP="00236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909">
        <w:rPr>
          <w:rFonts w:ascii="Times New Roman" w:hAnsi="Times New Roman" w:cs="Times New Roman"/>
          <w:sz w:val="28"/>
          <w:szCs w:val="28"/>
        </w:rPr>
        <w:t xml:space="preserve"> </w:t>
      </w:r>
      <w:r w:rsidR="00EE2F9F" w:rsidRPr="00236909">
        <w:rPr>
          <w:rFonts w:ascii="Times New Roman" w:hAnsi="Times New Roman" w:cs="Times New Roman"/>
          <w:sz w:val="28"/>
          <w:szCs w:val="28"/>
        </w:rPr>
        <w:t>1.Перечень мероприятий</w:t>
      </w:r>
      <w:proofErr w:type="gramStart"/>
      <w:r w:rsidR="00EE2F9F" w:rsidRPr="002369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2F9F" w:rsidRPr="00236909">
        <w:rPr>
          <w:rFonts w:ascii="Times New Roman" w:hAnsi="Times New Roman" w:cs="Times New Roman"/>
          <w:sz w:val="28"/>
          <w:szCs w:val="28"/>
        </w:rPr>
        <w:t xml:space="preserve"> направленных на повышение оплаты труда работникам культуры.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8"/>
        <w:gridCol w:w="5421"/>
        <w:gridCol w:w="1072"/>
        <w:gridCol w:w="2268"/>
        <w:gridCol w:w="5555"/>
      </w:tblGrid>
      <w:tr w:rsidR="00EE2F9F" w:rsidRPr="00F53B87" w:rsidTr="009A57D6">
        <w:trPr>
          <w:trHeight w:val="139"/>
        </w:trPr>
        <w:tc>
          <w:tcPr>
            <w:tcW w:w="568" w:type="dxa"/>
          </w:tcPr>
          <w:p w:rsidR="00EE2F9F" w:rsidRPr="00F53B87" w:rsidRDefault="00EE2F9F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EE2F9F" w:rsidRPr="00F53B87" w:rsidRDefault="00EE2F9F" w:rsidP="0075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72" w:type="dxa"/>
          </w:tcPr>
          <w:p w:rsidR="00EE2F9F" w:rsidRPr="00F53B87" w:rsidRDefault="00EE2F9F" w:rsidP="0075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EE2F9F" w:rsidRPr="00F53B87" w:rsidRDefault="00EE2F9F" w:rsidP="0075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555" w:type="dxa"/>
          </w:tcPr>
          <w:p w:rsidR="00EE2F9F" w:rsidRPr="00F53B87" w:rsidRDefault="00EE2F9F" w:rsidP="0075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E2F9F" w:rsidRPr="00F53B87" w:rsidTr="009A57D6">
        <w:tc>
          <w:tcPr>
            <w:tcW w:w="568" w:type="dxa"/>
          </w:tcPr>
          <w:p w:rsidR="00EE2F9F" w:rsidRPr="00F53B87" w:rsidRDefault="00394F28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EE2F9F" w:rsidRPr="00F53B87" w:rsidRDefault="008F50CD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Расширение перечня платных услуг предоставляемых   М</w:t>
            </w:r>
            <w:r w:rsidR="00460FEB" w:rsidRPr="00F53B87">
              <w:rPr>
                <w:rFonts w:ascii="Times New Roman" w:hAnsi="Times New Roman" w:cs="Times New Roman"/>
                <w:sz w:val="24"/>
                <w:szCs w:val="24"/>
              </w:rPr>
              <w:t>униципального казенного учреждения культуры «Культурно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FEB" w:rsidRPr="00F53B87">
              <w:rPr>
                <w:rFonts w:ascii="Times New Roman" w:hAnsi="Times New Roman" w:cs="Times New Roman"/>
                <w:sz w:val="24"/>
                <w:szCs w:val="24"/>
              </w:rPr>
              <w:t>- спортивный комплекс», далее МКУК «КСК»</w:t>
            </w:r>
          </w:p>
        </w:tc>
        <w:tc>
          <w:tcPr>
            <w:tcW w:w="1072" w:type="dxa"/>
          </w:tcPr>
          <w:p w:rsidR="00EE2F9F" w:rsidRPr="00F53B87" w:rsidRDefault="008F50CD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В течение 2013-2018г</w:t>
            </w:r>
          </w:p>
        </w:tc>
        <w:tc>
          <w:tcPr>
            <w:tcW w:w="2268" w:type="dxa"/>
          </w:tcPr>
          <w:p w:rsidR="00EE2F9F" w:rsidRPr="00F53B87" w:rsidRDefault="00236909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809F6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0CD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МКУК «КСК»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5" w:type="dxa"/>
          </w:tcPr>
          <w:p w:rsidR="00EE2F9F" w:rsidRPr="00F53B87" w:rsidRDefault="00236909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</w:t>
            </w:r>
            <w:r w:rsidR="008F50CD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50CD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МКУК «КСК»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0CD" w:rsidRPr="00F53B87" w:rsidRDefault="008F50CD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CD" w:rsidRPr="00F53B87" w:rsidRDefault="008F50CD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9F" w:rsidRPr="00F53B87" w:rsidTr="009A57D6">
        <w:tc>
          <w:tcPr>
            <w:tcW w:w="568" w:type="dxa"/>
          </w:tcPr>
          <w:p w:rsidR="0080689F" w:rsidRPr="00F53B87" w:rsidRDefault="0080689F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80689F" w:rsidRPr="00F53B87" w:rsidRDefault="00221394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обучающего семинара руко</w:t>
            </w:r>
            <w:r w:rsidR="002116C2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водителей финансовых органов Ушаковского муниципального образования 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принятия и утверждения Перечня показателей результативности и качества выполнения должностных инструкций работниками культуры.</w:t>
            </w:r>
          </w:p>
        </w:tc>
        <w:tc>
          <w:tcPr>
            <w:tcW w:w="1072" w:type="dxa"/>
          </w:tcPr>
          <w:p w:rsidR="0080689F" w:rsidRPr="00F53B87" w:rsidRDefault="0080689F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2013г</w:t>
            </w:r>
          </w:p>
        </w:tc>
        <w:tc>
          <w:tcPr>
            <w:tcW w:w="2268" w:type="dxa"/>
          </w:tcPr>
          <w:p w:rsidR="0080689F" w:rsidRPr="00F53B87" w:rsidRDefault="0080689F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21394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16C2" w:rsidRPr="00F53B87">
              <w:rPr>
                <w:rFonts w:ascii="Times New Roman" w:hAnsi="Times New Roman" w:cs="Times New Roman"/>
                <w:sz w:val="24"/>
                <w:szCs w:val="24"/>
              </w:rPr>
              <w:t>Ушаковского муниципального образования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, далее администрация УМО. </w:t>
            </w:r>
            <w:r w:rsidR="00221394" w:rsidRPr="00F53B87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94" w:rsidRPr="00F53B87">
              <w:rPr>
                <w:rFonts w:ascii="Times New Roman" w:hAnsi="Times New Roman" w:cs="Times New Roman"/>
                <w:sz w:val="24"/>
                <w:szCs w:val="24"/>
              </w:rPr>
              <w:t>- экономический отдел.</w:t>
            </w:r>
          </w:p>
        </w:tc>
        <w:tc>
          <w:tcPr>
            <w:tcW w:w="5555" w:type="dxa"/>
          </w:tcPr>
          <w:p w:rsidR="0080689F" w:rsidRPr="00F53B87" w:rsidRDefault="002116C2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правовых актов Ушаковского муниципального образования в т</w:t>
            </w:r>
            <w:proofErr w:type="gram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6C2" w:rsidRPr="00F53B87" w:rsidRDefault="002116C2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1)Определяющих условия и порядок выплат стимулирующих надбавок.</w:t>
            </w:r>
          </w:p>
          <w:p w:rsidR="002116C2" w:rsidRPr="00F53B87" w:rsidRDefault="002116C2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2)Направленных  на повышение минимальных или внедрение базовых окладов в рамках профессиональной квалификационной групп.</w:t>
            </w:r>
          </w:p>
        </w:tc>
      </w:tr>
      <w:tr w:rsidR="0080689F" w:rsidRPr="00F53B87" w:rsidTr="009A57D6">
        <w:tc>
          <w:tcPr>
            <w:tcW w:w="568" w:type="dxa"/>
          </w:tcPr>
          <w:p w:rsidR="0080689F" w:rsidRPr="00F53B87" w:rsidRDefault="0080689F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80689F" w:rsidRPr="00F53B87" w:rsidRDefault="0080689F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об отнесении учреждений культуры к квалификационным группам по оплате труда руководителей учреждений.</w:t>
            </w:r>
          </w:p>
        </w:tc>
        <w:tc>
          <w:tcPr>
            <w:tcW w:w="1072" w:type="dxa"/>
          </w:tcPr>
          <w:p w:rsidR="0080689F" w:rsidRPr="00F53B87" w:rsidRDefault="0080689F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2013г-2014г</w:t>
            </w:r>
          </w:p>
        </w:tc>
        <w:tc>
          <w:tcPr>
            <w:tcW w:w="2268" w:type="dxa"/>
          </w:tcPr>
          <w:p w:rsidR="0080689F" w:rsidRPr="00F53B87" w:rsidRDefault="00236909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0689F" w:rsidRPr="00F53B87">
              <w:rPr>
                <w:rFonts w:ascii="Times New Roman" w:hAnsi="Times New Roman" w:cs="Times New Roman"/>
                <w:sz w:val="24"/>
                <w:szCs w:val="24"/>
              </w:rPr>
              <w:t>МКУК «КСК»</w:t>
            </w:r>
            <w:r w:rsidR="0080689F" w:rsidRPr="00F53B87">
              <w:rPr>
                <w:sz w:val="24"/>
                <w:szCs w:val="24"/>
              </w:rPr>
              <w:t xml:space="preserve"> </w:t>
            </w:r>
            <w:r w:rsidR="0080689F" w:rsidRPr="00F53B87">
              <w:rPr>
                <w:rFonts w:ascii="Times New Roman" w:hAnsi="Times New Roman" w:cs="Times New Roman"/>
                <w:sz w:val="24"/>
                <w:szCs w:val="24"/>
              </w:rPr>
              <w:t>Администрация УМО</w:t>
            </w:r>
          </w:p>
        </w:tc>
        <w:tc>
          <w:tcPr>
            <w:tcW w:w="5555" w:type="dxa"/>
          </w:tcPr>
          <w:p w:rsidR="0080689F" w:rsidRPr="00F53B87" w:rsidRDefault="0080689F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групп учреждениями  культуры,</w:t>
            </w:r>
            <w:r w:rsidR="00BC00F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согласно «</w:t>
            </w:r>
            <w:r w:rsidR="00DD3839" w:rsidRPr="00F53B87">
              <w:rPr>
                <w:rFonts w:ascii="Times New Roman" w:hAnsi="Times New Roman" w:cs="Times New Roman"/>
                <w:sz w:val="24"/>
                <w:szCs w:val="24"/>
              </w:rPr>
              <w:t>Модельного станд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="00DD383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культурно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– досугового </w:t>
            </w:r>
            <w:r w:rsidR="00DD383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муниципального образования Иркутского района», утвержденного Постановлением мэра района №708 от 08 февраля 2011года.</w:t>
            </w:r>
          </w:p>
        </w:tc>
      </w:tr>
      <w:tr w:rsidR="002116C2" w:rsidRPr="00F53B87" w:rsidTr="009A57D6">
        <w:tc>
          <w:tcPr>
            <w:tcW w:w="568" w:type="dxa"/>
          </w:tcPr>
          <w:p w:rsidR="002116C2" w:rsidRPr="00F53B87" w:rsidRDefault="002116C2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2116C2" w:rsidRPr="00F53B87" w:rsidRDefault="002116C2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Мониторинг мероприятий направленных на повышение оплаты труда.</w:t>
            </w:r>
          </w:p>
        </w:tc>
        <w:tc>
          <w:tcPr>
            <w:tcW w:w="1072" w:type="dxa"/>
          </w:tcPr>
          <w:p w:rsidR="002116C2" w:rsidRPr="00F53B87" w:rsidRDefault="002116C2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В течение 2013-2018г</w:t>
            </w:r>
          </w:p>
        </w:tc>
        <w:tc>
          <w:tcPr>
            <w:tcW w:w="2268" w:type="dxa"/>
          </w:tcPr>
          <w:p w:rsidR="002116C2" w:rsidRPr="00F53B87" w:rsidRDefault="002116C2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Администрация        Ушаковского муниципального образования. Финансов</w:t>
            </w:r>
            <w:proofErr w:type="gram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отдел.</w:t>
            </w:r>
          </w:p>
        </w:tc>
        <w:tc>
          <w:tcPr>
            <w:tcW w:w="5555" w:type="dxa"/>
          </w:tcPr>
          <w:p w:rsidR="002116C2" w:rsidRPr="00F53B87" w:rsidRDefault="002116C2" w:rsidP="007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в Министерство культуры и архивов Иркутской области.</w:t>
            </w:r>
          </w:p>
        </w:tc>
      </w:tr>
    </w:tbl>
    <w:p w:rsidR="00236909" w:rsidRDefault="00236909" w:rsidP="002A7E4D">
      <w:pPr>
        <w:spacing w:line="240" w:lineRule="auto"/>
        <w:rPr>
          <w:rFonts w:ascii="Times New Roman" w:hAnsi="Times New Roman" w:cs="Times New Roman"/>
        </w:rPr>
      </w:pPr>
    </w:p>
    <w:p w:rsidR="00EE2F9F" w:rsidRPr="00236909" w:rsidRDefault="00C31292" w:rsidP="00F53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2F9F" w:rsidRPr="00236909">
        <w:rPr>
          <w:rFonts w:ascii="Times New Roman" w:hAnsi="Times New Roman" w:cs="Times New Roman"/>
          <w:sz w:val="28"/>
          <w:szCs w:val="28"/>
        </w:rPr>
        <w:t>2.Перечень мероприятий, направленных на повышение качества  трудовой деятельности осуществляемой работниками учреждений культуры.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436"/>
        <w:gridCol w:w="1914"/>
        <w:gridCol w:w="1914"/>
        <w:gridCol w:w="7302"/>
      </w:tblGrid>
      <w:tr w:rsidR="00AC6E1E" w:rsidRPr="00F53B87" w:rsidTr="009A57D6">
        <w:tc>
          <w:tcPr>
            <w:tcW w:w="426" w:type="dxa"/>
          </w:tcPr>
          <w:p w:rsidR="00EE2F9F" w:rsidRPr="00F53B87" w:rsidRDefault="00EE2F9F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EE2F9F" w:rsidRPr="00F53B87" w:rsidRDefault="00EE2F9F" w:rsidP="00A32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EE2F9F" w:rsidRPr="00F53B87" w:rsidRDefault="00EE2F9F" w:rsidP="00A32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14" w:type="dxa"/>
          </w:tcPr>
          <w:p w:rsidR="00EE2F9F" w:rsidRPr="00F53B87" w:rsidRDefault="00EE2F9F" w:rsidP="00A32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302" w:type="dxa"/>
          </w:tcPr>
          <w:p w:rsidR="00EE2F9F" w:rsidRPr="00F53B87" w:rsidRDefault="00EE2F9F" w:rsidP="00A32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C6E1E" w:rsidRPr="00F53B87" w:rsidTr="009A57D6">
        <w:tc>
          <w:tcPr>
            <w:tcW w:w="426" w:type="dxa"/>
          </w:tcPr>
          <w:p w:rsidR="00EE2F9F" w:rsidRPr="00F53B87" w:rsidRDefault="008F50CD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E2F9F" w:rsidRPr="00F53B87" w:rsidRDefault="00AC6E1E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Внедрение типовых норм труда работников МКУК «КСК»</w:t>
            </w:r>
          </w:p>
        </w:tc>
        <w:tc>
          <w:tcPr>
            <w:tcW w:w="1914" w:type="dxa"/>
          </w:tcPr>
          <w:p w:rsidR="00EE2F9F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2014 </w:t>
            </w:r>
            <w:r w:rsidR="00AC6E1E" w:rsidRPr="00F53B87">
              <w:rPr>
                <w:rFonts w:ascii="Times New Roman" w:hAnsi="Times New Roman" w:cs="Times New Roman"/>
                <w:sz w:val="24"/>
                <w:szCs w:val="24"/>
              </w:rPr>
              <w:t>-2018г</w:t>
            </w:r>
          </w:p>
        </w:tc>
        <w:tc>
          <w:tcPr>
            <w:tcW w:w="1914" w:type="dxa"/>
          </w:tcPr>
          <w:p w:rsidR="00EE2F9F" w:rsidRPr="00F53B87" w:rsidRDefault="00ED3E9F" w:rsidP="002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>УМО.</w:t>
            </w:r>
          </w:p>
        </w:tc>
        <w:tc>
          <w:tcPr>
            <w:tcW w:w="7302" w:type="dxa"/>
          </w:tcPr>
          <w:p w:rsidR="00EE2F9F" w:rsidRPr="00F53B87" w:rsidRDefault="00AC6E1E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МКУК «КСК» типовых норм </w:t>
            </w:r>
            <w:proofErr w:type="spell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gram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пределенных</w:t>
            </w:r>
            <w:proofErr w:type="spellEnd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МК РФ, оптимизация штатной численности учреждений культуры.</w:t>
            </w:r>
          </w:p>
        </w:tc>
      </w:tr>
      <w:tr w:rsidR="00B809F6" w:rsidRPr="00F53B87" w:rsidTr="009A57D6">
        <w:tc>
          <w:tcPr>
            <w:tcW w:w="426" w:type="dxa"/>
          </w:tcPr>
          <w:p w:rsidR="00AC6E1E" w:rsidRPr="00F53B87" w:rsidRDefault="00AC6E1E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AC6E1E" w:rsidRPr="00F53B87" w:rsidRDefault="00AC6E1E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Обеспечение перевода работников МКУК «КСК» на «эффективный контракт».</w:t>
            </w:r>
          </w:p>
        </w:tc>
        <w:tc>
          <w:tcPr>
            <w:tcW w:w="1914" w:type="dxa"/>
          </w:tcPr>
          <w:p w:rsidR="00AC6E1E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6E1E" w:rsidRPr="00F53B87">
              <w:rPr>
                <w:rFonts w:ascii="Times New Roman" w:hAnsi="Times New Roman" w:cs="Times New Roman"/>
                <w:sz w:val="24"/>
                <w:szCs w:val="24"/>
              </w:rPr>
              <w:t>2013-2015г</w:t>
            </w:r>
          </w:p>
        </w:tc>
        <w:tc>
          <w:tcPr>
            <w:tcW w:w="1914" w:type="dxa"/>
          </w:tcPr>
          <w:p w:rsidR="00AC6E1E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C6E1E" w:rsidRPr="00F53B87">
              <w:rPr>
                <w:rFonts w:ascii="Times New Roman" w:hAnsi="Times New Roman" w:cs="Times New Roman"/>
                <w:sz w:val="24"/>
                <w:szCs w:val="24"/>
              </w:rPr>
              <w:t>МКУК «КСК»</w:t>
            </w:r>
          </w:p>
        </w:tc>
        <w:tc>
          <w:tcPr>
            <w:tcW w:w="7302" w:type="dxa"/>
          </w:tcPr>
          <w:p w:rsidR="00AC6E1E" w:rsidRPr="00F53B87" w:rsidRDefault="00AC6E1E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и повышение качества деятельности работников МКУК «КСК». </w:t>
            </w:r>
          </w:p>
        </w:tc>
      </w:tr>
      <w:tr w:rsidR="00AC6E1E" w:rsidRPr="00F53B87" w:rsidTr="009A57D6">
        <w:tc>
          <w:tcPr>
            <w:tcW w:w="426" w:type="dxa"/>
          </w:tcPr>
          <w:p w:rsidR="00AC6E1E" w:rsidRPr="00F53B87" w:rsidRDefault="00AC6E1E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AC6E1E" w:rsidRPr="00F53B87" w:rsidRDefault="00AC6E1E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ED3E9F" w:rsidRPr="00F53B87">
              <w:rPr>
                <w:rFonts w:ascii="Times New Roman" w:hAnsi="Times New Roman" w:cs="Times New Roman"/>
                <w:sz w:val="24"/>
                <w:szCs w:val="24"/>
              </w:rPr>
              <w:t>печение перевода руководителя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МКУК «КСК» на трудовой договор,</w:t>
            </w:r>
            <w:r w:rsidR="00ED3E9F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заключенный в соответствии с типовой формой,</w:t>
            </w:r>
            <w:r w:rsidR="00ED3E9F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>утвержденной П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равительством Р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>оссийской федерации.</w:t>
            </w:r>
          </w:p>
        </w:tc>
        <w:tc>
          <w:tcPr>
            <w:tcW w:w="1914" w:type="dxa"/>
          </w:tcPr>
          <w:p w:rsidR="00AC6E1E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6E1E" w:rsidRPr="00F53B87">
              <w:rPr>
                <w:rFonts w:ascii="Times New Roman" w:hAnsi="Times New Roman" w:cs="Times New Roman"/>
                <w:sz w:val="24"/>
                <w:szCs w:val="24"/>
              </w:rPr>
              <w:t>2013-2014г</w:t>
            </w:r>
          </w:p>
        </w:tc>
        <w:tc>
          <w:tcPr>
            <w:tcW w:w="1914" w:type="dxa"/>
          </w:tcPr>
          <w:p w:rsidR="00AC6E1E" w:rsidRPr="00F53B87" w:rsidRDefault="00ED3E9F" w:rsidP="002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УМО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2" w:type="dxa"/>
          </w:tcPr>
          <w:p w:rsidR="00AC6E1E" w:rsidRPr="00F53B87" w:rsidRDefault="00AC6E1E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подбора кадров на занятие руководящих мест.</w:t>
            </w:r>
          </w:p>
          <w:p w:rsidR="00236909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прозрачного механизма оплаты труда руководителя. </w:t>
            </w:r>
          </w:p>
        </w:tc>
      </w:tr>
      <w:tr w:rsidR="00AC6E1E" w:rsidRPr="00F53B87" w:rsidTr="009A57D6">
        <w:tc>
          <w:tcPr>
            <w:tcW w:w="426" w:type="dxa"/>
          </w:tcPr>
          <w:p w:rsidR="00AC6E1E" w:rsidRPr="00F53B87" w:rsidRDefault="00AC6E1E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AC6E1E" w:rsidRPr="00F53B87" w:rsidRDefault="00AC6E1E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 МКУК «КСК» в мероприятиях по </w:t>
            </w:r>
            <w:r w:rsidR="00B809F6" w:rsidRPr="00F53B87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 работников культуры.</w:t>
            </w:r>
          </w:p>
        </w:tc>
        <w:tc>
          <w:tcPr>
            <w:tcW w:w="1914" w:type="dxa"/>
          </w:tcPr>
          <w:p w:rsidR="00AC6E1E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09F6" w:rsidRPr="00F53B87">
              <w:rPr>
                <w:rFonts w:ascii="Times New Roman" w:hAnsi="Times New Roman" w:cs="Times New Roman"/>
                <w:sz w:val="24"/>
                <w:szCs w:val="24"/>
              </w:rPr>
              <w:t>2013г-2018г</w:t>
            </w:r>
          </w:p>
        </w:tc>
        <w:tc>
          <w:tcPr>
            <w:tcW w:w="1914" w:type="dxa"/>
          </w:tcPr>
          <w:p w:rsidR="00AC6E1E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809F6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МКУК «КСК»</w:t>
            </w:r>
          </w:p>
        </w:tc>
        <w:tc>
          <w:tcPr>
            <w:tcW w:w="7302" w:type="dxa"/>
          </w:tcPr>
          <w:p w:rsidR="00AC6E1E" w:rsidRPr="00F53B87" w:rsidRDefault="00B809F6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работников МКУК «КСК».</w:t>
            </w:r>
          </w:p>
        </w:tc>
      </w:tr>
      <w:tr w:rsidR="00B809F6" w:rsidRPr="00F53B87" w:rsidTr="009A57D6">
        <w:tc>
          <w:tcPr>
            <w:tcW w:w="426" w:type="dxa"/>
          </w:tcPr>
          <w:p w:rsidR="00B809F6" w:rsidRPr="00F53B87" w:rsidRDefault="00B809F6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B809F6" w:rsidRPr="00F53B87" w:rsidRDefault="00B809F6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направленных на самореализацию и самосовершенствование работников МКУК «КСК», конкурс «Лучший в профессии» и </w:t>
            </w:r>
            <w:proofErr w:type="spell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914" w:type="dxa"/>
          </w:tcPr>
          <w:p w:rsidR="00B809F6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09F6" w:rsidRPr="00F53B87">
              <w:rPr>
                <w:rFonts w:ascii="Times New Roman" w:hAnsi="Times New Roman" w:cs="Times New Roman"/>
                <w:sz w:val="24"/>
                <w:szCs w:val="24"/>
              </w:rPr>
              <w:t>2013г-2018г</w:t>
            </w:r>
          </w:p>
        </w:tc>
        <w:tc>
          <w:tcPr>
            <w:tcW w:w="1914" w:type="dxa"/>
          </w:tcPr>
          <w:p w:rsidR="00B809F6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809F6" w:rsidRPr="00F53B87">
              <w:rPr>
                <w:rFonts w:ascii="Times New Roman" w:hAnsi="Times New Roman" w:cs="Times New Roman"/>
                <w:sz w:val="24"/>
                <w:szCs w:val="24"/>
              </w:rPr>
              <w:t>МКУК «КСК»</w:t>
            </w:r>
          </w:p>
        </w:tc>
        <w:tc>
          <w:tcPr>
            <w:tcW w:w="7302" w:type="dxa"/>
          </w:tcPr>
          <w:p w:rsidR="00B809F6" w:rsidRPr="00F53B87" w:rsidRDefault="00B809F6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Оптимизация и повышение качества деятельности работников МКУК «КСК».</w:t>
            </w:r>
          </w:p>
        </w:tc>
      </w:tr>
      <w:tr w:rsidR="00B809F6" w:rsidRPr="00F53B87" w:rsidTr="009A57D6">
        <w:tc>
          <w:tcPr>
            <w:tcW w:w="426" w:type="dxa"/>
          </w:tcPr>
          <w:p w:rsidR="00B809F6" w:rsidRPr="00F53B87" w:rsidRDefault="00B809F6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B809F6" w:rsidRPr="00F53B87" w:rsidRDefault="00B809F6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работников  МКУК «КСК» </w:t>
            </w:r>
          </w:p>
        </w:tc>
        <w:tc>
          <w:tcPr>
            <w:tcW w:w="1914" w:type="dxa"/>
          </w:tcPr>
          <w:p w:rsidR="00B809F6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2014</w:t>
            </w:r>
            <w:r w:rsidR="00B809F6" w:rsidRPr="00F53B87">
              <w:rPr>
                <w:rFonts w:ascii="Times New Roman" w:hAnsi="Times New Roman" w:cs="Times New Roman"/>
                <w:sz w:val="24"/>
                <w:szCs w:val="24"/>
              </w:rPr>
              <w:t>г-2018г</w:t>
            </w:r>
          </w:p>
        </w:tc>
        <w:tc>
          <w:tcPr>
            <w:tcW w:w="1914" w:type="dxa"/>
          </w:tcPr>
          <w:p w:rsidR="00B809F6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809F6" w:rsidRPr="00F53B87">
              <w:rPr>
                <w:rFonts w:ascii="Times New Roman" w:hAnsi="Times New Roman" w:cs="Times New Roman"/>
                <w:sz w:val="24"/>
                <w:szCs w:val="24"/>
              </w:rPr>
              <w:t>МКУК «КСК»</w:t>
            </w:r>
          </w:p>
        </w:tc>
        <w:tc>
          <w:tcPr>
            <w:tcW w:w="7302" w:type="dxa"/>
          </w:tcPr>
          <w:p w:rsidR="00B809F6" w:rsidRPr="00F53B87" w:rsidRDefault="00B809F6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и улучшение качества деятельности работников МКУК «КСК»</w:t>
            </w:r>
          </w:p>
        </w:tc>
      </w:tr>
    </w:tbl>
    <w:p w:rsidR="00EE2F9F" w:rsidRDefault="00EE2F9F" w:rsidP="00EE2F9F">
      <w:pPr>
        <w:rPr>
          <w:rFonts w:ascii="Times New Roman" w:hAnsi="Times New Roman" w:cs="Times New Roman"/>
        </w:rPr>
      </w:pPr>
    </w:p>
    <w:p w:rsidR="00EE2F9F" w:rsidRPr="00236909" w:rsidRDefault="00EE2F9F" w:rsidP="00F53B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09">
        <w:rPr>
          <w:rFonts w:ascii="Times New Roman" w:hAnsi="Times New Roman" w:cs="Times New Roman"/>
          <w:sz w:val="28"/>
          <w:szCs w:val="28"/>
        </w:rPr>
        <w:lastRenderedPageBreak/>
        <w:t>3.Перечень мероприятий</w:t>
      </w:r>
      <w:proofErr w:type="gramStart"/>
      <w:r w:rsidRPr="002369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6909">
        <w:rPr>
          <w:rFonts w:ascii="Times New Roman" w:hAnsi="Times New Roman" w:cs="Times New Roman"/>
          <w:sz w:val="28"/>
          <w:szCs w:val="28"/>
        </w:rPr>
        <w:t xml:space="preserve"> направленных на увеличение объема деятельности, связанной с распространением  культурных ценностей библиотеками и культурно- досуговыми учреждениями Ушаковского муниципального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407"/>
        <w:gridCol w:w="1897"/>
        <w:gridCol w:w="1911"/>
        <w:gridCol w:w="7335"/>
      </w:tblGrid>
      <w:tr w:rsidR="00EE2F9F" w:rsidRPr="00F53B87" w:rsidTr="009A57D6">
        <w:tc>
          <w:tcPr>
            <w:tcW w:w="442" w:type="dxa"/>
          </w:tcPr>
          <w:p w:rsidR="00EE2F9F" w:rsidRPr="00F53B87" w:rsidRDefault="00EE2F9F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</w:tcPr>
          <w:p w:rsidR="00EE2F9F" w:rsidRPr="00F53B87" w:rsidRDefault="00EE2F9F" w:rsidP="00A32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97" w:type="dxa"/>
          </w:tcPr>
          <w:p w:rsidR="00EE2F9F" w:rsidRPr="00F53B87" w:rsidRDefault="00EE2F9F" w:rsidP="00A32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11" w:type="dxa"/>
          </w:tcPr>
          <w:p w:rsidR="00EE2F9F" w:rsidRPr="00F53B87" w:rsidRDefault="00EE2F9F" w:rsidP="00A32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335" w:type="dxa"/>
          </w:tcPr>
          <w:p w:rsidR="00EE2F9F" w:rsidRPr="00F53B87" w:rsidRDefault="00EE2F9F" w:rsidP="00A32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E2F9F" w:rsidRPr="00F53B87" w:rsidTr="009A57D6">
        <w:tc>
          <w:tcPr>
            <w:tcW w:w="442" w:type="dxa"/>
          </w:tcPr>
          <w:p w:rsidR="00EE2F9F" w:rsidRPr="00F53B87" w:rsidRDefault="00B809F6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EE2F9F" w:rsidRPr="00F53B87" w:rsidRDefault="006D17D2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r w:rsidR="00ED3E9F" w:rsidRPr="00F53B87">
              <w:rPr>
                <w:rFonts w:ascii="Times New Roman" w:hAnsi="Times New Roman" w:cs="Times New Roman"/>
                <w:sz w:val="24"/>
                <w:szCs w:val="24"/>
              </w:rPr>
              <w:t>целевой программы «Культура Ушаковского муниципального образования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на период 2014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-2016г»</w:t>
            </w:r>
          </w:p>
        </w:tc>
        <w:tc>
          <w:tcPr>
            <w:tcW w:w="1897" w:type="dxa"/>
          </w:tcPr>
          <w:p w:rsidR="00EE2F9F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D17D2" w:rsidRPr="00F53B87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911" w:type="dxa"/>
          </w:tcPr>
          <w:p w:rsidR="00EE2F9F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D17D2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МКУК «КСК»</w:t>
            </w:r>
          </w:p>
        </w:tc>
        <w:tc>
          <w:tcPr>
            <w:tcW w:w="7335" w:type="dxa"/>
          </w:tcPr>
          <w:p w:rsidR="00EE2F9F" w:rsidRPr="00F53B87" w:rsidRDefault="006D17D2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УМО к самореализации и творческим начинаниям.</w:t>
            </w:r>
          </w:p>
        </w:tc>
      </w:tr>
      <w:tr w:rsidR="006D17D2" w:rsidRPr="00F53B87" w:rsidTr="009A57D6">
        <w:tc>
          <w:tcPr>
            <w:tcW w:w="442" w:type="dxa"/>
          </w:tcPr>
          <w:p w:rsidR="006D17D2" w:rsidRPr="00F53B87" w:rsidRDefault="006D17D2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6D17D2" w:rsidRPr="00F53B87" w:rsidRDefault="006D17D2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Расширение  форм работы «Творческие мастерские,</w:t>
            </w:r>
            <w:r w:rsidR="00AE6022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мастер- классы,</w:t>
            </w:r>
            <w:r w:rsidR="00AE6022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встречи обмена опытом»</w:t>
            </w:r>
          </w:p>
        </w:tc>
        <w:tc>
          <w:tcPr>
            <w:tcW w:w="1897" w:type="dxa"/>
          </w:tcPr>
          <w:p w:rsidR="006D17D2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17D2" w:rsidRPr="00F53B87">
              <w:rPr>
                <w:rFonts w:ascii="Times New Roman" w:hAnsi="Times New Roman" w:cs="Times New Roman"/>
                <w:sz w:val="24"/>
                <w:szCs w:val="24"/>
              </w:rPr>
              <w:t>2013-2018г</w:t>
            </w:r>
          </w:p>
        </w:tc>
        <w:tc>
          <w:tcPr>
            <w:tcW w:w="1911" w:type="dxa"/>
          </w:tcPr>
          <w:p w:rsidR="006D17D2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D17D2" w:rsidRPr="00F53B87">
              <w:rPr>
                <w:rFonts w:ascii="Times New Roman" w:hAnsi="Times New Roman" w:cs="Times New Roman"/>
                <w:sz w:val="24"/>
                <w:szCs w:val="24"/>
              </w:rPr>
              <w:t>МКУК «КСК»</w:t>
            </w:r>
          </w:p>
        </w:tc>
        <w:tc>
          <w:tcPr>
            <w:tcW w:w="7335" w:type="dxa"/>
          </w:tcPr>
          <w:p w:rsidR="006D17D2" w:rsidRPr="00F53B87" w:rsidRDefault="00AE6022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Привлечение большего количества посетителей в МКУК «КСК».</w:t>
            </w:r>
          </w:p>
        </w:tc>
      </w:tr>
      <w:tr w:rsidR="00AE6022" w:rsidRPr="00F53B87" w:rsidTr="009A57D6">
        <w:tc>
          <w:tcPr>
            <w:tcW w:w="442" w:type="dxa"/>
          </w:tcPr>
          <w:p w:rsidR="00AE6022" w:rsidRPr="00F53B87" w:rsidRDefault="00AE6022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AE6022" w:rsidRPr="00F53B87" w:rsidRDefault="00AE6022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выездной работы библиотек «Библиотека на дом».</w:t>
            </w:r>
          </w:p>
        </w:tc>
        <w:tc>
          <w:tcPr>
            <w:tcW w:w="1897" w:type="dxa"/>
          </w:tcPr>
          <w:p w:rsidR="00AE6022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6022" w:rsidRPr="00F53B87">
              <w:rPr>
                <w:rFonts w:ascii="Times New Roman" w:hAnsi="Times New Roman" w:cs="Times New Roman"/>
                <w:sz w:val="24"/>
                <w:szCs w:val="24"/>
              </w:rPr>
              <w:t>2013-2018г</w:t>
            </w:r>
          </w:p>
        </w:tc>
        <w:tc>
          <w:tcPr>
            <w:tcW w:w="1911" w:type="dxa"/>
          </w:tcPr>
          <w:p w:rsidR="00AE6022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E6022" w:rsidRPr="00F53B87">
              <w:rPr>
                <w:rFonts w:ascii="Times New Roman" w:hAnsi="Times New Roman" w:cs="Times New Roman"/>
                <w:sz w:val="24"/>
                <w:szCs w:val="24"/>
              </w:rPr>
              <w:t>МКУК «КСК»</w:t>
            </w:r>
          </w:p>
        </w:tc>
        <w:tc>
          <w:tcPr>
            <w:tcW w:w="7335" w:type="dxa"/>
          </w:tcPr>
          <w:p w:rsidR="00AE6022" w:rsidRPr="00F53B87" w:rsidRDefault="00AE6022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Доступность и популяризация работы библиотек для жителей УМО.</w:t>
            </w:r>
          </w:p>
        </w:tc>
      </w:tr>
      <w:tr w:rsidR="00AE6022" w:rsidRPr="00F53B87" w:rsidTr="009A57D6">
        <w:tc>
          <w:tcPr>
            <w:tcW w:w="442" w:type="dxa"/>
          </w:tcPr>
          <w:p w:rsidR="00AE6022" w:rsidRPr="00F53B87" w:rsidRDefault="00AE6022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AE6022" w:rsidRPr="00F53B87" w:rsidRDefault="00DD383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предоставление информ</w:t>
            </w:r>
            <w:r w:rsidR="00ED3E9F" w:rsidRPr="00F53B87">
              <w:rPr>
                <w:rFonts w:ascii="Times New Roman" w:hAnsi="Times New Roman" w:cs="Times New Roman"/>
                <w:sz w:val="24"/>
                <w:szCs w:val="24"/>
              </w:rPr>
              <w:t>ации о культурном движении в Ушаковском муниципальном образовании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сети «Интернет».</w:t>
            </w:r>
          </w:p>
        </w:tc>
        <w:tc>
          <w:tcPr>
            <w:tcW w:w="1897" w:type="dxa"/>
          </w:tcPr>
          <w:p w:rsidR="00AE6022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6022" w:rsidRPr="00F53B87">
              <w:rPr>
                <w:rFonts w:ascii="Times New Roman" w:hAnsi="Times New Roman" w:cs="Times New Roman"/>
                <w:sz w:val="24"/>
                <w:szCs w:val="24"/>
              </w:rPr>
              <w:t>2013-2018г</w:t>
            </w:r>
          </w:p>
        </w:tc>
        <w:tc>
          <w:tcPr>
            <w:tcW w:w="1911" w:type="dxa"/>
          </w:tcPr>
          <w:p w:rsidR="00AE6022" w:rsidRPr="00F53B87" w:rsidRDefault="0023690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E6022" w:rsidRPr="00F53B87">
              <w:rPr>
                <w:rFonts w:ascii="Times New Roman" w:hAnsi="Times New Roman" w:cs="Times New Roman"/>
                <w:sz w:val="24"/>
                <w:szCs w:val="24"/>
              </w:rPr>
              <w:t>МКУК «КСК»</w:t>
            </w:r>
          </w:p>
        </w:tc>
        <w:tc>
          <w:tcPr>
            <w:tcW w:w="7335" w:type="dxa"/>
          </w:tcPr>
          <w:p w:rsidR="00AE6022" w:rsidRPr="00F53B87" w:rsidRDefault="00DD383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Создание сайта МКУК «КСК», информативная поддержка и обеспечение возможности направлений отзывов и предложений о работе МКУК «КСК»</w:t>
            </w:r>
            <w:r w:rsidR="00AE6022" w:rsidRPr="00F5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839" w:rsidRPr="00F53B87" w:rsidTr="009A57D6">
        <w:tc>
          <w:tcPr>
            <w:tcW w:w="442" w:type="dxa"/>
          </w:tcPr>
          <w:p w:rsidR="00DD3839" w:rsidRPr="00F53B87" w:rsidRDefault="00DD383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DD3839" w:rsidRPr="00F53B87" w:rsidRDefault="00DD383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</w:t>
            </w:r>
            <w:proofErr w:type="gram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частного партнерства.</w:t>
            </w:r>
          </w:p>
        </w:tc>
        <w:tc>
          <w:tcPr>
            <w:tcW w:w="1897" w:type="dxa"/>
          </w:tcPr>
          <w:p w:rsidR="00DD3839" w:rsidRPr="00F53B87" w:rsidRDefault="00DD383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2013-2018г</w:t>
            </w:r>
          </w:p>
        </w:tc>
        <w:tc>
          <w:tcPr>
            <w:tcW w:w="1911" w:type="dxa"/>
          </w:tcPr>
          <w:p w:rsidR="00DD3839" w:rsidRPr="00F53B87" w:rsidRDefault="00ED3E9F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УМО</w:t>
            </w:r>
            <w:r w:rsidR="00DD3839" w:rsidRPr="00F5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839" w:rsidRPr="00F53B87">
              <w:rPr>
                <w:sz w:val="24"/>
                <w:szCs w:val="24"/>
              </w:rPr>
              <w:t xml:space="preserve"> </w:t>
            </w:r>
            <w:r w:rsidR="00236909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D3839" w:rsidRPr="00F53B87">
              <w:rPr>
                <w:rFonts w:ascii="Times New Roman" w:hAnsi="Times New Roman" w:cs="Times New Roman"/>
                <w:sz w:val="24"/>
                <w:szCs w:val="24"/>
              </w:rPr>
              <w:t>МКУК «КСК»</w:t>
            </w:r>
          </w:p>
          <w:p w:rsidR="00DD3839" w:rsidRPr="00F53B87" w:rsidRDefault="00DD383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DD3839" w:rsidRPr="00F53B87" w:rsidRDefault="00DD3839" w:rsidP="00A3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Обеспечение творческими обменами районными и областными коллективами в соответствии с законодательством.</w:t>
            </w:r>
          </w:p>
        </w:tc>
      </w:tr>
    </w:tbl>
    <w:p w:rsidR="00EE2F9F" w:rsidRPr="009F7C42" w:rsidRDefault="00EE2F9F" w:rsidP="002A7E4D">
      <w:pPr>
        <w:spacing w:line="240" w:lineRule="auto"/>
        <w:rPr>
          <w:rFonts w:ascii="Times New Roman" w:hAnsi="Times New Roman" w:cs="Times New Roman"/>
        </w:rPr>
      </w:pPr>
    </w:p>
    <w:p w:rsidR="00EE2F9F" w:rsidRPr="00236909" w:rsidRDefault="00EE2F9F" w:rsidP="002A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09">
        <w:rPr>
          <w:rFonts w:ascii="Times New Roman" w:hAnsi="Times New Roman" w:cs="Times New Roman"/>
          <w:sz w:val="28"/>
          <w:szCs w:val="28"/>
        </w:rPr>
        <w:t>4.Перечень мероприятий</w:t>
      </w:r>
      <w:r w:rsidR="007370C0">
        <w:rPr>
          <w:rFonts w:ascii="Times New Roman" w:hAnsi="Times New Roman" w:cs="Times New Roman"/>
          <w:sz w:val="28"/>
          <w:szCs w:val="28"/>
        </w:rPr>
        <w:t>,</w:t>
      </w:r>
      <w:r w:rsidRPr="00236909">
        <w:rPr>
          <w:rFonts w:ascii="Times New Roman" w:hAnsi="Times New Roman" w:cs="Times New Roman"/>
          <w:sz w:val="28"/>
          <w:szCs w:val="28"/>
        </w:rPr>
        <w:t xml:space="preserve"> направленных на увеличение объемов предоставляемых мер государственной поддержки творческим работникам, одаренным детям, организация</w:t>
      </w:r>
      <w:r w:rsidR="006D17D2" w:rsidRPr="00236909">
        <w:rPr>
          <w:rFonts w:ascii="Times New Roman" w:hAnsi="Times New Roman" w:cs="Times New Roman"/>
          <w:sz w:val="28"/>
          <w:szCs w:val="28"/>
        </w:rPr>
        <w:t>м, осуществляющим деятельность в</w:t>
      </w:r>
      <w:r w:rsidRPr="00236909">
        <w:rPr>
          <w:rFonts w:ascii="Times New Roman" w:hAnsi="Times New Roman" w:cs="Times New Roman"/>
          <w:sz w:val="28"/>
          <w:szCs w:val="28"/>
        </w:rPr>
        <w:t xml:space="preserve"> области культуры.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436"/>
        <w:gridCol w:w="1914"/>
        <w:gridCol w:w="1933"/>
        <w:gridCol w:w="7302"/>
      </w:tblGrid>
      <w:tr w:rsidR="00EE2F9F" w:rsidRPr="00F53B87" w:rsidTr="009A57D6">
        <w:tc>
          <w:tcPr>
            <w:tcW w:w="426" w:type="dxa"/>
          </w:tcPr>
          <w:p w:rsidR="00EE2F9F" w:rsidRPr="00F53B87" w:rsidRDefault="00EE2F9F" w:rsidP="002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EE2F9F" w:rsidRPr="00F53B87" w:rsidRDefault="00EE2F9F" w:rsidP="0023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EE2F9F" w:rsidRPr="00F53B87" w:rsidRDefault="00EE2F9F" w:rsidP="0023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14" w:type="dxa"/>
          </w:tcPr>
          <w:p w:rsidR="00EE2F9F" w:rsidRPr="00F53B87" w:rsidRDefault="00EE2F9F" w:rsidP="0023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302" w:type="dxa"/>
          </w:tcPr>
          <w:p w:rsidR="00EE2F9F" w:rsidRPr="00F53B87" w:rsidRDefault="00EE2F9F" w:rsidP="0023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E2F9F" w:rsidRPr="00F53B87" w:rsidTr="009A57D6">
        <w:tc>
          <w:tcPr>
            <w:tcW w:w="426" w:type="dxa"/>
          </w:tcPr>
          <w:p w:rsidR="00EE2F9F" w:rsidRPr="00F53B87" w:rsidRDefault="00AE6022" w:rsidP="002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E2F9F" w:rsidRPr="00F53B87" w:rsidRDefault="00FC62E1" w:rsidP="002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дополнительных мер государственной поддержки, предусмотренных 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 Иркутской  области от 9 ноября 2012года №123 </w:t>
            </w:r>
            <w:proofErr w:type="spellStart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Закон Иркутской области «О государственной поддержке культуры в Иркутской области»</w:t>
            </w:r>
          </w:p>
        </w:tc>
        <w:tc>
          <w:tcPr>
            <w:tcW w:w="1914" w:type="dxa"/>
          </w:tcPr>
          <w:p w:rsidR="00EE2F9F" w:rsidRPr="00F53B87" w:rsidRDefault="00FC62E1" w:rsidP="002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2013-2018г</w:t>
            </w:r>
          </w:p>
        </w:tc>
        <w:tc>
          <w:tcPr>
            <w:tcW w:w="1914" w:type="dxa"/>
          </w:tcPr>
          <w:p w:rsidR="00EE2F9F" w:rsidRPr="00F53B87" w:rsidRDefault="00FC62E1" w:rsidP="002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57D6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Ушаковского муниципального </w:t>
            </w:r>
            <w:r w:rsidR="009A57D6" w:rsidRPr="00F5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7302" w:type="dxa"/>
          </w:tcPr>
          <w:p w:rsidR="00EE2F9F" w:rsidRPr="00F53B87" w:rsidRDefault="00FC62E1" w:rsidP="002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Поощрение творческих работников,</w:t>
            </w:r>
            <w:r w:rsidR="00ED3E9F" w:rsidRPr="00F5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внесши</w:t>
            </w:r>
            <w:r w:rsidR="00ED3E9F" w:rsidRPr="00F53B87">
              <w:rPr>
                <w:rFonts w:ascii="Times New Roman" w:hAnsi="Times New Roman" w:cs="Times New Roman"/>
                <w:sz w:val="24"/>
                <w:szCs w:val="24"/>
              </w:rPr>
              <w:t>х вклад в развитие культуры и и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ску</w:t>
            </w:r>
            <w:r w:rsidR="00ED3E9F" w:rsidRPr="00F53B87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тва на территории Ушаковского муниципального образования.</w:t>
            </w:r>
          </w:p>
          <w:p w:rsidR="00FC62E1" w:rsidRPr="00F53B87" w:rsidRDefault="00FC62E1" w:rsidP="002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земельных участков под огородничество и ИЖС.</w:t>
            </w:r>
          </w:p>
          <w:p w:rsidR="00FC62E1" w:rsidRPr="00F53B87" w:rsidRDefault="00FC62E1" w:rsidP="002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87">
              <w:rPr>
                <w:rFonts w:ascii="Times New Roman" w:hAnsi="Times New Roman" w:cs="Times New Roman"/>
                <w:sz w:val="24"/>
                <w:szCs w:val="24"/>
              </w:rPr>
              <w:t>Предоставление одаренным детям и талантливой молодежи именных стипендий Главы Ушаковского муниципального образования.</w:t>
            </w:r>
          </w:p>
        </w:tc>
      </w:tr>
    </w:tbl>
    <w:p w:rsidR="00EE2F9F" w:rsidRDefault="00EE2F9F" w:rsidP="00F53B87">
      <w:pPr>
        <w:spacing w:after="0"/>
        <w:ind w:left="-142"/>
        <w:rPr>
          <w:rFonts w:ascii="Times New Roman" w:hAnsi="Times New Roman" w:cs="Times New Roman"/>
        </w:rPr>
      </w:pPr>
    </w:p>
    <w:p w:rsidR="00F53B87" w:rsidRDefault="00F53B87" w:rsidP="00F53B87">
      <w:pPr>
        <w:spacing w:after="0"/>
        <w:ind w:left="-142"/>
        <w:rPr>
          <w:rFonts w:ascii="Times New Roman" w:hAnsi="Times New Roman" w:cs="Times New Roman"/>
        </w:rPr>
      </w:pPr>
    </w:p>
    <w:p w:rsidR="00F53B87" w:rsidRDefault="00F53B87" w:rsidP="00F53B87">
      <w:pPr>
        <w:spacing w:after="0"/>
        <w:ind w:left="-142"/>
        <w:rPr>
          <w:rFonts w:ascii="Times New Roman" w:hAnsi="Times New Roman" w:cs="Times New Roman"/>
        </w:rPr>
      </w:pPr>
    </w:p>
    <w:p w:rsidR="00C95E7D" w:rsidRPr="00C95E7D" w:rsidRDefault="00C95E7D" w:rsidP="00C95E7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C95E7D" w:rsidRPr="00C95E7D" w:rsidRDefault="00C95E7D" w:rsidP="00C95E7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95E7D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C95E7D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 w:rsidRPr="00C95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87" w:rsidRPr="00F53B87" w:rsidRDefault="00C95E7D" w:rsidP="00C95E7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95E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95E7D">
        <w:rPr>
          <w:rFonts w:ascii="Times New Roman" w:hAnsi="Times New Roman" w:cs="Times New Roman"/>
          <w:sz w:val="28"/>
          <w:szCs w:val="28"/>
        </w:rPr>
        <w:t xml:space="preserve">                                         А.С. Кузнецов</w:t>
      </w:r>
    </w:p>
    <w:sectPr w:rsidR="00F53B87" w:rsidRPr="00F53B87" w:rsidSect="00812C08">
      <w:pgSz w:w="16838" w:h="11906" w:orient="landscape"/>
      <w:pgMar w:top="1701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78AF"/>
    <w:multiLevelType w:val="hybridMultilevel"/>
    <w:tmpl w:val="AE0ED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D66B4"/>
    <w:multiLevelType w:val="hybridMultilevel"/>
    <w:tmpl w:val="C20A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E7341"/>
    <w:multiLevelType w:val="hybridMultilevel"/>
    <w:tmpl w:val="AA482358"/>
    <w:lvl w:ilvl="0" w:tplc="C67CFC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A1"/>
    <w:rsid w:val="000737C2"/>
    <w:rsid w:val="000957D2"/>
    <w:rsid w:val="0017726A"/>
    <w:rsid w:val="001F50AE"/>
    <w:rsid w:val="002116C2"/>
    <w:rsid w:val="00217B86"/>
    <w:rsid w:val="00221394"/>
    <w:rsid w:val="00236909"/>
    <w:rsid w:val="002A7E4D"/>
    <w:rsid w:val="002E212D"/>
    <w:rsid w:val="00385ED6"/>
    <w:rsid w:val="00394F28"/>
    <w:rsid w:val="003955AD"/>
    <w:rsid w:val="00460FEB"/>
    <w:rsid w:val="00466EED"/>
    <w:rsid w:val="0047437D"/>
    <w:rsid w:val="00512299"/>
    <w:rsid w:val="00547DCE"/>
    <w:rsid w:val="00582015"/>
    <w:rsid w:val="00610211"/>
    <w:rsid w:val="006801CB"/>
    <w:rsid w:val="00695C53"/>
    <w:rsid w:val="006A364D"/>
    <w:rsid w:val="006D17D2"/>
    <w:rsid w:val="0072338F"/>
    <w:rsid w:val="007370C0"/>
    <w:rsid w:val="007551A1"/>
    <w:rsid w:val="007C6216"/>
    <w:rsid w:val="0080689F"/>
    <w:rsid w:val="00812C08"/>
    <w:rsid w:val="008423BF"/>
    <w:rsid w:val="008715A8"/>
    <w:rsid w:val="00874841"/>
    <w:rsid w:val="00877FA6"/>
    <w:rsid w:val="008F50CD"/>
    <w:rsid w:val="00905DB7"/>
    <w:rsid w:val="00932807"/>
    <w:rsid w:val="00933F99"/>
    <w:rsid w:val="009A57D6"/>
    <w:rsid w:val="009C3DAD"/>
    <w:rsid w:val="009F7C42"/>
    <w:rsid w:val="00A0491D"/>
    <w:rsid w:val="00A27A69"/>
    <w:rsid w:val="00AA12A0"/>
    <w:rsid w:val="00AC6E1E"/>
    <w:rsid w:val="00AE6022"/>
    <w:rsid w:val="00AE745A"/>
    <w:rsid w:val="00B809F6"/>
    <w:rsid w:val="00BA0202"/>
    <w:rsid w:val="00BC00F9"/>
    <w:rsid w:val="00BD686F"/>
    <w:rsid w:val="00C31292"/>
    <w:rsid w:val="00C51610"/>
    <w:rsid w:val="00C95E7D"/>
    <w:rsid w:val="00CA5812"/>
    <w:rsid w:val="00CD0316"/>
    <w:rsid w:val="00D678E2"/>
    <w:rsid w:val="00DD3839"/>
    <w:rsid w:val="00E45451"/>
    <w:rsid w:val="00EA1C33"/>
    <w:rsid w:val="00EB3C13"/>
    <w:rsid w:val="00ED3E9F"/>
    <w:rsid w:val="00EE2F9F"/>
    <w:rsid w:val="00F0643C"/>
    <w:rsid w:val="00F11810"/>
    <w:rsid w:val="00F53B87"/>
    <w:rsid w:val="00FA14B7"/>
    <w:rsid w:val="00FC62E1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A8"/>
    <w:pPr>
      <w:ind w:left="720"/>
      <w:contextualSpacing/>
    </w:pPr>
  </w:style>
  <w:style w:type="table" w:styleId="a4">
    <w:name w:val="Table Grid"/>
    <w:basedOn w:val="a1"/>
    <w:uiPriority w:val="59"/>
    <w:rsid w:val="0087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A8"/>
    <w:pPr>
      <w:ind w:left="720"/>
      <w:contextualSpacing/>
    </w:pPr>
  </w:style>
  <w:style w:type="table" w:styleId="a4">
    <w:name w:val="Table Grid"/>
    <w:basedOn w:val="a1"/>
    <w:uiPriority w:val="59"/>
    <w:rsid w:val="0087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Пивовариха</dc:creator>
  <cp:lastModifiedBy>Ковалева</cp:lastModifiedBy>
  <cp:revision>2</cp:revision>
  <cp:lastPrinted>2013-06-18T06:55:00Z</cp:lastPrinted>
  <dcterms:created xsi:type="dcterms:W3CDTF">2013-08-06T05:16:00Z</dcterms:created>
  <dcterms:modified xsi:type="dcterms:W3CDTF">2013-08-06T05:16:00Z</dcterms:modified>
</cp:coreProperties>
</file>