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4BD11" w14:textId="77777777" w:rsidR="00A72A91" w:rsidRDefault="00A72A91">
      <w:pPr>
        <w:rPr>
          <w:b/>
          <w:spacing w:val="-4"/>
          <w:sz w:val="32"/>
          <w:szCs w:val="32"/>
        </w:rPr>
      </w:pPr>
    </w:p>
    <w:p w14:paraId="70C600C7" w14:textId="77777777" w:rsidR="00A72A91" w:rsidRDefault="00A72A91">
      <w:pPr>
        <w:rPr>
          <w:b/>
          <w:spacing w:val="-4"/>
          <w:sz w:val="32"/>
          <w:szCs w:val="32"/>
        </w:rPr>
      </w:pPr>
    </w:p>
    <w:p w14:paraId="7718B6B2" w14:textId="77777777" w:rsidR="00A72A91" w:rsidRDefault="00A72A91">
      <w:pPr>
        <w:rPr>
          <w:b/>
          <w:spacing w:val="-4"/>
          <w:sz w:val="32"/>
          <w:szCs w:val="32"/>
        </w:rPr>
      </w:pPr>
    </w:p>
    <w:p w14:paraId="0A25B3CB" w14:textId="77777777" w:rsidR="00A72A91" w:rsidRDefault="00A72A91">
      <w:pPr>
        <w:rPr>
          <w:b/>
          <w:spacing w:val="-4"/>
          <w:sz w:val="32"/>
          <w:szCs w:val="32"/>
        </w:rPr>
      </w:pPr>
    </w:p>
    <w:p w14:paraId="636F203A" w14:textId="77777777" w:rsidR="00A72A91" w:rsidRDefault="00A72A91" w:rsidP="00A72A91">
      <w:pPr>
        <w:spacing w:after="0"/>
        <w:rPr>
          <w:b/>
          <w:spacing w:val="-4"/>
          <w:sz w:val="32"/>
          <w:szCs w:val="32"/>
        </w:rPr>
      </w:pPr>
    </w:p>
    <w:p w14:paraId="393434BA" w14:textId="77777777" w:rsidR="000A5FD8" w:rsidRDefault="000A5FD8" w:rsidP="00127430">
      <w:pPr>
        <w:spacing w:after="0"/>
        <w:jc w:val="center"/>
        <w:rPr>
          <w:rFonts w:ascii="Times New Roman" w:hAnsi="Times New Roman" w:cs="Times New Roman"/>
          <w:b/>
          <w:spacing w:val="-4"/>
          <w:sz w:val="32"/>
          <w:szCs w:val="32"/>
        </w:rPr>
      </w:pPr>
      <w:r w:rsidRPr="0038424E">
        <w:rPr>
          <w:rFonts w:ascii="Times New Roman" w:hAnsi="Times New Roman" w:cs="Times New Roman"/>
          <w:b/>
          <w:spacing w:val="-4"/>
          <w:sz w:val="32"/>
          <w:szCs w:val="32"/>
        </w:rPr>
        <w:t>ПРОЕКТ ПЛАНИРОВКИ И ПРОЕКТ МЕЖЕВАНИЯ</w:t>
      </w:r>
    </w:p>
    <w:p w14:paraId="22D78D60" w14:textId="77777777" w:rsidR="000A5FD8" w:rsidRPr="0038424E" w:rsidRDefault="000A5FD8" w:rsidP="00127430">
      <w:pPr>
        <w:spacing w:after="0"/>
        <w:jc w:val="center"/>
        <w:rPr>
          <w:rFonts w:ascii="Times New Roman" w:hAnsi="Times New Roman" w:cs="Times New Roman"/>
          <w:b/>
          <w:spacing w:val="-4"/>
          <w:sz w:val="32"/>
          <w:szCs w:val="32"/>
        </w:rPr>
      </w:pPr>
      <w:r w:rsidRPr="0038424E">
        <w:rPr>
          <w:rFonts w:ascii="Times New Roman" w:hAnsi="Times New Roman" w:cs="Times New Roman"/>
          <w:b/>
          <w:spacing w:val="-4"/>
          <w:sz w:val="32"/>
          <w:szCs w:val="32"/>
        </w:rPr>
        <w:t>КОННО-СПОРТИВНОГО ЦЕНТРА,</w:t>
      </w:r>
    </w:p>
    <w:p w14:paraId="4257727E" w14:textId="77777777" w:rsidR="000A5FD8" w:rsidRPr="007150FC" w:rsidRDefault="000A5FD8" w:rsidP="000A5FD8">
      <w:pPr>
        <w:spacing w:after="0"/>
        <w:jc w:val="center"/>
        <w:rPr>
          <w:rFonts w:ascii="Times New Roman" w:hAnsi="Times New Roman" w:cs="Times New Roman"/>
          <w:b/>
          <w:spacing w:val="-4"/>
          <w:sz w:val="32"/>
          <w:szCs w:val="32"/>
        </w:rPr>
      </w:pPr>
      <w:r w:rsidRPr="0038424E">
        <w:rPr>
          <w:rFonts w:ascii="Times New Roman" w:hAnsi="Times New Roman" w:cs="Times New Roman"/>
          <w:b/>
          <w:spacing w:val="-4"/>
          <w:sz w:val="32"/>
          <w:szCs w:val="32"/>
        </w:rPr>
        <w:t>РАСПОЛОЖЕННОГО ПО АДРЕСУ: ИРКУТСКАЯ ОБЛАСТЬ, ИРКУТСКИЙ РАЙОН, С. ПИВОВАРИХА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05"/>
        <w:gridCol w:w="9353"/>
        <w:gridCol w:w="231"/>
      </w:tblGrid>
      <w:tr w:rsidR="00A72A91" w:rsidRPr="00FC4539" w14:paraId="5AC0BB05" w14:textId="77777777" w:rsidTr="007611C8">
        <w:tc>
          <w:tcPr>
            <w:tcW w:w="10207" w:type="dxa"/>
            <w:gridSpan w:val="3"/>
          </w:tcPr>
          <w:p w14:paraId="2FD024B7" w14:textId="77777777" w:rsidR="00880713" w:rsidRPr="00FC4539" w:rsidRDefault="00880713" w:rsidP="007611C8">
            <w:pPr>
              <w:tabs>
                <w:tab w:val="left" w:pos="14635"/>
              </w:tabs>
              <w:suppressAutoHyphens/>
              <w:autoSpaceDE w:val="0"/>
              <w:autoSpaceDN w:val="0"/>
              <w:adjustRightInd w:val="0"/>
              <w:ind w:left="-108" w:right="176"/>
              <w:jc w:val="center"/>
              <w:rPr>
                <w:rFonts w:ascii="Times New Roman" w:hAnsi="Times New Roman" w:cs="Times New Roman"/>
                <w:bCs/>
                <w:i/>
                <w:caps/>
                <w:sz w:val="28"/>
                <w:szCs w:val="28"/>
                <w:highlight w:val="yellow"/>
              </w:rPr>
            </w:pPr>
          </w:p>
          <w:p w14:paraId="5F1D4B42" w14:textId="77777777" w:rsidR="00880713" w:rsidRPr="00FC4539" w:rsidRDefault="00880713" w:rsidP="007611C8">
            <w:pPr>
              <w:tabs>
                <w:tab w:val="left" w:pos="14635"/>
              </w:tabs>
              <w:suppressAutoHyphens/>
              <w:autoSpaceDE w:val="0"/>
              <w:autoSpaceDN w:val="0"/>
              <w:adjustRightInd w:val="0"/>
              <w:ind w:left="-108" w:right="176"/>
              <w:jc w:val="center"/>
              <w:rPr>
                <w:rFonts w:ascii="Times New Roman" w:hAnsi="Times New Roman" w:cs="Times New Roman"/>
                <w:bCs/>
                <w:i/>
                <w:caps/>
                <w:sz w:val="28"/>
                <w:szCs w:val="28"/>
              </w:rPr>
            </w:pPr>
          </w:p>
          <w:p w14:paraId="01DD0776" w14:textId="77777777" w:rsidR="00A72A91" w:rsidRPr="00FC4539" w:rsidRDefault="00FC4539" w:rsidP="007611C8">
            <w:pPr>
              <w:tabs>
                <w:tab w:val="left" w:pos="14635"/>
              </w:tabs>
              <w:suppressAutoHyphens/>
              <w:autoSpaceDE w:val="0"/>
              <w:autoSpaceDN w:val="0"/>
              <w:adjustRightInd w:val="0"/>
              <w:ind w:left="-108" w:right="176"/>
              <w:jc w:val="center"/>
              <w:rPr>
                <w:rFonts w:ascii="Times New Roman" w:hAnsi="Times New Roman" w:cs="Times New Roman"/>
                <w:bCs/>
                <w:i/>
                <w:caps/>
                <w:sz w:val="28"/>
                <w:szCs w:val="28"/>
              </w:rPr>
            </w:pPr>
            <w:r w:rsidRPr="00FC4539">
              <w:rPr>
                <w:rFonts w:ascii="Times New Roman" w:hAnsi="Times New Roman" w:cs="Times New Roman"/>
                <w:bCs/>
                <w:i/>
                <w:caps/>
                <w:sz w:val="28"/>
                <w:szCs w:val="28"/>
              </w:rPr>
              <w:t>ДОКУМЕНТАЦИЯ ПО ПЛАНИРОВКЕ ТЕРРИТОРИИ</w:t>
            </w:r>
          </w:p>
          <w:p w14:paraId="1773DD3C" w14:textId="77777777" w:rsidR="00880713" w:rsidRPr="00FC4539" w:rsidRDefault="00880713" w:rsidP="008807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2FB1672" w14:textId="77777777" w:rsidR="00880713" w:rsidRPr="00FC4539" w:rsidRDefault="00880713" w:rsidP="008807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5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Основная часть проекта </w:t>
            </w:r>
            <w:r w:rsidR="00FC4539" w:rsidRPr="00FC4539">
              <w:rPr>
                <w:rFonts w:ascii="Times New Roman" w:hAnsi="Times New Roman" w:cs="Times New Roman"/>
                <w:i/>
                <w:sz w:val="28"/>
                <w:szCs w:val="28"/>
              </w:rPr>
              <w:t>планировки</w:t>
            </w:r>
          </w:p>
          <w:p w14:paraId="0599077B" w14:textId="77777777" w:rsidR="00880713" w:rsidRPr="00FC4539" w:rsidRDefault="00880713" w:rsidP="007611C8">
            <w:pPr>
              <w:tabs>
                <w:tab w:val="left" w:pos="14635"/>
              </w:tabs>
              <w:suppressAutoHyphens/>
              <w:autoSpaceDE w:val="0"/>
              <w:autoSpaceDN w:val="0"/>
              <w:adjustRightInd w:val="0"/>
              <w:ind w:left="-108" w:right="176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highlight w:val="yellow"/>
              </w:rPr>
            </w:pPr>
          </w:p>
        </w:tc>
      </w:tr>
      <w:tr w:rsidR="00A72A91" w:rsidRPr="00FC4539" w14:paraId="3F5CFDA6" w14:textId="77777777" w:rsidTr="007611C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18" w:type="dxa"/>
          <w:wAfter w:w="241" w:type="dxa"/>
          <w:trHeight w:val="1242"/>
        </w:trPr>
        <w:tc>
          <w:tcPr>
            <w:tcW w:w="9648" w:type="dxa"/>
            <w:vAlign w:val="center"/>
          </w:tcPr>
          <w:p w14:paraId="2ED397A4" w14:textId="77777777" w:rsidR="00880713" w:rsidRPr="00FC4539" w:rsidRDefault="00880713" w:rsidP="0088071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C45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Книга </w:t>
            </w:r>
            <w:r w:rsidR="00FC4539" w:rsidRPr="00FC453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FC45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FC4539" w:rsidRPr="00FC4539">
              <w:rPr>
                <w:rFonts w:ascii="Times New Roman" w:hAnsi="Times New Roman" w:cs="Times New Roman"/>
                <w:b/>
                <w:sz w:val="32"/>
                <w:szCs w:val="32"/>
              </w:rPr>
              <w:t>Положения о характеристиках планируемого развития территории. Положения об очередности планируемого развития территории</w:t>
            </w:r>
          </w:p>
          <w:p w14:paraId="066D4CD7" w14:textId="77777777" w:rsidR="00880713" w:rsidRPr="00FC4539" w:rsidRDefault="00880713" w:rsidP="00880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14:paraId="2A299AEA" w14:textId="77777777" w:rsidR="00880713" w:rsidRPr="00FC4539" w:rsidRDefault="00880713" w:rsidP="00880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14:paraId="1928CF70" w14:textId="77777777" w:rsidR="0016130C" w:rsidRPr="00FC4539" w:rsidRDefault="0016130C" w:rsidP="00880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14:paraId="4DAAB9A7" w14:textId="77777777" w:rsidR="00880713" w:rsidRDefault="00880713" w:rsidP="00880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14:paraId="29A11DD3" w14:textId="77777777" w:rsidR="000A5FD8" w:rsidRPr="00FC4539" w:rsidRDefault="000A5FD8" w:rsidP="00880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14:paraId="2501FF8C" w14:textId="77777777" w:rsidR="00880713" w:rsidRPr="00FC4539" w:rsidRDefault="00880713" w:rsidP="00880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14:paraId="58B553CE" w14:textId="77777777" w:rsidR="00A72A91" w:rsidRPr="00FC4539" w:rsidRDefault="00880713" w:rsidP="000A5FD8">
            <w:pPr>
              <w:shd w:val="clear" w:color="auto" w:fill="FFFFFF"/>
              <w:ind w:righ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C4539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0A5FD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14:paraId="6D7B8DC9" w14:textId="77777777" w:rsidR="000A5FD8" w:rsidRDefault="000A5FD8" w:rsidP="009472BF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7FB58F9" w14:textId="77777777" w:rsidR="00D96308" w:rsidRPr="00FC4539" w:rsidRDefault="00D96308" w:rsidP="009472BF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453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Overlap w:val="never"/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83"/>
        <w:gridCol w:w="2456"/>
      </w:tblGrid>
      <w:tr w:rsidR="00EB4283" w:rsidRPr="00FC4539" w14:paraId="3D3F08A2" w14:textId="77777777" w:rsidTr="001A42CC">
        <w:trPr>
          <w:trHeight w:hRule="exact" w:val="907"/>
          <w:tblHeader/>
          <w:jc w:val="center"/>
        </w:trPr>
        <w:tc>
          <w:tcPr>
            <w:tcW w:w="71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911329" w14:textId="77777777" w:rsidR="00EB4283" w:rsidRPr="00FC4539" w:rsidRDefault="00EB4283" w:rsidP="007611C8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C4539">
              <w:rPr>
                <w:rFonts w:ascii="Times New Roman" w:hAnsi="Times New Roman"/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2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98E968" w14:textId="77777777" w:rsidR="00EB4283" w:rsidRPr="00FC4539" w:rsidRDefault="00EB4283" w:rsidP="007611C8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C4539">
              <w:rPr>
                <w:rFonts w:ascii="Times New Roman" w:hAnsi="Times New Roman"/>
                <w:i w:val="0"/>
                <w:sz w:val="22"/>
                <w:szCs w:val="22"/>
              </w:rPr>
              <w:t>Нумерация</w:t>
            </w:r>
          </w:p>
        </w:tc>
      </w:tr>
      <w:tr w:rsidR="00EB4283" w:rsidRPr="00FC4539" w14:paraId="33DFBA44" w14:textId="77777777" w:rsidTr="001A42CC">
        <w:trPr>
          <w:trHeight w:val="454"/>
          <w:jc w:val="center"/>
        </w:trPr>
        <w:tc>
          <w:tcPr>
            <w:tcW w:w="7183" w:type="dxa"/>
            <w:tcBorders>
              <w:top w:val="single" w:sz="12" w:space="0" w:color="auto"/>
            </w:tcBorders>
            <w:vAlign w:val="center"/>
          </w:tcPr>
          <w:p w14:paraId="363AFE20" w14:textId="77777777" w:rsidR="00EB4283" w:rsidRPr="00FC4539" w:rsidRDefault="00AB62CC" w:rsidP="00FC45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FC4539">
              <w:rPr>
                <w:rFonts w:ascii="Times New Roman" w:hAnsi="Times New Roman" w:cs="Times New Roman"/>
                <w:b/>
                <w:bCs/>
                <w:iCs/>
              </w:rPr>
              <w:t>Содержание</w:t>
            </w:r>
          </w:p>
        </w:tc>
        <w:tc>
          <w:tcPr>
            <w:tcW w:w="2456" w:type="dxa"/>
            <w:tcBorders>
              <w:top w:val="single" w:sz="12" w:space="0" w:color="auto"/>
            </w:tcBorders>
            <w:vAlign w:val="center"/>
          </w:tcPr>
          <w:p w14:paraId="1033F236" w14:textId="77777777" w:rsidR="00EB4283" w:rsidRPr="00FC4539" w:rsidRDefault="007F57A7" w:rsidP="007611C8">
            <w:pPr>
              <w:jc w:val="center"/>
              <w:rPr>
                <w:rFonts w:ascii="Times New Roman" w:hAnsi="Times New Roman" w:cs="Times New Roman"/>
              </w:rPr>
            </w:pPr>
            <w:r w:rsidRPr="00FC4539">
              <w:rPr>
                <w:rFonts w:ascii="Times New Roman" w:hAnsi="Times New Roman" w:cs="Times New Roman"/>
              </w:rPr>
              <w:t>2</w:t>
            </w:r>
          </w:p>
        </w:tc>
      </w:tr>
      <w:tr w:rsidR="00AB62CC" w:rsidRPr="00FC4539" w14:paraId="6560230F" w14:textId="77777777" w:rsidTr="001A42CC">
        <w:trPr>
          <w:trHeight w:val="454"/>
          <w:jc w:val="center"/>
        </w:trPr>
        <w:tc>
          <w:tcPr>
            <w:tcW w:w="7183" w:type="dxa"/>
            <w:vAlign w:val="center"/>
          </w:tcPr>
          <w:p w14:paraId="28F98278" w14:textId="77777777" w:rsidR="00AB62CC" w:rsidRPr="00FC4539" w:rsidRDefault="00AB62CC" w:rsidP="00FC45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FC4539">
              <w:rPr>
                <w:rFonts w:ascii="Times New Roman" w:hAnsi="Times New Roman" w:cs="Times New Roman"/>
                <w:b/>
                <w:bCs/>
                <w:iCs/>
                <w:spacing w:val="-4"/>
              </w:rPr>
              <w:t>Состав документации по планировке территории</w:t>
            </w:r>
          </w:p>
        </w:tc>
        <w:tc>
          <w:tcPr>
            <w:tcW w:w="2456" w:type="dxa"/>
            <w:vAlign w:val="center"/>
          </w:tcPr>
          <w:p w14:paraId="070EFF2D" w14:textId="77777777" w:rsidR="00AB62CC" w:rsidRPr="00FC4539" w:rsidRDefault="001A42CC" w:rsidP="007611C8">
            <w:pPr>
              <w:jc w:val="center"/>
              <w:rPr>
                <w:rFonts w:ascii="Times New Roman" w:hAnsi="Times New Roman" w:cs="Times New Roman"/>
              </w:rPr>
            </w:pPr>
            <w:r w:rsidRPr="00FC4539">
              <w:rPr>
                <w:rFonts w:ascii="Times New Roman" w:hAnsi="Times New Roman" w:cs="Times New Roman"/>
              </w:rPr>
              <w:t>3</w:t>
            </w:r>
          </w:p>
        </w:tc>
      </w:tr>
      <w:tr w:rsidR="00AB62CC" w:rsidRPr="00FC4539" w14:paraId="61DF023F" w14:textId="77777777" w:rsidTr="00AB62CC">
        <w:trPr>
          <w:trHeight w:val="454"/>
          <w:jc w:val="center"/>
        </w:trPr>
        <w:tc>
          <w:tcPr>
            <w:tcW w:w="7183" w:type="dxa"/>
            <w:vAlign w:val="center"/>
          </w:tcPr>
          <w:p w14:paraId="342DDBC1" w14:textId="77777777" w:rsidR="00AB62CC" w:rsidRPr="00FC4539" w:rsidRDefault="00AB62CC" w:rsidP="00FC4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4539">
              <w:rPr>
                <w:rFonts w:ascii="Times New Roman" w:hAnsi="Times New Roman" w:cs="Times New Roman"/>
                <w:b/>
                <w:spacing w:val="-4"/>
              </w:rPr>
              <w:t xml:space="preserve">Раздел 1. </w:t>
            </w:r>
            <w:r w:rsidR="00FC4539" w:rsidRPr="00FC4539">
              <w:rPr>
                <w:rFonts w:ascii="Times New Roman" w:hAnsi="Times New Roman" w:cs="Times New Roman"/>
                <w:b/>
                <w:spacing w:val="-4"/>
              </w:rPr>
              <w:t>Каталог координат поворотных и концевых точек устанавливаемых красных линий</w:t>
            </w:r>
          </w:p>
        </w:tc>
        <w:tc>
          <w:tcPr>
            <w:tcW w:w="2456" w:type="dxa"/>
            <w:vAlign w:val="center"/>
          </w:tcPr>
          <w:p w14:paraId="5E5444C4" w14:textId="77777777" w:rsidR="00AB62CC" w:rsidRPr="00FC4539" w:rsidRDefault="00AB62CC" w:rsidP="007611C8">
            <w:pPr>
              <w:jc w:val="center"/>
              <w:rPr>
                <w:rFonts w:ascii="Times New Roman" w:hAnsi="Times New Roman" w:cs="Times New Roman"/>
              </w:rPr>
            </w:pPr>
            <w:r w:rsidRPr="00FC4539">
              <w:rPr>
                <w:rFonts w:ascii="Times New Roman" w:hAnsi="Times New Roman" w:cs="Times New Roman"/>
              </w:rPr>
              <w:t>4</w:t>
            </w:r>
          </w:p>
        </w:tc>
      </w:tr>
      <w:tr w:rsidR="00AB62CC" w:rsidRPr="00FC4539" w14:paraId="72261E32" w14:textId="77777777" w:rsidTr="00AB62CC">
        <w:trPr>
          <w:trHeight w:val="454"/>
          <w:jc w:val="center"/>
        </w:trPr>
        <w:tc>
          <w:tcPr>
            <w:tcW w:w="7183" w:type="dxa"/>
            <w:vAlign w:val="center"/>
          </w:tcPr>
          <w:p w14:paraId="43660C12" w14:textId="77777777" w:rsidR="00AB62CC" w:rsidRPr="00F735F3" w:rsidRDefault="00AB62CC" w:rsidP="00FC4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F735F3">
              <w:rPr>
                <w:rFonts w:ascii="Times New Roman" w:hAnsi="Times New Roman" w:cs="Times New Roman"/>
                <w:spacing w:val="-4"/>
              </w:rPr>
              <w:t xml:space="preserve">1.1 </w:t>
            </w:r>
            <w:r w:rsidR="00FC4539" w:rsidRPr="00F735F3">
              <w:rPr>
                <w:rFonts w:ascii="Times New Roman" w:hAnsi="Times New Roman" w:cs="Times New Roman"/>
                <w:spacing w:val="-4"/>
              </w:rPr>
              <w:t>Красные линии</w:t>
            </w:r>
          </w:p>
        </w:tc>
        <w:tc>
          <w:tcPr>
            <w:tcW w:w="2456" w:type="dxa"/>
            <w:vAlign w:val="center"/>
          </w:tcPr>
          <w:p w14:paraId="3CE9D892" w14:textId="77777777" w:rsidR="00AB62CC" w:rsidRPr="00F735F3" w:rsidRDefault="00AB62CC" w:rsidP="007611C8">
            <w:pPr>
              <w:jc w:val="center"/>
              <w:rPr>
                <w:rFonts w:ascii="Times New Roman" w:hAnsi="Times New Roman" w:cs="Times New Roman"/>
              </w:rPr>
            </w:pPr>
            <w:r w:rsidRPr="00F735F3">
              <w:rPr>
                <w:rFonts w:ascii="Times New Roman" w:hAnsi="Times New Roman" w:cs="Times New Roman"/>
              </w:rPr>
              <w:t>4</w:t>
            </w:r>
          </w:p>
        </w:tc>
      </w:tr>
      <w:tr w:rsidR="00FC4539" w:rsidRPr="00FC4539" w14:paraId="55DE49C5" w14:textId="77777777" w:rsidTr="00AB62CC">
        <w:trPr>
          <w:trHeight w:val="454"/>
          <w:jc w:val="center"/>
        </w:trPr>
        <w:tc>
          <w:tcPr>
            <w:tcW w:w="7183" w:type="dxa"/>
            <w:vAlign w:val="center"/>
          </w:tcPr>
          <w:p w14:paraId="3B61571B" w14:textId="77777777" w:rsidR="00FC4539" w:rsidRPr="00F735F3" w:rsidRDefault="00FC4539" w:rsidP="00FC4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F735F3">
              <w:rPr>
                <w:rFonts w:ascii="Times New Roman" w:hAnsi="Times New Roman" w:cs="Times New Roman"/>
                <w:b/>
                <w:spacing w:val="-4"/>
              </w:rPr>
              <w:t>Раздел 2. Положение о характеристиках и очередности планируемого развития территории</w:t>
            </w:r>
          </w:p>
        </w:tc>
        <w:tc>
          <w:tcPr>
            <w:tcW w:w="2456" w:type="dxa"/>
            <w:vAlign w:val="center"/>
          </w:tcPr>
          <w:p w14:paraId="205772DD" w14:textId="77777777" w:rsidR="00FC4539" w:rsidRPr="00F735F3" w:rsidRDefault="00F735F3" w:rsidP="007611C8">
            <w:pPr>
              <w:jc w:val="center"/>
              <w:rPr>
                <w:rFonts w:ascii="Times New Roman" w:hAnsi="Times New Roman" w:cs="Times New Roman"/>
              </w:rPr>
            </w:pPr>
            <w:r w:rsidRPr="00F735F3">
              <w:rPr>
                <w:rFonts w:ascii="Times New Roman" w:hAnsi="Times New Roman" w:cs="Times New Roman"/>
              </w:rPr>
              <w:t>5</w:t>
            </w:r>
          </w:p>
        </w:tc>
      </w:tr>
      <w:tr w:rsidR="00FC4539" w:rsidRPr="00FC4539" w14:paraId="70AC5453" w14:textId="77777777" w:rsidTr="00AB62CC">
        <w:trPr>
          <w:trHeight w:val="454"/>
          <w:jc w:val="center"/>
        </w:trPr>
        <w:tc>
          <w:tcPr>
            <w:tcW w:w="7183" w:type="dxa"/>
            <w:vAlign w:val="center"/>
          </w:tcPr>
          <w:p w14:paraId="4BC10154" w14:textId="77777777" w:rsidR="00FC4539" w:rsidRPr="00F735F3" w:rsidRDefault="00FC4539" w:rsidP="00FC4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F735F3">
              <w:rPr>
                <w:rFonts w:ascii="Times New Roman" w:hAnsi="Times New Roman" w:cs="Times New Roman"/>
                <w:spacing w:val="-4"/>
              </w:rPr>
              <w:t>2.1 Положение о размещении объектов капитального строительства, их параметры и характеристики. Положения об очередности.</w:t>
            </w:r>
          </w:p>
        </w:tc>
        <w:tc>
          <w:tcPr>
            <w:tcW w:w="2456" w:type="dxa"/>
            <w:vAlign w:val="center"/>
          </w:tcPr>
          <w:p w14:paraId="465CC989" w14:textId="77777777" w:rsidR="00FC4539" w:rsidRPr="00F735F3" w:rsidRDefault="00F735F3" w:rsidP="007611C8">
            <w:pPr>
              <w:jc w:val="center"/>
              <w:rPr>
                <w:rFonts w:ascii="Times New Roman" w:hAnsi="Times New Roman" w:cs="Times New Roman"/>
              </w:rPr>
            </w:pPr>
            <w:r w:rsidRPr="00F735F3">
              <w:rPr>
                <w:rFonts w:ascii="Times New Roman" w:hAnsi="Times New Roman" w:cs="Times New Roman"/>
              </w:rPr>
              <w:t>5</w:t>
            </w:r>
          </w:p>
        </w:tc>
      </w:tr>
      <w:tr w:rsidR="00FC4539" w:rsidRPr="00FC4539" w14:paraId="77926AE9" w14:textId="77777777" w:rsidTr="00AB62CC">
        <w:trPr>
          <w:trHeight w:val="454"/>
          <w:jc w:val="center"/>
        </w:trPr>
        <w:tc>
          <w:tcPr>
            <w:tcW w:w="7183" w:type="dxa"/>
            <w:vAlign w:val="center"/>
          </w:tcPr>
          <w:p w14:paraId="1E2BDFE7" w14:textId="77777777" w:rsidR="00FC4539" w:rsidRPr="00FC4539" w:rsidRDefault="00FC4539" w:rsidP="00EC1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</w:rPr>
              <w:t>2.</w:t>
            </w:r>
            <w:r w:rsidR="00EC191F">
              <w:rPr>
                <w:rFonts w:ascii="Times New Roman" w:hAnsi="Times New Roman" w:cs="Times New Roman"/>
                <w:spacing w:val="-4"/>
              </w:rPr>
              <w:t>2</w:t>
            </w:r>
            <w:r w:rsidRPr="00FC4539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Показатели обеспеченности территории объектами коммунальной, транспортной, социальной инфраструктур и показатели территориальной доступности таких объектов для населения</w:t>
            </w:r>
          </w:p>
        </w:tc>
        <w:tc>
          <w:tcPr>
            <w:tcW w:w="2456" w:type="dxa"/>
            <w:vAlign w:val="center"/>
          </w:tcPr>
          <w:p w14:paraId="14395C30" w14:textId="77777777" w:rsidR="00FC4539" w:rsidRPr="00FC4539" w:rsidRDefault="00284637" w:rsidP="007611C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14:paraId="471C65CE" w14:textId="77777777" w:rsidR="00D96308" w:rsidRPr="00FC4539" w:rsidRDefault="00D96308" w:rsidP="00D96308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77A5EBD" w14:textId="77777777" w:rsidR="009472BF" w:rsidRPr="00FC4539" w:rsidRDefault="009472BF">
      <w:pPr>
        <w:rPr>
          <w:rFonts w:ascii="Times New Roman" w:hAnsi="Times New Roman" w:cs="Times New Roman"/>
          <w:highlight w:val="yellow"/>
        </w:rPr>
      </w:pPr>
      <w:r w:rsidRPr="00FC4539">
        <w:rPr>
          <w:rFonts w:ascii="Times New Roman" w:hAnsi="Times New Roman" w:cs="Times New Roman"/>
          <w:highlight w:val="yellow"/>
        </w:rPr>
        <w:br w:type="page"/>
      </w:r>
    </w:p>
    <w:p w14:paraId="1C913667" w14:textId="77777777" w:rsidR="009472BF" w:rsidRPr="00B30BD3" w:rsidRDefault="009472BF" w:rsidP="009472BF">
      <w:pPr>
        <w:pStyle w:val="a4"/>
        <w:spacing w:before="120" w:after="120" w:line="360" w:lineRule="auto"/>
        <w:ind w:firstLine="0"/>
        <w:jc w:val="left"/>
        <w:rPr>
          <w:sz w:val="28"/>
          <w:szCs w:val="28"/>
          <w:lang w:val="ru-RU"/>
        </w:rPr>
      </w:pPr>
      <w:r w:rsidRPr="00B30BD3">
        <w:rPr>
          <w:sz w:val="28"/>
          <w:szCs w:val="28"/>
        </w:rPr>
        <w:lastRenderedPageBreak/>
        <w:t>Состав документации</w:t>
      </w:r>
      <w:r w:rsidRPr="00B30BD3">
        <w:rPr>
          <w:sz w:val="28"/>
          <w:szCs w:val="28"/>
          <w:lang w:val="ru-RU"/>
        </w:rPr>
        <w:t xml:space="preserve"> по планировке территории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417"/>
      </w:tblGrid>
      <w:tr w:rsidR="003C4A5C" w:rsidRPr="00FC4539" w14:paraId="458EADD3" w14:textId="77777777" w:rsidTr="00316EA7">
        <w:trPr>
          <w:trHeight w:val="509"/>
          <w:jc w:val="center"/>
        </w:trPr>
        <w:tc>
          <w:tcPr>
            <w:tcW w:w="822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09E0DAAC" w14:textId="77777777" w:rsidR="003C4A5C" w:rsidRPr="00B30BD3" w:rsidRDefault="003C4A5C" w:rsidP="003C4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0BD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1231B661" w14:textId="77777777" w:rsidR="003C4A5C" w:rsidRPr="00B30BD3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0BD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Количество страниц/ </w:t>
            </w:r>
          </w:p>
          <w:p w14:paraId="182E5C11" w14:textId="77777777" w:rsidR="003C4A5C" w:rsidRPr="00B30BD3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0BD3">
              <w:rPr>
                <w:rFonts w:ascii="Times New Roman" w:hAnsi="Times New Roman" w:cs="Times New Roman"/>
                <w:b/>
                <w:bCs/>
                <w:color w:val="000000"/>
              </w:rPr>
              <w:t>листов</w:t>
            </w:r>
          </w:p>
        </w:tc>
      </w:tr>
      <w:tr w:rsidR="003C4A5C" w:rsidRPr="00FC4539" w14:paraId="565B23BE" w14:textId="77777777" w:rsidTr="00316EA7">
        <w:trPr>
          <w:trHeight w:val="509"/>
          <w:jc w:val="center"/>
        </w:trPr>
        <w:tc>
          <w:tcPr>
            <w:tcW w:w="822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14:paraId="0DAF5398" w14:textId="77777777" w:rsidR="003C4A5C" w:rsidRPr="00B30BD3" w:rsidRDefault="003C4A5C" w:rsidP="00AD0D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14:paraId="1A269CD4" w14:textId="77777777" w:rsidR="003C4A5C" w:rsidRPr="00B30BD3" w:rsidRDefault="003C4A5C" w:rsidP="00AD0D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C4A5C" w:rsidRPr="00FC4539" w14:paraId="1556400A" w14:textId="77777777" w:rsidTr="00316EA7">
        <w:trPr>
          <w:trHeight w:val="509"/>
          <w:jc w:val="center"/>
        </w:trPr>
        <w:tc>
          <w:tcPr>
            <w:tcW w:w="822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14:paraId="017708BE" w14:textId="77777777" w:rsidR="003C4A5C" w:rsidRPr="00B30BD3" w:rsidRDefault="003C4A5C" w:rsidP="00AD0D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14:paraId="4E9716E5" w14:textId="77777777" w:rsidR="003C4A5C" w:rsidRPr="00B30BD3" w:rsidRDefault="003C4A5C" w:rsidP="00AD0D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C4A5C" w:rsidRPr="00FC4539" w14:paraId="1F1BC048" w14:textId="77777777" w:rsidTr="00316EA7">
        <w:trPr>
          <w:trHeight w:val="407"/>
          <w:jc w:val="center"/>
        </w:trPr>
        <w:tc>
          <w:tcPr>
            <w:tcW w:w="8222" w:type="dxa"/>
            <w:tcBorders>
              <w:top w:val="single" w:sz="12" w:space="0" w:color="auto"/>
            </w:tcBorders>
            <w:vAlign w:val="bottom"/>
            <w:hideMark/>
          </w:tcPr>
          <w:p w14:paraId="28E36D57" w14:textId="77777777" w:rsidR="003C4A5C" w:rsidRPr="00B30BD3" w:rsidRDefault="003C4A5C" w:rsidP="00AD0D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0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планировки территории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  <w:hideMark/>
          </w:tcPr>
          <w:p w14:paraId="37E674CD" w14:textId="77777777" w:rsidR="003C4A5C" w:rsidRPr="00B30BD3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0BD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C4A5C" w:rsidRPr="00FC4539" w14:paraId="52BBF621" w14:textId="77777777" w:rsidTr="00316EA7">
        <w:trPr>
          <w:trHeight w:val="371"/>
          <w:jc w:val="center"/>
        </w:trPr>
        <w:tc>
          <w:tcPr>
            <w:tcW w:w="8222" w:type="dxa"/>
            <w:vAlign w:val="center"/>
            <w:hideMark/>
          </w:tcPr>
          <w:p w14:paraId="06AC3B8A" w14:textId="77777777" w:rsidR="003C4A5C" w:rsidRPr="00B30BD3" w:rsidRDefault="003C4A5C" w:rsidP="00AD0D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B30BD3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Основная часть проекта планировки</w:t>
            </w:r>
          </w:p>
        </w:tc>
        <w:tc>
          <w:tcPr>
            <w:tcW w:w="1417" w:type="dxa"/>
            <w:vAlign w:val="center"/>
            <w:hideMark/>
          </w:tcPr>
          <w:p w14:paraId="1874C526" w14:textId="77777777" w:rsidR="003C4A5C" w:rsidRPr="00B30BD3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0B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C4A5C" w:rsidRPr="00FC4539" w14:paraId="2300AA9A" w14:textId="77777777" w:rsidTr="00316EA7">
        <w:trPr>
          <w:trHeight w:val="630"/>
          <w:jc w:val="center"/>
        </w:trPr>
        <w:tc>
          <w:tcPr>
            <w:tcW w:w="8222" w:type="dxa"/>
            <w:vAlign w:val="center"/>
            <w:hideMark/>
          </w:tcPr>
          <w:p w14:paraId="0FDE3A17" w14:textId="77777777" w:rsidR="003C4A5C" w:rsidRPr="0045161D" w:rsidRDefault="003C4A5C" w:rsidP="00AD0D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45161D">
              <w:rPr>
                <w:rFonts w:ascii="Times New Roman" w:hAnsi="Times New Roman" w:cs="Times New Roman"/>
              </w:rPr>
              <w:t>Книга 1. Положения о характеристиках планируемого развития территории. Положения об очередности планируемого развития территории.</w:t>
            </w:r>
          </w:p>
        </w:tc>
        <w:tc>
          <w:tcPr>
            <w:tcW w:w="1417" w:type="dxa"/>
            <w:vAlign w:val="center"/>
            <w:hideMark/>
          </w:tcPr>
          <w:p w14:paraId="5B673F9F" w14:textId="77777777" w:rsidR="003C4A5C" w:rsidRPr="0045161D" w:rsidRDefault="00284637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C4A5C" w:rsidRPr="00FC4539" w14:paraId="558714F8" w14:textId="77777777" w:rsidTr="00316EA7">
        <w:trPr>
          <w:trHeight w:val="70"/>
          <w:jc w:val="center"/>
        </w:trPr>
        <w:tc>
          <w:tcPr>
            <w:tcW w:w="8222" w:type="dxa"/>
            <w:vAlign w:val="center"/>
            <w:hideMark/>
          </w:tcPr>
          <w:p w14:paraId="6B9DA8BD" w14:textId="77777777" w:rsidR="003C4A5C" w:rsidRPr="00B30BD3" w:rsidRDefault="003C4A5C" w:rsidP="003C4A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0BD3">
              <w:rPr>
                <w:rFonts w:ascii="Times New Roman" w:hAnsi="Times New Roman" w:cs="Times New Roman"/>
                <w:color w:val="000000"/>
              </w:rPr>
              <w:t>Чертеж 1. Чертеж планировки территории, на котором отображены красные линии, границы существующих и планируемых элементов планировочной структуры, границы зон планируемого размещения объектов капитального строительства М 1:1000</w:t>
            </w:r>
          </w:p>
        </w:tc>
        <w:tc>
          <w:tcPr>
            <w:tcW w:w="1417" w:type="dxa"/>
            <w:vAlign w:val="center"/>
            <w:hideMark/>
          </w:tcPr>
          <w:p w14:paraId="1A5F4FDA" w14:textId="77777777" w:rsidR="003C4A5C" w:rsidRPr="00B30BD3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0B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C4A5C" w:rsidRPr="00FC4539" w14:paraId="3980BCE2" w14:textId="77777777" w:rsidTr="00316EA7">
        <w:trPr>
          <w:trHeight w:val="361"/>
          <w:jc w:val="center"/>
        </w:trPr>
        <w:tc>
          <w:tcPr>
            <w:tcW w:w="8222" w:type="dxa"/>
            <w:vAlign w:val="center"/>
            <w:hideMark/>
          </w:tcPr>
          <w:p w14:paraId="3A3C3F77" w14:textId="77777777" w:rsidR="003C4A5C" w:rsidRPr="00B30BD3" w:rsidRDefault="003C4A5C" w:rsidP="00AD0D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30BD3">
              <w:rPr>
                <w:rFonts w:ascii="Times New Roman" w:hAnsi="Times New Roman" w:cs="Times New Roman"/>
                <w:b/>
                <w:i/>
                <w:color w:val="000000"/>
              </w:rPr>
              <w:t>Материалы по обоснованию проекта планировки территории</w:t>
            </w:r>
          </w:p>
        </w:tc>
        <w:tc>
          <w:tcPr>
            <w:tcW w:w="1417" w:type="dxa"/>
            <w:vAlign w:val="center"/>
            <w:hideMark/>
          </w:tcPr>
          <w:p w14:paraId="345B9C1C" w14:textId="77777777" w:rsidR="003C4A5C" w:rsidRPr="00B30BD3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0B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C4A5C" w:rsidRPr="00FC4539" w14:paraId="2A4C88D7" w14:textId="77777777" w:rsidTr="00316EA7">
        <w:trPr>
          <w:trHeight w:val="394"/>
          <w:jc w:val="center"/>
        </w:trPr>
        <w:tc>
          <w:tcPr>
            <w:tcW w:w="8222" w:type="dxa"/>
            <w:vAlign w:val="center"/>
            <w:hideMark/>
          </w:tcPr>
          <w:p w14:paraId="1ADAF45C" w14:textId="77777777" w:rsidR="003C4A5C" w:rsidRPr="001960F6" w:rsidRDefault="003C4A5C" w:rsidP="00AD0D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60F6">
              <w:rPr>
                <w:rFonts w:ascii="Times New Roman" w:hAnsi="Times New Roman" w:cs="Times New Roman"/>
                <w:color w:val="000000"/>
              </w:rPr>
              <w:t>Книга 2. Обоснование положений по планировке территории</w:t>
            </w:r>
          </w:p>
        </w:tc>
        <w:tc>
          <w:tcPr>
            <w:tcW w:w="1417" w:type="dxa"/>
            <w:vAlign w:val="center"/>
            <w:hideMark/>
          </w:tcPr>
          <w:p w14:paraId="5CDD211F" w14:textId="77777777" w:rsidR="003C4A5C" w:rsidRPr="001960F6" w:rsidRDefault="001960F6" w:rsidP="00284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0F6">
              <w:rPr>
                <w:rFonts w:ascii="Times New Roman" w:hAnsi="Times New Roman" w:cs="Times New Roman"/>
                <w:color w:val="000000"/>
              </w:rPr>
              <w:t>2</w:t>
            </w:r>
            <w:r w:rsidR="002846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C4A5C" w:rsidRPr="00FC4539" w14:paraId="1CBB3A95" w14:textId="77777777" w:rsidTr="00316EA7">
        <w:trPr>
          <w:trHeight w:val="615"/>
          <w:jc w:val="center"/>
        </w:trPr>
        <w:tc>
          <w:tcPr>
            <w:tcW w:w="8222" w:type="dxa"/>
            <w:vAlign w:val="center"/>
            <w:hideMark/>
          </w:tcPr>
          <w:p w14:paraId="552A6D21" w14:textId="77777777" w:rsidR="003C4A5C" w:rsidRPr="00B30BD3" w:rsidRDefault="003C4A5C" w:rsidP="000A5F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0BD3">
              <w:rPr>
                <w:rFonts w:ascii="Times New Roman" w:hAnsi="Times New Roman" w:cs="Times New Roman"/>
                <w:color w:val="000000"/>
              </w:rPr>
              <w:t xml:space="preserve">Схема 1. Карта (фрагмент карты) планировочной структуры территории </w:t>
            </w:r>
            <w:r w:rsidR="000A5FD8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="000A5FD8">
              <w:rPr>
                <w:rFonts w:ascii="Times New Roman" w:hAnsi="Times New Roman" w:cs="Times New Roman"/>
                <w:color w:val="000000"/>
              </w:rPr>
              <w:t>Пивовариха</w:t>
            </w:r>
            <w:proofErr w:type="spellEnd"/>
            <w:r w:rsidR="000A5FD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0BD3">
              <w:rPr>
                <w:rFonts w:ascii="Times New Roman" w:hAnsi="Times New Roman" w:cs="Times New Roman"/>
                <w:color w:val="000000"/>
              </w:rPr>
              <w:t>с отображением границ элементов планировочной структуры М 1:</w:t>
            </w:r>
            <w:r w:rsidR="00BF75C4" w:rsidRPr="00B30BD3">
              <w:rPr>
                <w:rFonts w:ascii="Times New Roman" w:hAnsi="Times New Roman" w:cs="Times New Roman"/>
                <w:color w:val="000000"/>
              </w:rPr>
              <w:t>10</w:t>
            </w:r>
            <w:r w:rsidRPr="00B30BD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57A980B3" w14:textId="77777777" w:rsidR="003C4A5C" w:rsidRPr="00B30BD3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0B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C4A5C" w:rsidRPr="00FC4539" w14:paraId="5F69E10A" w14:textId="77777777" w:rsidTr="00316EA7">
        <w:trPr>
          <w:trHeight w:val="538"/>
          <w:jc w:val="center"/>
        </w:trPr>
        <w:tc>
          <w:tcPr>
            <w:tcW w:w="8222" w:type="dxa"/>
            <w:vAlign w:val="center"/>
            <w:hideMark/>
          </w:tcPr>
          <w:p w14:paraId="55C31AA7" w14:textId="77777777" w:rsidR="003C4A5C" w:rsidRPr="00B30BD3" w:rsidRDefault="003C4A5C" w:rsidP="000B1F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0BD3">
              <w:rPr>
                <w:rFonts w:ascii="Times New Roman" w:hAnsi="Times New Roman" w:cs="Times New Roman"/>
                <w:bCs/>
                <w:color w:val="000000"/>
                <w:lang w:eastAsia="x-none"/>
              </w:rPr>
              <w:t>Схема 2. Схема, отображающая местоположение существующих объектов капитального строит</w:t>
            </w:r>
            <w:r w:rsidR="00345585" w:rsidRPr="00B30BD3">
              <w:rPr>
                <w:rFonts w:ascii="Times New Roman" w:hAnsi="Times New Roman" w:cs="Times New Roman"/>
                <w:bCs/>
                <w:color w:val="000000"/>
                <w:lang w:eastAsia="x-none"/>
              </w:rPr>
              <w:t xml:space="preserve">ельства. </w:t>
            </w:r>
            <w:r w:rsidRPr="00B30BD3">
              <w:rPr>
                <w:rFonts w:ascii="Times New Roman" w:hAnsi="Times New Roman" w:cs="Times New Roman"/>
                <w:bCs/>
                <w:color w:val="000000"/>
                <w:lang w:eastAsia="x-none"/>
              </w:rPr>
              <w:t xml:space="preserve">Схема границ зон с особыми условиями использования территории  </w:t>
            </w:r>
            <w:r w:rsidRPr="00B30BD3"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М </w:t>
            </w:r>
            <w:r w:rsidRPr="00B30BD3">
              <w:rPr>
                <w:rFonts w:ascii="Times New Roman" w:hAnsi="Times New Roman" w:cs="Times New Roman"/>
                <w:color w:val="000000"/>
                <w:lang w:eastAsia="x-none"/>
              </w:rPr>
              <w:t>1:</w:t>
            </w:r>
            <w:r w:rsidR="000B1FC9" w:rsidRPr="00B30BD3">
              <w:rPr>
                <w:rFonts w:ascii="Times New Roman" w:hAnsi="Times New Roman" w:cs="Times New Roman"/>
                <w:color w:val="000000"/>
                <w:lang w:eastAsia="x-none"/>
              </w:rPr>
              <w:t>1</w:t>
            </w:r>
            <w:r w:rsidRPr="00B30BD3">
              <w:rPr>
                <w:rFonts w:ascii="Times New Roman" w:hAnsi="Times New Roman" w:cs="Times New Roman"/>
                <w:color w:val="000000"/>
                <w:lang w:eastAsia="x-none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38E25F2C" w14:textId="77777777" w:rsidR="003C4A5C" w:rsidRPr="00B30BD3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0B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C4A5C" w:rsidRPr="00FC4539" w14:paraId="41BA2644" w14:textId="77777777" w:rsidTr="00316EA7">
        <w:trPr>
          <w:trHeight w:val="538"/>
          <w:jc w:val="center"/>
        </w:trPr>
        <w:tc>
          <w:tcPr>
            <w:tcW w:w="8222" w:type="dxa"/>
            <w:vAlign w:val="center"/>
            <w:hideMark/>
          </w:tcPr>
          <w:p w14:paraId="7BEB3676" w14:textId="77777777" w:rsidR="003C4A5C" w:rsidRPr="00B30BD3" w:rsidRDefault="003C4A5C" w:rsidP="00AD0D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x-none"/>
              </w:rPr>
            </w:pPr>
            <w:r w:rsidRPr="00B30BD3">
              <w:rPr>
                <w:rFonts w:ascii="Times New Roman" w:hAnsi="Times New Roman" w:cs="Times New Roman"/>
                <w:bCs/>
                <w:color w:val="000000"/>
                <w:lang w:eastAsia="x-none"/>
              </w:rPr>
              <w:t xml:space="preserve">Схема 3. Схема организации движения транспорта (включая транспорт общего пользования) и пешеходов. Схема организации улично-дорожной сети </w:t>
            </w:r>
            <w:r w:rsidRPr="00B30BD3"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М </w:t>
            </w:r>
            <w:r w:rsidR="001531F7" w:rsidRPr="00B30BD3">
              <w:rPr>
                <w:rFonts w:ascii="Times New Roman" w:hAnsi="Times New Roman" w:cs="Times New Roman"/>
                <w:color w:val="000000"/>
                <w:lang w:eastAsia="x-none"/>
              </w:rPr>
              <w:t>1:1</w:t>
            </w:r>
            <w:r w:rsidRPr="00B30BD3">
              <w:rPr>
                <w:rFonts w:ascii="Times New Roman" w:hAnsi="Times New Roman" w:cs="Times New Roman"/>
                <w:color w:val="000000"/>
                <w:lang w:eastAsia="x-none"/>
              </w:rPr>
              <w:t>000</w:t>
            </w:r>
          </w:p>
        </w:tc>
        <w:tc>
          <w:tcPr>
            <w:tcW w:w="1417" w:type="dxa"/>
            <w:vAlign w:val="center"/>
            <w:hideMark/>
          </w:tcPr>
          <w:p w14:paraId="09955A69" w14:textId="77777777" w:rsidR="003C4A5C" w:rsidRPr="00B30BD3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0B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C4A5C" w:rsidRPr="00FC4539" w14:paraId="3324E363" w14:textId="77777777" w:rsidTr="00316EA7">
        <w:trPr>
          <w:trHeight w:val="538"/>
          <w:jc w:val="center"/>
        </w:trPr>
        <w:tc>
          <w:tcPr>
            <w:tcW w:w="8222" w:type="dxa"/>
            <w:vAlign w:val="center"/>
            <w:hideMark/>
          </w:tcPr>
          <w:p w14:paraId="1D5ADA6B" w14:textId="77777777" w:rsidR="004C2169" w:rsidRDefault="003C4A5C" w:rsidP="00AD0D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x-none"/>
              </w:rPr>
            </w:pPr>
            <w:r w:rsidRPr="00B30BD3">
              <w:rPr>
                <w:rFonts w:ascii="Times New Roman" w:hAnsi="Times New Roman" w:cs="Times New Roman"/>
                <w:bCs/>
                <w:color w:val="000000"/>
                <w:lang w:eastAsia="x-none"/>
              </w:rPr>
              <w:t>Схема 4. Варианты планировочных ре</w:t>
            </w:r>
            <w:r w:rsidR="001531F7" w:rsidRPr="00B30BD3">
              <w:rPr>
                <w:rFonts w:ascii="Times New Roman" w:hAnsi="Times New Roman" w:cs="Times New Roman"/>
                <w:bCs/>
                <w:color w:val="000000"/>
                <w:lang w:eastAsia="x-none"/>
              </w:rPr>
              <w:t xml:space="preserve">шений застройки территории </w:t>
            </w:r>
          </w:p>
          <w:p w14:paraId="4179FAEF" w14:textId="77777777" w:rsidR="003C4A5C" w:rsidRPr="00B30BD3" w:rsidRDefault="001531F7" w:rsidP="00AD0D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x-none"/>
              </w:rPr>
            </w:pPr>
            <w:r w:rsidRPr="00B30BD3">
              <w:rPr>
                <w:rFonts w:ascii="Times New Roman" w:hAnsi="Times New Roman" w:cs="Times New Roman"/>
                <w:bCs/>
                <w:color w:val="000000"/>
                <w:lang w:eastAsia="x-none"/>
              </w:rPr>
              <w:t>М 1:1</w:t>
            </w:r>
            <w:r w:rsidR="003C4A5C" w:rsidRPr="00B30BD3">
              <w:rPr>
                <w:rFonts w:ascii="Times New Roman" w:hAnsi="Times New Roman" w:cs="Times New Roman"/>
                <w:bCs/>
                <w:color w:val="000000"/>
                <w:lang w:eastAsia="x-none"/>
              </w:rPr>
              <w:t xml:space="preserve"> 000</w:t>
            </w:r>
          </w:p>
        </w:tc>
        <w:tc>
          <w:tcPr>
            <w:tcW w:w="1417" w:type="dxa"/>
            <w:vAlign w:val="center"/>
            <w:hideMark/>
          </w:tcPr>
          <w:p w14:paraId="7F9C8846" w14:textId="77777777" w:rsidR="003C4A5C" w:rsidRPr="00B30BD3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0B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C4A5C" w:rsidRPr="00FC4539" w14:paraId="11274B93" w14:textId="77777777" w:rsidTr="00316EA7">
        <w:trPr>
          <w:trHeight w:val="253"/>
          <w:jc w:val="center"/>
        </w:trPr>
        <w:tc>
          <w:tcPr>
            <w:tcW w:w="8222" w:type="dxa"/>
            <w:vAlign w:val="bottom"/>
          </w:tcPr>
          <w:p w14:paraId="29340D7B" w14:textId="77777777" w:rsidR="003C4A5C" w:rsidRPr="00B30BD3" w:rsidRDefault="003C4A5C" w:rsidP="00AD0D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0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межевания территории</w:t>
            </w:r>
          </w:p>
        </w:tc>
        <w:tc>
          <w:tcPr>
            <w:tcW w:w="1417" w:type="dxa"/>
            <w:vAlign w:val="center"/>
          </w:tcPr>
          <w:p w14:paraId="4CF5EA38" w14:textId="77777777" w:rsidR="003C4A5C" w:rsidRPr="0039443B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43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C4A5C" w:rsidRPr="00FC4539" w14:paraId="6622D356" w14:textId="77777777" w:rsidTr="00316EA7">
        <w:trPr>
          <w:trHeight w:val="288"/>
          <w:jc w:val="center"/>
        </w:trPr>
        <w:tc>
          <w:tcPr>
            <w:tcW w:w="8222" w:type="dxa"/>
            <w:vAlign w:val="bottom"/>
          </w:tcPr>
          <w:p w14:paraId="2B8B0917" w14:textId="77777777" w:rsidR="003C4A5C" w:rsidRPr="00B30BD3" w:rsidRDefault="003C4A5C" w:rsidP="00AD0D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B30BD3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Основная часть проекта межевания</w:t>
            </w:r>
          </w:p>
        </w:tc>
        <w:tc>
          <w:tcPr>
            <w:tcW w:w="1417" w:type="dxa"/>
            <w:vAlign w:val="center"/>
          </w:tcPr>
          <w:p w14:paraId="0FE88429" w14:textId="77777777" w:rsidR="003C4A5C" w:rsidRPr="00B30BD3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0B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C4A5C" w:rsidRPr="00FC4539" w14:paraId="0EC59E94" w14:textId="77777777" w:rsidTr="00316EA7">
        <w:trPr>
          <w:trHeight w:val="405"/>
          <w:jc w:val="center"/>
        </w:trPr>
        <w:tc>
          <w:tcPr>
            <w:tcW w:w="8222" w:type="dxa"/>
            <w:vAlign w:val="center"/>
          </w:tcPr>
          <w:p w14:paraId="61127E28" w14:textId="77777777" w:rsidR="003C4A5C" w:rsidRPr="00B30BD3" w:rsidRDefault="003C4A5C" w:rsidP="00AD0D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B30BD3">
              <w:rPr>
                <w:rFonts w:ascii="Times New Roman" w:hAnsi="Times New Roman" w:cs="Times New Roman"/>
                <w:spacing w:val="-2"/>
              </w:rPr>
              <w:t>Книга 3. Перечень и сведения об образуемых земельных участках</w:t>
            </w:r>
          </w:p>
        </w:tc>
        <w:tc>
          <w:tcPr>
            <w:tcW w:w="1417" w:type="dxa"/>
            <w:vAlign w:val="center"/>
          </w:tcPr>
          <w:p w14:paraId="1D7E9E4C" w14:textId="77777777" w:rsidR="003C4A5C" w:rsidRDefault="00284637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  <w:p w14:paraId="1D8B9451" w14:textId="77777777" w:rsidR="00284637" w:rsidRPr="00B30BD3" w:rsidRDefault="00284637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4A5C" w:rsidRPr="00FC4539" w14:paraId="230E140D" w14:textId="77777777" w:rsidTr="00316EA7">
        <w:trPr>
          <w:trHeight w:val="410"/>
          <w:jc w:val="center"/>
        </w:trPr>
        <w:tc>
          <w:tcPr>
            <w:tcW w:w="8222" w:type="dxa"/>
            <w:vAlign w:val="center"/>
          </w:tcPr>
          <w:p w14:paraId="4E613B41" w14:textId="77777777" w:rsidR="003C4A5C" w:rsidRPr="00B30BD3" w:rsidRDefault="003C4A5C" w:rsidP="003C4A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lang w:eastAsia="x-none"/>
              </w:rPr>
            </w:pPr>
            <w:r w:rsidRPr="00B30BD3">
              <w:rPr>
                <w:rFonts w:ascii="Times New Roman" w:hAnsi="Times New Roman" w:cs="Times New Roman"/>
                <w:bCs/>
                <w:color w:val="000000"/>
                <w:spacing w:val="-2"/>
                <w:lang w:eastAsia="x-none"/>
              </w:rPr>
              <w:t>Чертеж 1. Чертеж межевания территор</w:t>
            </w:r>
            <w:r w:rsidR="00A64DB3" w:rsidRPr="00B30BD3">
              <w:rPr>
                <w:rFonts w:ascii="Times New Roman" w:hAnsi="Times New Roman" w:cs="Times New Roman"/>
                <w:bCs/>
                <w:color w:val="000000"/>
                <w:spacing w:val="-2"/>
                <w:lang w:eastAsia="x-none"/>
              </w:rPr>
              <w:t xml:space="preserve">ии </w:t>
            </w:r>
            <w:r w:rsidRPr="00B30BD3">
              <w:rPr>
                <w:rFonts w:ascii="Times New Roman" w:hAnsi="Times New Roman" w:cs="Times New Roman"/>
                <w:color w:val="000000"/>
                <w:spacing w:val="-2"/>
                <w:lang w:val="x-none" w:eastAsia="x-none"/>
              </w:rPr>
              <w:t xml:space="preserve">М </w:t>
            </w:r>
            <w:r w:rsidRPr="00B30BD3">
              <w:rPr>
                <w:rFonts w:ascii="Times New Roman" w:hAnsi="Times New Roman" w:cs="Times New Roman"/>
                <w:color w:val="000000"/>
                <w:spacing w:val="-2"/>
                <w:lang w:eastAsia="x-none"/>
              </w:rPr>
              <w:t>1:1 000</w:t>
            </w:r>
          </w:p>
        </w:tc>
        <w:tc>
          <w:tcPr>
            <w:tcW w:w="1417" w:type="dxa"/>
            <w:vAlign w:val="center"/>
          </w:tcPr>
          <w:p w14:paraId="032AFBE4" w14:textId="77777777" w:rsidR="003C4A5C" w:rsidRPr="00B30BD3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0B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C4A5C" w:rsidRPr="00FC4539" w14:paraId="4B6918D2" w14:textId="77777777" w:rsidTr="00316EA7">
        <w:trPr>
          <w:trHeight w:val="278"/>
          <w:jc w:val="center"/>
        </w:trPr>
        <w:tc>
          <w:tcPr>
            <w:tcW w:w="8222" w:type="dxa"/>
            <w:vAlign w:val="center"/>
          </w:tcPr>
          <w:p w14:paraId="6E23EF5E" w14:textId="77777777" w:rsidR="003C4A5C" w:rsidRPr="00B30BD3" w:rsidRDefault="003C4A5C" w:rsidP="00AD0D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30BD3">
              <w:rPr>
                <w:rFonts w:ascii="Times New Roman" w:hAnsi="Times New Roman" w:cs="Times New Roman"/>
                <w:b/>
                <w:i/>
                <w:color w:val="000000"/>
              </w:rPr>
              <w:t>Материалы по обоснованию проекта межевания территории</w:t>
            </w:r>
          </w:p>
        </w:tc>
        <w:tc>
          <w:tcPr>
            <w:tcW w:w="1417" w:type="dxa"/>
            <w:vAlign w:val="center"/>
          </w:tcPr>
          <w:p w14:paraId="73A2E647" w14:textId="77777777" w:rsidR="003C4A5C" w:rsidRPr="00B30BD3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4A5C" w:rsidRPr="00FC4539" w14:paraId="41949358" w14:textId="77777777" w:rsidTr="00316EA7">
        <w:trPr>
          <w:trHeight w:val="538"/>
          <w:jc w:val="center"/>
        </w:trPr>
        <w:tc>
          <w:tcPr>
            <w:tcW w:w="8222" w:type="dxa"/>
            <w:vAlign w:val="center"/>
          </w:tcPr>
          <w:p w14:paraId="19EA00D7" w14:textId="77777777" w:rsidR="003C4A5C" w:rsidRPr="00B30BD3" w:rsidRDefault="003C4A5C" w:rsidP="00A64D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x-none"/>
              </w:rPr>
            </w:pPr>
            <w:r w:rsidRPr="00B30BD3">
              <w:rPr>
                <w:rFonts w:ascii="Times New Roman" w:hAnsi="Times New Roman" w:cs="Times New Roman"/>
                <w:bCs/>
                <w:color w:val="000000"/>
                <w:lang w:eastAsia="x-none"/>
              </w:rPr>
              <w:t>Чертеж 1. Чертеж, на котором отображается местоположение существующих объектов капитального строительства, границы существующих земельных участков, границы зон с особыми усло</w:t>
            </w:r>
            <w:r w:rsidR="00345585" w:rsidRPr="00B30BD3">
              <w:rPr>
                <w:rFonts w:ascii="Times New Roman" w:hAnsi="Times New Roman" w:cs="Times New Roman"/>
                <w:bCs/>
                <w:color w:val="000000"/>
                <w:lang w:eastAsia="x-none"/>
              </w:rPr>
              <w:t xml:space="preserve">виями использования территории </w:t>
            </w:r>
            <w:r w:rsidRPr="00B30BD3"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М </w:t>
            </w:r>
            <w:r w:rsidRPr="00B30BD3">
              <w:rPr>
                <w:rFonts w:ascii="Times New Roman" w:hAnsi="Times New Roman" w:cs="Times New Roman"/>
                <w:color w:val="000000"/>
                <w:lang w:eastAsia="x-none"/>
              </w:rPr>
              <w:t>1:</w:t>
            </w:r>
            <w:r w:rsidR="00A64DB3" w:rsidRPr="00B30BD3">
              <w:rPr>
                <w:rFonts w:ascii="Times New Roman" w:hAnsi="Times New Roman" w:cs="Times New Roman"/>
                <w:color w:val="000000"/>
                <w:lang w:eastAsia="x-none"/>
              </w:rPr>
              <w:t>1</w:t>
            </w:r>
            <w:r w:rsidRPr="00B30BD3">
              <w:rPr>
                <w:rFonts w:ascii="Times New Roman" w:hAnsi="Times New Roman" w:cs="Times New Roman"/>
                <w:color w:val="000000"/>
                <w:lang w:eastAsia="x-none"/>
              </w:rPr>
              <w:t>000</w:t>
            </w:r>
          </w:p>
        </w:tc>
        <w:tc>
          <w:tcPr>
            <w:tcW w:w="1417" w:type="dxa"/>
            <w:vAlign w:val="center"/>
          </w:tcPr>
          <w:p w14:paraId="412EF5B2" w14:textId="77777777" w:rsidR="003C4A5C" w:rsidRPr="00B30BD3" w:rsidRDefault="003C4A5C" w:rsidP="00AD0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0B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14:paraId="7BE55D19" w14:textId="77777777" w:rsidR="005B0ECD" w:rsidRPr="00FC4539" w:rsidRDefault="005B0ECD" w:rsidP="009472BF">
      <w:pPr>
        <w:rPr>
          <w:highlight w:val="yellow"/>
        </w:rPr>
      </w:pPr>
    </w:p>
    <w:p w14:paraId="293188E3" w14:textId="77777777" w:rsidR="005B0ECD" w:rsidRPr="00FC4539" w:rsidRDefault="005B0ECD">
      <w:pPr>
        <w:rPr>
          <w:highlight w:val="yellow"/>
        </w:rPr>
      </w:pPr>
      <w:r w:rsidRPr="00FC4539">
        <w:rPr>
          <w:highlight w:val="yellow"/>
        </w:rPr>
        <w:br w:type="page"/>
      </w:r>
    </w:p>
    <w:p w14:paraId="6C5D293B" w14:textId="77777777" w:rsidR="005B0ECD" w:rsidRPr="006610B4" w:rsidRDefault="005B0ECD" w:rsidP="009F1734">
      <w:pPr>
        <w:suppressAutoHyphens/>
        <w:spacing w:before="240"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3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="00495330" w:rsidRPr="00495330">
        <w:rPr>
          <w:rFonts w:ascii="Times New Roman" w:hAnsi="Times New Roman" w:cs="Times New Roman"/>
          <w:b/>
          <w:sz w:val="28"/>
          <w:szCs w:val="28"/>
        </w:rPr>
        <w:t xml:space="preserve">Каталог координат поворотных и концевых точек </w:t>
      </w:r>
      <w:r w:rsidR="00495330" w:rsidRPr="006610B4">
        <w:rPr>
          <w:rFonts w:ascii="Times New Roman" w:hAnsi="Times New Roman" w:cs="Times New Roman"/>
          <w:b/>
          <w:sz w:val="28"/>
          <w:szCs w:val="28"/>
        </w:rPr>
        <w:t>устанавливаемых красных линий</w:t>
      </w:r>
    </w:p>
    <w:p w14:paraId="4D03A230" w14:textId="77777777" w:rsidR="009F1734" w:rsidRPr="006610B4" w:rsidRDefault="005B0ECD" w:rsidP="009F1734">
      <w:pPr>
        <w:numPr>
          <w:ilvl w:val="1"/>
          <w:numId w:val="1"/>
        </w:numPr>
        <w:suppressAutoHyphens/>
        <w:autoSpaceDN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0B4">
        <w:rPr>
          <w:rFonts w:ascii="Times New Roman" w:hAnsi="Times New Roman" w:cs="Times New Roman"/>
          <w:sz w:val="24"/>
          <w:szCs w:val="24"/>
        </w:rPr>
        <w:t xml:space="preserve"> </w:t>
      </w:r>
      <w:r w:rsidR="006610B4" w:rsidRPr="006610B4">
        <w:rPr>
          <w:rFonts w:ascii="Times New Roman" w:hAnsi="Times New Roman" w:cs="Times New Roman"/>
          <w:b/>
          <w:sz w:val="24"/>
          <w:szCs w:val="24"/>
        </w:rPr>
        <w:t>Красные линии</w:t>
      </w:r>
    </w:p>
    <w:p w14:paraId="1F71D8B1" w14:textId="77777777" w:rsidR="00333C99" w:rsidRPr="00EC191F" w:rsidRDefault="00333C99" w:rsidP="00333C9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C99">
        <w:rPr>
          <w:rFonts w:ascii="Times New Roman" w:hAnsi="Times New Roman" w:cs="Times New Roman"/>
          <w:sz w:val="24"/>
          <w:szCs w:val="24"/>
        </w:rPr>
        <w:t xml:space="preserve">В целях выделения элементов планировочной структуры территории проектирования, определения границ территорий общего пользования, границ земельных участков, на которых расположены </w:t>
      </w:r>
      <w:r w:rsidRPr="00EC191F">
        <w:rPr>
          <w:rFonts w:ascii="Times New Roman" w:hAnsi="Times New Roman" w:cs="Times New Roman"/>
          <w:sz w:val="24"/>
          <w:szCs w:val="24"/>
        </w:rPr>
        <w:t>линии электропередачи, линии связи, трубопроводы, автомобильные дороги – проектом планировки установлены красные линии.</w:t>
      </w:r>
    </w:p>
    <w:p w14:paraId="6D92BC30" w14:textId="77777777" w:rsidR="00333C99" w:rsidRDefault="00333C99" w:rsidP="00333C9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91F">
        <w:rPr>
          <w:rFonts w:ascii="Times New Roman" w:hAnsi="Times New Roman" w:cs="Times New Roman"/>
          <w:sz w:val="24"/>
          <w:szCs w:val="24"/>
        </w:rPr>
        <w:t xml:space="preserve">Красные линии закреплены в МСК 38, зона </w:t>
      </w:r>
      <w:r w:rsidR="00532330" w:rsidRPr="00EC191F">
        <w:rPr>
          <w:rFonts w:ascii="Times New Roman" w:hAnsi="Times New Roman" w:cs="Times New Roman"/>
          <w:sz w:val="24"/>
          <w:szCs w:val="24"/>
        </w:rPr>
        <w:t>3</w:t>
      </w:r>
      <w:r w:rsidRPr="00EC191F">
        <w:rPr>
          <w:rFonts w:ascii="Times New Roman" w:hAnsi="Times New Roman" w:cs="Times New Roman"/>
          <w:sz w:val="24"/>
          <w:szCs w:val="24"/>
        </w:rPr>
        <w:t>.</w:t>
      </w:r>
    </w:p>
    <w:p w14:paraId="314A7EFD" w14:textId="77777777" w:rsidR="00495A93" w:rsidRPr="00495A93" w:rsidRDefault="00495A93" w:rsidP="00495A93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A93">
        <w:rPr>
          <w:rFonts w:ascii="Times New Roman" w:hAnsi="Times New Roman" w:cs="Times New Roman"/>
          <w:b/>
          <w:sz w:val="24"/>
          <w:szCs w:val="24"/>
        </w:rPr>
        <w:t>Таблица 1.1 – Каталог координат концевых и поворотных точек красных линий</w:t>
      </w:r>
    </w:p>
    <w:tbl>
      <w:tblPr>
        <w:tblW w:w="5040" w:type="dxa"/>
        <w:jc w:val="center"/>
        <w:tblLook w:val="04A0" w:firstRow="1" w:lastRow="0" w:firstColumn="1" w:lastColumn="0" w:noHBand="0" w:noVBand="1"/>
      </w:tblPr>
      <w:tblGrid>
        <w:gridCol w:w="1580"/>
        <w:gridCol w:w="1730"/>
        <w:gridCol w:w="1730"/>
      </w:tblGrid>
      <w:tr w:rsidR="00316EA7" w:rsidRPr="00316EA7" w14:paraId="18246AEA" w14:textId="77777777" w:rsidTr="00316EA7">
        <w:trPr>
          <w:trHeight w:val="660"/>
          <w:jc w:val="center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14E6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Каталог координат поворотных и концевых точек красных линий</w:t>
            </w:r>
          </w:p>
        </w:tc>
      </w:tr>
      <w:tr w:rsidR="00316EA7" w:rsidRPr="00316EA7" w14:paraId="3730E703" w14:textId="77777777" w:rsidTr="00316EA7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3EB1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точки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E22A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Координата X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6B9A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Координата Y</w:t>
            </w:r>
          </w:p>
        </w:tc>
      </w:tr>
      <w:tr w:rsidR="00316EA7" w:rsidRPr="00316EA7" w14:paraId="3A632126" w14:textId="77777777" w:rsidTr="00316EA7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1F80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614B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383403,24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5463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3345901,91</w:t>
            </w:r>
          </w:p>
        </w:tc>
      </w:tr>
      <w:tr w:rsidR="00316EA7" w:rsidRPr="00316EA7" w14:paraId="737800FF" w14:textId="77777777" w:rsidTr="00316EA7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77B7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50D7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383389,56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2C23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3346015,35</w:t>
            </w:r>
          </w:p>
        </w:tc>
      </w:tr>
      <w:tr w:rsidR="00316EA7" w:rsidRPr="00316EA7" w14:paraId="0AAD0F37" w14:textId="77777777" w:rsidTr="00316EA7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1F03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90FA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383389,51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AD53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3346037,05</w:t>
            </w:r>
          </w:p>
        </w:tc>
      </w:tr>
      <w:tr w:rsidR="00316EA7" w:rsidRPr="00316EA7" w14:paraId="59A3F8A6" w14:textId="77777777" w:rsidTr="00316EA7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5E17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592B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383389,47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A508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3346057,05</w:t>
            </w:r>
          </w:p>
        </w:tc>
      </w:tr>
      <w:tr w:rsidR="00316EA7" w:rsidRPr="00316EA7" w14:paraId="06F5328A" w14:textId="77777777" w:rsidTr="00316EA7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E2DB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AA47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383391,60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1A8B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3346065,87</w:t>
            </w:r>
          </w:p>
        </w:tc>
      </w:tr>
      <w:tr w:rsidR="00316EA7" w:rsidRPr="00316EA7" w14:paraId="336AA4FC" w14:textId="77777777" w:rsidTr="00316EA7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79A1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D062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383412,40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109A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3346066,60</w:t>
            </w:r>
          </w:p>
        </w:tc>
      </w:tr>
      <w:tr w:rsidR="00316EA7" w:rsidRPr="00316EA7" w14:paraId="707EA7BB" w14:textId="77777777" w:rsidTr="00316EA7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2480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0AE1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383438,84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4569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3346064,01</w:t>
            </w:r>
          </w:p>
        </w:tc>
      </w:tr>
      <w:tr w:rsidR="00316EA7" w:rsidRPr="00316EA7" w14:paraId="2CB27046" w14:textId="77777777" w:rsidTr="00316EA7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A1ED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D7A3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383461,97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808E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3346059,30</w:t>
            </w:r>
          </w:p>
        </w:tc>
      </w:tr>
      <w:tr w:rsidR="00316EA7" w:rsidRPr="00316EA7" w14:paraId="1D1511A1" w14:textId="77777777" w:rsidTr="00316EA7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F91B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6C2E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383464,14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05B6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3346058,56</w:t>
            </w:r>
          </w:p>
        </w:tc>
      </w:tr>
      <w:tr w:rsidR="00316EA7" w:rsidRPr="00316EA7" w14:paraId="29BAB6CE" w14:textId="77777777" w:rsidTr="00316EA7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005D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D671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383478,66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5AAE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3346056,55</w:t>
            </w:r>
          </w:p>
        </w:tc>
      </w:tr>
      <w:tr w:rsidR="00316EA7" w:rsidRPr="00316EA7" w14:paraId="1597E22E" w14:textId="77777777" w:rsidTr="00316EA7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C9DC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F2A2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383500,06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187B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3346050,41</w:t>
            </w:r>
          </w:p>
        </w:tc>
      </w:tr>
      <w:tr w:rsidR="00316EA7" w:rsidRPr="00316EA7" w14:paraId="50EDEDA7" w14:textId="77777777" w:rsidTr="00316EA7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BABA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5E5F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383508,25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0C1A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3346041,18</w:t>
            </w:r>
          </w:p>
        </w:tc>
      </w:tr>
    </w:tbl>
    <w:p w14:paraId="4E91BA37" w14:textId="77777777" w:rsidR="00EC191F" w:rsidRDefault="00EC191F" w:rsidP="00316EA7">
      <w:pPr>
        <w:suppressAutoHyphens/>
        <w:spacing w:before="240" w:after="24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A19F54" w14:textId="77777777" w:rsidR="00EC191F" w:rsidRDefault="00EC19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E6A4112" w14:textId="77777777" w:rsidR="009E6E22" w:rsidRPr="006610B4" w:rsidRDefault="009E6E22" w:rsidP="00854C3D">
      <w:pPr>
        <w:suppressAutoHyphens/>
        <w:spacing w:before="240"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3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953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465E">
        <w:rPr>
          <w:rFonts w:ascii="Times New Roman" w:hAnsi="Times New Roman" w:cs="Times New Roman"/>
          <w:b/>
          <w:sz w:val="28"/>
          <w:szCs w:val="28"/>
        </w:rPr>
        <w:t>Положения о характеристиках и очередности планируемого развития территории, в том числе плотность и параметры застройки территории</w:t>
      </w:r>
    </w:p>
    <w:p w14:paraId="6D4F0410" w14:textId="77777777" w:rsidR="009E6E22" w:rsidRDefault="009E6E22" w:rsidP="00F948F5">
      <w:pPr>
        <w:pStyle w:val="ad"/>
        <w:numPr>
          <w:ilvl w:val="1"/>
          <w:numId w:val="2"/>
        </w:numPr>
        <w:suppressAutoHyphens/>
        <w:autoSpaceDN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размещении объектов капитального строительства, их параметры и характеристики. Положения об очередности</w:t>
      </w:r>
    </w:p>
    <w:p w14:paraId="0B5BC051" w14:textId="77777777" w:rsidR="00F948F5" w:rsidRPr="00F948F5" w:rsidRDefault="00F948F5" w:rsidP="00F948F5">
      <w:pPr>
        <w:suppressAutoHyphens/>
        <w:autoSpaceDN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8F5">
        <w:rPr>
          <w:rFonts w:ascii="Times New Roman" w:hAnsi="Times New Roman" w:cs="Times New Roman"/>
          <w:b/>
          <w:sz w:val="24"/>
          <w:szCs w:val="24"/>
        </w:rPr>
        <w:t>Таблица 1.2 – Положение о размещении объектов капитального строительства, их параметры и характеристики. Положения об очередности</w:t>
      </w: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851"/>
        <w:gridCol w:w="850"/>
        <w:gridCol w:w="1134"/>
        <w:gridCol w:w="1559"/>
        <w:gridCol w:w="1168"/>
        <w:gridCol w:w="1526"/>
      </w:tblGrid>
      <w:tr w:rsidR="00316EA7" w:rsidRPr="00316EA7" w14:paraId="5A62229C" w14:textId="77777777" w:rsidTr="00316EA7">
        <w:trPr>
          <w:trHeight w:val="300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0EC3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Планируемое размещение объектов капитального строительства</w:t>
            </w:r>
            <w:bookmarkStart w:id="0" w:name="_GoBack"/>
            <w:bookmarkEnd w:id="0"/>
          </w:p>
        </w:tc>
      </w:tr>
      <w:tr w:rsidR="00316EA7" w:rsidRPr="00316EA7" w14:paraId="18E4E2C7" w14:textId="77777777" w:rsidTr="00316EA7">
        <w:trPr>
          <w:trHeight w:val="18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975D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Зона размещения 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7259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9693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78DF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Характеристика, емкость/мощность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B30B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7108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мероприятия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170C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0AB8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(S) зоны размещения, га</w:t>
            </w:r>
          </w:p>
        </w:tc>
      </w:tr>
      <w:tr w:rsidR="00316EA7" w:rsidRPr="00316EA7" w14:paraId="6E1DDF58" w14:textId="77777777" w:rsidTr="00316EA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AD09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E358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A633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B67E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A995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A09A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2E3B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51B1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16EA7" w:rsidRPr="00316EA7" w14:paraId="3A667563" w14:textId="77777777" w:rsidTr="00316EA7">
        <w:trPr>
          <w:trHeight w:val="300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307A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инфраструктура</w:t>
            </w:r>
          </w:p>
        </w:tc>
      </w:tr>
      <w:tr w:rsidR="00316EA7" w:rsidRPr="00316EA7" w14:paraId="56CC5423" w14:textId="77777777" w:rsidTr="00316EA7">
        <w:trPr>
          <w:trHeight w:val="5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323B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ЗР-1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BE0D" w14:textId="77777777" w:rsidR="00316EA7" w:rsidRPr="00316EA7" w:rsidRDefault="00316EA7" w:rsidP="0031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Конно-спортивный центр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D08B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6E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137A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6E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04E3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62F0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6F4C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срок (2035)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95D7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0.80</w:t>
            </w:r>
          </w:p>
        </w:tc>
      </w:tr>
      <w:tr w:rsidR="00316EA7" w:rsidRPr="00316EA7" w14:paraId="340869D1" w14:textId="77777777" w:rsidTr="00316EA7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A671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ЗР-2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3430" w14:textId="77777777" w:rsidR="00316EA7" w:rsidRPr="00316EA7" w:rsidRDefault="00316EA7" w:rsidP="0031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Конно-спортивный центр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E815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6E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54E2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6E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2143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0C43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492B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срок (2035)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E6F1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0.40</w:t>
            </w:r>
          </w:p>
        </w:tc>
      </w:tr>
      <w:tr w:rsidR="00316EA7" w:rsidRPr="00316EA7" w14:paraId="23D0E78E" w14:textId="77777777" w:rsidTr="00316EA7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4E98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ЗР-3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E49F" w14:textId="77777777" w:rsidR="00316EA7" w:rsidRPr="00316EA7" w:rsidRDefault="00316EA7" w:rsidP="0031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ABEF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6E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D98C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16E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B503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162C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66E9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срок (2035)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B2B7" w14:textId="77777777" w:rsidR="00316EA7" w:rsidRPr="00316EA7" w:rsidRDefault="00316EA7" w:rsidP="003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0.14</w:t>
            </w:r>
          </w:p>
        </w:tc>
      </w:tr>
    </w:tbl>
    <w:p w14:paraId="05EB1AAB" w14:textId="77777777" w:rsidR="001B5C83" w:rsidRDefault="001B5C83" w:rsidP="001B5C83">
      <w:pPr>
        <w:suppressAutoHyphens/>
        <w:autoSpaceDN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6AC4ED" w14:textId="77777777" w:rsidR="001B5C83" w:rsidRDefault="001B5C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11716B" w14:textId="77777777" w:rsidR="00023042" w:rsidRPr="00D32DFC" w:rsidRDefault="00023042" w:rsidP="00EC19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8EDFD" w14:textId="77777777" w:rsidR="00F948F5" w:rsidRPr="00EC191F" w:rsidRDefault="00F948F5" w:rsidP="00EC191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48F5">
        <w:rPr>
          <w:rFonts w:ascii="Times New Roman" w:hAnsi="Times New Roman" w:cs="Times New Roman"/>
          <w:b/>
          <w:sz w:val="24"/>
          <w:szCs w:val="24"/>
        </w:rPr>
        <w:t>2.</w:t>
      </w:r>
      <w:r w:rsidR="00EC191F">
        <w:rPr>
          <w:rFonts w:ascii="Times New Roman" w:hAnsi="Times New Roman" w:cs="Times New Roman"/>
          <w:b/>
          <w:sz w:val="24"/>
          <w:szCs w:val="24"/>
        </w:rPr>
        <w:t>2</w:t>
      </w:r>
      <w:r w:rsidRPr="00F948F5">
        <w:rPr>
          <w:rFonts w:ascii="Times New Roman" w:hAnsi="Times New Roman" w:cs="Times New Roman"/>
          <w:b/>
          <w:sz w:val="24"/>
          <w:szCs w:val="24"/>
        </w:rPr>
        <w:t xml:space="preserve"> Показатели обеспеченности территории объектами коммунальной, транспортной, социальной инфраструктур и показатели территориальной доступности таких объектов для населения</w:t>
      </w:r>
    </w:p>
    <w:p w14:paraId="710ECDC3" w14:textId="77777777" w:rsidR="00F948F5" w:rsidRPr="00F948F5" w:rsidRDefault="00F948F5" w:rsidP="00F948F5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8F5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948F5">
        <w:rPr>
          <w:rFonts w:ascii="Times New Roman" w:hAnsi="Times New Roman" w:cs="Times New Roman"/>
          <w:b/>
          <w:sz w:val="24"/>
          <w:szCs w:val="24"/>
        </w:rPr>
        <w:t>.</w:t>
      </w:r>
      <w:r w:rsidR="00EC191F">
        <w:rPr>
          <w:rFonts w:ascii="Times New Roman" w:hAnsi="Times New Roman" w:cs="Times New Roman"/>
          <w:b/>
          <w:sz w:val="24"/>
          <w:szCs w:val="24"/>
        </w:rPr>
        <w:t>2</w:t>
      </w:r>
      <w:r w:rsidRPr="00F948F5">
        <w:rPr>
          <w:rFonts w:ascii="Times New Roman" w:hAnsi="Times New Roman" w:cs="Times New Roman"/>
          <w:b/>
          <w:sz w:val="24"/>
          <w:szCs w:val="24"/>
        </w:rPr>
        <w:t xml:space="preserve"> – Основные технико-экономические показатели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09"/>
        <w:gridCol w:w="1544"/>
        <w:gridCol w:w="1647"/>
        <w:gridCol w:w="1239"/>
      </w:tblGrid>
      <w:tr w:rsidR="00F948F5" w:rsidRPr="00F34AB9" w14:paraId="7EFB91EA" w14:textId="77777777" w:rsidTr="00855E04">
        <w:trPr>
          <w:tblHeader/>
          <w:jc w:val="center"/>
        </w:trPr>
        <w:tc>
          <w:tcPr>
            <w:tcW w:w="520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5FF89D49" w14:textId="77777777" w:rsidR="00F948F5" w:rsidRPr="00F34AB9" w:rsidRDefault="00F948F5" w:rsidP="00F34AB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AB9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54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5FB6E5A4" w14:textId="77777777" w:rsidR="00F948F5" w:rsidRPr="00F34AB9" w:rsidRDefault="00F948F5" w:rsidP="00F34A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AB9">
              <w:rPr>
                <w:rFonts w:ascii="Times New Roman" w:hAnsi="Times New Roman" w:cs="Times New Roman"/>
                <w:b/>
              </w:rPr>
              <w:t>Единица</w:t>
            </w:r>
          </w:p>
          <w:p w14:paraId="0694A28B" w14:textId="77777777" w:rsidR="00F948F5" w:rsidRPr="00F34AB9" w:rsidRDefault="00F948F5" w:rsidP="00F34AB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AB9"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164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0F2C596F" w14:textId="77777777" w:rsidR="00F948F5" w:rsidRPr="00F34AB9" w:rsidRDefault="00F948F5" w:rsidP="00F34A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AB9">
              <w:rPr>
                <w:rFonts w:ascii="Times New Roman" w:hAnsi="Times New Roman" w:cs="Times New Roman"/>
                <w:b/>
              </w:rPr>
              <w:t>Современное состояние</w:t>
            </w:r>
          </w:p>
          <w:p w14:paraId="336FADE0" w14:textId="77777777" w:rsidR="00F948F5" w:rsidRPr="00F34AB9" w:rsidRDefault="00F948F5" w:rsidP="00F34AB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AB9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5E6E26D7" w14:textId="77777777" w:rsidR="00F948F5" w:rsidRPr="00F34AB9" w:rsidRDefault="00F948F5" w:rsidP="00F34A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AB9">
              <w:rPr>
                <w:rFonts w:ascii="Times New Roman" w:hAnsi="Times New Roman" w:cs="Times New Roman"/>
                <w:b/>
              </w:rPr>
              <w:t>По проекту</w:t>
            </w:r>
          </w:p>
          <w:p w14:paraId="42D4F659" w14:textId="77777777" w:rsidR="00F948F5" w:rsidRPr="00F34AB9" w:rsidRDefault="00F948F5" w:rsidP="00F34AB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AB9">
              <w:rPr>
                <w:rFonts w:ascii="Times New Roman" w:hAnsi="Times New Roman" w:cs="Times New Roman"/>
                <w:b/>
              </w:rPr>
              <w:t>203</w:t>
            </w:r>
            <w:r w:rsidR="00F34AB9" w:rsidRPr="00F34AB9">
              <w:rPr>
                <w:rFonts w:ascii="Times New Roman" w:hAnsi="Times New Roman" w:cs="Times New Roman"/>
                <w:b/>
              </w:rPr>
              <w:t>5</w:t>
            </w:r>
            <w:r w:rsidRPr="00F34AB9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F948F5" w:rsidRPr="00F34AB9" w14:paraId="1A87F510" w14:textId="77777777" w:rsidTr="00855E04">
        <w:trPr>
          <w:jc w:val="center"/>
        </w:trPr>
        <w:tc>
          <w:tcPr>
            <w:tcW w:w="5209" w:type="dxa"/>
            <w:tcBorders>
              <w:top w:val="single" w:sz="12" w:space="0" w:color="auto"/>
            </w:tcBorders>
            <w:vAlign w:val="center"/>
            <w:hideMark/>
          </w:tcPr>
          <w:p w14:paraId="1419B931" w14:textId="77777777" w:rsidR="00F948F5" w:rsidRPr="00F34AB9" w:rsidRDefault="00F948F5" w:rsidP="00F34AB9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F34AB9">
              <w:rPr>
                <w:rFonts w:ascii="Times New Roman" w:hAnsi="Times New Roman" w:cs="Times New Roman"/>
                <w:b/>
              </w:rPr>
              <w:t>1 Территория</w:t>
            </w:r>
          </w:p>
        </w:tc>
        <w:tc>
          <w:tcPr>
            <w:tcW w:w="1544" w:type="dxa"/>
            <w:tcBorders>
              <w:top w:val="single" w:sz="12" w:space="0" w:color="auto"/>
            </w:tcBorders>
          </w:tcPr>
          <w:p w14:paraId="39E257F4" w14:textId="77777777" w:rsidR="00F948F5" w:rsidRPr="00F34AB9" w:rsidRDefault="00F948F5" w:rsidP="00F34AB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12" w:space="0" w:color="auto"/>
            </w:tcBorders>
          </w:tcPr>
          <w:p w14:paraId="3B550C99" w14:textId="77777777" w:rsidR="00F948F5" w:rsidRPr="00F34AB9" w:rsidRDefault="00F948F5" w:rsidP="00F34AB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12" w:space="0" w:color="auto"/>
            </w:tcBorders>
          </w:tcPr>
          <w:p w14:paraId="48D12512" w14:textId="77777777" w:rsidR="00F948F5" w:rsidRPr="00F34AB9" w:rsidRDefault="00F948F5" w:rsidP="00F34AB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8F5" w:rsidRPr="00F34AB9" w14:paraId="1C7894F9" w14:textId="77777777" w:rsidTr="00855E04">
        <w:trPr>
          <w:jc w:val="center"/>
        </w:trPr>
        <w:tc>
          <w:tcPr>
            <w:tcW w:w="5209" w:type="dxa"/>
            <w:vAlign w:val="center"/>
            <w:hideMark/>
          </w:tcPr>
          <w:p w14:paraId="6CD13243" w14:textId="77777777" w:rsidR="00F948F5" w:rsidRPr="00F34AB9" w:rsidRDefault="00F948F5" w:rsidP="00F34AB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AB9">
              <w:rPr>
                <w:rFonts w:ascii="Times New Roman" w:hAnsi="Times New Roman" w:cs="Times New Roman"/>
              </w:rPr>
              <w:t>1.1 Площадь проектируемой территории - всего</w:t>
            </w:r>
          </w:p>
        </w:tc>
        <w:tc>
          <w:tcPr>
            <w:tcW w:w="1544" w:type="dxa"/>
            <w:vAlign w:val="center"/>
            <w:hideMark/>
          </w:tcPr>
          <w:p w14:paraId="3082312C" w14:textId="77777777" w:rsidR="00F948F5" w:rsidRPr="00F34AB9" w:rsidRDefault="00F948F5" w:rsidP="00F34AB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AB9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47" w:type="dxa"/>
            <w:vAlign w:val="center"/>
            <w:hideMark/>
          </w:tcPr>
          <w:p w14:paraId="0DA53024" w14:textId="77777777" w:rsidR="00F948F5" w:rsidRPr="00F34AB9" w:rsidRDefault="00E4638C" w:rsidP="00EC19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EC19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9" w:type="dxa"/>
            <w:vAlign w:val="center"/>
            <w:hideMark/>
          </w:tcPr>
          <w:p w14:paraId="15348FAD" w14:textId="77777777" w:rsidR="00F948F5" w:rsidRPr="00F34AB9" w:rsidRDefault="00E4638C" w:rsidP="00EC191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EC191F">
              <w:rPr>
                <w:rFonts w:ascii="Times New Roman" w:hAnsi="Times New Roman" w:cs="Times New Roman"/>
              </w:rPr>
              <w:t>2</w:t>
            </w:r>
          </w:p>
        </w:tc>
      </w:tr>
      <w:tr w:rsidR="00F948F5" w:rsidRPr="00F34AB9" w14:paraId="6F04332C" w14:textId="77777777" w:rsidTr="00855E04">
        <w:trPr>
          <w:jc w:val="center"/>
        </w:trPr>
        <w:tc>
          <w:tcPr>
            <w:tcW w:w="5209" w:type="dxa"/>
            <w:vAlign w:val="center"/>
            <w:hideMark/>
          </w:tcPr>
          <w:p w14:paraId="58F7E5FA" w14:textId="77777777" w:rsidR="00F948F5" w:rsidRPr="00DA630F" w:rsidRDefault="00F948F5" w:rsidP="00F34AB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630F">
              <w:rPr>
                <w:rFonts w:ascii="Times New Roman" w:hAnsi="Times New Roman" w:cs="Times New Roman"/>
              </w:rPr>
              <w:t xml:space="preserve">          территории рекреационных зон</w:t>
            </w:r>
          </w:p>
        </w:tc>
        <w:tc>
          <w:tcPr>
            <w:tcW w:w="1544" w:type="dxa"/>
            <w:vAlign w:val="center"/>
            <w:hideMark/>
          </w:tcPr>
          <w:p w14:paraId="393E99A3" w14:textId="77777777" w:rsidR="00F948F5" w:rsidRPr="00DA630F" w:rsidRDefault="00F948F5" w:rsidP="00F34A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30F">
              <w:rPr>
                <w:rFonts w:ascii="Times New Roman" w:hAnsi="Times New Roman" w:cs="Times New Roman"/>
              </w:rPr>
              <w:t>га</w:t>
            </w:r>
          </w:p>
          <w:p w14:paraId="3198D8AF" w14:textId="77777777" w:rsidR="00F948F5" w:rsidRPr="00DA630F" w:rsidRDefault="00F948F5" w:rsidP="00F34AB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30F">
              <w:rPr>
                <w:rFonts w:ascii="Times New Roman" w:hAnsi="Times New Roman" w:cs="Times New Roman"/>
              </w:rPr>
              <w:t>м</w:t>
            </w:r>
            <w:r w:rsidRPr="00DA630F">
              <w:rPr>
                <w:rFonts w:ascii="Times New Roman" w:hAnsi="Times New Roman" w:cs="Times New Roman"/>
                <w:vertAlign w:val="superscript"/>
              </w:rPr>
              <w:t>2</w:t>
            </w:r>
            <w:r w:rsidRPr="00DA630F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647" w:type="dxa"/>
            <w:vAlign w:val="center"/>
            <w:hideMark/>
          </w:tcPr>
          <w:p w14:paraId="4FBD7C94" w14:textId="77777777" w:rsidR="00F948F5" w:rsidRPr="00DA630F" w:rsidRDefault="00EC191F" w:rsidP="00F34A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  <w:p w14:paraId="33610CCA" w14:textId="77777777" w:rsidR="00F948F5" w:rsidRPr="00DA630F" w:rsidRDefault="00DA630F" w:rsidP="00F34AB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3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9" w:type="dxa"/>
            <w:vAlign w:val="center"/>
            <w:hideMark/>
          </w:tcPr>
          <w:p w14:paraId="2D345EC0" w14:textId="77777777" w:rsidR="00F948F5" w:rsidRPr="00DA630F" w:rsidRDefault="00EC191F" w:rsidP="00F34A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  <w:p w14:paraId="4D23BC86" w14:textId="77777777" w:rsidR="00F948F5" w:rsidRPr="00DA630F" w:rsidRDefault="00DA630F" w:rsidP="00F34AB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30F">
              <w:rPr>
                <w:rFonts w:ascii="Times New Roman" w:hAnsi="Times New Roman" w:cs="Times New Roman"/>
              </w:rPr>
              <w:t>-</w:t>
            </w:r>
          </w:p>
        </w:tc>
      </w:tr>
    </w:tbl>
    <w:p w14:paraId="0F2C1EAA" w14:textId="77777777" w:rsidR="00495A93" w:rsidRPr="00333C99" w:rsidRDefault="00495A93" w:rsidP="00333C9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5A93" w:rsidRPr="00333C9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04019" w14:textId="77777777" w:rsidR="00655D50" w:rsidRDefault="00655D50" w:rsidP="00327890">
      <w:pPr>
        <w:spacing w:after="0" w:line="240" w:lineRule="auto"/>
      </w:pPr>
      <w:r>
        <w:separator/>
      </w:r>
    </w:p>
  </w:endnote>
  <w:endnote w:type="continuationSeparator" w:id="0">
    <w:p w14:paraId="70C0D1E1" w14:textId="77777777" w:rsidR="00655D50" w:rsidRDefault="00655D50" w:rsidP="0032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4824135"/>
      <w:docPartObj>
        <w:docPartGallery w:val="Page Numbers (Bottom of Page)"/>
        <w:docPartUnique/>
      </w:docPartObj>
    </w:sdtPr>
    <w:sdtEndPr/>
    <w:sdtContent>
      <w:p w14:paraId="393B77C9" w14:textId="77777777" w:rsidR="00327890" w:rsidRDefault="00327890">
        <w:pPr>
          <w:pStyle w:val="ab"/>
          <w:jc w:val="center"/>
        </w:pPr>
        <w:r w:rsidRPr="00327890">
          <w:rPr>
            <w:rFonts w:ascii="Times New Roman" w:hAnsi="Times New Roman" w:cs="Times New Roman"/>
            <w:color w:val="A6A6A6" w:themeColor="background1" w:themeShade="A6"/>
          </w:rPr>
          <w:fldChar w:fldCharType="begin"/>
        </w:r>
        <w:r w:rsidRPr="00327890">
          <w:rPr>
            <w:rFonts w:ascii="Times New Roman" w:hAnsi="Times New Roman" w:cs="Times New Roman"/>
            <w:color w:val="A6A6A6" w:themeColor="background1" w:themeShade="A6"/>
          </w:rPr>
          <w:instrText>PAGE   \* MERGEFORMAT</w:instrText>
        </w:r>
        <w:r w:rsidRPr="00327890">
          <w:rPr>
            <w:rFonts w:ascii="Times New Roman" w:hAnsi="Times New Roman" w:cs="Times New Roman"/>
            <w:color w:val="A6A6A6" w:themeColor="background1" w:themeShade="A6"/>
          </w:rPr>
          <w:fldChar w:fldCharType="separate"/>
        </w:r>
        <w:r w:rsidR="00284637">
          <w:rPr>
            <w:rFonts w:ascii="Times New Roman" w:hAnsi="Times New Roman" w:cs="Times New Roman"/>
            <w:noProof/>
            <w:color w:val="A6A6A6" w:themeColor="background1" w:themeShade="A6"/>
          </w:rPr>
          <w:t>4</w:t>
        </w:r>
        <w:r w:rsidRPr="00327890">
          <w:rPr>
            <w:rFonts w:ascii="Times New Roman" w:hAnsi="Times New Roman" w:cs="Times New Roman"/>
            <w:color w:val="A6A6A6" w:themeColor="background1" w:themeShade="A6"/>
          </w:rPr>
          <w:fldChar w:fldCharType="end"/>
        </w:r>
      </w:p>
    </w:sdtContent>
  </w:sdt>
  <w:p w14:paraId="396F367B" w14:textId="77777777" w:rsidR="00327890" w:rsidRDefault="0032789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12704" w14:textId="77777777" w:rsidR="00655D50" w:rsidRDefault="00655D50" w:rsidP="00327890">
      <w:pPr>
        <w:spacing w:after="0" w:line="240" w:lineRule="auto"/>
      </w:pPr>
      <w:r>
        <w:separator/>
      </w:r>
    </w:p>
  </w:footnote>
  <w:footnote w:type="continuationSeparator" w:id="0">
    <w:p w14:paraId="77E1261D" w14:textId="77777777" w:rsidR="00655D50" w:rsidRDefault="00655D50" w:rsidP="00327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3559E"/>
    <w:multiLevelType w:val="multilevel"/>
    <w:tmpl w:val="975299E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 w15:restartNumberingAfterBreak="0">
    <w:nsid w:val="31925D2A"/>
    <w:multiLevelType w:val="multilevel"/>
    <w:tmpl w:val="F97C8B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DB162C6"/>
    <w:multiLevelType w:val="hybridMultilevel"/>
    <w:tmpl w:val="F88A68E0"/>
    <w:lvl w:ilvl="0" w:tplc="54B4E34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8C53DD"/>
    <w:multiLevelType w:val="multilevel"/>
    <w:tmpl w:val="F97C8B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BCD2D24"/>
    <w:multiLevelType w:val="hybridMultilevel"/>
    <w:tmpl w:val="F88A68E0"/>
    <w:lvl w:ilvl="0" w:tplc="54B4E34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F02"/>
    <w:rsid w:val="00023042"/>
    <w:rsid w:val="00027ABF"/>
    <w:rsid w:val="00030ED9"/>
    <w:rsid w:val="00033C7C"/>
    <w:rsid w:val="00035282"/>
    <w:rsid w:val="00090997"/>
    <w:rsid w:val="00091BC2"/>
    <w:rsid w:val="000A5FD8"/>
    <w:rsid w:val="000B1FC9"/>
    <w:rsid w:val="000E1E62"/>
    <w:rsid w:val="00140490"/>
    <w:rsid w:val="001531F7"/>
    <w:rsid w:val="0016130C"/>
    <w:rsid w:val="00172EAE"/>
    <w:rsid w:val="001960F6"/>
    <w:rsid w:val="001A42CC"/>
    <w:rsid w:val="001A5369"/>
    <w:rsid w:val="001B5C83"/>
    <w:rsid w:val="00240F02"/>
    <w:rsid w:val="00284637"/>
    <w:rsid w:val="002B317C"/>
    <w:rsid w:val="00315E3B"/>
    <w:rsid w:val="00316EA7"/>
    <w:rsid w:val="0032273A"/>
    <w:rsid w:val="00327890"/>
    <w:rsid w:val="00333C99"/>
    <w:rsid w:val="00345585"/>
    <w:rsid w:val="0039443B"/>
    <w:rsid w:val="003B02BB"/>
    <w:rsid w:val="003C4A5C"/>
    <w:rsid w:val="003E4DB4"/>
    <w:rsid w:val="0040465E"/>
    <w:rsid w:val="004310CE"/>
    <w:rsid w:val="00445D9E"/>
    <w:rsid w:val="0045161D"/>
    <w:rsid w:val="004524A7"/>
    <w:rsid w:val="00456FA1"/>
    <w:rsid w:val="00462E37"/>
    <w:rsid w:val="00495330"/>
    <w:rsid w:val="00495A93"/>
    <w:rsid w:val="004A20DA"/>
    <w:rsid w:val="004C2169"/>
    <w:rsid w:val="004D7CD5"/>
    <w:rsid w:val="00500F12"/>
    <w:rsid w:val="005211E3"/>
    <w:rsid w:val="00532330"/>
    <w:rsid w:val="005445A3"/>
    <w:rsid w:val="005517FE"/>
    <w:rsid w:val="00572380"/>
    <w:rsid w:val="005B0ECD"/>
    <w:rsid w:val="005B7C70"/>
    <w:rsid w:val="005C3293"/>
    <w:rsid w:val="005D1028"/>
    <w:rsid w:val="005E4F02"/>
    <w:rsid w:val="00605633"/>
    <w:rsid w:val="0063710D"/>
    <w:rsid w:val="00644B0A"/>
    <w:rsid w:val="00655D50"/>
    <w:rsid w:val="006610B4"/>
    <w:rsid w:val="006C3630"/>
    <w:rsid w:val="0070452F"/>
    <w:rsid w:val="00704A5F"/>
    <w:rsid w:val="00766C37"/>
    <w:rsid w:val="00770DB3"/>
    <w:rsid w:val="0078346C"/>
    <w:rsid w:val="007B216A"/>
    <w:rsid w:val="007D1B97"/>
    <w:rsid w:val="007D78FE"/>
    <w:rsid w:val="007F3023"/>
    <w:rsid w:val="007F57A7"/>
    <w:rsid w:val="00811291"/>
    <w:rsid w:val="0084560A"/>
    <w:rsid w:val="00854C3D"/>
    <w:rsid w:val="00855E04"/>
    <w:rsid w:val="00880713"/>
    <w:rsid w:val="008D4B6B"/>
    <w:rsid w:val="00900034"/>
    <w:rsid w:val="00931221"/>
    <w:rsid w:val="009472BF"/>
    <w:rsid w:val="0096244E"/>
    <w:rsid w:val="009908D2"/>
    <w:rsid w:val="009E3C29"/>
    <w:rsid w:val="009E6E22"/>
    <w:rsid w:val="009F1734"/>
    <w:rsid w:val="00A17E62"/>
    <w:rsid w:val="00A64DB3"/>
    <w:rsid w:val="00A72A91"/>
    <w:rsid w:val="00A774A9"/>
    <w:rsid w:val="00A8014D"/>
    <w:rsid w:val="00A95215"/>
    <w:rsid w:val="00AB62CC"/>
    <w:rsid w:val="00AD0DAB"/>
    <w:rsid w:val="00AD4F54"/>
    <w:rsid w:val="00AE5E2A"/>
    <w:rsid w:val="00AF2EB7"/>
    <w:rsid w:val="00B2425C"/>
    <w:rsid w:val="00B30BD3"/>
    <w:rsid w:val="00B63ABE"/>
    <w:rsid w:val="00B65F1D"/>
    <w:rsid w:val="00BF75C4"/>
    <w:rsid w:val="00C10A95"/>
    <w:rsid w:val="00C11938"/>
    <w:rsid w:val="00C26D1C"/>
    <w:rsid w:val="00C85799"/>
    <w:rsid w:val="00D32DFC"/>
    <w:rsid w:val="00D96308"/>
    <w:rsid w:val="00DA630F"/>
    <w:rsid w:val="00DB01E9"/>
    <w:rsid w:val="00DD6A84"/>
    <w:rsid w:val="00E154B6"/>
    <w:rsid w:val="00E41351"/>
    <w:rsid w:val="00E4638C"/>
    <w:rsid w:val="00E76EF0"/>
    <w:rsid w:val="00E83C30"/>
    <w:rsid w:val="00EA6C11"/>
    <w:rsid w:val="00EB4283"/>
    <w:rsid w:val="00EC191F"/>
    <w:rsid w:val="00ED2A3A"/>
    <w:rsid w:val="00ED644D"/>
    <w:rsid w:val="00F34AB9"/>
    <w:rsid w:val="00F3639C"/>
    <w:rsid w:val="00F5445B"/>
    <w:rsid w:val="00F735F3"/>
    <w:rsid w:val="00F81E09"/>
    <w:rsid w:val="00F93827"/>
    <w:rsid w:val="00F948F5"/>
    <w:rsid w:val="00FC4539"/>
    <w:rsid w:val="00FD3C15"/>
    <w:rsid w:val="00F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3789B39"/>
  <w15:docId w15:val="{33726B76-730D-4326-9EAB-59E39448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З"/>
    <w:rsid w:val="00D96308"/>
    <w:pPr>
      <w:spacing w:after="0" w:line="240" w:lineRule="auto"/>
      <w:jc w:val="center"/>
    </w:pPr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9472BF"/>
    <w:pPr>
      <w:spacing w:after="0" w:line="240" w:lineRule="auto"/>
      <w:ind w:firstLine="60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5">
    <w:name w:val="Заголовок Знак"/>
    <w:basedOn w:val="a0"/>
    <w:link w:val="a4"/>
    <w:rsid w:val="009472B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6">
    <w:name w:val="наклон Знак"/>
    <w:link w:val="a7"/>
    <w:locked/>
    <w:rsid w:val="009F1734"/>
    <w:rPr>
      <w:b/>
      <w:i/>
      <w:sz w:val="24"/>
      <w:szCs w:val="24"/>
    </w:rPr>
  </w:style>
  <w:style w:type="paragraph" w:customStyle="1" w:styleId="a7">
    <w:name w:val="наклон"/>
    <w:basedOn w:val="a"/>
    <w:link w:val="a6"/>
    <w:qFormat/>
    <w:rsid w:val="009F1734"/>
    <w:pPr>
      <w:suppressAutoHyphens/>
      <w:spacing w:before="120" w:after="120" w:line="240" w:lineRule="auto"/>
      <w:ind w:firstLine="709"/>
      <w:jc w:val="both"/>
    </w:pPr>
    <w:rPr>
      <w:b/>
      <w:i/>
      <w:sz w:val="24"/>
      <w:szCs w:val="24"/>
    </w:rPr>
  </w:style>
  <w:style w:type="table" w:styleId="a8">
    <w:name w:val="Table Grid"/>
    <w:basedOn w:val="a1"/>
    <w:uiPriority w:val="59"/>
    <w:rsid w:val="003E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27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7890"/>
  </w:style>
  <w:style w:type="paragraph" w:styleId="ab">
    <w:name w:val="footer"/>
    <w:basedOn w:val="a"/>
    <w:link w:val="ac"/>
    <w:uiPriority w:val="99"/>
    <w:unhideWhenUsed/>
    <w:rsid w:val="00327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7890"/>
  </w:style>
  <w:style w:type="paragraph" w:styleId="ad">
    <w:name w:val="List Paragraph"/>
    <w:basedOn w:val="a"/>
    <w:link w:val="ae"/>
    <w:uiPriority w:val="34"/>
    <w:qFormat/>
    <w:rsid w:val="00333C9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1B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B5C83"/>
    <w:rPr>
      <w:rFonts w:ascii="Tahoma" w:hAnsi="Tahoma" w:cs="Tahoma"/>
      <w:sz w:val="16"/>
      <w:szCs w:val="16"/>
    </w:rPr>
  </w:style>
  <w:style w:type="character" w:customStyle="1" w:styleId="ae">
    <w:name w:val="Абзац списка Знак"/>
    <w:link w:val="ad"/>
    <w:uiPriority w:val="34"/>
    <w:locked/>
    <w:rsid w:val="00D32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6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Горячая</dc:creator>
  <cp:keywords/>
  <dc:description/>
  <cp:lastModifiedBy>Мария Зашкина</cp:lastModifiedBy>
  <cp:revision>125</cp:revision>
  <dcterms:created xsi:type="dcterms:W3CDTF">2018-10-19T14:53:00Z</dcterms:created>
  <dcterms:modified xsi:type="dcterms:W3CDTF">2020-03-17T11:57:00Z</dcterms:modified>
</cp:coreProperties>
</file>