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7F" w:rsidRPr="00BB0E32" w:rsidRDefault="0031647F" w:rsidP="0031647F">
      <w:pPr>
        <w:pStyle w:val="a3"/>
        <w:rPr>
          <w:rFonts w:ascii="Times New Roman" w:hAnsi="Times New Roman" w:cs="Times New Roman"/>
        </w:rPr>
      </w:pPr>
      <w:r w:rsidRPr="00BB0E32">
        <w:rPr>
          <w:rFonts w:ascii="Times New Roman" w:hAnsi="Times New Roman" w:cs="Times New Roman"/>
        </w:rPr>
        <w:t>РОССИЙСКАЯ ФЕДЕРАЦИЯ</w:t>
      </w:r>
    </w:p>
    <w:p w:rsidR="0031647F" w:rsidRPr="00BB0E32" w:rsidRDefault="0031647F" w:rsidP="0031647F">
      <w:pPr>
        <w:jc w:val="center"/>
        <w:rPr>
          <w:rFonts w:ascii="Times New Roman" w:hAnsi="Times New Roman" w:cs="Times New Roman"/>
          <w:sz w:val="28"/>
        </w:rPr>
      </w:pPr>
      <w:r w:rsidRPr="00BB0E32">
        <w:rPr>
          <w:rFonts w:ascii="Times New Roman" w:hAnsi="Times New Roman" w:cs="Times New Roman"/>
          <w:sz w:val="28"/>
        </w:rPr>
        <w:t>ИРКУТСКАЯ ОБЛАСТЬ ИРКУТСКИЙ РАЙОН</w:t>
      </w:r>
    </w:p>
    <w:p w:rsidR="0031647F" w:rsidRPr="00635068" w:rsidRDefault="0031647F" w:rsidP="0031647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ДУМА </w:t>
      </w:r>
    </w:p>
    <w:p w:rsidR="0031647F" w:rsidRDefault="004A5245" w:rsidP="0031647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292100</wp:posOffset>
                </wp:positionV>
                <wp:extent cx="5932170" cy="0"/>
                <wp:effectExtent l="20955" t="21590" r="19050" b="1651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85pt;margin-top:23pt;width:467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KiHw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234950</wp:posOffset>
                </wp:positionV>
                <wp:extent cx="5932170" cy="0"/>
                <wp:effectExtent l="11430" t="12065" r="9525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3" o:spid="_x0000_s1026" type="#_x0000_t32" style="position:absolute;margin-left:2.85pt;margin-top:18.5pt;width:467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UdHQIAADs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" strokeweight=".25pt"/>
            </w:pict>
          </mc:Fallback>
        </mc:AlternateContent>
      </w:r>
      <w:r w:rsidR="0031647F" w:rsidRPr="00BB0E32">
        <w:rPr>
          <w:rFonts w:ascii="Times New Roman" w:hAnsi="Times New Roman" w:cs="Times New Roman"/>
          <w:sz w:val="28"/>
        </w:rPr>
        <w:t>УШАКОВСКОГО МУНИЦИПАЛЬНОГО ОБРАЗОВАНИЯ</w:t>
      </w:r>
    </w:p>
    <w:p w:rsidR="00BB0E32" w:rsidRPr="00635068" w:rsidRDefault="00BB0E32" w:rsidP="0063506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</w:t>
      </w:r>
      <w:proofErr w:type="gramEnd"/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Е Ш Е Н И Е</w:t>
      </w:r>
    </w:p>
    <w:p w:rsidR="00BB0E32" w:rsidRDefault="00BB0E32" w:rsidP="00BB0E32">
      <w:pPr>
        <w:rPr>
          <w:rFonts w:cs="Tahoma"/>
          <w:sz w:val="28"/>
          <w:szCs w:val="28"/>
        </w:rPr>
      </w:pPr>
    </w:p>
    <w:p w:rsidR="007713BE" w:rsidRPr="00CC2CD8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</w:rPr>
      </w:pPr>
      <w:r w:rsidRPr="00CC2CD8">
        <w:rPr>
          <w:rFonts w:ascii="Times New Roman" w:eastAsia="Lucida Sans Unicode" w:hAnsi="Times New Roman" w:cs="Times New Roman"/>
          <w:b w:val="0"/>
          <w:bCs w:val="0"/>
          <w:color w:val="auto"/>
        </w:rPr>
        <w:t xml:space="preserve">от  </w:t>
      </w:r>
      <w:r w:rsidR="00C77C5B">
        <w:rPr>
          <w:rFonts w:ascii="Times New Roman" w:eastAsia="Lucida Sans Unicode" w:hAnsi="Times New Roman" w:cs="Times New Roman"/>
          <w:b w:val="0"/>
          <w:bCs w:val="0"/>
          <w:color w:val="auto"/>
        </w:rPr>
        <w:t>27.12.2013</w:t>
      </w:r>
      <w:bookmarkStart w:id="0" w:name="_GoBack"/>
      <w:bookmarkEnd w:id="0"/>
      <w:r w:rsidR="0031647F" w:rsidRPr="00CC2CD8">
        <w:rPr>
          <w:rFonts w:ascii="Times New Roman" w:eastAsia="Lucida Sans Unicode" w:hAnsi="Times New Roman" w:cs="Times New Roman"/>
          <w:b w:val="0"/>
          <w:bCs w:val="0"/>
          <w:color w:val="auto"/>
        </w:rPr>
        <w:t xml:space="preserve">  №________</w:t>
      </w:r>
      <w:r w:rsidRPr="00CC2CD8">
        <w:rPr>
          <w:rFonts w:ascii="Times New Roman" w:eastAsia="Lucida Sans Unicode" w:hAnsi="Times New Roman" w:cs="Times New Roman"/>
          <w:b w:val="0"/>
          <w:bCs w:val="0"/>
          <w:color w:val="auto"/>
        </w:rPr>
        <w:t xml:space="preserve"> </w:t>
      </w:r>
    </w:p>
    <w:p w:rsidR="007713BE" w:rsidRPr="00CC2CD8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</w:rPr>
      </w:pPr>
      <w:r w:rsidRPr="00CC2CD8">
        <w:rPr>
          <w:rFonts w:ascii="Times New Roman" w:eastAsia="Lucida Sans Unicode" w:hAnsi="Times New Roman" w:cs="Times New Roman"/>
          <w:b w:val="0"/>
          <w:bCs w:val="0"/>
          <w:color w:val="auto"/>
        </w:rPr>
        <w:t>с. Пивовариха</w:t>
      </w:r>
    </w:p>
    <w:p w:rsidR="00CC2CD8" w:rsidRPr="00CC2CD8" w:rsidRDefault="00CC2CD8" w:rsidP="004A524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4A5245" w:rsidRPr="00CC2CD8" w:rsidRDefault="004A5245" w:rsidP="004A524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4A524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О </w:t>
      </w:r>
      <w:r w:rsidRPr="00CC2CD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внесении изменений в решение </w:t>
      </w:r>
    </w:p>
    <w:p w:rsidR="004A5245" w:rsidRPr="00CC2CD8" w:rsidRDefault="004A5245" w:rsidP="004A524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CC2CD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Думы Ушаковского муниципального образования </w:t>
      </w:r>
    </w:p>
    <w:p w:rsidR="004A5245" w:rsidRPr="004A5245" w:rsidRDefault="004A5245" w:rsidP="004A524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CC2CD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от 27.11.2013 г. №66</w:t>
      </w:r>
    </w:p>
    <w:p w:rsidR="004A5245" w:rsidRDefault="004A5245" w:rsidP="004A524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C2CD8" w:rsidRDefault="00CC2CD8" w:rsidP="004A524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C2CD8" w:rsidRPr="004A5245" w:rsidRDefault="00CC2CD8" w:rsidP="004A524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A5245" w:rsidRPr="004A5245" w:rsidRDefault="004A5245" w:rsidP="004A5245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1" w:name="sub_555"/>
      <w:r w:rsidRPr="004A52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Руководствуясь </w:t>
      </w:r>
      <w:hyperlink r:id="rId8" w:history="1">
        <w:r w:rsidRPr="00CC2CD8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ст. 28</w:t>
        </w:r>
      </w:hyperlink>
      <w:r w:rsidRPr="004A52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Федерального закона «Об общих принципах организации местного самоуправления в Российской Федерации»,  решением Думы Ушаковского муниципального образования от </w:t>
      </w:r>
      <w:r w:rsidRPr="004A5245">
        <w:rPr>
          <w:rFonts w:ascii="Times New Roman" w:eastAsia="Lucida Sans Unicode" w:hAnsi="Times New Roman" w:cs="Times New Roman"/>
          <w:sz w:val="26"/>
          <w:szCs w:val="26"/>
        </w:rPr>
        <w:t xml:space="preserve">31.07.2013  № 52 </w:t>
      </w:r>
      <w:r w:rsidRPr="004A52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«Об утверждении Положения о порядке организации и проведения публичных слушаний в  Ушаковском муниципальном образовании», </w:t>
      </w:r>
      <w:hyperlink r:id="rId9" w:history="1">
        <w:proofErr w:type="spellStart"/>
        <w:r w:rsidRPr="00CC2CD8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ст.ст</w:t>
        </w:r>
        <w:proofErr w:type="spellEnd"/>
        <w:r w:rsidRPr="00CC2CD8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 xml:space="preserve">. </w:t>
        </w:r>
      </w:hyperlink>
      <w:r w:rsidRPr="004A52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17, 44 Устава Ушаковского муниципального образования </w:t>
      </w:r>
      <w:r w:rsidRPr="00CC2CD8">
        <w:rPr>
          <w:rFonts w:ascii="Times New Roman" w:eastAsia="Times New Roman" w:hAnsi="Times New Roman" w:cs="Times New Roman"/>
          <w:sz w:val="26"/>
          <w:szCs w:val="26"/>
          <w:lang w:eastAsia="ar-SA"/>
        </w:rPr>
        <w:t>Дума</w:t>
      </w:r>
      <w:r w:rsidRPr="004A52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Ушаковского муниципального образования,</w:t>
      </w:r>
    </w:p>
    <w:p w:rsidR="004A5245" w:rsidRPr="004A5245" w:rsidRDefault="00CC2CD8" w:rsidP="004A52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CC2CD8"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proofErr w:type="gramEnd"/>
      <w:r w:rsidRPr="00CC2CD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Е Ш И Л А:</w:t>
      </w:r>
    </w:p>
    <w:p w:rsidR="004A5245" w:rsidRPr="004A5245" w:rsidRDefault="004A5245" w:rsidP="004A5245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C2CD8" w:rsidRPr="00CC2CD8" w:rsidRDefault="00CC2CD8" w:rsidP="004A524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2" w:name="sub_41"/>
      <w:bookmarkEnd w:id="1"/>
      <w:r w:rsidRPr="00CC2CD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Внести изменения </w:t>
      </w:r>
      <w:r w:rsidR="001E5F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 дополнения </w:t>
      </w:r>
      <w:r w:rsidRPr="00CC2CD8">
        <w:rPr>
          <w:rFonts w:ascii="Times New Roman" w:eastAsia="Times New Roman" w:hAnsi="Times New Roman" w:cs="Times New Roman"/>
          <w:sz w:val="26"/>
          <w:szCs w:val="26"/>
          <w:lang w:eastAsia="ar-SA"/>
        </w:rPr>
        <w:t>в решение Думы Ушаковского муниципального образования от 27.11.2013 г. № 66 (далее - решение):</w:t>
      </w:r>
    </w:p>
    <w:p w:rsidR="004A5245" w:rsidRPr="00CC2CD8" w:rsidRDefault="00CC2CD8" w:rsidP="00CC2CD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C2CD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1.1. Пункт 2 решения изложить в следующей редакции: «2. </w:t>
      </w:r>
      <w:r w:rsidR="004A5245" w:rsidRPr="00CC2CD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Назначить 17.12.2013 </w:t>
      </w:r>
      <w:r w:rsidR="001E5F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г. </w:t>
      </w:r>
      <w:r w:rsidR="004A5245" w:rsidRPr="00CC2CD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14.00 часов по адресу: </w:t>
      </w:r>
      <w:proofErr w:type="spellStart"/>
      <w:r w:rsidR="004A5245" w:rsidRPr="00CC2CD8">
        <w:rPr>
          <w:rFonts w:ascii="Times New Roman" w:eastAsia="Times New Roman" w:hAnsi="Times New Roman" w:cs="Times New Roman"/>
          <w:sz w:val="26"/>
          <w:szCs w:val="26"/>
          <w:lang w:eastAsia="ar-SA"/>
        </w:rPr>
        <w:t>с</w:t>
      </w:r>
      <w:proofErr w:type="gramStart"/>
      <w:r w:rsidR="004A5245" w:rsidRPr="00CC2CD8">
        <w:rPr>
          <w:rFonts w:ascii="Times New Roman" w:eastAsia="Times New Roman" w:hAnsi="Times New Roman" w:cs="Times New Roman"/>
          <w:sz w:val="26"/>
          <w:szCs w:val="26"/>
          <w:lang w:eastAsia="ar-SA"/>
        </w:rPr>
        <w:t>.П</w:t>
      </w:r>
      <w:proofErr w:type="gramEnd"/>
      <w:r w:rsidR="004A5245" w:rsidRPr="00CC2CD8">
        <w:rPr>
          <w:rFonts w:ascii="Times New Roman" w:eastAsia="Times New Roman" w:hAnsi="Times New Roman" w:cs="Times New Roman"/>
          <w:sz w:val="26"/>
          <w:szCs w:val="26"/>
          <w:lang w:eastAsia="ar-SA"/>
        </w:rPr>
        <w:t>ивавариха</w:t>
      </w:r>
      <w:proofErr w:type="spellEnd"/>
      <w:r w:rsidR="004A5245" w:rsidRPr="00CC2CD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ул. Дачная, 8 публичные слушания </w:t>
      </w:r>
      <w:r w:rsidR="004A5245" w:rsidRPr="00CC2CD8">
        <w:rPr>
          <w:rFonts w:ascii="Times New Roman" w:eastAsia="Lucida Sans Unicode" w:hAnsi="Times New Roman" w:cs="Times New Roman"/>
          <w:sz w:val="26"/>
          <w:szCs w:val="26"/>
        </w:rPr>
        <w:t xml:space="preserve">с участием жителей </w:t>
      </w:r>
      <w:r w:rsidR="004A5245" w:rsidRPr="00CC2CD8">
        <w:rPr>
          <w:rFonts w:ascii="Times New Roman" w:eastAsia="Lucida Sans Unicode" w:hAnsi="Times New Roman" w:cs="Times New Roman"/>
          <w:bCs/>
          <w:sz w:val="26"/>
          <w:szCs w:val="26"/>
        </w:rPr>
        <w:t>Ушаковского муниципального образования</w:t>
      </w:r>
      <w:r w:rsidR="004A5245" w:rsidRPr="00CC2CD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вопросу утверждения бюджета Ушаковского муниципального</w:t>
      </w:r>
      <w:r w:rsidRPr="00CC2CD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образования на 2014 г. и плановый период 2015-2016 </w:t>
      </w:r>
      <w:proofErr w:type="spellStart"/>
      <w:r w:rsidRPr="00CC2CD8">
        <w:rPr>
          <w:rFonts w:ascii="Times New Roman" w:eastAsia="Times New Roman" w:hAnsi="Times New Roman" w:cs="Times New Roman"/>
          <w:sz w:val="26"/>
          <w:szCs w:val="26"/>
          <w:lang w:eastAsia="ar-SA"/>
        </w:rPr>
        <w:t>г.г</w:t>
      </w:r>
      <w:proofErr w:type="spellEnd"/>
      <w:r w:rsidRPr="00CC2CD8">
        <w:rPr>
          <w:rFonts w:ascii="Times New Roman" w:eastAsia="Times New Roman" w:hAnsi="Times New Roman" w:cs="Times New Roman"/>
          <w:sz w:val="26"/>
          <w:szCs w:val="26"/>
          <w:lang w:eastAsia="ar-SA"/>
        </w:rPr>
        <w:t>.»;</w:t>
      </w:r>
    </w:p>
    <w:p w:rsidR="00CC2CD8" w:rsidRPr="00CC2CD8" w:rsidRDefault="00CC2CD8" w:rsidP="00CC2CD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C2CD8">
        <w:rPr>
          <w:rFonts w:ascii="Times New Roman" w:eastAsia="Times New Roman" w:hAnsi="Times New Roman" w:cs="Times New Roman"/>
          <w:sz w:val="26"/>
          <w:szCs w:val="26"/>
          <w:lang w:eastAsia="ar-SA"/>
        </w:rPr>
        <w:t>1.2. Решение дополнить пункт</w:t>
      </w:r>
      <w:r w:rsidR="001E5FD3">
        <w:rPr>
          <w:rFonts w:ascii="Times New Roman" w:eastAsia="Times New Roman" w:hAnsi="Times New Roman" w:cs="Times New Roman"/>
          <w:sz w:val="26"/>
          <w:szCs w:val="26"/>
          <w:lang w:eastAsia="ar-SA"/>
        </w:rPr>
        <w:t>ами</w:t>
      </w:r>
      <w:r w:rsidRPr="00CC2CD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3, 4, 5 следующего содержания: </w:t>
      </w:r>
    </w:p>
    <w:p w:rsidR="004A5245" w:rsidRPr="004A5245" w:rsidRDefault="00CC2CD8" w:rsidP="00CC2CD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C2CD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«3. </w:t>
      </w:r>
      <w:r w:rsidR="004A5245" w:rsidRPr="004A5245">
        <w:rPr>
          <w:rFonts w:ascii="Times New Roman" w:eastAsia="Times New Roman" w:hAnsi="Times New Roman" w:cs="Times New Roman"/>
          <w:sz w:val="26"/>
          <w:szCs w:val="26"/>
          <w:lang w:eastAsia="ar-SA"/>
        </w:rPr>
        <w:t>Назначить организатором публичных слушаний администраци</w:t>
      </w:r>
      <w:r w:rsidRPr="00CC2CD8">
        <w:rPr>
          <w:rFonts w:ascii="Times New Roman" w:eastAsia="Times New Roman" w:hAnsi="Times New Roman" w:cs="Times New Roman"/>
          <w:sz w:val="26"/>
          <w:szCs w:val="26"/>
          <w:lang w:eastAsia="ar-SA"/>
        </w:rPr>
        <w:t>ю</w:t>
      </w:r>
      <w:r w:rsidR="004A5245" w:rsidRPr="004A52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Ушаковского муниципального образования (</w:t>
      </w:r>
      <w:r w:rsidRPr="00CC2CD8">
        <w:rPr>
          <w:rFonts w:ascii="Times New Roman" w:eastAsia="Times New Roman" w:hAnsi="Times New Roman" w:cs="Times New Roman"/>
          <w:sz w:val="26"/>
          <w:szCs w:val="26"/>
          <w:lang w:eastAsia="ar-SA"/>
        </w:rPr>
        <w:t>Кузнецов А.С.</w:t>
      </w:r>
      <w:r w:rsidR="004A5245" w:rsidRPr="004A5245">
        <w:rPr>
          <w:rFonts w:ascii="Times New Roman" w:eastAsia="Times New Roman" w:hAnsi="Times New Roman" w:cs="Times New Roman"/>
          <w:sz w:val="26"/>
          <w:szCs w:val="26"/>
          <w:lang w:eastAsia="ar-SA"/>
        </w:rPr>
        <w:t>).</w:t>
      </w:r>
    </w:p>
    <w:p w:rsidR="004A5245" w:rsidRPr="004A5245" w:rsidRDefault="00CC2CD8" w:rsidP="00CC2CD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C2CD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4. </w:t>
      </w:r>
      <w:r w:rsidR="004A5245" w:rsidRPr="004A5245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Прием письменных замечаний и предложений жителей Ушаковского муниципального образования по вопросу, указанному в п.</w:t>
      </w:r>
      <w:r w:rsidRPr="00CC2CD8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4A5245" w:rsidRPr="004A52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настоящего </w:t>
      </w:r>
      <w:r w:rsidR="00E6301D">
        <w:rPr>
          <w:rFonts w:ascii="Times New Roman" w:eastAsia="Times New Roman" w:hAnsi="Times New Roman" w:cs="Times New Roman"/>
          <w:sz w:val="26"/>
          <w:szCs w:val="26"/>
          <w:lang w:eastAsia="ar-SA"/>
        </w:rPr>
        <w:t>решения</w:t>
      </w:r>
      <w:r w:rsidR="004A5245" w:rsidRPr="004A52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осуществлять в срок до </w:t>
      </w:r>
      <w:r w:rsidRPr="00CC2CD8">
        <w:rPr>
          <w:rFonts w:ascii="Times New Roman" w:eastAsia="Times New Roman" w:hAnsi="Times New Roman" w:cs="Times New Roman"/>
          <w:sz w:val="26"/>
          <w:szCs w:val="26"/>
          <w:lang w:eastAsia="ar-SA"/>
        </w:rPr>
        <w:t>23</w:t>
      </w:r>
      <w:r w:rsidR="004A5245" w:rsidRPr="004A5245">
        <w:rPr>
          <w:rFonts w:ascii="Times New Roman" w:eastAsia="Times New Roman" w:hAnsi="Times New Roman" w:cs="Times New Roman"/>
          <w:sz w:val="26"/>
          <w:szCs w:val="26"/>
          <w:lang w:eastAsia="ar-SA"/>
        </w:rPr>
        <w:t>.1</w:t>
      </w:r>
      <w:r w:rsidRPr="00CC2CD8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4A5245" w:rsidRPr="004A5245">
        <w:rPr>
          <w:rFonts w:ascii="Times New Roman" w:eastAsia="Times New Roman" w:hAnsi="Times New Roman" w:cs="Times New Roman"/>
          <w:sz w:val="26"/>
          <w:szCs w:val="26"/>
          <w:lang w:eastAsia="ar-SA"/>
        </w:rPr>
        <w:t>.2013 г. по адресу: с. Пивовариха ул. Дачная, 8</w:t>
      </w:r>
      <w:r w:rsidRPr="00CC2CD8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="004A5245" w:rsidRPr="004A52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приемная администрации Ушаковского муниципального образования с понедельника по пятницу с 08.00-17.00 часов.</w:t>
      </w:r>
    </w:p>
    <w:p w:rsidR="004A5245" w:rsidRPr="004A5245" w:rsidRDefault="00CC2CD8" w:rsidP="004A5245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3" w:name="sub_5"/>
      <w:bookmarkEnd w:id="2"/>
      <w:r w:rsidRPr="00CC2CD8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="004A5245" w:rsidRPr="004A52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proofErr w:type="gramStart"/>
      <w:r w:rsidR="004A5245" w:rsidRPr="004A5245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="004A5245" w:rsidRPr="004A52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исполнением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решения</w:t>
      </w:r>
      <w:r w:rsidR="004A5245" w:rsidRPr="004A52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возложить на </w:t>
      </w:r>
      <w:r w:rsidRPr="00CC2CD8"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Главу</w:t>
      </w:r>
      <w:r w:rsidR="004A5245" w:rsidRPr="004A52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 Ушаковского муниципального образования (</w:t>
      </w:r>
      <w:r w:rsidRPr="00CC2CD8">
        <w:rPr>
          <w:rFonts w:ascii="Times New Roman" w:eastAsia="Times New Roman" w:hAnsi="Times New Roman" w:cs="Times New Roman"/>
          <w:sz w:val="26"/>
          <w:szCs w:val="26"/>
          <w:lang w:eastAsia="ar-SA"/>
        </w:rPr>
        <w:t>Кузнецова А.С.</w:t>
      </w:r>
      <w:r w:rsidR="004A5245" w:rsidRPr="004A5245">
        <w:rPr>
          <w:rFonts w:ascii="Times New Roman" w:eastAsia="Times New Roman" w:hAnsi="Times New Roman" w:cs="Times New Roman"/>
          <w:sz w:val="26"/>
          <w:szCs w:val="26"/>
          <w:lang w:eastAsia="ar-SA"/>
        </w:rPr>
        <w:t>).</w:t>
      </w:r>
      <w:bookmarkEnd w:id="3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="004937C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4A5245" w:rsidRDefault="004A5245" w:rsidP="004A52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C2CD8" w:rsidRPr="004A5245" w:rsidRDefault="00CC2CD8" w:rsidP="004A52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A5245" w:rsidRPr="004A5245" w:rsidRDefault="00BE0FEB" w:rsidP="004A52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Председатель Думы</w:t>
      </w:r>
      <w:r w:rsidR="004A5245" w:rsidRPr="004A52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="004A5245" w:rsidRPr="004A5245">
        <w:rPr>
          <w:rFonts w:ascii="Times New Roman" w:eastAsia="Times New Roman" w:hAnsi="Times New Roman" w:cs="Times New Roman"/>
          <w:sz w:val="26"/>
          <w:szCs w:val="26"/>
          <w:lang w:eastAsia="ar-SA"/>
        </w:rPr>
        <w:t>Ушаковского</w:t>
      </w:r>
      <w:proofErr w:type="gramEnd"/>
      <w:r w:rsidR="004A5245" w:rsidRPr="004A52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5059D0" w:rsidRPr="00CC2CD8" w:rsidRDefault="004A5245" w:rsidP="00CC2C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A52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муниципального образования </w:t>
      </w:r>
      <w:r w:rsidRPr="004A524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4A524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4A524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4A524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4A524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</w:t>
      </w:r>
      <w:r w:rsidR="00CC2CD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</w:t>
      </w:r>
      <w:r w:rsidRPr="004A52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А.С. Кузнецо</w:t>
      </w:r>
      <w:r w:rsidR="00CC2CD8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</w:p>
    <w:sectPr w:rsidR="005059D0" w:rsidRPr="00CC2CD8" w:rsidSect="007713BE">
      <w:pgSz w:w="11906" w:h="16838"/>
      <w:pgMar w:top="81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01C" w:rsidRDefault="0066701C" w:rsidP="00635068">
      <w:pPr>
        <w:spacing w:after="0" w:line="240" w:lineRule="auto"/>
      </w:pPr>
      <w:r>
        <w:separator/>
      </w:r>
    </w:p>
  </w:endnote>
  <w:endnote w:type="continuationSeparator" w:id="0">
    <w:p w:rsidR="0066701C" w:rsidRDefault="0066701C" w:rsidP="0063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01C" w:rsidRDefault="0066701C" w:rsidP="00635068">
      <w:pPr>
        <w:spacing w:after="0" w:line="240" w:lineRule="auto"/>
      </w:pPr>
      <w:r>
        <w:separator/>
      </w:r>
    </w:p>
  </w:footnote>
  <w:footnote w:type="continuationSeparator" w:id="0">
    <w:p w:rsidR="0066701C" w:rsidRDefault="0066701C" w:rsidP="0063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06625"/>
    <w:multiLevelType w:val="hybridMultilevel"/>
    <w:tmpl w:val="370642C4"/>
    <w:lvl w:ilvl="0" w:tplc="1ABAA11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6935DC2"/>
    <w:multiLevelType w:val="multilevel"/>
    <w:tmpl w:val="2AC2A0B4"/>
    <w:lvl w:ilvl="0">
      <w:start w:val="1"/>
      <w:numFmt w:val="decimal"/>
      <w:lvlText w:val="%1."/>
      <w:lvlJc w:val="left"/>
      <w:pPr>
        <w:ind w:left="1536" w:hanging="9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32"/>
    <w:rsid w:val="001E5FD3"/>
    <w:rsid w:val="0031647F"/>
    <w:rsid w:val="0036125E"/>
    <w:rsid w:val="004937C7"/>
    <w:rsid w:val="004A5245"/>
    <w:rsid w:val="005059D0"/>
    <w:rsid w:val="00635068"/>
    <w:rsid w:val="0066701C"/>
    <w:rsid w:val="006C1001"/>
    <w:rsid w:val="007713BE"/>
    <w:rsid w:val="00A04C65"/>
    <w:rsid w:val="00BB0E32"/>
    <w:rsid w:val="00BE0FEB"/>
    <w:rsid w:val="00C77C5B"/>
    <w:rsid w:val="00CC2CD8"/>
    <w:rsid w:val="00E6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CC2CD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E5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5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CC2CD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E5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5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1536109.37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Ковалева</cp:lastModifiedBy>
  <cp:revision>2</cp:revision>
  <cp:lastPrinted>2013-12-04T23:48:00Z</cp:lastPrinted>
  <dcterms:created xsi:type="dcterms:W3CDTF">2013-12-11T05:10:00Z</dcterms:created>
  <dcterms:modified xsi:type="dcterms:W3CDTF">2013-12-11T05:10:00Z</dcterms:modified>
</cp:coreProperties>
</file>