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1C" w:rsidRDefault="0036621C" w:rsidP="0036621C">
      <w:pPr>
        <w:spacing w:after="0" w:line="240" w:lineRule="auto"/>
        <w:jc w:val="both"/>
      </w:pPr>
      <w:r>
        <w:t>Решение Думы Ушаковского муниципального образования</w:t>
      </w:r>
    </w:p>
    <w:p w:rsidR="0036621C" w:rsidRDefault="0036621C" w:rsidP="0036621C">
      <w:pPr>
        <w:spacing w:after="0" w:line="240" w:lineRule="auto"/>
        <w:jc w:val="both"/>
      </w:pPr>
      <w:r>
        <w:t xml:space="preserve">от  31.07.2013 г.  № 55 </w:t>
      </w:r>
    </w:p>
    <w:p w:rsidR="0036621C" w:rsidRDefault="0036621C" w:rsidP="0036621C">
      <w:pPr>
        <w:spacing w:after="0" w:line="240" w:lineRule="auto"/>
        <w:jc w:val="both"/>
      </w:pPr>
      <w:r>
        <w:t>с. Пивовариха</w:t>
      </w:r>
    </w:p>
    <w:p w:rsidR="0036621C" w:rsidRDefault="0036621C" w:rsidP="0036621C">
      <w:pPr>
        <w:spacing w:after="0" w:line="240" w:lineRule="auto"/>
        <w:jc w:val="both"/>
      </w:pPr>
    </w:p>
    <w:p w:rsidR="0036621C" w:rsidRDefault="0036621C" w:rsidP="0036621C">
      <w:pPr>
        <w:spacing w:after="0" w:line="240" w:lineRule="auto"/>
        <w:jc w:val="both"/>
      </w:pPr>
      <w:r>
        <w:t>О внесении изменений в Положение о земельном налоге на территории Ушаковского муниципального образования на 2013 год, утвержденное решением Думы Ушаковского муниципального образования от 12.11.2012 № 12</w:t>
      </w:r>
    </w:p>
    <w:p w:rsidR="0036621C" w:rsidRDefault="0036621C" w:rsidP="0036621C">
      <w:pPr>
        <w:spacing w:after="0" w:line="240" w:lineRule="auto"/>
        <w:jc w:val="both"/>
      </w:pPr>
    </w:p>
    <w:p w:rsidR="0036621C" w:rsidRDefault="0036621C" w:rsidP="0036621C">
      <w:pPr>
        <w:spacing w:after="0" w:line="240" w:lineRule="auto"/>
        <w:jc w:val="both"/>
      </w:pPr>
    </w:p>
    <w:p w:rsidR="0036621C" w:rsidRDefault="0036621C" w:rsidP="0036621C">
      <w:pPr>
        <w:spacing w:after="0" w:line="240" w:lineRule="auto"/>
        <w:jc w:val="both"/>
      </w:pPr>
    </w:p>
    <w:p w:rsidR="0036621C" w:rsidRDefault="0036621C" w:rsidP="0036621C">
      <w:pPr>
        <w:spacing w:after="0" w:line="240" w:lineRule="auto"/>
        <w:jc w:val="both"/>
      </w:pPr>
      <w:r>
        <w:t>Руководствуясь ст. ст. 5, 12, 15, главой 31 Налогового кодекса Российской Федерации, ст. ст. 14, 17, 35 Федерального закона от 06.10.2003 № 131-ФЗ «Об общих принципах организации местного самоуправления в Российской Федерации» и статьями 6, 24, 60 Устава Ушаковского муниципального образования, Дума Ушаковского муниципального образования,</w:t>
      </w:r>
    </w:p>
    <w:p w:rsidR="0036621C" w:rsidRDefault="0036621C" w:rsidP="0036621C">
      <w:pPr>
        <w:spacing w:after="0" w:line="240" w:lineRule="auto"/>
        <w:jc w:val="both"/>
      </w:pPr>
      <w:r>
        <w:t>РЕШИЛА:</w:t>
      </w:r>
    </w:p>
    <w:p w:rsidR="0036621C" w:rsidRDefault="0036621C" w:rsidP="0036621C">
      <w:pPr>
        <w:spacing w:after="0" w:line="240" w:lineRule="auto"/>
        <w:jc w:val="both"/>
      </w:pPr>
    </w:p>
    <w:p w:rsidR="0036621C" w:rsidRDefault="0036621C" w:rsidP="0036621C">
      <w:pPr>
        <w:spacing w:after="0" w:line="240" w:lineRule="auto"/>
        <w:jc w:val="both"/>
      </w:pPr>
    </w:p>
    <w:p w:rsidR="0036621C" w:rsidRDefault="0036621C" w:rsidP="0036621C">
      <w:pPr>
        <w:spacing w:after="0" w:line="240" w:lineRule="auto"/>
        <w:jc w:val="both"/>
      </w:pPr>
      <w:r>
        <w:t>1. Внести изменения в Положение о земельном налоге на территории Ушаковского муниципального образования на 2013 год, утвержденное решением Думы Ушаковского муниципального образования от 12.11.2012 № 12 (далее – Положение):</w:t>
      </w:r>
    </w:p>
    <w:p w:rsidR="0036621C" w:rsidRDefault="0036621C" w:rsidP="0036621C">
      <w:pPr>
        <w:spacing w:after="0" w:line="240" w:lineRule="auto"/>
        <w:jc w:val="both"/>
      </w:pPr>
      <w:r>
        <w:t>1.1. В абзаце 2 подпункта 1 пункта 6.1. раздела 6 Положения слова «сельскохозяйственного использования» дополнить словами «в населенных пунктах».</w:t>
      </w:r>
    </w:p>
    <w:p w:rsidR="0036621C" w:rsidRDefault="0036621C" w:rsidP="0036621C">
      <w:pPr>
        <w:spacing w:after="0" w:line="240" w:lineRule="auto"/>
        <w:jc w:val="both"/>
      </w:pPr>
      <w:r>
        <w:t>1.2. Подпункт 1 пункта 6.1. раздела 6 Положения дополнить абзацем следующего содержания: 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t>.».</w:t>
      </w:r>
      <w:proofErr w:type="gramEnd"/>
    </w:p>
    <w:p w:rsidR="0036621C" w:rsidRDefault="0036621C" w:rsidP="0036621C">
      <w:pPr>
        <w:spacing w:after="0" w:line="240" w:lineRule="auto"/>
        <w:jc w:val="both"/>
      </w:pPr>
      <w:r>
        <w:t>1.3. В пункте 10.1. цифры «01» заменить на «02».</w:t>
      </w:r>
    </w:p>
    <w:p w:rsidR="0036621C" w:rsidRDefault="0036621C" w:rsidP="0036621C">
      <w:pPr>
        <w:spacing w:after="0" w:line="240" w:lineRule="auto"/>
        <w:jc w:val="both"/>
      </w:pPr>
    </w:p>
    <w:p w:rsidR="0036621C" w:rsidRDefault="0036621C" w:rsidP="0036621C">
      <w:pPr>
        <w:spacing w:after="0" w:line="240" w:lineRule="auto"/>
        <w:jc w:val="both"/>
      </w:pPr>
      <w:r>
        <w:t>2. Настоящее решение вступает в силу с 01 января 2013 года, но не ранее, чем по истечении одного месяца со дня его официального опубликования.</w:t>
      </w:r>
    </w:p>
    <w:p w:rsidR="0036621C" w:rsidRDefault="0036621C" w:rsidP="0036621C">
      <w:pPr>
        <w:spacing w:after="0" w:line="240" w:lineRule="auto"/>
        <w:jc w:val="both"/>
      </w:pPr>
    </w:p>
    <w:p w:rsidR="0036621C" w:rsidRDefault="0036621C" w:rsidP="0036621C">
      <w:pPr>
        <w:spacing w:after="0" w:line="240" w:lineRule="auto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в газете «Ангарские огни».</w:t>
      </w:r>
    </w:p>
    <w:p w:rsidR="0036621C" w:rsidRDefault="0036621C" w:rsidP="0036621C">
      <w:pPr>
        <w:spacing w:after="0" w:line="240" w:lineRule="auto"/>
        <w:jc w:val="both"/>
      </w:pPr>
    </w:p>
    <w:p w:rsidR="0036621C" w:rsidRDefault="0036621C" w:rsidP="0036621C">
      <w:pPr>
        <w:spacing w:after="0" w:line="240" w:lineRule="auto"/>
        <w:jc w:val="both"/>
      </w:pPr>
      <w:r>
        <w:t>4. Направить копию данного решения в налоговую инспекцию по Иркутскому району.</w:t>
      </w:r>
    </w:p>
    <w:p w:rsidR="0036621C" w:rsidRDefault="0036621C" w:rsidP="0036621C">
      <w:pPr>
        <w:spacing w:after="0" w:line="240" w:lineRule="auto"/>
        <w:jc w:val="both"/>
      </w:pPr>
    </w:p>
    <w:p w:rsidR="0036621C" w:rsidRDefault="0036621C" w:rsidP="0036621C">
      <w:pPr>
        <w:spacing w:after="0" w:line="240" w:lineRule="auto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начальника финансово-экономического отдела администрации Ушаковского муниципального образования.</w:t>
      </w:r>
    </w:p>
    <w:p w:rsidR="0036621C" w:rsidRDefault="0036621C" w:rsidP="0036621C">
      <w:pPr>
        <w:spacing w:after="0" w:line="240" w:lineRule="auto"/>
        <w:jc w:val="both"/>
      </w:pPr>
    </w:p>
    <w:p w:rsidR="0036621C" w:rsidRDefault="0036621C" w:rsidP="0036621C">
      <w:pPr>
        <w:spacing w:after="0" w:line="240" w:lineRule="auto"/>
        <w:jc w:val="both"/>
      </w:pPr>
      <w:r>
        <w:t xml:space="preserve">Глава </w:t>
      </w:r>
      <w:proofErr w:type="gramStart"/>
      <w:r>
        <w:t>Ушаковского</w:t>
      </w:r>
      <w:proofErr w:type="gramEnd"/>
      <w:r>
        <w:t xml:space="preserve"> </w:t>
      </w:r>
    </w:p>
    <w:p w:rsidR="0036621C" w:rsidRDefault="0036621C" w:rsidP="0036621C">
      <w:pPr>
        <w:spacing w:after="0" w:line="240" w:lineRule="auto"/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  <w:t xml:space="preserve">     А.С. Кузнецов</w:t>
      </w:r>
    </w:p>
    <w:p w:rsidR="00757213" w:rsidRDefault="0036621C" w:rsidP="0036621C">
      <w:pPr>
        <w:spacing w:after="0" w:line="240" w:lineRule="auto"/>
        <w:jc w:val="both"/>
      </w:pPr>
      <w:r>
        <w:tab/>
      </w:r>
      <w:bookmarkStart w:id="0" w:name="_GoBack"/>
      <w:bookmarkEnd w:id="0"/>
    </w:p>
    <w:sectPr w:rsidR="0075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1C"/>
    <w:rsid w:val="0009575D"/>
    <w:rsid w:val="00106013"/>
    <w:rsid w:val="00111506"/>
    <w:rsid w:val="00157737"/>
    <w:rsid w:val="00180340"/>
    <w:rsid w:val="001919E2"/>
    <w:rsid w:val="001B2465"/>
    <w:rsid w:val="001E5DD4"/>
    <w:rsid w:val="0029584B"/>
    <w:rsid w:val="002A6CCE"/>
    <w:rsid w:val="00316D3E"/>
    <w:rsid w:val="003206C8"/>
    <w:rsid w:val="00327B33"/>
    <w:rsid w:val="00355818"/>
    <w:rsid w:val="0036621C"/>
    <w:rsid w:val="00373803"/>
    <w:rsid w:val="00393E7F"/>
    <w:rsid w:val="003D3856"/>
    <w:rsid w:val="003E78A7"/>
    <w:rsid w:val="003F1765"/>
    <w:rsid w:val="004115F5"/>
    <w:rsid w:val="004665A1"/>
    <w:rsid w:val="00476A3D"/>
    <w:rsid w:val="004A7DDE"/>
    <w:rsid w:val="004C2856"/>
    <w:rsid w:val="00515677"/>
    <w:rsid w:val="00520373"/>
    <w:rsid w:val="00525C57"/>
    <w:rsid w:val="00586FE2"/>
    <w:rsid w:val="005B3901"/>
    <w:rsid w:val="005B5879"/>
    <w:rsid w:val="005C5981"/>
    <w:rsid w:val="005D6490"/>
    <w:rsid w:val="005E42DE"/>
    <w:rsid w:val="00680F14"/>
    <w:rsid w:val="006A2DEB"/>
    <w:rsid w:val="006D3A24"/>
    <w:rsid w:val="006F56BD"/>
    <w:rsid w:val="00731BAF"/>
    <w:rsid w:val="00757213"/>
    <w:rsid w:val="007B1DB8"/>
    <w:rsid w:val="007B73AC"/>
    <w:rsid w:val="00803CE1"/>
    <w:rsid w:val="008102D3"/>
    <w:rsid w:val="00846859"/>
    <w:rsid w:val="00846D38"/>
    <w:rsid w:val="008477FC"/>
    <w:rsid w:val="008A3DC6"/>
    <w:rsid w:val="008B3D4D"/>
    <w:rsid w:val="008E73FA"/>
    <w:rsid w:val="00934139"/>
    <w:rsid w:val="009501C3"/>
    <w:rsid w:val="0096088E"/>
    <w:rsid w:val="00977BDB"/>
    <w:rsid w:val="00995EC5"/>
    <w:rsid w:val="009A5575"/>
    <w:rsid w:val="009D6210"/>
    <w:rsid w:val="00A15F66"/>
    <w:rsid w:val="00A5387E"/>
    <w:rsid w:val="00A71F6F"/>
    <w:rsid w:val="00A72429"/>
    <w:rsid w:val="00AB134F"/>
    <w:rsid w:val="00AD1FE7"/>
    <w:rsid w:val="00AF1699"/>
    <w:rsid w:val="00B14017"/>
    <w:rsid w:val="00B51B93"/>
    <w:rsid w:val="00B56B24"/>
    <w:rsid w:val="00B71B4A"/>
    <w:rsid w:val="00BB2102"/>
    <w:rsid w:val="00BC1986"/>
    <w:rsid w:val="00BD23F0"/>
    <w:rsid w:val="00BD6187"/>
    <w:rsid w:val="00BD6CEB"/>
    <w:rsid w:val="00C2517F"/>
    <w:rsid w:val="00C4785A"/>
    <w:rsid w:val="00C57C1C"/>
    <w:rsid w:val="00C929CA"/>
    <w:rsid w:val="00CE2422"/>
    <w:rsid w:val="00CE3944"/>
    <w:rsid w:val="00D06108"/>
    <w:rsid w:val="00D411F3"/>
    <w:rsid w:val="00D43DFD"/>
    <w:rsid w:val="00D65B90"/>
    <w:rsid w:val="00E82E29"/>
    <w:rsid w:val="00EA2527"/>
    <w:rsid w:val="00EA3987"/>
    <w:rsid w:val="00EC4D12"/>
    <w:rsid w:val="00F04DA5"/>
    <w:rsid w:val="00F057CA"/>
    <w:rsid w:val="00F302B5"/>
    <w:rsid w:val="00FC3C14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1</cp:revision>
  <dcterms:created xsi:type="dcterms:W3CDTF">2013-08-06T04:55:00Z</dcterms:created>
  <dcterms:modified xsi:type="dcterms:W3CDTF">2013-08-06T05:02:00Z</dcterms:modified>
</cp:coreProperties>
</file>