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16" w:rsidRPr="000E7F95" w:rsidRDefault="00784916" w:rsidP="007849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F9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84916" w:rsidRPr="000E7F95" w:rsidRDefault="00784916" w:rsidP="007849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F95">
        <w:rPr>
          <w:rFonts w:ascii="Times New Roman" w:hAnsi="Times New Roman" w:cs="Times New Roman"/>
          <w:b/>
          <w:sz w:val="28"/>
          <w:szCs w:val="28"/>
        </w:rPr>
        <w:t>ИРКУТСКАЯ ОБЛАСТЬ, ИРКУТСКИЙ РАЙОН</w:t>
      </w:r>
    </w:p>
    <w:p w:rsidR="00784916" w:rsidRPr="000E7F95" w:rsidRDefault="00784916" w:rsidP="007849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F95">
        <w:rPr>
          <w:rFonts w:ascii="Times New Roman" w:hAnsi="Times New Roman" w:cs="Times New Roman"/>
          <w:b/>
          <w:sz w:val="28"/>
          <w:szCs w:val="28"/>
        </w:rPr>
        <w:t>ДУМА УСТЬ-БАЛЕЙСКОГО МУНИЦИПАЛЬНОГО ОБРАЗОВАНИЯ</w:t>
      </w:r>
    </w:p>
    <w:p w:rsidR="00784916" w:rsidRPr="000E7F95" w:rsidRDefault="00955229" w:rsidP="007849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784916" w:rsidRPr="000E7F95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784916" w:rsidRPr="000E7F95" w:rsidRDefault="00784916" w:rsidP="007849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F95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784916" w:rsidRPr="006C5DBB" w:rsidRDefault="00784916" w:rsidP="00784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DBB">
        <w:rPr>
          <w:rFonts w:ascii="Times New Roman" w:hAnsi="Times New Roman"/>
          <w:sz w:val="28"/>
          <w:szCs w:val="28"/>
        </w:rPr>
        <w:t>3</w:t>
      </w:r>
      <w:r w:rsidR="00C3221A">
        <w:rPr>
          <w:rFonts w:ascii="Times New Roman" w:hAnsi="Times New Roman"/>
          <w:sz w:val="28"/>
          <w:szCs w:val="28"/>
        </w:rPr>
        <w:t>0</w:t>
      </w:r>
      <w:r w:rsidRPr="006C5DBB">
        <w:rPr>
          <w:rFonts w:ascii="Times New Roman" w:hAnsi="Times New Roman"/>
          <w:sz w:val="28"/>
          <w:szCs w:val="28"/>
        </w:rPr>
        <w:t>.01.201</w:t>
      </w:r>
      <w:r w:rsidR="00C3221A">
        <w:rPr>
          <w:rFonts w:ascii="Times New Roman" w:hAnsi="Times New Roman"/>
          <w:sz w:val="28"/>
          <w:szCs w:val="28"/>
        </w:rPr>
        <w:t>5</w:t>
      </w:r>
      <w:r w:rsidRPr="006C5D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4916" w:rsidRPr="000E7F95" w:rsidRDefault="00784916" w:rsidP="00784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F95">
        <w:rPr>
          <w:rFonts w:ascii="Times New Roman" w:hAnsi="Times New Roman" w:cs="Times New Roman"/>
          <w:sz w:val="28"/>
          <w:szCs w:val="28"/>
        </w:rPr>
        <w:t xml:space="preserve">дер. Зорино-Быково                                                     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C3221A">
        <w:rPr>
          <w:rFonts w:ascii="Times New Roman" w:hAnsi="Times New Roman"/>
          <w:sz w:val="28"/>
          <w:szCs w:val="28"/>
        </w:rPr>
        <w:t>28-128-1</w:t>
      </w:r>
      <w:r>
        <w:rPr>
          <w:rFonts w:ascii="Times New Roman" w:hAnsi="Times New Roman"/>
          <w:sz w:val="28"/>
          <w:szCs w:val="28"/>
        </w:rPr>
        <w:t>/дсп</w:t>
      </w:r>
    </w:p>
    <w:p w:rsidR="00784916" w:rsidRPr="000E7F95" w:rsidRDefault="00784916" w:rsidP="00784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916" w:rsidRDefault="00AB2156" w:rsidP="007849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</w:t>
      </w:r>
      <w:r w:rsidR="00784916" w:rsidRPr="000E7F95">
        <w:rPr>
          <w:rFonts w:ascii="Times New Roman" w:hAnsi="Times New Roman" w:cs="Times New Roman"/>
          <w:sz w:val="28"/>
          <w:szCs w:val="28"/>
        </w:rPr>
        <w:t>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84916" w:rsidRPr="000E7F95">
        <w:rPr>
          <w:rFonts w:ascii="Times New Roman" w:hAnsi="Times New Roman" w:cs="Times New Roman"/>
          <w:sz w:val="28"/>
          <w:szCs w:val="28"/>
        </w:rPr>
        <w:t xml:space="preserve"> плана работы Думы </w:t>
      </w:r>
    </w:p>
    <w:p w:rsidR="00784916" w:rsidRDefault="00784916" w:rsidP="007849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Усть-Балейского муниципального образования</w:t>
      </w:r>
    </w:p>
    <w:p w:rsidR="00784916" w:rsidRPr="000E7F95" w:rsidRDefault="00784916" w:rsidP="007849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AB215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F9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</w:t>
      </w:r>
      <w:r w:rsidRPr="000E7F95">
        <w:rPr>
          <w:rFonts w:ascii="Times New Roman" w:hAnsi="Times New Roman" w:cs="Times New Roman"/>
          <w:sz w:val="28"/>
          <w:szCs w:val="28"/>
        </w:rPr>
        <w:t>.</w:t>
      </w:r>
    </w:p>
    <w:p w:rsidR="00784916" w:rsidRPr="000E7F95" w:rsidRDefault="00784916" w:rsidP="00784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916" w:rsidRPr="000E7F95" w:rsidRDefault="00784916" w:rsidP="00784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F95">
        <w:rPr>
          <w:rFonts w:ascii="Times New Roman" w:hAnsi="Times New Roman" w:cs="Times New Roman"/>
          <w:sz w:val="28"/>
          <w:szCs w:val="28"/>
        </w:rPr>
        <w:tab/>
        <w:t>Руководствуясь Федеральным законом от 06.10.2003г. № 131-ФС «Об общих принципах местного самоуправления», Регламентом Думы Усть-Балейс</w:t>
      </w:r>
      <w:r>
        <w:rPr>
          <w:rFonts w:ascii="Times New Roman" w:hAnsi="Times New Roman"/>
          <w:sz w:val="28"/>
          <w:szCs w:val="28"/>
        </w:rPr>
        <w:t>кого муниципального образования, Уставом Усть-Балейского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образования.</w:t>
      </w:r>
    </w:p>
    <w:p w:rsidR="00784916" w:rsidRPr="000E7F95" w:rsidRDefault="00784916" w:rsidP="00784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916" w:rsidRPr="000E7F95" w:rsidRDefault="00784916" w:rsidP="007849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7F95">
        <w:rPr>
          <w:rFonts w:ascii="Times New Roman" w:hAnsi="Times New Roman" w:cs="Times New Roman"/>
          <w:b/>
          <w:sz w:val="28"/>
          <w:szCs w:val="28"/>
        </w:rPr>
        <w:t>ДУМА РЕШИЛА:</w:t>
      </w:r>
    </w:p>
    <w:p w:rsidR="00784916" w:rsidRPr="000E7F95" w:rsidRDefault="00784916" w:rsidP="007849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4916" w:rsidRDefault="00784916" w:rsidP="00784916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0E7F95">
        <w:rPr>
          <w:rFonts w:ascii="Times New Roman" w:hAnsi="Times New Roman" w:cs="Times New Roman"/>
          <w:sz w:val="28"/>
          <w:szCs w:val="28"/>
        </w:rPr>
        <w:t>Утвердить план работы Думы Усть-Балейского муниципального обр</w:t>
      </w:r>
      <w:r w:rsidRPr="000E7F95">
        <w:rPr>
          <w:rFonts w:ascii="Times New Roman" w:hAnsi="Times New Roman" w:cs="Times New Roman"/>
          <w:sz w:val="28"/>
          <w:szCs w:val="28"/>
        </w:rPr>
        <w:t>а</w:t>
      </w:r>
      <w:r w:rsidRPr="000E7F95">
        <w:rPr>
          <w:rFonts w:ascii="Times New Roman" w:hAnsi="Times New Roman" w:cs="Times New Roman"/>
          <w:sz w:val="28"/>
          <w:szCs w:val="28"/>
        </w:rPr>
        <w:t xml:space="preserve">зования </w:t>
      </w:r>
      <w:r>
        <w:rPr>
          <w:rFonts w:ascii="Times New Roman" w:hAnsi="Times New Roman"/>
          <w:sz w:val="28"/>
          <w:szCs w:val="28"/>
        </w:rPr>
        <w:t>на 201</w:t>
      </w:r>
      <w:r w:rsidR="00C3221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784916" w:rsidRPr="00F74B37" w:rsidRDefault="00784916" w:rsidP="00784916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 председателя постоянной комиссии по Уставу, Регламенту и депутатской деятельн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Бобровникову Л.Н.</w:t>
      </w:r>
    </w:p>
    <w:p w:rsidR="00784916" w:rsidRPr="000E7F95" w:rsidRDefault="00784916" w:rsidP="00784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916" w:rsidRPr="000E7F95" w:rsidRDefault="00784916" w:rsidP="00784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916" w:rsidRPr="000E7F95" w:rsidRDefault="00784916" w:rsidP="00784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916" w:rsidRPr="000E7F95" w:rsidRDefault="00784916" w:rsidP="00784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916" w:rsidRDefault="00784916" w:rsidP="007849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84916" w:rsidRDefault="00784916" w:rsidP="007849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Усть-Балейского МО                                           В.В. Тирских</w:t>
      </w:r>
    </w:p>
    <w:p w:rsidR="00784916" w:rsidRPr="000E7F95" w:rsidRDefault="00784916" w:rsidP="00784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916" w:rsidRPr="000E7F95" w:rsidRDefault="00784916" w:rsidP="00784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916" w:rsidRDefault="00784916" w:rsidP="001B62C2">
      <w:pPr>
        <w:tabs>
          <w:tab w:val="left" w:pos="19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16" w:rsidRDefault="00784916" w:rsidP="001B62C2">
      <w:pPr>
        <w:tabs>
          <w:tab w:val="left" w:pos="19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16" w:rsidRDefault="00784916" w:rsidP="001B62C2">
      <w:pPr>
        <w:tabs>
          <w:tab w:val="left" w:pos="19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16" w:rsidRDefault="00784916" w:rsidP="001B62C2">
      <w:pPr>
        <w:tabs>
          <w:tab w:val="left" w:pos="19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16" w:rsidRDefault="00784916" w:rsidP="001B62C2">
      <w:pPr>
        <w:tabs>
          <w:tab w:val="left" w:pos="19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16" w:rsidRDefault="00784916" w:rsidP="001B62C2">
      <w:pPr>
        <w:tabs>
          <w:tab w:val="left" w:pos="19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16" w:rsidRDefault="00784916" w:rsidP="001B62C2">
      <w:pPr>
        <w:tabs>
          <w:tab w:val="left" w:pos="19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16" w:rsidRDefault="00784916" w:rsidP="001B62C2">
      <w:pPr>
        <w:tabs>
          <w:tab w:val="left" w:pos="19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2C2" w:rsidRPr="006C6434" w:rsidRDefault="001B62C2" w:rsidP="001B62C2">
      <w:pPr>
        <w:tabs>
          <w:tab w:val="left" w:pos="19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4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заседаний Думы </w:t>
      </w:r>
      <w:r w:rsidR="00955229">
        <w:rPr>
          <w:rFonts w:ascii="Times New Roman" w:hAnsi="Times New Roman" w:cs="Times New Roman"/>
          <w:b/>
          <w:sz w:val="28"/>
          <w:szCs w:val="28"/>
        </w:rPr>
        <w:t xml:space="preserve"> третьего созыва </w:t>
      </w:r>
      <w:r w:rsidRPr="006C6434">
        <w:rPr>
          <w:rFonts w:ascii="Times New Roman" w:hAnsi="Times New Roman" w:cs="Times New Roman"/>
          <w:b/>
          <w:sz w:val="28"/>
          <w:szCs w:val="28"/>
        </w:rPr>
        <w:t>Усть-Балейского муниц</w:t>
      </w:r>
      <w:r w:rsidRPr="006C6434">
        <w:rPr>
          <w:rFonts w:ascii="Times New Roman" w:hAnsi="Times New Roman" w:cs="Times New Roman"/>
          <w:b/>
          <w:sz w:val="28"/>
          <w:szCs w:val="28"/>
        </w:rPr>
        <w:t>и</w:t>
      </w:r>
      <w:r w:rsidRPr="006C6434">
        <w:rPr>
          <w:rFonts w:ascii="Times New Roman" w:hAnsi="Times New Roman" w:cs="Times New Roman"/>
          <w:b/>
          <w:sz w:val="28"/>
          <w:szCs w:val="28"/>
        </w:rPr>
        <w:t>пального образования на 201</w:t>
      </w:r>
      <w:r w:rsidR="00C3221A">
        <w:rPr>
          <w:rFonts w:ascii="Times New Roman" w:hAnsi="Times New Roman" w:cs="Times New Roman"/>
          <w:b/>
          <w:sz w:val="28"/>
          <w:szCs w:val="28"/>
        </w:rPr>
        <w:t>5</w:t>
      </w:r>
      <w:r w:rsidRPr="006C643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B62C2" w:rsidRPr="006C6434" w:rsidRDefault="001B62C2" w:rsidP="001B62C2">
      <w:pPr>
        <w:tabs>
          <w:tab w:val="left" w:pos="193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2C2" w:rsidRPr="006C6434" w:rsidRDefault="001B62C2" w:rsidP="001B62C2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B62C2" w:rsidRPr="006C6434" w:rsidRDefault="001B62C2" w:rsidP="001B62C2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C6434">
        <w:rPr>
          <w:rFonts w:ascii="Times New Roman" w:hAnsi="Times New Roman" w:cs="Times New Roman"/>
          <w:sz w:val="28"/>
          <w:szCs w:val="28"/>
        </w:rPr>
        <w:t xml:space="preserve"> </w:t>
      </w:r>
      <w:r w:rsidR="00A90082">
        <w:rPr>
          <w:rFonts w:ascii="Times New Roman" w:hAnsi="Times New Roman" w:cs="Times New Roman"/>
          <w:sz w:val="28"/>
          <w:szCs w:val="28"/>
        </w:rPr>
        <w:t>Двадцать восьмое заседание                   30.01.2015</w:t>
      </w:r>
      <w:r w:rsidR="0096123A">
        <w:rPr>
          <w:rFonts w:ascii="Times New Roman" w:hAnsi="Times New Roman" w:cs="Times New Roman"/>
          <w:sz w:val="28"/>
          <w:szCs w:val="28"/>
        </w:rPr>
        <w:t xml:space="preserve"> </w:t>
      </w:r>
      <w:r w:rsidRPr="006C6434">
        <w:rPr>
          <w:rFonts w:ascii="Times New Roman" w:hAnsi="Times New Roman" w:cs="Times New Roman"/>
          <w:sz w:val="28"/>
          <w:szCs w:val="28"/>
        </w:rPr>
        <w:t>г.</w:t>
      </w:r>
    </w:p>
    <w:p w:rsidR="001B62C2" w:rsidRPr="006C6434" w:rsidRDefault="001B62C2" w:rsidP="001B62C2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90082">
        <w:rPr>
          <w:rFonts w:ascii="Times New Roman" w:hAnsi="Times New Roman" w:cs="Times New Roman"/>
          <w:sz w:val="28"/>
          <w:szCs w:val="28"/>
        </w:rPr>
        <w:t>Двадцать девятое</w:t>
      </w:r>
      <w:r w:rsidR="0096123A">
        <w:rPr>
          <w:rFonts w:ascii="Times New Roman" w:hAnsi="Times New Roman" w:cs="Times New Roman"/>
          <w:sz w:val="28"/>
          <w:szCs w:val="28"/>
        </w:rPr>
        <w:t xml:space="preserve"> </w:t>
      </w:r>
      <w:r w:rsidRPr="006C6434">
        <w:rPr>
          <w:rFonts w:ascii="Times New Roman" w:hAnsi="Times New Roman" w:cs="Times New Roman"/>
          <w:sz w:val="28"/>
          <w:szCs w:val="28"/>
        </w:rPr>
        <w:t xml:space="preserve"> заседание                   </w:t>
      </w:r>
      <w:r w:rsidR="00A90082">
        <w:rPr>
          <w:rFonts w:ascii="Times New Roman" w:hAnsi="Times New Roman" w:cs="Times New Roman"/>
          <w:sz w:val="28"/>
          <w:szCs w:val="28"/>
        </w:rPr>
        <w:t>27.02.2015</w:t>
      </w:r>
      <w:r w:rsidRPr="006C6434">
        <w:rPr>
          <w:rFonts w:ascii="Times New Roman" w:hAnsi="Times New Roman" w:cs="Times New Roman"/>
          <w:sz w:val="28"/>
          <w:szCs w:val="28"/>
        </w:rPr>
        <w:t>г.</w:t>
      </w:r>
    </w:p>
    <w:p w:rsidR="001B62C2" w:rsidRPr="006C6434" w:rsidRDefault="001B62C2" w:rsidP="001B62C2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90082">
        <w:rPr>
          <w:rFonts w:ascii="Times New Roman" w:hAnsi="Times New Roman" w:cs="Times New Roman"/>
          <w:sz w:val="28"/>
          <w:szCs w:val="28"/>
        </w:rPr>
        <w:t xml:space="preserve">Тридцатое    </w:t>
      </w:r>
      <w:r w:rsidR="0096123A">
        <w:rPr>
          <w:rFonts w:ascii="Times New Roman" w:hAnsi="Times New Roman" w:cs="Times New Roman"/>
          <w:sz w:val="28"/>
          <w:szCs w:val="28"/>
        </w:rPr>
        <w:t xml:space="preserve"> </w:t>
      </w:r>
      <w:r w:rsidRPr="006C6434">
        <w:rPr>
          <w:rFonts w:ascii="Times New Roman" w:hAnsi="Times New Roman" w:cs="Times New Roman"/>
          <w:sz w:val="28"/>
          <w:szCs w:val="28"/>
        </w:rPr>
        <w:t xml:space="preserve">заседание                  </w:t>
      </w:r>
      <w:r w:rsidR="0096123A">
        <w:rPr>
          <w:rFonts w:ascii="Times New Roman" w:hAnsi="Times New Roman" w:cs="Times New Roman"/>
          <w:sz w:val="28"/>
          <w:szCs w:val="28"/>
        </w:rPr>
        <w:t xml:space="preserve">      </w:t>
      </w:r>
      <w:r w:rsidR="00A90082">
        <w:rPr>
          <w:rFonts w:ascii="Times New Roman" w:hAnsi="Times New Roman" w:cs="Times New Roman"/>
          <w:sz w:val="28"/>
          <w:szCs w:val="28"/>
        </w:rPr>
        <w:t xml:space="preserve">    27</w:t>
      </w:r>
      <w:r>
        <w:rPr>
          <w:rFonts w:ascii="Times New Roman" w:hAnsi="Times New Roman" w:cs="Times New Roman"/>
          <w:sz w:val="28"/>
          <w:szCs w:val="28"/>
        </w:rPr>
        <w:t>.03.201</w:t>
      </w:r>
      <w:r w:rsidR="00A90082">
        <w:rPr>
          <w:rFonts w:ascii="Times New Roman" w:hAnsi="Times New Roman" w:cs="Times New Roman"/>
          <w:sz w:val="28"/>
          <w:szCs w:val="28"/>
        </w:rPr>
        <w:t>5</w:t>
      </w:r>
      <w:r w:rsidRPr="006C643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62C2" w:rsidRPr="006C6434" w:rsidRDefault="00460A41" w:rsidP="001B62C2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90082">
        <w:rPr>
          <w:rFonts w:ascii="Times New Roman" w:hAnsi="Times New Roman" w:cs="Times New Roman"/>
          <w:sz w:val="28"/>
          <w:szCs w:val="28"/>
        </w:rPr>
        <w:t>Тридцать первое</w:t>
      </w:r>
      <w:r w:rsidR="0096123A">
        <w:rPr>
          <w:rFonts w:ascii="Times New Roman" w:hAnsi="Times New Roman" w:cs="Times New Roman"/>
          <w:sz w:val="28"/>
          <w:szCs w:val="28"/>
        </w:rPr>
        <w:t xml:space="preserve"> </w:t>
      </w:r>
      <w:r w:rsidR="001B62C2" w:rsidRPr="006C6434">
        <w:rPr>
          <w:rFonts w:ascii="Times New Roman" w:hAnsi="Times New Roman" w:cs="Times New Roman"/>
          <w:sz w:val="28"/>
          <w:szCs w:val="28"/>
        </w:rPr>
        <w:t xml:space="preserve"> заседание                  </w:t>
      </w:r>
      <w:r w:rsidR="00A90082">
        <w:rPr>
          <w:rFonts w:ascii="Times New Roman" w:hAnsi="Times New Roman" w:cs="Times New Roman"/>
          <w:sz w:val="28"/>
          <w:szCs w:val="28"/>
        </w:rPr>
        <w:t xml:space="preserve">  24</w:t>
      </w:r>
      <w:r w:rsidR="001B62C2">
        <w:rPr>
          <w:rFonts w:ascii="Times New Roman" w:hAnsi="Times New Roman" w:cs="Times New Roman"/>
          <w:sz w:val="28"/>
          <w:szCs w:val="28"/>
        </w:rPr>
        <w:t>.04.201</w:t>
      </w:r>
      <w:r w:rsidR="00A90082">
        <w:rPr>
          <w:rFonts w:ascii="Times New Roman" w:hAnsi="Times New Roman" w:cs="Times New Roman"/>
          <w:sz w:val="28"/>
          <w:szCs w:val="28"/>
        </w:rPr>
        <w:t>5</w:t>
      </w:r>
      <w:r w:rsidR="001B62C2" w:rsidRPr="006C643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62C2" w:rsidRPr="006C6434" w:rsidRDefault="00460A41" w:rsidP="001B62C2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90082">
        <w:rPr>
          <w:rFonts w:ascii="Times New Roman" w:hAnsi="Times New Roman" w:cs="Times New Roman"/>
          <w:sz w:val="28"/>
          <w:szCs w:val="28"/>
        </w:rPr>
        <w:t>Тридцать второе</w:t>
      </w:r>
      <w:r w:rsidR="0096123A">
        <w:rPr>
          <w:rFonts w:ascii="Times New Roman" w:hAnsi="Times New Roman" w:cs="Times New Roman"/>
          <w:sz w:val="28"/>
          <w:szCs w:val="28"/>
        </w:rPr>
        <w:t xml:space="preserve"> </w:t>
      </w:r>
      <w:r w:rsidR="001B62C2" w:rsidRPr="006C6434">
        <w:rPr>
          <w:rFonts w:ascii="Times New Roman" w:hAnsi="Times New Roman" w:cs="Times New Roman"/>
          <w:sz w:val="28"/>
          <w:szCs w:val="28"/>
        </w:rPr>
        <w:t xml:space="preserve"> заседание               </w:t>
      </w:r>
      <w:r>
        <w:rPr>
          <w:rFonts w:ascii="Times New Roman" w:hAnsi="Times New Roman" w:cs="Times New Roman"/>
          <w:sz w:val="28"/>
          <w:szCs w:val="28"/>
        </w:rPr>
        <w:t xml:space="preserve">     29</w:t>
      </w:r>
      <w:r w:rsidR="001B62C2">
        <w:rPr>
          <w:rFonts w:ascii="Times New Roman" w:hAnsi="Times New Roman" w:cs="Times New Roman"/>
          <w:sz w:val="28"/>
          <w:szCs w:val="28"/>
        </w:rPr>
        <w:t>.05.201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1B62C2" w:rsidRPr="006C643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62C2" w:rsidRPr="006C6434" w:rsidRDefault="001B62C2" w:rsidP="001B62C2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60A41">
        <w:rPr>
          <w:rFonts w:ascii="Times New Roman" w:hAnsi="Times New Roman" w:cs="Times New Roman"/>
          <w:sz w:val="28"/>
          <w:szCs w:val="28"/>
        </w:rPr>
        <w:t>Тридцать третье</w:t>
      </w:r>
      <w:r w:rsidR="0096123A">
        <w:rPr>
          <w:rFonts w:ascii="Times New Roman" w:hAnsi="Times New Roman" w:cs="Times New Roman"/>
          <w:sz w:val="28"/>
          <w:szCs w:val="28"/>
        </w:rPr>
        <w:t xml:space="preserve"> </w:t>
      </w:r>
      <w:r w:rsidRPr="006C6434">
        <w:rPr>
          <w:rFonts w:ascii="Times New Roman" w:hAnsi="Times New Roman" w:cs="Times New Roman"/>
          <w:sz w:val="28"/>
          <w:szCs w:val="28"/>
        </w:rPr>
        <w:t xml:space="preserve">заседание                    </w:t>
      </w:r>
      <w:r w:rsidR="0096123A">
        <w:rPr>
          <w:rFonts w:ascii="Times New Roman" w:hAnsi="Times New Roman" w:cs="Times New Roman"/>
          <w:sz w:val="28"/>
          <w:szCs w:val="28"/>
        </w:rPr>
        <w:t xml:space="preserve">  2</w:t>
      </w:r>
      <w:r w:rsidR="00460A4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.06.201</w:t>
      </w:r>
      <w:r w:rsidR="00460A41">
        <w:rPr>
          <w:rFonts w:ascii="Times New Roman" w:hAnsi="Times New Roman" w:cs="Times New Roman"/>
          <w:sz w:val="28"/>
          <w:szCs w:val="28"/>
        </w:rPr>
        <w:t>5</w:t>
      </w:r>
      <w:r w:rsidRPr="006C6434">
        <w:rPr>
          <w:rFonts w:ascii="Times New Roman" w:hAnsi="Times New Roman" w:cs="Times New Roman"/>
          <w:sz w:val="28"/>
          <w:szCs w:val="28"/>
        </w:rPr>
        <w:t>г.</w:t>
      </w:r>
    </w:p>
    <w:p w:rsidR="001B62C2" w:rsidRPr="006C6434" w:rsidRDefault="001B62C2" w:rsidP="001B62C2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60A41">
        <w:rPr>
          <w:rFonts w:ascii="Times New Roman" w:hAnsi="Times New Roman" w:cs="Times New Roman"/>
          <w:sz w:val="28"/>
          <w:szCs w:val="28"/>
        </w:rPr>
        <w:t xml:space="preserve">Тридцать четвертое </w:t>
      </w:r>
      <w:r w:rsidR="0096123A">
        <w:rPr>
          <w:rFonts w:ascii="Times New Roman" w:hAnsi="Times New Roman" w:cs="Times New Roman"/>
          <w:sz w:val="28"/>
          <w:szCs w:val="28"/>
        </w:rPr>
        <w:t xml:space="preserve"> </w:t>
      </w:r>
      <w:r w:rsidRPr="006C6434">
        <w:rPr>
          <w:rFonts w:ascii="Times New Roman" w:hAnsi="Times New Roman" w:cs="Times New Roman"/>
          <w:sz w:val="28"/>
          <w:szCs w:val="28"/>
        </w:rPr>
        <w:t xml:space="preserve">заседание               </w:t>
      </w:r>
      <w:r w:rsidR="00460A4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0A41">
        <w:rPr>
          <w:rFonts w:ascii="Times New Roman" w:hAnsi="Times New Roman" w:cs="Times New Roman"/>
          <w:sz w:val="28"/>
          <w:szCs w:val="28"/>
        </w:rPr>
        <w:t>09.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60A41">
        <w:rPr>
          <w:rFonts w:ascii="Times New Roman" w:hAnsi="Times New Roman" w:cs="Times New Roman"/>
          <w:sz w:val="28"/>
          <w:szCs w:val="28"/>
        </w:rPr>
        <w:t>5</w:t>
      </w:r>
      <w:r w:rsidRPr="006C6434">
        <w:rPr>
          <w:rFonts w:ascii="Times New Roman" w:hAnsi="Times New Roman" w:cs="Times New Roman"/>
          <w:sz w:val="28"/>
          <w:szCs w:val="28"/>
        </w:rPr>
        <w:t>г.</w:t>
      </w:r>
    </w:p>
    <w:p w:rsidR="001B62C2" w:rsidRPr="006C6434" w:rsidRDefault="001B62C2" w:rsidP="001B62C2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60A41">
        <w:rPr>
          <w:rFonts w:ascii="Times New Roman" w:hAnsi="Times New Roman" w:cs="Times New Roman"/>
          <w:sz w:val="28"/>
          <w:szCs w:val="28"/>
        </w:rPr>
        <w:t>Тридцать</w:t>
      </w:r>
      <w:r w:rsidR="0096123A">
        <w:rPr>
          <w:rFonts w:ascii="Times New Roman" w:hAnsi="Times New Roman" w:cs="Times New Roman"/>
          <w:sz w:val="28"/>
          <w:szCs w:val="28"/>
        </w:rPr>
        <w:t xml:space="preserve"> пятое </w:t>
      </w:r>
      <w:r w:rsidRPr="006C6434">
        <w:rPr>
          <w:rFonts w:ascii="Times New Roman" w:hAnsi="Times New Roman" w:cs="Times New Roman"/>
          <w:sz w:val="28"/>
          <w:szCs w:val="28"/>
        </w:rPr>
        <w:t xml:space="preserve">заседание                </w:t>
      </w:r>
      <w:r w:rsidR="0096123A">
        <w:rPr>
          <w:rFonts w:ascii="Times New Roman" w:hAnsi="Times New Roman" w:cs="Times New Roman"/>
          <w:sz w:val="28"/>
          <w:szCs w:val="28"/>
        </w:rPr>
        <w:t xml:space="preserve">       </w:t>
      </w:r>
      <w:r w:rsidR="00460A4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.10.201</w:t>
      </w:r>
      <w:r w:rsidR="00460A41">
        <w:rPr>
          <w:rFonts w:ascii="Times New Roman" w:hAnsi="Times New Roman" w:cs="Times New Roman"/>
          <w:sz w:val="28"/>
          <w:szCs w:val="28"/>
        </w:rPr>
        <w:t>5</w:t>
      </w:r>
      <w:r w:rsidRPr="006C6434">
        <w:rPr>
          <w:rFonts w:ascii="Times New Roman" w:hAnsi="Times New Roman" w:cs="Times New Roman"/>
          <w:sz w:val="28"/>
          <w:szCs w:val="28"/>
        </w:rPr>
        <w:t>г.</w:t>
      </w:r>
    </w:p>
    <w:p w:rsidR="001B62C2" w:rsidRPr="006C6434" w:rsidRDefault="001B62C2" w:rsidP="001B62C2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60A41">
        <w:rPr>
          <w:rFonts w:ascii="Times New Roman" w:hAnsi="Times New Roman" w:cs="Times New Roman"/>
          <w:sz w:val="28"/>
          <w:szCs w:val="28"/>
        </w:rPr>
        <w:t>Тридцать</w:t>
      </w:r>
      <w:r w:rsidR="0096123A">
        <w:rPr>
          <w:rFonts w:ascii="Times New Roman" w:hAnsi="Times New Roman" w:cs="Times New Roman"/>
          <w:sz w:val="28"/>
          <w:szCs w:val="28"/>
        </w:rPr>
        <w:t xml:space="preserve"> шестое </w:t>
      </w:r>
      <w:r w:rsidRPr="006C6434">
        <w:rPr>
          <w:rFonts w:ascii="Times New Roman" w:hAnsi="Times New Roman" w:cs="Times New Roman"/>
          <w:sz w:val="28"/>
          <w:szCs w:val="28"/>
        </w:rPr>
        <w:t xml:space="preserve"> заседание                    </w:t>
      </w:r>
      <w:r w:rsidR="00460A4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460A41">
        <w:rPr>
          <w:rFonts w:ascii="Times New Roman" w:hAnsi="Times New Roman" w:cs="Times New Roman"/>
          <w:sz w:val="28"/>
          <w:szCs w:val="28"/>
        </w:rPr>
        <w:t>5</w:t>
      </w:r>
      <w:r w:rsidRPr="006C643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62C2" w:rsidRPr="006C6434" w:rsidRDefault="001B62C2" w:rsidP="001B62C2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60A41">
        <w:rPr>
          <w:rFonts w:ascii="Times New Roman" w:hAnsi="Times New Roman" w:cs="Times New Roman"/>
          <w:sz w:val="28"/>
          <w:szCs w:val="28"/>
        </w:rPr>
        <w:t>Тридцать</w:t>
      </w:r>
      <w:r w:rsidR="0096123A">
        <w:rPr>
          <w:rFonts w:ascii="Times New Roman" w:hAnsi="Times New Roman" w:cs="Times New Roman"/>
          <w:sz w:val="28"/>
          <w:szCs w:val="28"/>
        </w:rPr>
        <w:t xml:space="preserve"> седьмое </w:t>
      </w:r>
      <w:r>
        <w:rPr>
          <w:rFonts w:ascii="Times New Roman" w:hAnsi="Times New Roman" w:cs="Times New Roman"/>
          <w:sz w:val="28"/>
          <w:szCs w:val="28"/>
        </w:rPr>
        <w:t xml:space="preserve"> заседание               </w:t>
      </w:r>
      <w:r w:rsidRPr="006C6434">
        <w:rPr>
          <w:rFonts w:ascii="Times New Roman" w:hAnsi="Times New Roman" w:cs="Times New Roman"/>
          <w:sz w:val="28"/>
          <w:szCs w:val="28"/>
        </w:rPr>
        <w:t xml:space="preserve">  </w:t>
      </w:r>
      <w:r w:rsidR="0096123A">
        <w:rPr>
          <w:rFonts w:ascii="Times New Roman" w:hAnsi="Times New Roman" w:cs="Times New Roman"/>
          <w:sz w:val="28"/>
          <w:szCs w:val="28"/>
        </w:rPr>
        <w:t xml:space="preserve"> 2</w:t>
      </w:r>
      <w:r w:rsidR="00460A4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460A41">
        <w:rPr>
          <w:rFonts w:ascii="Times New Roman" w:hAnsi="Times New Roman" w:cs="Times New Roman"/>
          <w:sz w:val="28"/>
          <w:szCs w:val="28"/>
        </w:rPr>
        <w:t>5</w:t>
      </w:r>
      <w:r w:rsidRPr="006C6434">
        <w:rPr>
          <w:rFonts w:ascii="Times New Roman" w:hAnsi="Times New Roman" w:cs="Times New Roman"/>
          <w:sz w:val="28"/>
          <w:szCs w:val="28"/>
        </w:rPr>
        <w:t>г.</w:t>
      </w:r>
    </w:p>
    <w:p w:rsidR="001B62C2" w:rsidRDefault="001B62C2" w:rsidP="001B62C2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84916" w:rsidRPr="006C6434" w:rsidRDefault="00784916" w:rsidP="001B62C2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62C2" w:rsidRPr="006C6434" w:rsidRDefault="001B62C2" w:rsidP="001B62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2C2" w:rsidRPr="006C6434" w:rsidRDefault="001B62C2" w:rsidP="001B62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6434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1B62C2" w:rsidRPr="006C6434" w:rsidRDefault="001B62C2" w:rsidP="001B62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Усть-Балейского МО                                        В.В. Тирских</w:t>
      </w:r>
    </w:p>
    <w:p w:rsidR="001B62C2" w:rsidRDefault="001B62C2" w:rsidP="001B62C2">
      <w:pPr>
        <w:jc w:val="center"/>
        <w:rPr>
          <w:sz w:val="28"/>
          <w:szCs w:val="28"/>
        </w:rPr>
      </w:pPr>
    </w:p>
    <w:p w:rsidR="0096123A" w:rsidRDefault="0096123A" w:rsidP="001B62C2">
      <w:pPr>
        <w:jc w:val="center"/>
        <w:rPr>
          <w:sz w:val="28"/>
          <w:szCs w:val="28"/>
        </w:rPr>
      </w:pPr>
    </w:p>
    <w:p w:rsidR="0096123A" w:rsidRDefault="0096123A" w:rsidP="001B62C2">
      <w:pPr>
        <w:jc w:val="center"/>
        <w:rPr>
          <w:sz w:val="28"/>
          <w:szCs w:val="28"/>
        </w:rPr>
      </w:pPr>
    </w:p>
    <w:p w:rsidR="0096123A" w:rsidRDefault="0096123A" w:rsidP="001B62C2">
      <w:pPr>
        <w:jc w:val="center"/>
        <w:rPr>
          <w:sz w:val="28"/>
          <w:szCs w:val="28"/>
        </w:rPr>
      </w:pPr>
    </w:p>
    <w:p w:rsidR="0096123A" w:rsidRDefault="0096123A" w:rsidP="001B62C2">
      <w:pPr>
        <w:jc w:val="center"/>
        <w:rPr>
          <w:sz w:val="28"/>
          <w:szCs w:val="28"/>
        </w:rPr>
      </w:pPr>
    </w:p>
    <w:p w:rsidR="0096123A" w:rsidRDefault="0096123A" w:rsidP="001B62C2">
      <w:pPr>
        <w:jc w:val="center"/>
        <w:rPr>
          <w:sz w:val="28"/>
          <w:szCs w:val="28"/>
        </w:rPr>
      </w:pPr>
    </w:p>
    <w:p w:rsidR="0096123A" w:rsidRDefault="0096123A" w:rsidP="001B62C2">
      <w:pPr>
        <w:jc w:val="center"/>
        <w:rPr>
          <w:sz w:val="28"/>
          <w:szCs w:val="28"/>
        </w:rPr>
      </w:pPr>
    </w:p>
    <w:p w:rsidR="0096123A" w:rsidRDefault="0096123A" w:rsidP="001B62C2">
      <w:pPr>
        <w:jc w:val="center"/>
        <w:rPr>
          <w:sz w:val="28"/>
          <w:szCs w:val="28"/>
        </w:rPr>
      </w:pPr>
    </w:p>
    <w:p w:rsidR="0096123A" w:rsidRDefault="0096123A" w:rsidP="001B62C2">
      <w:pPr>
        <w:jc w:val="center"/>
        <w:rPr>
          <w:sz w:val="28"/>
          <w:szCs w:val="28"/>
        </w:rPr>
      </w:pPr>
    </w:p>
    <w:p w:rsidR="0096123A" w:rsidRDefault="0096123A" w:rsidP="001B62C2">
      <w:pPr>
        <w:jc w:val="center"/>
        <w:rPr>
          <w:sz w:val="28"/>
          <w:szCs w:val="28"/>
        </w:rPr>
      </w:pPr>
    </w:p>
    <w:p w:rsidR="0096123A" w:rsidRDefault="0096123A" w:rsidP="001B62C2">
      <w:pPr>
        <w:jc w:val="center"/>
        <w:rPr>
          <w:sz w:val="28"/>
          <w:szCs w:val="28"/>
        </w:rPr>
      </w:pPr>
    </w:p>
    <w:p w:rsidR="00460A41" w:rsidRDefault="00460A41" w:rsidP="001B62C2">
      <w:pPr>
        <w:jc w:val="center"/>
        <w:rPr>
          <w:sz w:val="28"/>
          <w:szCs w:val="28"/>
        </w:rPr>
      </w:pPr>
    </w:p>
    <w:p w:rsidR="0096123A" w:rsidRDefault="0096123A" w:rsidP="001B62C2">
      <w:pPr>
        <w:jc w:val="center"/>
        <w:rPr>
          <w:sz w:val="28"/>
          <w:szCs w:val="28"/>
        </w:rPr>
      </w:pPr>
    </w:p>
    <w:p w:rsidR="00880990" w:rsidRPr="006C6434" w:rsidRDefault="00880990" w:rsidP="008809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</w:t>
      </w:r>
      <w:r w:rsidR="0096123A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t xml:space="preserve">   </w:t>
      </w:r>
      <w:r w:rsidRPr="006C6434">
        <w:rPr>
          <w:rFonts w:ascii="Times New Roman" w:hAnsi="Times New Roman" w:cs="Times New Roman"/>
          <w:sz w:val="28"/>
          <w:szCs w:val="28"/>
        </w:rPr>
        <w:t>УТВЕРЖДЕНО:</w:t>
      </w:r>
    </w:p>
    <w:p w:rsidR="00880990" w:rsidRPr="006C6434" w:rsidRDefault="00880990" w:rsidP="008809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Решением Думы УБМО</w:t>
      </w:r>
    </w:p>
    <w:p w:rsidR="00880990" w:rsidRPr="006C6434" w:rsidRDefault="00880990" w:rsidP="008809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60A41" w:rsidRPr="000E7F95">
        <w:rPr>
          <w:rFonts w:ascii="Times New Roman" w:hAnsi="Times New Roman" w:cs="Times New Roman"/>
          <w:sz w:val="28"/>
          <w:szCs w:val="28"/>
        </w:rPr>
        <w:t xml:space="preserve">№ </w:t>
      </w:r>
      <w:r w:rsidR="00460A41">
        <w:rPr>
          <w:rFonts w:ascii="Times New Roman" w:hAnsi="Times New Roman"/>
          <w:sz w:val="28"/>
          <w:szCs w:val="28"/>
        </w:rPr>
        <w:t xml:space="preserve"> 28-128-1/дсп</w:t>
      </w:r>
      <w:r w:rsidRPr="006C6434">
        <w:rPr>
          <w:rFonts w:ascii="Times New Roman" w:hAnsi="Times New Roman" w:cs="Times New Roman"/>
          <w:sz w:val="28"/>
          <w:szCs w:val="28"/>
        </w:rPr>
        <w:t xml:space="preserve">     от   </w:t>
      </w:r>
      <w:r w:rsidR="00955229">
        <w:rPr>
          <w:rFonts w:ascii="Times New Roman" w:hAnsi="Times New Roman" w:cs="Times New Roman"/>
          <w:sz w:val="28"/>
          <w:szCs w:val="28"/>
        </w:rPr>
        <w:t>3</w:t>
      </w:r>
      <w:r w:rsidR="00460A41">
        <w:rPr>
          <w:rFonts w:ascii="Times New Roman" w:hAnsi="Times New Roman" w:cs="Times New Roman"/>
          <w:sz w:val="28"/>
          <w:szCs w:val="28"/>
        </w:rPr>
        <w:t>0</w:t>
      </w:r>
      <w:r w:rsidR="00955229">
        <w:rPr>
          <w:rFonts w:ascii="Times New Roman" w:hAnsi="Times New Roman" w:cs="Times New Roman"/>
          <w:sz w:val="28"/>
          <w:szCs w:val="28"/>
        </w:rPr>
        <w:t>.01.201</w:t>
      </w:r>
      <w:r w:rsidR="00460A41">
        <w:rPr>
          <w:rFonts w:ascii="Times New Roman" w:hAnsi="Times New Roman" w:cs="Times New Roman"/>
          <w:sz w:val="28"/>
          <w:szCs w:val="28"/>
        </w:rPr>
        <w:t>5</w:t>
      </w:r>
      <w:r w:rsidRPr="006C6434">
        <w:rPr>
          <w:rFonts w:ascii="Times New Roman" w:hAnsi="Times New Roman" w:cs="Times New Roman"/>
          <w:sz w:val="28"/>
          <w:szCs w:val="28"/>
        </w:rPr>
        <w:t>г.</w:t>
      </w:r>
    </w:p>
    <w:p w:rsidR="00880990" w:rsidRPr="006C6434" w:rsidRDefault="00880990" w:rsidP="008809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Председатель Думы   ___________</w:t>
      </w:r>
    </w:p>
    <w:p w:rsidR="00880990" w:rsidRPr="006C6434" w:rsidRDefault="00880990" w:rsidP="008809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6C6434">
        <w:rPr>
          <w:rFonts w:ascii="Times New Roman" w:hAnsi="Times New Roman" w:cs="Times New Roman"/>
          <w:sz w:val="28"/>
          <w:szCs w:val="28"/>
        </w:rPr>
        <w:t>В.В.ТИРСКИХ</w:t>
      </w:r>
    </w:p>
    <w:p w:rsidR="00880990" w:rsidRDefault="00880990" w:rsidP="00880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990" w:rsidRDefault="00880990" w:rsidP="00880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990" w:rsidRPr="006C6434" w:rsidRDefault="00880990" w:rsidP="00880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434">
        <w:rPr>
          <w:rFonts w:ascii="Times New Roman" w:hAnsi="Times New Roman" w:cs="Times New Roman"/>
          <w:b/>
          <w:sz w:val="28"/>
          <w:szCs w:val="28"/>
        </w:rPr>
        <w:t>ПЛАН    РАБОТЫ</w:t>
      </w:r>
    </w:p>
    <w:p w:rsidR="00880990" w:rsidRPr="006C6434" w:rsidRDefault="00880990" w:rsidP="008809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b/>
          <w:sz w:val="28"/>
          <w:szCs w:val="28"/>
        </w:rPr>
        <w:t xml:space="preserve">ДУМЫ  УСТЬ-БАЛЕЙСКОГО  МУНИЦИПАЛЬНОГО ОБРАЗОВАНИЯ </w:t>
      </w:r>
      <w:r w:rsidR="00955229"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6C6434">
        <w:rPr>
          <w:rFonts w:ascii="Times New Roman" w:hAnsi="Times New Roman" w:cs="Times New Roman"/>
          <w:b/>
          <w:sz w:val="28"/>
          <w:szCs w:val="28"/>
        </w:rPr>
        <w:t xml:space="preserve"> СОЗЫВА  НА 201</w:t>
      </w:r>
      <w:r w:rsidR="0096123A">
        <w:rPr>
          <w:rFonts w:ascii="Times New Roman" w:hAnsi="Times New Roman" w:cs="Times New Roman"/>
          <w:b/>
          <w:sz w:val="28"/>
          <w:szCs w:val="28"/>
        </w:rPr>
        <w:t>4</w:t>
      </w:r>
      <w:r w:rsidRPr="006C643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880990" w:rsidRPr="006C6434" w:rsidRDefault="00880990" w:rsidP="0088099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C6434">
        <w:rPr>
          <w:rFonts w:ascii="Times New Roman" w:hAnsi="Times New Roman" w:cs="Times New Roman"/>
          <w:b/>
          <w:sz w:val="28"/>
          <w:szCs w:val="28"/>
        </w:rPr>
        <w:t>. ОСНОВНЫЕ НАПРАВЛЕНИЯ</w:t>
      </w:r>
      <w:r w:rsidRPr="006C6434">
        <w:rPr>
          <w:rFonts w:ascii="Times New Roman" w:hAnsi="Times New Roman" w:cs="Times New Roman"/>
          <w:sz w:val="28"/>
          <w:szCs w:val="28"/>
        </w:rPr>
        <w:t xml:space="preserve">:       </w:t>
      </w:r>
    </w:p>
    <w:p w:rsidR="00880990" w:rsidRPr="006C6434" w:rsidRDefault="00880990" w:rsidP="00880990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>1. Выполнение плана работы Думы и постоянных комиссий на 201</w:t>
      </w:r>
      <w:r w:rsidR="00460A41">
        <w:rPr>
          <w:rFonts w:ascii="Times New Roman" w:hAnsi="Times New Roman" w:cs="Times New Roman"/>
          <w:sz w:val="28"/>
          <w:szCs w:val="28"/>
        </w:rPr>
        <w:t>5</w:t>
      </w:r>
      <w:r w:rsidRPr="006C6434">
        <w:rPr>
          <w:rFonts w:ascii="Times New Roman" w:hAnsi="Times New Roman" w:cs="Times New Roman"/>
          <w:sz w:val="28"/>
          <w:szCs w:val="28"/>
        </w:rPr>
        <w:t>г.</w:t>
      </w:r>
    </w:p>
    <w:p w:rsidR="00880990" w:rsidRPr="006C6434" w:rsidRDefault="00880990" w:rsidP="00880990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>2. Своевременное изучение законодательных актов РФ и области, д</w:t>
      </w:r>
      <w:r w:rsidRPr="006C6434">
        <w:rPr>
          <w:rFonts w:ascii="Times New Roman" w:hAnsi="Times New Roman" w:cs="Times New Roman"/>
          <w:sz w:val="28"/>
          <w:szCs w:val="28"/>
        </w:rPr>
        <w:t>о</w:t>
      </w:r>
      <w:r w:rsidRPr="006C6434">
        <w:rPr>
          <w:rFonts w:ascii="Times New Roman" w:hAnsi="Times New Roman" w:cs="Times New Roman"/>
          <w:sz w:val="28"/>
          <w:szCs w:val="28"/>
        </w:rPr>
        <w:t>ведение их содержания до депутатов.</w:t>
      </w:r>
    </w:p>
    <w:p w:rsidR="00880990" w:rsidRPr="006C6434" w:rsidRDefault="00880990" w:rsidP="00880990">
      <w:pPr>
        <w:spacing w:after="0"/>
        <w:ind w:left="900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C64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434">
        <w:rPr>
          <w:rFonts w:ascii="Times New Roman" w:hAnsi="Times New Roman" w:cs="Times New Roman"/>
          <w:sz w:val="28"/>
          <w:szCs w:val="28"/>
        </w:rPr>
        <w:t xml:space="preserve"> реализацией принятых решений Думы с направлени</w:t>
      </w:r>
      <w:r w:rsidRPr="006C6434">
        <w:rPr>
          <w:rFonts w:ascii="Times New Roman" w:hAnsi="Times New Roman" w:cs="Times New Roman"/>
          <w:sz w:val="28"/>
          <w:szCs w:val="28"/>
        </w:rPr>
        <w:t>я</w:t>
      </w:r>
      <w:r w:rsidRPr="006C6434">
        <w:rPr>
          <w:rFonts w:ascii="Times New Roman" w:hAnsi="Times New Roman" w:cs="Times New Roman"/>
          <w:sz w:val="28"/>
          <w:szCs w:val="28"/>
        </w:rPr>
        <w:t>ми:</w:t>
      </w:r>
    </w:p>
    <w:p w:rsidR="00880990" w:rsidRPr="006C6434" w:rsidRDefault="00880990" w:rsidP="008809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исполнения социально-экономической программы МО;</w:t>
      </w:r>
    </w:p>
    <w:p w:rsidR="00880990" w:rsidRPr="006C6434" w:rsidRDefault="00880990" w:rsidP="008809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исполнения бюджета на 201</w:t>
      </w:r>
      <w:r w:rsidR="00460A41">
        <w:rPr>
          <w:rFonts w:ascii="Times New Roman" w:hAnsi="Times New Roman" w:cs="Times New Roman"/>
          <w:sz w:val="28"/>
          <w:szCs w:val="28"/>
        </w:rPr>
        <w:t>5</w:t>
      </w:r>
      <w:r w:rsidRPr="006C6434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880990" w:rsidRPr="006C6434" w:rsidRDefault="00880990" w:rsidP="0088099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обеспечения мер социальной поддержки отдельным категориям           граждан.</w:t>
      </w:r>
    </w:p>
    <w:p w:rsidR="00880990" w:rsidRDefault="00880990" w:rsidP="008809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>реформы местного самоуправления;</w:t>
      </w:r>
    </w:p>
    <w:p w:rsidR="00880990" w:rsidRPr="006C6434" w:rsidRDefault="00880990" w:rsidP="008809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выездных семинаров.</w:t>
      </w:r>
    </w:p>
    <w:p w:rsidR="00880990" w:rsidRPr="006C6434" w:rsidRDefault="00880990" w:rsidP="008809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>осуществление принципов программы Молодёжного Парламе</w:t>
      </w:r>
      <w:r w:rsidRPr="006C6434">
        <w:rPr>
          <w:rFonts w:ascii="Times New Roman" w:hAnsi="Times New Roman" w:cs="Times New Roman"/>
          <w:sz w:val="28"/>
          <w:szCs w:val="28"/>
        </w:rPr>
        <w:t>н</w:t>
      </w:r>
      <w:r w:rsidRPr="006C6434">
        <w:rPr>
          <w:rFonts w:ascii="Times New Roman" w:hAnsi="Times New Roman" w:cs="Times New Roman"/>
          <w:sz w:val="28"/>
          <w:szCs w:val="28"/>
        </w:rPr>
        <w:t>та.</w:t>
      </w:r>
    </w:p>
    <w:p w:rsidR="00880990" w:rsidRPr="006C6434" w:rsidRDefault="00880990" w:rsidP="00880990">
      <w:pPr>
        <w:spacing w:after="0"/>
        <w:ind w:left="900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>4.  Взаимодействие депутатов Думы с общественными  объединени</w:t>
      </w:r>
      <w:r w:rsidRPr="006C6434">
        <w:rPr>
          <w:rFonts w:ascii="Times New Roman" w:hAnsi="Times New Roman" w:cs="Times New Roman"/>
          <w:sz w:val="28"/>
          <w:szCs w:val="28"/>
        </w:rPr>
        <w:t>я</w:t>
      </w:r>
      <w:r w:rsidRPr="006C6434">
        <w:rPr>
          <w:rFonts w:ascii="Times New Roman" w:hAnsi="Times New Roman" w:cs="Times New Roman"/>
          <w:sz w:val="28"/>
          <w:szCs w:val="28"/>
        </w:rPr>
        <w:t>ми и организациями:</w:t>
      </w:r>
    </w:p>
    <w:p w:rsidR="00880990" w:rsidRPr="006C6434" w:rsidRDefault="00880990" w:rsidP="008809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5.   Совет ветеранов, Молодёжный Парламент.</w:t>
      </w:r>
    </w:p>
    <w:p w:rsidR="00880990" w:rsidRPr="006C6434" w:rsidRDefault="00880990" w:rsidP="00880990">
      <w:pPr>
        <w:spacing w:after="0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6. Регулярное обобщение информации о деятельности  Думы в СМИ,    и оформление стендов Администрации  для обозрения, для информации населения о проведённой работе;</w:t>
      </w:r>
    </w:p>
    <w:p w:rsidR="00880990" w:rsidRPr="006C6434" w:rsidRDefault="00880990" w:rsidP="0088099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7. Создание благоприятного климата для  совместного  решения в</w:t>
      </w:r>
      <w:r w:rsidRPr="006C6434">
        <w:rPr>
          <w:rFonts w:ascii="Times New Roman" w:hAnsi="Times New Roman" w:cs="Times New Roman"/>
          <w:sz w:val="28"/>
          <w:szCs w:val="28"/>
        </w:rPr>
        <w:t>о</w:t>
      </w:r>
      <w:r w:rsidRPr="006C6434">
        <w:rPr>
          <w:rFonts w:ascii="Times New Roman" w:hAnsi="Times New Roman" w:cs="Times New Roman"/>
          <w:sz w:val="28"/>
          <w:szCs w:val="28"/>
        </w:rPr>
        <w:t>просов  нормальной жизнедеятельности, между органами местного с</w:t>
      </w:r>
      <w:r w:rsidRPr="006C6434">
        <w:rPr>
          <w:rFonts w:ascii="Times New Roman" w:hAnsi="Times New Roman" w:cs="Times New Roman"/>
          <w:sz w:val="28"/>
          <w:szCs w:val="28"/>
        </w:rPr>
        <w:t>а</w:t>
      </w:r>
      <w:r w:rsidRPr="006C6434">
        <w:rPr>
          <w:rFonts w:ascii="Times New Roman" w:hAnsi="Times New Roman" w:cs="Times New Roman"/>
          <w:sz w:val="28"/>
          <w:szCs w:val="28"/>
        </w:rPr>
        <w:t>моуправления и населением;</w:t>
      </w:r>
    </w:p>
    <w:p w:rsidR="00880990" w:rsidRPr="006C6434" w:rsidRDefault="00880990" w:rsidP="0088099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8. Участие в формировании современных основ оказания медици</w:t>
      </w:r>
      <w:r w:rsidRPr="006C6434">
        <w:rPr>
          <w:rFonts w:ascii="Times New Roman" w:hAnsi="Times New Roman" w:cs="Times New Roman"/>
          <w:sz w:val="28"/>
          <w:szCs w:val="28"/>
        </w:rPr>
        <w:t>н</w:t>
      </w:r>
      <w:r w:rsidRPr="006C6434">
        <w:rPr>
          <w:rFonts w:ascii="Times New Roman" w:hAnsi="Times New Roman" w:cs="Times New Roman"/>
          <w:sz w:val="28"/>
          <w:szCs w:val="28"/>
        </w:rPr>
        <w:t>ских и образовательных услуг населению поселения;</w:t>
      </w:r>
    </w:p>
    <w:p w:rsidR="00880990" w:rsidRPr="006C6434" w:rsidRDefault="00880990" w:rsidP="0088099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9. Совершенствование деятельности постоянных депутатских коми</w:t>
      </w:r>
      <w:r w:rsidRPr="006C6434">
        <w:rPr>
          <w:rFonts w:ascii="Times New Roman" w:hAnsi="Times New Roman" w:cs="Times New Roman"/>
          <w:sz w:val="28"/>
          <w:szCs w:val="28"/>
        </w:rPr>
        <w:t>с</w:t>
      </w:r>
      <w:r w:rsidRPr="006C6434">
        <w:rPr>
          <w:rFonts w:ascii="Times New Roman" w:hAnsi="Times New Roman" w:cs="Times New Roman"/>
          <w:sz w:val="28"/>
          <w:szCs w:val="28"/>
        </w:rPr>
        <w:t>сий. Обучение членов комиссий правилам  ведения документации, осуществлению мероприятий  по реализации принятыми ими решений.</w:t>
      </w:r>
    </w:p>
    <w:p w:rsidR="00880990" w:rsidRPr="006C6434" w:rsidRDefault="00880990" w:rsidP="0088099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10. Совершенствование форм контрольной деятельности Думой и п</w:t>
      </w:r>
      <w:r w:rsidRPr="006C6434">
        <w:rPr>
          <w:rFonts w:ascii="Times New Roman" w:hAnsi="Times New Roman" w:cs="Times New Roman"/>
          <w:sz w:val="28"/>
          <w:szCs w:val="28"/>
        </w:rPr>
        <w:t>о</w:t>
      </w:r>
      <w:r w:rsidRPr="006C6434">
        <w:rPr>
          <w:rFonts w:ascii="Times New Roman" w:hAnsi="Times New Roman" w:cs="Times New Roman"/>
          <w:sz w:val="28"/>
          <w:szCs w:val="28"/>
        </w:rPr>
        <w:t>стоянными комиссиями.</w:t>
      </w:r>
    </w:p>
    <w:p w:rsidR="00880990" w:rsidRDefault="00880990" w:rsidP="00880990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4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80990" w:rsidRDefault="00880990" w:rsidP="00880990">
      <w:pPr>
        <w:tabs>
          <w:tab w:val="left" w:pos="193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6C6434">
        <w:rPr>
          <w:rFonts w:ascii="Times New Roman" w:hAnsi="Times New Roman" w:cs="Times New Roman"/>
          <w:sz w:val="28"/>
          <w:szCs w:val="28"/>
        </w:rPr>
        <w:t xml:space="preserve">.   </w:t>
      </w:r>
      <w:r w:rsidRPr="006C6434">
        <w:rPr>
          <w:rFonts w:ascii="Times New Roman" w:hAnsi="Times New Roman" w:cs="Times New Roman"/>
          <w:b/>
          <w:sz w:val="28"/>
          <w:szCs w:val="28"/>
        </w:rPr>
        <w:t xml:space="preserve">ЗАСЕДАНИЯ ДУМЫ  </w:t>
      </w:r>
      <w:r w:rsidRPr="006C6434">
        <w:rPr>
          <w:rFonts w:ascii="Times New Roman" w:hAnsi="Times New Roman" w:cs="Times New Roman"/>
          <w:sz w:val="28"/>
          <w:szCs w:val="28"/>
        </w:rPr>
        <w:t xml:space="preserve"> </w:t>
      </w:r>
      <w:r w:rsidR="00955229">
        <w:rPr>
          <w:rFonts w:ascii="Times New Roman" w:hAnsi="Times New Roman" w:cs="Times New Roman"/>
          <w:b/>
          <w:sz w:val="28"/>
          <w:szCs w:val="28"/>
        </w:rPr>
        <w:t xml:space="preserve">ТРЕТЬЕГО </w:t>
      </w:r>
      <w:r w:rsidRPr="006C6434">
        <w:rPr>
          <w:rFonts w:ascii="Times New Roman" w:hAnsi="Times New Roman" w:cs="Times New Roman"/>
          <w:b/>
          <w:sz w:val="28"/>
          <w:szCs w:val="28"/>
        </w:rPr>
        <w:t>СОЗЫВА</w:t>
      </w:r>
      <w:r w:rsidRPr="006C6434">
        <w:rPr>
          <w:rFonts w:ascii="Times New Roman" w:hAnsi="Times New Roman" w:cs="Times New Roman"/>
          <w:sz w:val="28"/>
          <w:szCs w:val="28"/>
        </w:rPr>
        <w:t>:</w:t>
      </w:r>
    </w:p>
    <w:p w:rsidR="00460A41" w:rsidRPr="006C6434" w:rsidRDefault="00460A41" w:rsidP="00880990">
      <w:pPr>
        <w:tabs>
          <w:tab w:val="left" w:pos="193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0990" w:rsidRDefault="00880990" w:rsidP="00880990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96123A">
        <w:rPr>
          <w:rFonts w:ascii="Times New Roman" w:hAnsi="Times New Roman" w:cs="Times New Roman"/>
          <w:sz w:val="28"/>
          <w:szCs w:val="28"/>
        </w:rPr>
        <w:t>четвёртую пятницу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434">
        <w:rPr>
          <w:rFonts w:ascii="Times New Roman" w:hAnsi="Times New Roman" w:cs="Times New Roman"/>
          <w:sz w:val="28"/>
          <w:szCs w:val="28"/>
        </w:rPr>
        <w:t xml:space="preserve"> каждого месяца в 1</w:t>
      </w:r>
      <w:r w:rsidR="00460A41">
        <w:rPr>
          <w:rFonts w:ascii="Times New Roman" w:hAnsi="Times New Roman" w:cs="Times New Roman"/>
          <w:sz w:val="28"/>
          <w:szCs w:val="28"/>
        </w:rPr>
        <w:t>6</w:t>
      </w:r>
      <w:r w:rsidRPr="006C6434">
        <w:rPr>
          <w:rFonts w:ascii="Times New Roman" w:hAnsi="Times New Roman" w:cs="Times New Roman"/>
          <w:sz w:val="28"/>
          <w:szCs w:val="28"/>
        </w:rPr>
        <w:t>-00 часов.</w:t>
      </w:r>
    </w:p>
    <w:p w:rsidR="00460A41" w:rsidRPr="006C6434" w:rsidRDefault="00460A41" w:rsidP="00880990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A41" w:rsidRPr="006C6434" w:rsidRDefault="00460A41" w:rsidP="00460A41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Двадцать восьмое заседание                   30.01.2015 </w:t>
      </w:r>
      <w:r w:rsidRPr="006C6434">
        <w:rPr>
          <w:rFonts w:ascii="Times New Roman" w:hAnsi="Times New Roman" w:cs="Times New Roman"/>
          <w:sz w:val="28"/>
          <w:szCs w:val="28"/>
        </w:rPr>
        <w:t>г.</w:t>
      </w:r>
    </w:p>
    <w:p w:rsidR="00460A41" w:rsidRPr="006C6434" w:rsidRDefault="00460A41" w:rsidP="00460A41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девятое </w:t>
      </w:r>
      <w:r w:rsidRPr="006C6434">
        <w:rPr>
          <w:rFonts w:ascii="Times New Roman" w:hAnsi="Times New Roman" w:cs="Times New Roman"/>
          <w:sz w:val="28"/>
          <w:szCs w:val="28"/>
        </w:rPr>
        <w:t xml:space="preserve"> заседание                   </w:t>
      </w:r>
      <w:r>
        <w:rPr>
          <w:rFonts w:ascii="Times New Roman" w:hAnsi="Times New Roman" w:cs="Times New Roman"/>
          <w:sz w:val="28"/>
          <w:szCs w:val="28"/>
        </w:rPr>
        <w:t>27.02.2015</w:t>
      </w:r>
      <w:r w:rsidRPr="006C6434">
        <w:rPr>
          <w:rFonts w:ascii="Times New Roman" w:hAnsi="Times New Roman" w:cs="Times New Roman"/>
          <w:sz w:val="28"/>
          <w:szCs w:val="28"/>
        </w:rPr>
        <w:t>г.</w:t>
      </w:r>
    </w:p>
    <w:p w:rsidR="00460A41" w:rsidRPr="006C6434" w:rsidRDefault="00460A41" w:rsidP="00460A41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Тридцатое     </w:t>
      </w:r>
      <w:r w:rsidRPr="006C6434">
        <w:rPr>
          <w:rFonts w:ascii="Times New Roman" w:hAnsi="Times New Roman" w:cs="Times New Roman"/>
          <w:sz w:val="28"/>
          <w:szCs w:val="28"/>
        </w:rPr>
        <w:t xml:space="preserve">заседание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27.03.2015</w:t>
      </w:r>
      <w:r w:rsidRPr="006C643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60A41" w:rsidRPr="006C6434" w:rsidRDefault="00460A41" w:rsidP="00460A41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Тридцать первое </w:t>
      </w:r>
      <w:r w:rsidRPr="006C6434">
        <w:rPr>
          <w:rFonts w:ascii="Times New Roman" w:hAnsi="Times New Roman" w:cs="Times New Roman"/>
          <w:sz w:val="28"/>
          <w:szCs w:val="28"/>
        </w:rPr>
        <w:t xml:space="preserve"> заседание                  </w:t>
      </w:r>
      <w:r>
        <w:rPr>
          <w:rFonts w:ascii="Times New Roman" w:hAnsi="Times New Roman" w:cs="Times New Roman"/>
          <w:sz w:val="28"/>
          <w:szCs w:val="28"/>
        </w:rPr>
        <w:t xml:space="preserve">  24.04.2015</w:t>
      </w:r>
      <w:r w:rsidRPr="006C643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60A41" w:rsidRPr="006C6434" w:rsidRDefault="00460A41" w:rsidP="00460A41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Тридцать второе </w:t>
      </w:r>
      <w:r w:rsidRPr="006C6434">
        <w:rPr>
          <w:rFonts w:ascii="Times New Roman" w:hAnsi="Times New Roman" w:cs="Times New Roman"/>
          <w:sz w:val="28"/>
          <w:szCs w:val="28"/>
        </w:rPr>
        <w:t xml:space="preserve"> заседание               </w:t>
      </w:r>
      <w:r>
        <w:rPr>
          <w:rFonts w:ascii="Times New Roman" w:hAnsi="Times New Roman" w:cs="Times New Roman"/>
          <w:sz w:val="28"/>
          <w:szCs w:val="28"/>
        </w:rPr>
        <w:t xml:space="preserve">     29.05.2015</w:t>
      </w:r>
      <w:r w:rsidRPr="006C643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60A41" w:rsidRPr="006C6434" w:rsidRDefault="00460A41" w:rsidP="00460A41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Тридцать третье </w:t>
      </w:r>
      <w:r w:rsidRPr="006C6434">
        <w:rPr>
          <w:rFonts w:ascii="Times New Roman" w:hAnsi="Times New Roman" w:cs="Times New Roman"/>
          <w:sz w:val="28"/>
          <w:szCs w:val="28"/>
        </w:rPr>
        <w:t xml:space="preserve">заседание                    </w:t>
      </w:r>
      <w:r>
        <w:rPr>
          <w:rFonts w:ascii="Times New Roman" w:hAnsi="Times New Roman" w:cs="Times New Roman"/>
          <w:sz w:val="28"/>
          <w:szCs w:val="28"/>
        </w:rPr>
        <w:t xml:space="preserve">  26.06.2015</w:t>
      </w:r>
      <w:r w:rsidRPr="006C6434">
        <w:rPr>
          <w:rFonts w:ascii="Times New Roman" w:hAnsi="Times New Roman" w:cs="Times New Roman"/>
          <w:sz w:val="28"/>
          <w:szCs w:val="28"/>
        </w:rPr>
        <w:t>г.</w:t>
      </w:r>
    </w:p>
    <w:p w:rsidR="00460A41" w:rsidRPr="006C6434" w:rsidRDefault="00460A41" w:rsidP="00460A41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Тридцать четвертое  </w:t>
      </w:r>
      <w:r w:rsidRPr="006C6434">
        <w:rPr>
          <w:rFonts w:ascii="Times New Roman" w:hAnsi="Times New Roman" w:cs="Times New Roman"/>
          <w:sz w:val="28"/>
          <w:szCs w:val="28"/>
        </w:rPr>
        <w:t xml:space="preserve">заседание               </w:t>
      </w:r>
      <w:r>
        <w:rPr>
          <w:rFonts w:ascii="Times New Roman" w:hAnsi="Times New Roman" w:cs="Times New Roman"/>
          <w:sz w:val="28"/>
          <w:szCs w:val="28"/>
        </w:rPr>
        <w:t>25.09.2015</w:t>
      </w:r>
      <w:r w:rsidRPr="006C6434">
        <w:rPr>
          <w:rFonts w:ascii="Times New Roman" w:hAnsi="Times New Roman" w:cs="Times New Roman"/>
          <w:sz w:val="28"/>
          <w:szCs w:val="28"/>
        </w:rPr>
        <w:t>г.</w:t>
      </w:r>
    </w:p>
    <w:p w:rsidR="00460A41" w:rsidRPr="006C6434" w:rsidRDefault="00460A41" w:rsidP="00460A41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Тридцать пятое </w:t>
      </w:r>
      <w:r w:rsidRPr="006C6434">
        <w:rPr>
          <w:rFonts w:ascii="Times New Roman" w:hAnsi="Times New Roman" w:cs="Times New Roman"/>
          <w:sz w:val="28"/>
          <w:szCs w:val="28"/>
        </w:rPr>
        <w:t xml:space="preserve">заседание                </w:t>
      </w:r>
      <w:r>
        <w:rPr>
          <w:rFonts w:ascii="Times New Roman" w:hAnsi="Times New Roman" w:cs="Times New Roman"/>
          <w:sz w:val="28"/>
          <w:szCs w:val="28"/>
        </w:rPr>
        <w:t xml:space="preserve">       30.10.2015</w:t>
      </w:r>
      <w:r w:rsidRPr="006C6434">
        <w:rPr>
          <w:rFonts w:ascii="Times New Roman" w:hAnsi="Times New Roman" w:cs="Times New Roman"/>
          <w:sz w:val="28"/>
          <w:szCs w:val="28"/>
        </w:rPr>
        <w:t>г.</w:t>
      </w:r>
    </w:p>
    <w:p w:rsidR="00460A41" w:rsidRPr="006C6434" w:rsidRDefault="00460A41" w:rsidP="00460A41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Тридцать шестое </w:t>
      </w:r>
      <w:r w:rsidRPr="006C6434">
        <w:rPr>
          <w:rFonts w:ascii="Times New Roman" w:hAnsi="Times New Roman" w:cs="Times New Roman"/>
          <w:sz w:val="28"/>
          <w:szCs w:val="28"/>
        </w:rPr>
        <w:t xml:space="preserve"> заседание                    </w:t>
      </w:r>
      <w:r>
        <w:rPr>
          <w:rFonts w:ascii="Times New Roman" w:hAnsi="Times New Roman" w:cs="Times New Roman"/>
          <w:sz w:val="28"/>
          <w:szCs w:val="28"/>
        </w:rPr>
        <w:t>27.11.2015</w:t>
      </w:r>
      <w:r w:rsidRPr="006C643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60A41" w:rsidRPr="006C6434" w:rsidRDefault="00460A41" w:rsidP="00460A41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Тридцать седьмое  заседание               </w:t>
      </w:r>
      <w:r w:rsidRPr="006C64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25.12.2015</w:t>
      </w:r>
      <w:r w:rsidRPr="006C6434">
        <w:rPr>
          <w:rFonts w:ascii="Times New Roman" w:hAnsi="Times New Roman" w:cs="Times New Roman"/>
          <w:sz w:val="28"/>
          <w:szCs w:val="28"/>
        </w:rPr>
        <w:t>г.</w:t>
      </w:r>
    </w:p>
    <w:p w:rsidR="00460A41" w:rsidRDefault="00460A41" w:rsidP="00460A41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80990" w:rsidRPr="006C6434" w:rsidRDefault="00460A41" w:rsidP="00880990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0990" w:rsidRPr="006C6434" w:rsidRDefault="00880990" w:rsidP="00880990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C6434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80990" w:rsidRPr="006C6434" w:rsidRDefault="00880990" w:rsidP="00880990">
      <w:pPr>
        <w:tabs>
          <w:tab w:val="left" w:pos="19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43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6C6434">
        <w:rPr>
          <w:rFonts w:ascii="Times New Roman" w:hAnsi="Times New Roman" w:cs="Times New Roman"/>
          <w:b/>
          <w:sz w:val="28"/>
          <w:szCs w:val="28"/>
        </w:rPr>
        <w:t>.  ОБЩИЕ</w:t>
      </w:r>
      <w:proofErr w:type="gramEnd"/>
      <w:r w:rsidRPr="006C6434">
        <w:rPr>
          <w:rFonts w:ascii="Times New Roman" w:hAnsi="Times New Roman" w:cs="Times New Roman"/>
          <w:b/>
          <w:sz w:val="28"/>
          <w:szCs w:val="28"/>
        </w:rPr>
        <w:t xml:space="preserve">   МЕРОПРИЯТИЯ:</w:t>
      </w:r>
    </w:p>
    <w:p w:rsidR="00880990" w:rsidRPr="006C6434" w:rsidRDefault="00880990" w:rsidP="00880990">
      <w:pPr>
        <w:numPr>
          <w:ilvl w:val="0"/>
          <w:numId w:val="1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>Заседания постоянно  действующих  депутатских комиссий:  в день проведения заседания  Думы УБМО.</w:t>
      </w:r>
    </w:p>
    <w:p w:rsidR="00880990" w:rsidRPr="006C6434" w:rsidRDefault="00880990" w:rsidP="00880990">
      <w:pPr>
        <w:tabs>
          <w:tab w:val="left" w:pos="1932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990" w:rsidRPr="006C6434" w:rsidRDefault="00880990" w:rsidP="00880990">
      <w:pPr>
        <w:tabs>
          <w:tab w:val="left" w:pos="1932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43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C6434">
        <w:rPr>
          <w:rFonts w:ascii="Times New Roman" w:hAnsi="Times New Roman" w:cs="Times New Roman"/>
          <w:b/>
          <w:sz w:val="28"/>
          <w:szCs w:val="28"/>
        </w:rPr>
        <w:t>.</w:t>
      </w:r>
      <w:r w:rsidRPr="006C64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C6434">
        <w:rPr>
          <w:rFonts w:ascii="Times New Roman" w:hAnsi="Times New Roman" w:cs="Times New Roman"/>
          <w:b/>
          <w:sz w:val="28"/>
          <w:szCs w:val="28"/>
        </w:rPr>
        <w:t>СХОДЫ</w:t>
      </w:r>
      <w:proofErr w:type="gramStart"/>
      <w:r w:rsidRPr="006C6434">
        <w:rPr>
          <w:rFonts w:ascii="Times New Roman" w:hAnsi="Times New Roman" w:cs="Times New Roman"/>
          <w:b/>
          <w:sz w:val="28"/>
          <w:szCs w:val="28"/>
        </w:rPr>
        <w:t>,  ОБЩЕСТВЕННЫЕ</w:t>
      </w:r>
      <w:proofErr w:type="gramEnd"/>
      <w:r w:rsidRPr="006C6434">
        <w:rPr>
          <w:rFonts w:ascii="Times New Roman" w:hAnsi="Times New Roman" w:cs="Times New Roman"/>
          <w:b/>
          <w:sz w:val="28"/>
          <w:szCs w:val="28"/>
        </w:rPr>
        <w:t xml:space="preserve"> СЛУШАНИЯ:</w:t>
      </w:r>
    </w:p>
    <w:p w:rsidR="00880990" w:rsidRPr="006C6434" w:rsidRDefault="00880990" w:rsidP="00880990">
      <w:pPr>
        <w:numPr>
          <w:ilvl w:val="0"/>
          <w:numId w:val="2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>Отчёты  председателей постоянных комиссий;</w:t>
      </w:r>
    </w:p>
    <w:p w:rsidR="00880990" w:rsidRPr="006C6434" w:rsidRDefault="00880990" w:rsidP="00880990">
      <w:pPr>
        <w:numPr>
          <w:ilvl w:val="0"/>
          <w:numId w:val="2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>Индивидуальные отчёты  депутатов о работе</w:t>
      </w:r>
      <w:proofErr w:type="gramStart"/>
      <w:r w:rsidRPr="006C643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C6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990" w:rsidRPr="006C6434" w:rsidRDefault="00880990" w:rsidP="00880990">
      <w:pPr>
        <w:numPr>
          <w:ilvl w:val="0"/>
          <w:numId w:val="2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>Информация  для населения о проделанной работе Думой и п</w:t>
      </w:r>
      <w:r w:rsidRPr="006C6434">
        <w:rPr>
          <w:rFonts w:ascii="Times New Roman" w:hAnsi="Times New Roman" w:cs="Times New Roman"/>
          <w:sz w:val="28"/>
          <w:szCs w:val="28"/>
        </w:rPr>
        <w:t>о</w:t>
      </w:r>
      <w:r w:rsidRPr="006C6434">
        <w:rPr>
          <w:rFonts w:ascii="Times New Roman" w:hAnsi="Times New Roman" w:cs="Times New Roman"/>
          <w:sz w:val="28"/>
          <w:szCs w:val="28"/>
        </w:rPr>
        <w:t>стоянными комиссиями;</w:t>
      </w:r>
    </w:p>
    <w:p w:rsidR="00880990" w:rsidRPr="006C6434" w:rsidRDefault="00880990" w:rsidP="00880990">
      <w:pPr>
        <w:numPr>
          <w:ilvl w:val="0"/>
          <w:numId w:val="2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>Об административной ответственности за неисполнение мун</w:t>
      </w:r>
      <w:r w:rsidRPr="006C6434">
        <w:rPr>
          <w:rFonts w:ascii="Times New Roman" w:hAnsi="Times New Roman" w:cs="Times New Roman"/>
          <w:sz w:val="28"/>
          <w:szCs w:val="28"/>
        </w:rPr>
        <w:t>и</w:t>
      </w:r>
      <w:r w:rsidRPr="006C6434">
        <w:rPr>
          <w:rFonts w:ascii="Times New Roman" w:hAnsi="Times New Roman" w:cs="Times New Roman"/>
          <w:sz w:val="28"/>
          <w:szCs w:val="28"/>
        </w:rPr>
        <w:t>ципальных правовых актов, принятых для исполнения гражд</w:t>
      </w:r>
      <w:r w:rsidRPr="006C6434">
        <w:rPr>
          <w:rFonts w:ascii="Times New Roman" w:hAnsi="Times New Roman" w:cs="Times New Roman"/>
          <w:sz w:val="28"/>
          <w:szCs w:val="28"/>
        </w:rPr>
        <w:t>а</w:t>
      </w:r>
      <w:r w:rsidRPr="006C6434">
        <w:rPr>
          <w:rFonts w:ascii="Times New Roman" w:hAnsi="Times New Roman" w:cs="Times New Roman"/>
          <w:sz w:val="28"/>
          <w:szCs w:val="28"/>
        </w:rPr>
        <w:t>нами, проживающими на территории Усть-Балейского муниц</w:t>
      </w:r>
      <w:r w:rsidRPr="006C6434">
        <w:rPr>
          <w:rFonts w:ascii="Times New Roman" w:hAnsi="Times New Roman" w:cs="Times New Roman"/>
          <w:sz w:val="28"/>
          <w:szCs w:val="28"/>
        </w:rPr>
        <w:t>и</w:t>
      </w:r>
      <w:r w:rsidRPr="006C6434">
        <w:rPr>
          <w:rFonts w:ascii="Times New Roman" w:hAnsi="Times New Roman" w:cs="Times New Roman"/>
          <w:sz w:val="28"/>
          <w:szCs w:val="28"/>
        </w:rPr>
        <w:t>пального образования;</w:t>
      </w:r>
    </w:p>
    <w:p w:rsidR="00880990" w:rsidRPr="006C6434" w:rsidRDefault="00880990" w:rsidP="00880990">
      <w:pPr>
        <w:numPr>
          <w:ilvl w:val="0"/>
          <w:numId w:val="2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>О мерах по предотвращению торговли суррогатами и охране здоровья граждан;</w:t>
      </w:r>
    </w:p>
    <w:p w:rsidR="00880990" w:rsidRPr="006C6434" w:rsidRDefault="00880990" w:rsidP="00880990">
      <w:pPr>
        <w:numPr>
          <w:ilvl w:val="0"/>
          <w:numId w:val="2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>О состоянии в сфере реализации молодёжной  политики орган</w:t>
      </w:r>
      <w:r w:rsidRPr="006C6434">
        <w:rPr>
          <w:rFonts w:ascii="Times New Roman" w:hAnsi="Times New Roman" w:cs="Times New Roman"/>
          <w:sz w:val="28"/>
          <w:szCs w:val="28"/>
        </w:rPr>
        <w:t>а</w:t>
      </w:r>
      <w:r w:rsidRPr="006C6434">
        <w:rPr>
          <w:rFonts w:ascii="Times New Roman" w:hAnsi="Times New Roman" w:cs="Times New Roman"/>
          <w:sz w:val="28"/>
          <w:szCs w:val="28"/>
        </w:rPr>
        <w:t>ми местного самоуправления на территории УБМО;</w:t>
      </w:r>
    </w:p>
    <w:p w:rsidR="00880990" w:rsidRPr="006C6434" w:rsidRDefault="00880990" w:rsidP="00880990">
      <w:pPr>
        <w:numPr>
          <w:ilvl w:val="0"/>
          <w:numId w:val="2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>О концепции  развития  физической культуры и спорта  на те</w:t>
      </w:r>
      <w:r w:rsidRPr="006C6434">
        <w:rPr>
          <w:rFonts w:ascii="Times New Roman" w:hAnsi="Times New Roman" w:cs="Times New Roman"/>
          <w:sz w:val="28"/>
          <w:szCs w:val="28"/>
        </w:rPr>
        <w:t>р</w:t>
      </w:r>
      <w:r w:rsidRPr="006C6434">
        <w:rPr>
          <w:rFonts w:ascii="Times New Roman" w:hAnsi="Times New Roman" w:cs="Times New Roman"/>
          <w:sz w:val="28"/>
          <w:szCs w:val="28"/>
        </w:rPr>
        <w:t>ритории Поселения.</w:t>
      </w:r>
    </w:p>
    <w:p w:rsidR="00880990" w:rsidRPr="006C6434" w:rsidRDefault="00880990" w:rsidP="00880990">
      <w:pPr>
        <w:tabs>
          <w:tab w:val="left" w:pos="1932"/>
        </w:tabs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880990" w:rsidRDefault="00880990" w:rsidP="00880990">
      <w:pPr>
        <w:tabs>
          <w:tab w:val="left" w:pos="1932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4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990" w:rsidRPr="006C6434" w:rsidRDefault="00880990" w:rsidP="00880990">
      <w:pPr>
        <w:tabs>
          <w:tab w:val="left" w:pos="1932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C6434">
        <w:rPr>
          <w:rFonts w:ascii="Times New Roman" w:hAnsi="Times New Roman" w:cs="Times New Roman"/>
          <w:b/>
          <w:sz w:val="28"/>
          <w:szCs w:val="28"/>
        </w:rPr>
        <w:t>. ДЕПУТАТСКИЕ СЛУШАНИЯ</w:t>
      </w:r>
      <w:r w:rsidRPr="006C6434">
        <w:rPr>
          <w:rFonts w:ascii="Times New Roman" w:hAnsi="Times New Roman" w:cs="Times New Roman"/>
          <w:sz w:val="28"/>
          <w:szCs w:val="28"/>
        </w:rPr>
        <w:t>:</w:t>
      </w:r>
    </w:p>
    <w:p w:rsidR="00880990" w:rsidRPr="006C6434" w:rsidRDefault="00880990" w:rsidP="00880990">
      <w:pPr>
        <w:numPr>
          <w:ilvl w:val="0"/>
          <w:numId w:val="3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>О  ходе  выполнения  Программы:  «Социальное развитие Пос</w:t>
      </w:r>
      <w:r w:rsidRPr="006C6434">
        <w:rPr>
          <w:rFonts w:ascii="Times New Roman" w:hAnsi="Times New Roman" w:cs="Times New Roman"/>
          <w:sz w:val="28"/>
          <w:szCs w:val="28"/>
        </w:rPr>
        <w:t>е</w:t>
      </w:r>
      <w:r w:rsidRPr="006C6434">
        <w:rPr>
          <w:rFonts w:ascii="Times New Roman" w:hAnsi="Times New Roman" w:cs="Times New Roman"/>
          <w:sz w:val="28"/>
          <w:szCs w:val="28"/>
        </w:rPr>
        <w:t>ления до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C6434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880990" w:rsidRPr="006C6434" w:rsidRDefault="00880990" w:rsidP="00880990">
      <w:pPr>
        <w:numPr>
          <w:ilvl w:val="0"/>
          <w:numId w:val="3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>О направлении работы  по повышению роли материнства.</w:t>
      </w:r>
    </w:p>
    <w:p w:rsidR="00880990" w:rsidRPr="006C6434" w:rsidRDefault="00880990" w:rsidP="00880990">
      <w:pPr>
        <w:numPr>
          <w:ilvl w:val="0"/>
          <w:numId w:val="3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lastRenderedPageBreak/>
        <w:t>Об организации сезонной занятости молодёжи.</w:t>
      </w:r>
    </w:p>
    <w:p w:rsidR="00880990" w:rsidRPr="006C6434" w:rsidRDefault="00880990" w:rsidP="00880990">
      <w:pPr>
        <w:numPr>
          <w:ilvl w:val="0"/>
          <w:numId w:val="3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>О состоянии  и мерах по сохранению сферы культуры в Посел</w:t>
      </w:r>
      <w:r w:rsidRPr="006C6434">
        <w:rPr>
          <w:rFonts w:ascii="Times New Roman" w:hAnsi="Times New Roman" w:cs="Times New Roman"/>
          <w:sz w:val="28"/>
          <w:szCs w:val="28"/>
        </w:rPr>
        <w:t>е</w:t>
      </w:r>
      <w:r w:rsidRPr="006C6434">
        <w:rPr>
          <w:rFonts w:ascii="Times New Roman" w:hAnsi="Times New Roman" w:cs="Times New Roman"/>
          <w:sz w:val="28"/>
          <w:szCs w:val="28"/>
        </w:rPr>
        <w:t>нии в свете реализации ФЗ № 131 от 06.10.2003 г. «Об общих принципах местного самоуправления в Российской Федерации».</w:t>
      </w:r>
    </w:p>
    <w:p w:rsidR="00880990" w:rsidRPr="006C6434" w:rsidRDefault="00880990" w:rsidP="00880990">
      <w:pPr>
        <w:numPr>
          <w:ilvl w:val="0"/>
          <w:numId w:val="3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>О мерах  по улучшению состояния здоровья детей в Поселении УБМО.</w:t>
      </w:r>
    </w:p>
    <w:p w:rsidR="00880990" w:rsidRPr="006C6434" w:rsidRDefault="00880990" w:rsidP="00880990">
      <w:pPr>
        <w:numPr>
          <w:ilvl w:val="0"/>
          <w:numId w:val="3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>О ситуации в Поселении в сфере борьбы с наркотиками</w:t>
      </w:r>
    </w:p>
    <w:p w:rsidR="00880990" w:rsidRPr="006C6434" w:rsidRDefault="00880990" w:rsidP="00880990">
      <w:pPr>
        <w:numPr>
          <w:ilvl w:val="0"/>
          <w:numId w:val="3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>Поддержка и развитие малого предпринимательства в Посел</w:t>
      </w:r>
      <w:r w:rsidRPr="006C6434">
        <w:rPr>
          <w:rFonts w:ascii="Times New Roman" w:hAnsi="Times New Roman" w:cs="Times New Roman"/>
          <w:sz w:val="28"/>
          <w:szCs w:val="28"/>
        </w:rPr>
        <w:t>е</w:t>
      </w:r>
      <w:r w:rsidRPr="006C6434">
        <w:rPr>
          <w:rFonts w:ascii="Times New Roman" w:hAnsi="Times New Roman" w:cs="Times New Roman"/>
          <w:sz w:val="28"/>
          <w:szCs w:val="28"/>
        </w:rPr>
        <w:t>нии.</w:t>
      </w:r>
    </w:p>
    <w:p w:rsidR="00880990" w:rsidRPr="006C6434" w:rsidRDefault="00880990" w:rsidP="00880990">
      <w:pPr>
        <w:numPr>
          <w:ilvl w:val="0"/>
          <w:numId w:val="3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>Работа депутатов  в  избирательных округах.</w:t>
      </w:r>
    </w:p>
    <w:p w:rsidR="00880990" w:rsidRPr="006C6434" w:rsidRDefault="00880990" w:rsidP="00880990">
      <w:pPr>
        <w:numPr>
          <w:ilvl w:val="0"/>
          <w:numId w:val="3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>Проведение совместных встреч: населения, администрации, д</w:t>
      </w:r>
      <w:r w:rsidRPr="006C6434">
        <w:rPr>
          <w:rFonts w:ascii="Times New Roman" w:hAnsi="Times New Roman" w:cs="Times New Roman"/>
          <w:sz w:val="28"/>
          <w:szCs w:val="28"/>
        </w:rPr>
        <w:t>е</w:t>
      </w:r>
      <w:r w:rsidRPr="006C6434">
        <w:rPr>
          <w:rFonts w:ascii="Times New Roman" w:hAnsi="Times New Roman" w:cs="Times New Roman"/>
          <w:sz w:val="28"/>
          <w:szCs w:val="28"/>
        </w:rPr>
        <w:t>путатов.</w:t>
      </w:r>
    </w:p>
    <w:p w:rsidR="00880990" w:rsidRPr="006C6434" w:rsidRDefault="00880990" w:rsidP="00880990">
      <w:pPr>
        <w:numPr>
          <w:ilvl w:val="0"/>
          <w:numId w:val="3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>Освещение деятельности Думы в СМИ.</w:t>
      </w:r>
    </w:p>
    <w:p w:rsidR="00880990" w:rsidRPr="006C6434" w:rsidRDefault="00880990" w:rsidP="00880990">
      <w:pPr>
        <w:numPr>
          <w:ilvl w:val="0"/>
          <w:numId w:val="3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Постоянно вести  </w:t>
      </w:r>
      <w:proofErr w:type="gramStart"/>
      <w:r w:rsidRPr="006C64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434">
        <w:rPr>
          <w:rFonts w:ascii="Times New Roman" w:hAnsi="Times New Roman" w:cs="Times New Roman"/>
          <w:sz w:val="28"/>
          <w:szCs w:val="28"/>
        </w:rPr>
        <w:t xml:space="preserve">  выполнением  «Депутатских з</w:t>
      </w:r>
      <w:r w:rsidRPr="006C6434">
        <w:rPr>
          <w:rFonts w:ascii="Times New Roman" w:hAnsi="Times New Roman" w:cs="Times New Roman"/>
          <w:sz w:val="28"/>
          <w:szCs w:val="28"/>
        </w:rPr>
        <w:t>а</w:t>
      </w:r>
      <w:r w:rsidRPr="006C6434">
        <w:rPr>
          <w:rFonts w:ascii="Times New Roman" w:hAnsi="Times New Roman" w:cs="Times New Roman"/>
          <w:sz w:val="28"/>
          <w:szCs w:val="28"/>
        </w:rPr>
        <w:t>просов».</w:t>
      </w:r>
    </w:p>
    <w:p w:rsidR="00880990" w:rsidRPr="006C6434" w:rsidRDefault="00880990" w:rsidP="00880990">
      <w:pPr>
        <w:numPr>
          <w:ilvl w:val="0"/>
          <w:numId w:val="3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4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434">
        <w:rPr>
          <w:rFonts w:ascii="Times New Roman" w:hAnsi="Times New Roman" w:cs="Times New Roman"/>
          <w:sz w:val="28"/>
          <w:szCs w:val="28"/>
        </w:rPr>
        <w:t xml:space="preserve"> выполнением  графика приёма граждан депутатами, обновление и доведение до населения графика.</w:t>
      </w:r>
    </w:p>
    <w:p w:rsidR="00880990" w:rsidRPr="006C6434" w:rsidRDefault="00880990" w:rsidP="00880990">
      <w:pPr>
        <w:numPr>
          <w:ilvl w:val="0"/>
          <w:numId w:val="3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4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434">
        <w:rPr>
          <w:rFonts w:ascii="Times New Roman" w:hAnsi="Times New Roman" w:cs="Times New Roman"/>
          <w:sz w:val="28"/>
          <w:szCs w:val="28"/>
        </w:rPr>
        <w:t xml:space="preserve"> исполнением документов, обращений граждан. По</w:t>
      </w:r>
      <w:r w:rsidRPr="006C6434">
        <w:rPr>
          <w:rFonts w:ascii="Times New Roman" w:hAnsi="Times New Roman" w:cs="Times New Roman"/>
          <w:sz w:val="28"/>
          <w:szCs w:val="28"/>
        </w:rPr>
        <w:t>д</w:t>
      </w:r>
      <w:r w:rsidRPr="006C6434">
        <w:rPr>
          <w:rFonts w:ascii="Times New Roman" w:hAnsi="Times New Roman" w:cs="Times New Roman"/>
          <w:sz w:val="28"/>
          <w:szCs w:val="28"/>
        </w:rPr>
        <w:t>готовка ежемесячной информации.</w:t>
      </w:r>
    </w:p>
    <w:p w:rsidR="00880990" w:rsidRPr="006C6434" w:rsidRDefault="00880990" w:rsidP="00880990">
      <w:pPr>
        <w:numPr>
          <w:ilvl w:val="0"/>
          <w:numId w:val="3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4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434">
        <w:rPr>
          <w:rFonts w:ascii="Times New Roman" w:hAnsi="Times New Roman" w:cs="Times New Roman"/>
          <w:sz w:val="28"/>
          <w:szCs w:val="28"/>
        </w:rPr>
        <w:t xml:space="preserve"> исполнением решений Думы, подготовка информ</w:t>
      </w:r>
      <w:r w:rsidRPr="006C6434">
        <w:rPr>
          <w:rFonts w:ascii="Times New Roman" w:hAnsi="Times New Roman" w:cs="Times New Roman"/>
          <w:sz w:val="28"/>
          <w:szCs w:val="28"/>
        </w:rPr>
        <w:t>а</w:t>
      </w:r>
      <w:r w:rsidRPr="006C6434">
        <w:rPr>
          <w:rFonts w:ascii="Times New Roman" w:hAnsi="Times New Roman" w:cs="Times New Roman"/>
          <w:sz w:val="28"/>
          <w:szCs w:val="28"/>
        </w:rPr>
        <w:t>ции.</w:t>
      </w:r>
    </w:p>
    <w:p w:rsidR="00880990" w:rsidRPr="006C6434" w:rsidRDefault="00880990" w:rsidP="00880990">
      <w:pPr>
        <w:numPr>
          <w:ilvl w:val="0"/>
          <w:numId w:val="3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4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434">
        <w:rPr>
          <w:rFonts w:ascii="Times New Roman" w:hAnsi="Times New Roman" w:cs="Times New Roman"/>
          <w:sz w:val="28"/>
          <w:szCs w:val="28"/>
        </w:rPr>
        <w:t xml:space="preserve"> исполнением плана работы Думы, подготовка и</w:t>
      </w:r>
      <w:r w:rsidRPr="006C6434">
        <w:rPr>
          <w:rFonts w:ascii="Times New Roman" w:hAnsi="Times New Roman" w:cs="Times New Roman"/>
          <w:sz w:val="28"/>
          <w:szCs w:val="28"/>
        </w:rPr>
        <w:t>н</w:t>
      </w:r>
      <w:r w:rsidRPr="006C6434">
        <w:rPr>
          <w:rFonts w:ascii="Times New Roman" w:hAnsi="Times New Roman" w:cs="Times New Roman"/>
          <w:sz w:val="28"/>
          <w:szCs w:val="28"/>
        </w:rPr>
        <w:t>формации.</w:t>
      </w:r>
    </w:p>
    <w:p w:rsidR="00880990" w:rsidRPr="006C6434" w:rsidRDefault="00880990" w:rsidP="00880990">
      <w:pPr>
        <w:numPr>
          <w:ilvl w:val="0"/>
          <w:numId w:val="3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>Формирование плана работы по месяцам, кварталам.</w:t>
      </w:r>
    </w:p>
    <w:p w:rsidR="00880990" w:rsidRPr="006C6434" w:rsidRDefault="00880990" w:rsidP="00880990">
      <w:pPr>
        <w:tabs>
          <w:tab w:val="left" w:pos="1932"/>
        </w:tabs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/  Приложения к основному плану./</w:t>
      </w:r>
    </w:p>
    <w:p w:rsidR="00880990" w:rsidRPr="006C6434" w:rsidRDefault="00880990" w:rsidP="00880990">
      <w:pPr>
        <w:numPr>
          <w:ilvl w:val="0"/>
          <w:numId w:val="4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>Отчёты о выполнении плана работы  за прошедший год.</w:t>
      </w:r>
    </w:p>
    <w:p w:rsidR="00880990" w:rsidRDefault="00880990" w:rsidP="00880990">
      <w:pPr>
        <w:tabs>
          <w:tab w:val="left" w:pos="1932"/>
        </w:tabs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784916" w:rsidRPr="006C6434" w:rsidRDefault="00784916" w:rsidP="00880990">
      <w:pPr>
        <w:tabs>
          <w:tab w:val="left" w:pos="1932"/>
        </w:tabs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880990" w:rsidRDefault="00880990" w:rsidP="00880990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Подготовила:  </w:t>
      </w:r>
    </w:p>
    <w:p w:rsidR="00880990" w:rsidRPr="006C6434" w:rsidRDefault="00880990" w:rsidP="00880990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>Консультант  орг</w:t>
      </w:r>
      <w:proofErr w:type="gramStart"/>
      <w:r w:rsidRPr="006C643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C6434">
        <w:rPr>
          <w:rFonts w:ascii="Times New Roman" w:hAnsi="Times New Roman" w:cs="Times New Roman"/>
          <w:sz w:val="28"/>
          <w:szCs w:val="28"/>
        </w:rPr>
        <w:t xml:space="preserve">тдела                                                </w:t>
      </w:r>
      <w:r w:rsidR="0096123A">
        <w:rPr>
          <w:rFonts w:ascii="Times New Roman" w:hAnsi="Times New Roman" w:cs="Times New Roman"/>
          <w:sz w:val="28"/>
          <w:szCs w:val="28"/>
        </w:rPr>
        <w:t>С.В. Пономарева</w:t>
      </w:r>
    </w:p>
    <w:p w:rsidR="00880990" w:rsidRPr="006C6434" w:rsidRDefault="00880990" w:rsidP="00880990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880990" w:rsidRDefault="00880990" w:rsidP="00880990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990" w:rsidRDefault="00880990" w:rsidP="00880990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990" w:rsidRDefault="00880990" w:rsidP="00880990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990" w:rsidRDefault="00880990" w:rsidP="00880990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990" w:rsidRDefault="00880990" w:rsidP="00880990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990" w:rsidRDefault="00880990" w:rsidP="00880990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990" w:rsidRDefault="00880990" w:rsidP="00880990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990" w:rsidRDefault="00880990" w:rsidP="00880990">
      <w:pPr>
        <w:tabs>
          <w:tab w:val="left" w:pos="193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0990" w:rsidRDefault="00880990" w:rsidP="00880990">
      <w:pPr>
        <w:tabs>
          <w:tab w:val="left" w:pos="193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0990" w:rsidRDefault="00880990" w:rsidP="00880990">
      <w:pPr>
        <w:tabs>
          <w:tab w:val="left" w:pos="19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80990" w:rsidRDefault="00880990" w:rsidP="00880990">
      <w:pPr>
        <w:tabs>
          <w:tab w:val="left" w:pos="19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880990" w:rsidRDefault="00880990" w:rsidP="00880990">
      <w:pPr>
        <w:tabs>
          <w:tab w:val="left" w:pos="19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80990" w:rsidRPr="006C6434" w:rsidRDefault="00880990" w:rsidP="00880990">
      <w:pPr>
        <w:tabs>
          <w:tab w:val="left" w:pos="19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Pr="006C6434">
        <w:rPr>
          <w:rFonts w:ascii="Times New Roman" w:hAnsi="Times New Roman" w:cs="Times New Roman"/>
          <w:sz w:val="28"/>
          <w:szCs w:val="28"/>
        </w:rPr>
        <w:t>Утверждено решением Думы</w:t>
      </w:r>
    </w:p>
    <w:p w:rsidR="00880990" w:rsidRDefault="00880990" w:rsidP="00880990">
      <w:pPr>
        <w:tabs>
          <w:tab w:val="left" w:pos="193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60A4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C6434">
        <w:rPr>
          <w:rFonts w:ascii="Times New Roman" w:hAnsi="Times New Roman" w:cs="Times New Roman"/>
          <w:sz w:val="28"/>
          <w:szCs w:val="28"/>
        </w:rPr>
        <w:t xml:space="preserve"> № </w:t>
      </w:r>
      <w:r w:rsidR="00460A41">
        <w:rPr>
          <w:rFonts w:ascii="Times New Roman" w:hAnsi="Times New Roman" w:cs="Times New Roman"/>
          <w:sz w:val="28"/>
          <w:szCs w:val="28"/>
        </w:rPr>
        <w:t>28-128-1</w:t>
      </w:r>
      <w:r w:rsidR="00955229">
        <w:rPr>
          <w:rFonts w:ascii="Times New Roman" w:hAnsi="Times New Roman" w:cs="Times New Roman"/>
          <w:sz w:val="28"/>
          <w:szCs w:val="28"/>
        </w:rPr>
        <w:t>/дсп</w:t>
      </w:r>
      <w:r w:rsidRPr="006C6434">
        <w:rPr>
          <w:rFonts w:ascii="Times New Roman" w:hAnsi="Times New Roman" w:cs="Times New Roman"/>
          <w:sz w:val="28"/>
          <w:szCs w:val="28"/>
        </w:rPr>
        <w:t xml:space="preserve"> от </w:t>
      </w:r>
      <w:r w:rsidR="00955229">
        <w:rPr>
          <w:rFonts w:ascii="Times New Roman" w:hAnsi="Times New Roman" w:cs="Times New Roman"/>
          <w:sz w:val="28"/>
          <w:szCs w:val="28"/>
        </w:rPr>
        <w:t xml:space="preserve"> 3</w:t>
      </w:r>
      <w:r w:rsidR="00460A41">
        <w:rPr>
          <w:rFonts w:ascii="Times New Roman" w:hAnsi="Times New Roman" w:cs="Times New Roman"/>
          <w:sz w:val="28"/>
          <w:szCs w:val="28"/>
        </w:rPr>
        <w:t>0</w:t>
      </w:r>
      <w:r w:rsidR="00955229">
        <w:rPr>
          <w:rFonts w:ascii="Times New Roman" w:hAnsi="Times New Roman" w:cs="Times New Roman"/>
          <w:sz w:val="28"/>
          <w:szCs w:val="28"/>
        </w:rPr>
        <w:t>.01.201</w:t>
      </w:r>
      <w:r w:rsidR="00460A41">
        <w:rPr>
          <w:rFonts w:ascii="Times New Roman" w:hAnsi="Times New Roman" w:cs="Times New Roman"/>
          <w:sz w:val="28"/>
          <w:szCs w:val="28"/>
        </w:rPr>
        <w:t>5</w:t>
      </w:r>
      <w:r w:rsidRPr="006C643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80990" w:rsidRPr="006C6434" w:rsidRDefault="00880990" w:rsidP="00880990">
      <w:pPr>
        <w:tabs>
          <w:tab w:val="left" w:pos="193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Председатель Думы УБМО</w:t>
      </w:r>
    </w:p>
    <w:p w:rsidR="00880990" w:rsidRPr="006C6434" w:rsidRDefault="00880990" w:rsidP="00880990">
      <w:pPr>
        <w:tabs>
          <w:tab w:val="left" w:pos="193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6434">
        <w:rPr>
          <w:rFonts w:ascii="Times New Roman" w:hAnsi="Times New Roman" w:cs="Times New Roman"/>
          <w:sz w:val="28"/>
          <w:szCs w:val="28"/>
        </w:rPr>
        <w:t xml:space="preserve">                   ___________  </w:t>
      </w:r>
      <w:proofErr w:type="spellStart"/>
      <w:r w:rsidRPr="006C6434">
        <w:rPr>
          <w:rFonts w:ascii="Times New Roman" w:hAnsi="Times New Roman" w:cs="Times New Roman"/>
          <w:sz w:val="28"/>
          <w:szCs w:val="28"/>
        </w:rPr>
        <w:t>В.В.Тирских</w:t>
      </w:r>
      <w:proofErr w:type="spellEnd"/>
    </w:p>
    <w:p w:rsidR="00880990" w:rsidRPr="006C6434" w:rsidRDefault="00880990" w:rsidP="00880990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80990" w:rsidRPr="00A62B18" w:rsidRDefault="00A62B18" w:rsidP="00A62B18">
      <w:pPr>
        <w:tabs>
          <w:tab w:val="left" w:pos="1932"/>
        </w:tabs>
        <w:spacing w:after="0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Думы Усть-Балейского муниципального образования третьего созыва на 1-е полугодие 2015 года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820"/>
        <w:gridCol w:w="2694"/>
        <w:gridCol w:w="2693"/>
      </w:tblGrid>
      <w:tr w:rsidR="00880990" w:rsidRPr="006C6434" w:rsidTr="009612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tabs>
                <w:tab w:val="left" w:pos="193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0990" w:rsidRPr="006C6434" w:rsidRDefault="00880990" w:rsidP="0096123A">
            <w:pPr>
              <w:tabs>
                <w:tab w:val="left" w:pos="193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880990" w:rsidRPr="006C6434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0990" w:rsidRPr="005B7DE2" w:rsidTr="0096123A">
        <w:trPr>
          <w:trHeight w:val="1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5B7DE2" w:rsidRDefault="00880990" w:rsidP="0096123A">
            <w:pPr>
              <w:tabs>
                <w:tab w:val="left" w:pos="19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5B7DE2" w:rsidRDefault="00460A41" w:rsidP="0096123A">
            <w:pPr>
              <w:tabs>
                <w:tab w:val="left" w:pos="19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Двадцать восьмое</w:t>
            </w:r>
            <w:r w:rsidR="0096123A"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990" w:rsidRPr="005B7DE2">
              <w:rPr>
                <w:rFonts w:ascii="Times New Roman" w:hAnsi="Times New Roman" w:cs="Times New Roman"/>
                <w:sz w:val="24"/>
                <w:szCs w:val="24"/>
              </w:rPr>
              <w:t>заседание Думы: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5B7DE2" w:rsidRDefault="00460A41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80990" w:rsidRPr="005B7DE2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0990" w:rsidRPr="005B7D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80990" w:rsidRPr="005B7DE2" w:rsidRDefault="00880990" w:rsidP="00460A41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460A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5B7DE2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Думы, </w:t>
            </w:r>
          </w:p>
          <w:p w:rsidR="00880990" w:rsidRPr="005B7DE2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880990" w:rsidRPr="005B7DE2" w:rsidTr="009612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5B7DE2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5B7DE2" w:rsidRDefault="00460A41" w:rsidP="0096123A">
            <w:pPr>
              <w:tabs>
                <w:tab w:val="left" w:pos="19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Двадцать девятое</w:t>
            </w:r>
            <w:r w:rsidR="0096123A"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990"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Думы: </w:t>
            </w:r>
          </w:p>
          <w:p w:rsidR="00880990" w:rsidRPr="005B7DE2" w:rsidRDefault="00880990" w:rsidP="00460A41">
            <w:pPr>
              <w:tabs>
                <w:tab w:val="left" w:pos="19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5B7DE2" w:rsidRDefault="00460A41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80990" w:rsidRPr="005B7DE2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123A" w:rsidRPr="005B7D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80990" w:rsidRPr="005B7DE2" w:rsidRDefault="00880990" w:rsidP="00460A41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460A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5B7DE2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880990" w:rsidRPr="005B7DE2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Думы,</w:t>
            </w:r>
          </w:p>
          <w:p w:rsidR="00880990" w:rsidRPr="005B7DE2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880990" w:rsidRPr="005B7DE2" w:rsidTr="009612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5B7DE2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5B7DE2" w:rsidRDefault="00460A41" w:rsidP="0096123A">
            <w:pPr>
              <w:tabs>
                <w:tab w:val="left" w:pos="19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Тридцатое</w:t>
            </w:r>
            <w:r w:rsidR="0096123A"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990"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Думы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23A" w:rsidRPr="005B7DE2" w:rsidRDefault="0096123A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0A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0990" w:rsidRPr="005B7DE2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460A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80990"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80990" w:rsidRPr="005B7DE2" w:rsidRDefault="00880990" w:rsidP="00460A41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 w:rsidR="00460A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-00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5B7DE2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880990" w:rsidRPr="005B7DE2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Думы,</w:t>
            </w:r>
          </w:p>
          <w:p w:rsidR="00880990" w:rsidRPr="005B7DE2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880990" w:rsidRPr="005B7DE2" w:rsidTr="009612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5B7DE2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5B7DE2" w:rsidRDefault="00460A41" w:rsidP="0096123A">
            <w:pPr>
              <w:tabs>
                <w:tab w:val="left" w:pos="19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Тридцать первое</w:t>
            </w:r>
            <w:r w:rsidR="00880990"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  заседание Думы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23A" w:rsidRPr="005B7DE2" w:rsidRDefault="00460A41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80990" w:rsidRPr="005B7DE2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123A" w:rsidRPr="005B7D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80990"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990" w:rsidRPr="005B7DE2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в 16-00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5B7DE2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880990" w:rsidRPr="005B7DE2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Думы,</w:t>
            </w:r>
          </w:p>
          <w:p w:rsidR="00880990" w:rsidRPr="005B7DE2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880990" w:rsidRPr="005B7DE2" w:rsidTr="009612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5B7DE2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5B7DE2" w:rsidRDefault="00460A41" w:rsidP="0096123A">
            <w:pPr>
              <w:tabs>
                <w:tab w:val="left" w:pos="19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Тридцать второе</w:t>
            </w:r>
            <w:r w:rsidR="00880990"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Думы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23A" w:rsidRPr="005B7DE2" w:rsidRDefault="00460A41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6123A" w:rsidRPr="005B7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0990" w:rsidRPr="005B7DE2">
              <w:rPr>
                <w:rFonts w:ascii="Times New Roman" w:hAnsi="Times New Roman" w:cs="Times New Roman"/>
                <w:sz w:val="24"/>
                <w:szCs w:val="24"/>
              </w:rPr>
              <w:t>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123A" w:rsidRPr="005B7D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80990"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80990" w:rsidRPr="005B7DE2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 в 16-00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5B7DE2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880990" w:rsidRPr="005B7DE2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Думы,</w:t>
            </w:r>
          </w:p>
          <w:p w:rsidR="00880990" w:rsidRPr="005B7DE2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880990" w:rsidRPr="005B7DE2" w:rsidTr="009612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5B7DE2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5B7DE2" w:rsidRDefault="00460A41" w:rsidP="0096123A">
            <w:pPr>
              <w:tabs>
                <w:tab w:val="left" w:pos="19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Тридцать третье</w:t>
            </w:r>
            <w:r w:rsidR="00880990"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Думы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23A" w:rsidRPr="005B7DE2" w:rsidRDefault="00F0088F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80990" w:rsidRPr="005B7DE2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123A" w:rsidRPr="005B7D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80990"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990" w:rsidRPr="005B7DE2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в 16-00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5B7DE2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880990" w:rsidRPr="005B7DE2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Думы,</w:t>
            </w:r>
          </w:p>
          <w:p w:rsidR="00880990" w:rsidRPr="005B7DE2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880990" w:rsidRPr="005B7DE2" w:rsidTr="009612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5B7DE2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5B7DE2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Включение вопросов на рассмотрение Думы в течение квартала по необходимости.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5B7DE2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80990" w:rsidRPr="005B7DE2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и своевременно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5B7DE2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90" w:rsidRPr="005B7DE2" w:rsidTr="009612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5B7DE2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5B7DE2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 постоянных комиссий </w:t>
            </w:r>
          </w:p>
          <w:p w:rsidR="00880990" w:rsidRPr="005B7DE2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Подготовка рассматриваемых вопросов на Думе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8F" w:rsidRPr="005B7DE2" w:rsidRDefault="00F0088F" w:rsidP="00F0088F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80990" w:rsidRPr="005B7DE2" w:rsidRDefault="00F0088F" w:rsidP="00F0088F">
            <w:pPr>
              <w:tabs>
                <w:tab w:val="left" w:pos="19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и своевременно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5B7DE2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  <w:p w:rsidR="00880990" w:rsidRPr="005B7DE2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Постоянных</w:t>
            </w:r>
          </w:p>
          <w:p w:rsidR="00880990" w:rsidRPr="005B7DE2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комиссий</w:t>
            </w:r>
          </w:p>
        </w:tc>
      </w:tr>
      <w:tr w:rsidR="00880990" w:rsidRPr="005B7DE2" w:rsidTr="009612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5B7DE2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5B7DE2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Принять участие в проведении сходов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5B7DE2" w:rsidRDefault="00F0088F" w:rsidP="00F0088F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- </w:t>
            </w:r>
            <w:r w:rsidR="00880990" w:rsidRPr="005B7DE2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0990" w:rsidRPr="005B7D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8F" w:rsidRPr="005B7DE2" w:rsidRDefault="00F0088F" w:rsidP="00F0088F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F0088F" w:rsidRPr="005B7DE2" w:rsidRDefault="00F0088F" w:rsidP="00F0088F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Думы,</w:t>
            </w:r>
          </w:p>
          <w:p w:rsidR="00880990" w:rsidRPr="005B7DE2" w:rsidRDefault="00F0088F" w:rsidP="00F0088F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880990" w:rsidRPr="005B7DE2" w:rsidTr="009612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5B7DE2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5B7DE2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Принять участие  в организации и провед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нии массовых культурных мероприятий в населённых пунктах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5B7DE2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880990" w:rsidRPr="005B7DE2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880990" w:rsidRPr="005B7DE2" w:rsidRDefault="0096123A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80990" w:rsidRPr="005B7DE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123A" w:rsidRPr="005B7DE2" w:rsidRDefault="0096123A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6123A" w:rsidRPr="005B7DE2" w:rsidRDefault="0096123A" w:rsidP="0096123A">
            <w:pPr>
              <w:tabs>
                <w:tab w:val="left" w:pos="19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             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8F" w:rsidRPr="005B7DE2" w:rsidRDefault="00F0088F" w:rsidP="00F0088F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F0088F" w:rsidRPr="005B7DE2" w:rsidRDefault="00F0088F" w:rsidP="00F0088F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Думы,</w:t>
            </w:r>
          </w:p>
          <w:p w:rsidR="00F0088F" w:rsidRDefault="00F0088F" w:rsidP="00F0088F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:rsidR="00F0088F" w:rsidRPr="005B7DE2" w:rsidRDefault="00F0088F" w:rsidP="00F0088F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  <w:p w:rsidR="00F0088F" w:rsidRPr="005B7DE2" w:rsidRDefault="00F0088F" w:rsidP="00F0088F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Постоянных</w:t>
            </w:r>
          </w:p>
          <w:p w:rsidR="00880990" w:rsidRPr="005B7DE2" w:rsidRDefault="00F0088F" w:rsidP="00F0088F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комиссий</w:t>
            </w:r>
          </w:p>
        </w:tc>
      </w:tr>
      <w:tr w:rsidR="00880990" w:rsidRPr="005B7DE2" w:rsidTr="009612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5B7DE2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5B7DE2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gramStart"/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proofErr w:type="gramEnd"/>
            <w:r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  /см. в  предыдущем плане/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5B7DE2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5B7DE2" w:rsidRDefault="00880990" w:rsidP="0096123A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990" w:rsidRDefault="00880990" w:rsidP="008809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88F" w:rsidRPr="006C6434" w:rsidRDefault="00F0088F" w:rsidP="00F0088F">
      <w:pPr>
        <w:tabs>
          <w:tab w:val="left" w:pos="19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Pr="006C6434">
        <w:rPr>
          <w:rFonts w:ascii="Times New Roman" w:hAnsi="Times New Roman" w:cs="Times New Roman"/>
          <w:sz w:val="28"/>
          <w:szCs w:val="28"/>
        </w:rPr>
        <w:t>Утверждено решением Думы</w:t>
      </w:r>
    </w:p>
    <w:p w:rsidR="00F0088F" w:rsidRDefault="00F0088F" w:rsidP="00F0088F">
      <w:pPr>
        <w:tabs>
          <w:tab w:val="left" w:pos="193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C643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28-128-1/дсп</w:t>
      </w:r>
      <w:r w:rsidRPr="006C643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30.01.2015</w:t>
      </w:r>
      <w:r w:rsidRPr="006C643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0088F" w:rsidRPr="006C6434" w:rsidRDefault="00F0088F" w:rsidP="00F0088F">
      <w:pPr>
        <w:tabs>
          <w:tab w:val="left" w:pos="193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Председатель Думы УБМО</w:t>
      </w:r>
    </w:p>
    <w:p w:rsidR="00F0088F" w:rsidRDefault="00F0088F" w:rsidP="00F0088F">
      <w:pPr>
        <w:tabs>
          <w:tab w:val="left" w:pos="193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6434">
        <w:rPr>
          <w:rFonts w:ascii="Times New Roman" w:hAnsi="Times New Roman" w:cs="Times New Roman"/>
          <w:sz w:val="28"/>
          <w:szCs w:val="28"/>
        </w:rPr>
        <w:t xml:space="preserve">                   ___________  </w:t>
      </w:r>
      <w:proofErr w:type="spellStart"/>
      <w:r w:rsidRPr="006C6434">
        <w:rPr>
          <w:rFonts w:ascii="Times New Roman" w:hAnsi="Times New Roman" w:cs="Times New Roman"/>
          <w:sz w:val="28"/>
          <w:szCs w:val="28"/>
        </w:rPr>
        <w:t>В.В.Тирских</w:t>
      </w:r>
      <w:proofErr w:type="spellEnd"/>
    </w:p>
    <w:p w:rsidR="00A62B18" w:rsidRPr="006C6434" w:rsidRDefault="00A62B18" w:rsidP="00F0088F">
      <w:pPr>
        <w:tabs>
          <w:tab w:val="left" w:pos="193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2B18" w:rsidRPr="00A62B18" w:rsidRDefault="00A62B18" w:rsidP="00A62B18">
      <w:pPr>
        <w:tabs>
          <w:tab w:val="left" w:pos="1932"/>
        </w:tabs>
        <w:spacing w:after="0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Думы Усть-Балейского муниципального образования третьего созыва на 2-е полугодие 2015 года</w:t>
      </w:r>
    </w:p>
    <w:p w:rsidR="00F0088F" w:rsidRPr="006C6434" w:rsidRDefault="00F0088F" w:rsidP="00A62B18">
      <w:pPr>
        <w:tabs>
          <w:tab w:val="left" w:pos="193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820"/>
        <w:gridCol w:w="2694"/>
        <w:gridCol w:w="2693"/>
      </w:tblGrid>
      <w:tr w:rsidR="00F0088F" w:rsidRPr="006C6434" w:rsidTr="00726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8F" w:rsidRPr="006C6434" w:rsidRDefault="00F0088F" w:rsidP="00726B29">
            <w:pPr>
              <w:tabs>
                <w:tab w:val="left" w:pos="193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088F" w:rsidRPr="006C6434" w:rsidRDefault="00F0088F" w:rsidP="00726B29">
            <w:pPr>
              <w:tabs>
                <w:tab w:val="left" w:pos="193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8F" w:rsidRPr="006C6434" w:rsidRDefault="00F0088F" w:rsidP="00726B29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8F" w:rsidRPr="006C6434" w:rsidRDefault="00F0088F" w:rsidP="00726B29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0088F" w:rsidRPr="006C6434" w:rsidRDefault="00F0088F" w:rsidP="00726B29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8F" w:rsidRPr="006C6434" w:rsidRDefault="00F0088F" w:rsidP="00726B29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088F" w:rsidRPr="005B7DE2" w:rsidTr="00726B29">
        <w:trPr>
          <w:trHeight w:val="1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8F" w:rsidRPr="005B7DE2" w:rsidRDefault="00F0088F" w:rsidP="00726B29">
            <w:pPr>
              <w:tabs>
                <w:tab w:val="left" w:pos="19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8F" w:rsidRPr="005B7DE2" w:rsidRDefault="00F0088F" w:rsidP="00726B29">
            <w:pPr>
              <w:tabs>
                <w:tab w:val="left" w:pos="19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Тридцать четвертое 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заседание Думы: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8F" w:rsidRPr="005B7DE2" w:rsidRDefault="00F0088F" w:rsidP="00726B29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0088F" w:rsidRPr="005B7DE2" w:rsidRDefault="00F0088F" w:rsidP="00726B29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8F" w:rsidRPr="005B7DE2" w:rsidRDefault="00F0088F" w:rsidP="00726B29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Думы, </w:t>
            </w:r>
          </w:p>
          <w:p w:rsidR="00F0088F" w:rsidRPr="005B7DE2" w:rsidRDefault="00F0088F" w:rsidP="00726B29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F0088F" w:rsidRPr="005B7DE2" w:rsidTr="00726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8F" w:rsidRPr="005B7DE2" w:rsidRDefault="00F0088F" w:rsidP="00726B29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8F" w:rsidRPr="005B7DE2" w:rsidRDefault="00F0088F" w:rsidP="00726B29">
            <w:pPr>
              <w:tabs>
                <w:tab w:val="left" w:pos="19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Тридцать пятое з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Думы: </w:t>
            </w:r>
          </w:p>
          <w:p w:rsidR="00F0088F" w:rsidRPr="005B7DE2" w:rsidRDefault="00F0088F" w:rsidP="00726B29">
            <w:pPr>
              <w:tabs>
                <w:tab w:val="left" w:pos="19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8F" w:rsidRPr="005B7DE2" w:rsidRDefault="00F0088F" w:rsidP="00726B29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0088F" w:rsidRPr="005B7DE2" w:rsidRDefault="00F0088F" w:rsidP="00726B29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8F" w:rsidRPr="005B7DE2" w:rsidRDefault="00F0088F" w:rsidP="00726B29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F0088F" w:rsidRPr="005B7DE2" w:rsidRDefault="00F0088F" w:rsidP="00726B29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Думы,</w:t>
            </w:r>
          </w:p>
          <w:p w:rsidR="00F0088F" w:rsidRPr="005B7DE2" w:rsidRDefault="00F0088F" w:rsidP="00726B29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F0088F" w:rsidRPr="005B7DE2" w:rsidTr="00726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8F" w:rsidRPr="005B7DE2" w:rsidRDefault="00F0088F" w:rsidP="00726B29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8F" w:rsidRPr="005B7DE2" w:rsidRDefault="00F0088F" w:rsidP="00726B29">
            <w:pPr>
              <w:tabs>
                <w:tab w:val="left" w:pos="19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Тридцать шестое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Думы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8F" w:rsidRPr="005B7DE2" w:rsidRDefault="00F0088F" w:rsidP="00726B29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г   </w:t>
            </w:r>
          </w:p>
          <w:p w:rsidR="00F0088F" w:rsidRPr="005B7DE2" w:rsidRDefault="00F0088F" w:rsidP="00726B29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-00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8F" w:rsidRPr="005B7DE2" w:rsidRDefault="00F0088F" w:rsidP="00726B29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F0088F" w:rsidRPr="005B7DE2" w:rsidRDefault="00F0088F" w:rsidP="00726B29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Думы,</w:t>
            </w:r>
          </w:p>
          <w:p w:rsidR="00F0088F" w:rsidRPr="005B7DE2" w:rsidRDefault="00F0088F" w:rsidP="00726B29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F0088F" w:rsidRPr="005B7DE2" w:rsidTr="00726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8F" w:rsidRPr="005B7DE2" w:rsidRDefault="00F0088F" w:rsidP="00726B29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8F" w:rsidRPr="005B7DE2" w:rsidRDefault="00F0088F" w:rsidP="00726B29">
            <w:pPr>
              <w:tabs>
                <w:tab w:val="left" w:pos="19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Тридцать седьмое 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Думы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8F" w:rsidRPr="005B7DE2" w:rsidRDefault="00F0088F" w:rsidP="00726B29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F0088F" w:rsidRPr="005B7DE2" w:rsidRDefault="00F0088F" w:rsidP="00726B29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в 16-00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8F" w:rsidRPr="005B7DE2" w:rsidRDefault="00F0088F" w:rsidP="00726B29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F0088F" w:rsidRPr="005B7DE2" w:rsidRDefault="00F0088F" w:rsidP="00726B29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Думы,</w:t>
            </w:r>
          </w:p>
          <w:p w:rsidR="00F0088F" w:rsidRPr="005B7DE2" w:rsidRDefault="00F0088F" w:rsidP="00726B29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F0088F" w:rsidRPr="005B7DE2" w:rsidTr="00726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8F" w:rsidRPr="005B7DE2" w:rsidRDefault="00F0088F" w:rsidP="00726B29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8F" w:rsidRPr="005B7DE2" w:rsidRDefault="00F0088F" w:rsidP="00726B29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Включение вопросов на рассмотрение Думы в течение квартала по необходимости.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8F" w:rsidRPr="005B7DE2" w:rsidRDefault="00F0088F" w:rsidP="00726B29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0088F" w:rsidRPr="005B7DE2" w:rsidRDefault="00F0088F" w:rsidP="00726B29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и своевременно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B3" w:rsidRPr="005B7DE2" w:rsidRDefault="007114B3" w:rsidP="007114B3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  <w:p w:rsidR="007114B3" w:rsidRPr="005B7DE2" w:rsidRDefault="007114B3" w:rsidP="007114B3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Постоянных</w:t>
            </w:r>
          </w:p>
          <w:p w:rsidR="00F0088F" w:rsidRPr="005B7DE2" w:rsidRDefault="007114B3" w:rsidP="007114B3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комиссий</w:t>
            </w:r>
          </w:p>
        </w:tc>
      </w:tr>
      <w:tr w:rsidR="00F0088F" w:rsidRPr="005B7DE2" w:rsidTr="00726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8F" w:rsidRPr="005B7DE2" w:rsidRDefault="00F0088F" w:rsidP="00726B29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8F" w:rsidRPr="005B7DE2" w:rsidRDefault="00F0088F" w:rsidP="00726B29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 постоянных комиссий </w:t>
            </w:r>
          </w:p>
          <w:p w:rsidR="00F0088F" w:rsidRPr="005B7DE2" w:rsidRDefault="00F0088F" w:rsidP="00726B29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Подготовка рассматриваемых вопросов на Думе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8F" w:rsidRPr="005B7DE2" w:rsidRDefault="00F0088F" w:rsidP="00726B29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0088F" w:rsidRPr="005B7DE2" w:rsidRDefault="00F0088F" w:rsidP="00726B29">
            <w:pPr>
              <w:tabs>
                <w:tab w:val="left" w:pos="19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и своевременно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8F" w:rsidRPr="005B7DE2" w:rsidRDefault="00F0088F" w:rsidP="00726B29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  <w:p w:rsidR="00F0088F" w:rsidRPr="005B7DE2" w:rsidRDefault="00F0088F" w:rsidP="00726B29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Постоянных</w:t>
            </w:r>
          </w:p>
          <w:p w:rsidR="00F0088F" w:rsidRPr="005B7DE2" w:rsidRDefault="00F0088F" w:rsidP="00726B29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комиссий</w:t>
            </w:r>
          </w:p>
        </w:tc>
      </w:tr>
      <w:tr w:rsidR="00F0088F" w:rsidRPr="005B7DE2" w:rsidTr="00726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8F" w:rsidRPr="005B7DE2" w:rsidRDefault="00F0088F" w:rsidP="00726B29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8F" w:rsidRPr="005B7DE2" w:rsidRDefault="00F0088F" w:rsidP="00726B29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Принять участие  в организации и провед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нии массовых культурных мероприятий в населённых пунктах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8F" w:rsidRDefault="00F0088F" w:rsidP="00726B29">
            <w:pPr>
              <w:tabs>
                <w:tab w:val="left" w:pos="19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F0088F" w:rsidRDefault="00F0088F" w:rsidP="00726B29">
            <w:pPr>
              <w:tabs>
                <w:tab w:val="left" w:pos="19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F0088F" w:rsidRDefault="00F0088F" w:rsidP="00726B29">
            <w:pPr>
              <w:tabs>
                <w:tab w:val="left" w:pos="19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F0088F" w:rsidRPr="005B7DE2" w:rsidRDefault="00F0088F" w:rsidP="00726B29">
            <w:pPr>
              <w:tabs>
                <w:tab w:val="left" w:pos="19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B3" w:rsidRPr="005B7DE2" w:rsidRDefault="007114B3" w:rsidP="007114B3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  <w:p w:rsidR="007114B3" w:rsidRPr="005B7DE2" w:rsidRDefault="007114B3" w:rsidP="007114B3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Постоянных</w:t>
            </w:r>
          </w:p>
          <w:p w:rsidR="00F0088F" w:rsidRPr="005B7DE2" w:rsidRDefault="007114B3" w:rsidP="007114B3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комиссий</w:t>
            </w:r>
          </w:p>
        </w:tc>
      </w:tr>
      <w:tr w:rsidR="00F0088F" w:rsidRPr="005B7DE2" w:rsidTr="00726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8F" w:rsidRPr="005B7DE2" w:rsidRDefault="00F0088F" w:rsidP="00726B29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8F" w:rsidRPr="005B7DE2" w:rsidRDefault="00F0088F" w:rsidP="00726B29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gramStart"/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proofErr w:type="gramEnd"/>
            <w:r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  /см. в  предыдущем плане/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8F" w:rsidRPr="005B7DE2" w:rsidRDefault="00F0088F" w:rsidP="00726B29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8F" w:rsidRPr="005B7DE2" w:rsidRDefault="00F0088F" w:rsidP="00726B29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88F" w:rsidRDefault="00F0088F" w:rsidP="008809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88F" w:rsidRDefault="00F0088F" w:rsidP="008809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88F" w:rsidRDefault="00F0088F" w:rsidP="008809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88F" w:rsidRDefault="00F0088F" w:rsidP="008809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88F" w:rsidRDefault="00F0088F" w:rsidP="008809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88F" w:rsidRDefault="00F0088F" w:rsidP="008809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88F" w:rsidRDefault="00F0088F" w:rsidP="008809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88F" w:rsidRDefault="00F0088F" w:rsidP="008809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88F" w:rsidRDefault="00F0088F" w:rsidP="008809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990" w:rsidRPr="006C6434" w:rsidRDefault="00880990" w:rsidP="008809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434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80990" w:rsidRPr="006C6434" w:rsidRDefault="00880990" w:rsidP="008809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434">
        <w:rPr>
          <w:rFonts w:ascii="Times New Roman" w:hAnsi="Times New Roman" w:cs="Times New Roman"/>
          <w:b/>
          <w:sz w:val="28"/>
          <w:szCs w:val="28"/>
        </w:rPr>
        <w:t>ПОСТОЯННОЙ КОМИССИИ ПО  УСТАВУ, РЕГЛАМЕНТУ И Д</w:t>
      </w:r>
      <w:r w:rsidRPr="006C6434">
        <w:rPr>
          <w:rFonts w:ascii="Times New Roman" w:hAnsi="Times New Roman" w:cs="Times New Roman"/>
          <w:b/>
          <w:sz w:val="28"/>
          <w:szCs w:val="28"/>
        </w:rPr>
        <w:t>Е</w:t>
      </w:r>
      <w:r w:rsidRPr="006C6434">
        <w:rPr>
          <w:rFonts w:ascii="Times New Roman" w:hAnsi="Times New Roman" w:cs="Times New Roman"/>
          <w:b/>
          <w:sz w:val="28"/>
          <w:szCs w:val="28"/>
        </w:rPr>
        <w:t>ПУТАТСКОЙ  ДЕЯТЕЛЬНОСТИ</w:t>
      </w:r>
    </w:p>
    <w:p w:rsidR="00880990" w:rsidRPr="006C6434" w:rsidRDefault="00880990" w:rsidP="008809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434">
        <w:rPr>
          <w:rFonts w:ascii="Times New Roman" w:hAnsi="Times New Roman" w:cs="Times New Roman"/>
          <w:b/>
          <w:sz w:val="28"/>
          <w:szCs w:val="28"/>
        </w:rPr>
        <w:t>НА 201</w:t>
      </w:r>
      <w:r w:rsidR="00F0088F">
        <w:rPr>
          <w:rFonts w:ascii="Times New Roman" w:hAnsi="Times New Roman" w:cs="Times New Roman"/>
          <w:b/>
          <w:sz w:val="28"/>
          <w:szCs w:val="28"/>
        </w:rPr>
        <w:t>5</w:t>
      </w:r>
      <w:r w:rsidRPr="006C643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80990" w:rsidRPr="006C6434" w:rsidRDefault="00880990" w:rsidP="008809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6636"/>
        <w:gridCol w:w="2119"/>
      </w:tblGrid>
      <w:tr w:rsidR="00880990" w:rsidRPr="006C6434" w:rsidTr="009612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СРОКИ И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ПОЛН.</w:t>
            </w:r>
          </w:p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990" w:rsidRPr="006C6434" w:rsidTr="009612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7114B3" w:rsidP="009612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комиссий</w:t>
            </w:r>
            <w:r w:rsidR="00880990" w:rsidRPr="006C64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80990" w:rsidRPr="006C6434" w:rsidRDefault="00880990" w:rsidP="009612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вопросы: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880990" w:rsidRPr="006C6434" w:rsidTr="009612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Участие в  подготовке  проектов решений к засед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ниям Думы.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880990" w:rsidRPr="006C6434" w:rsidRDefault="00880990" w:rsidP="009612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990" w:rsidRPr="006C6434" w:rsidTr="009612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Включение вопросов на рассмотрение по необход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мости.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990" w:rsidRPr="006C6434" w:rsidTr="009612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Устав Усть-Балейского муниципального образования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По необход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</w:tr>
      <w:tr w:rsidR="00880990" w:rsidRPr="006C6434" w:rsidTr="009612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разработке Статуса депутата Усть-Балейского муниципального образования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990" w:rsidRPr="006C6434" w:rsidTr="009612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на квартал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880990" w:rsidRPr="006C6434" w:rsidTr="009612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Выполнение плана работы Думы Усть-Балейского МО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80990" w:rsidRPr="006C6434" w:rsidTr="009612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F008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плана работы Думы Усть-Балейского МО  на 201</w:t>
            </w:r>
            <w:r w:rsidR="00F008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80990" w:rsidRPr="006C6434" w:rsidTr="009612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F008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Принятие участие в разработке плана работы пост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янной комиссии по Уставу, Регламенту и депута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ской деятельности на 201</w:t>
            </w:r>
            <w:r w:rsidR="00F008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80990" w:rsidRPr="006C6434" w:rsidTr="009612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proofErr w:type="gramStart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принятых решений.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80990" w:rsidRPr="006C6434" w:rsidTr="009612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мероприятий  по депута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ским запросам, а также по заявлениям и жалобам.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80990" w:rsidRPr="006C6434" w:rsidTr="0096123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F008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Подготовка  к отчёту постоянной комиссии за 201</w:t>
            </w:r>
            <w:r w:rsidR="00F008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880990" w:rsidRPr="006C6434" w:rsidRDefault="00880990" w:rsidP="0088099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80990" w:rsidRPr="006C6434" w:rsidRDefault="00880990" w:rsidP="0088099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990" w:rsidRPr="006C6434" w:rsidRDefault="00880990" w:rsidP="0088099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990" w:rsidRPr="006C6434" w:rsidRDefault="00880990" w:rsidP="0088099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990" w:rsidRDefault="00880990" w:rsidP="0088099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2F0" w:rsidRPr="006C6434" w:rsidRDefault="00F212F0" w:rsidP="0088099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990" w:rsidRPr="006C6434" w:rsidRDefault="00880990" w:rsidP="005B7D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990" w:rsidRPr="006C6434" w:rsidRDefault="00880990" w:rsidP="0088099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990" w:rsidRPr="006C6434" w:rsidRDefault="00880990" w:rsidP="008809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6C6434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80990" w:rsidRPr="006C6434" w:rsidRDefault="00880990" w:rsidP="008809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434">
        <w:rPr>
          <w:rFonts w:ascii="Times New Roman" w:hAnsi="Times New Roman" w:cs="Times New Roman"/>
          <w:b/>
          <w:sz w:val="28"/>
          <w:szCs w:val="28"/>
        </w:rPr>
        <w:t xml:space="preserve"> ПОСТОЯННОЙ КОМИССИИ  ПО БЮДЖЕТУ И СОЦИАЛЬНО-ЭКОНОМИЧЕСКОМУ РАЗВИТИЮ</w:t>
      </w:r>
    </w:p>
    <w:p w:rsidR="00880990" w:rsidRPr="006C6434" w:rsidRDefault="00880990" w:rsidP="008809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434">
        <w:rPr>
          <w:rFonts w:ascii="Times New Roman" w:hAnsi="Times New Roman" w:cs="Times New Roman"/>
          <w:b/>
          <w:sz w:val="28"/>
          <w:szCs w:val="28"/>
        </w:rPr>
        <w:t>НА 201</w:t>
      </w:r>
      <w:r w:rsidR="00F0088F">
        <w:rPr>
          <w:rFonts w:ascii="Times New Roman" w:hAnsi="Times New Roman" w:cs="Times New Roman"/>
          <w:b/>
          <w:sz w:val="28"/>
          <w:szCs w:val="28"/>
        </w:rPr>
        <w:t>5</w:t>
      </w:r>
      <w:r w:rsidRPr="006C643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80990" w:rsidRPr="006C6434" w:rsidRDefault="00880990" w:rsidP="008809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6708"/>
        <w:gridCol w:w="2059"/>
      </w:tblGrid>
      <w:tr w:rsidR="00880990" w:rsidRPr="006C6434" w:rsidTr="0096123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Сроки испо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880990" w:rsidRPr="006C6434" w:rsidTr="0096123A"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Заседания комиссий:</w:t>
            </w:r>
          </w:p>
          <w:p w:rsidR="00880990" w:rsidRPr="006C6434" w:rsidRDefault="00880990" w:rsidP="009612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880990" w:rsidRPr="006C6434" w:rsidTr="0096123A"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проектов решений к заседан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ям Думы.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880990" w:rsidRPr="006C6434" w:rsidTr="0096123A"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Включение вопросов по необходимости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80990" w:rsidRPr="006C6434" w:rsidRDefault="00880990" w:rsidP="009612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990" w:rsidRPr="006C6434" w:rsidTr="0096123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бюджет Усть-Балейского МО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По необход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</w:tr>
      <w:tr w:rsidR="00880990" w:rsidRPr="006C6434" w:rsidTr="0096123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Выполнение плана работы Думы Усть-Балейского МО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80990" w:rsidRPr="006C6434" w:rsidTr="0096123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на квартал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7849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  <w:r w:rsidR="00784916"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</w:tc>
      </w:tr>
      <w:tr w:rsidR="00880990" w:rsidRPr="006C6434" w:rsidTr="0096123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F008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Принятие участие в разработке плана работы пост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янной комиссии по бюджету и социально-экономическому развитию на 201</w:t>
            </w:r>
            <w:r w:rsidR="00F008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990" w:rsidRPr="006C6434" w:rsidTr="0096123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 принятых решений</w:t>
            </w:r>
          </w:p>
          <w:p w:rsidR="00880990" w:rsidRPr="006C6434" w:rsidRDefault="00880990" w:rsidP="009612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80990" w:rsidRPr="006C6434" w:rsidTr="0096123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9     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F008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Рассмотрение проекта бюджета на 201</w:t>
            </w:r>
            <w:r w:rsidR="00F008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990" w:rsidRPr="006C6434" w:rsidTr="0096123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7849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Утверждение бюджета на 201</w:t>
            </w:r>
            <w:r w:rsidR="00F008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990" w:rsidRPr="006C6434" w:rsidTr="0096123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 целевым использованием бюджетных средств.</w:t>
            </w:r>
          </w:p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80990" w:rsidRPr="006C6434" w:rsidTr="0096123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мероприятий  по депута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ским запросам, а также по заявлениям и жалобам.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80990" w:rsidRPr="006C6434" w:rsidTr="0096123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F008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Подготовка  к отчёту постоянной комиссии за 201</w:t>
            </w:r>
            <w:r w:rsidR="00F008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F212F0" w:rsidRDefault="00F212F0" w:rsidP="008809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16" w:rsidRDefault="00784916" w:rsidP="008809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990" w:rsidRPr="006C6434" w:rsidRDefault="00880990" w:rsidP="008809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434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80990" w:rsidRPr="006C6434" w:rsidRDefault="00880990" w:rsidP="008809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434">
        <w:rPr>
          <w:rFonts w:ascii="Times New Roman" w:hAnsi="Times New Roman" w:cs="Times New Roman"/>
          <w:b/>
          <w:sz w:val="28"/>
          <w:szCs w:val="28"/>
        </w:rPr>
        <w:t>ПОСТОЯННОЙ КОМИССИИ ПО СОЦИАЛЬНОЙ  СФЕРЕ</w:t>
      </w:r>
    </w:p>
    <w:p w:rsidR="00880990" w:rsidRPr="006C6434" w:rsidRDefault="00880990" w:rsidP="008809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434">
        <w:rPr>
          <w:rFonts w:ascii="Times New Roman" w:hAnsi="Times New Roman" w:cs="Times New Roman"/>
          <w:b/>
          <w:sz w:val="28"/>
          <w:szCs w:val="28"/>
        </w:rPr>
        <w:t>НА 201</w:t>
      </w:r>
      <w:r w:rsidR="00F0088F">
        <w:rPr>
          <w:rFonts w:ascii="Times New Roman" w:hAnsi="Times New Roman" w:cs="Times New Roman"/>
          <w:b/>
          <w:sz w:val="28"/>
          <w:szCs w:val="28"/>
        </w:rPr>
        <w:t>5</w:t>
      </w:r>
      <w:r w:rsidRPr="006C6434">
        <w:rPr>
          <w:rFonts w:ascii="Times New Roman" w:hAnsi="Times New Roman" w:cs="Times New Roman"/>
          <w:b/>
          <w:sz w:val="28"/>
          <w:szCs w:val="28"/>
        </w:rPr>
        <w:t>год.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6642"/>
        <w:gridCol w:w="2126"/>
      </w:tblGrid>
      <w:tr w:rsidR="00880990" w:rsidRPr="006C6434" w:rsidTr="00784916">
        <w:trPr>
          <w:trHeight w:val="75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Сроки испо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880990" w:rsidRPr="006C6434" w:rsidTr="0078491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комиссии:</w:t>
            </w:r>
          </w:p>
          <w:p w:rsidR="00880990" w:rsidRPr="006C6434" w:rsidRDefault="00880990" w:rsidP="009612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880990" w:rsidRPr="006C6434" w:rsidTr="0078491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проектов решений к заседан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ям Думы Усть-Балейского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880990" w:rsidRPr="006C6434" w:rsidTr="0078491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Включение вопросов по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990" w:rsidRPr="006C6434" w:rsidTr="0078491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на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784916" w:rsidP="00784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880990" w:rsidRPr="006C6434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880990" w:rsidRPr="006C6434" w:rsidTr="0078491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мероприятий  по депута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ским запросам, а также по заявлениям и жалобам.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80990" w:rsidRPr="006C6434" w:rsidTr="0078491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Выполнение плана работы Думы Усть-Балейского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</w:tr>
      <w:tr w:rsidR="00880990" w:rsidRPr="006C6434" w:rsidTr="0078491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F008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Принять участие в разработке плана Думы Усть-Балейского МО на 201</w:t>
            </w:r>
            <w:r w:rsidR="00F008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990" w:rsidRPr="006C6434" w:rsidTr="0078491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Разработать план постоянной комиссии по социал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ной сфере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80990" w:rsidRPr="006C6434" w:rsidRDefault="00880990" w:rsidP="009612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990" w:rsidRPr="006C6434" w:rsidTr="0078491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Принимать участие в проведении сходов, собраний, конференций граждан.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80990" w:rsidRPr="006C6434" w:rsidTr="0078491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F008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Принимать участие в разработке мероприятий по предотвращению лесных пожаров в пожароопасный период в 201</w:t>
            </w:r>
            <w:r w:rsidR="00F008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990" w:rsidRPr="006C6434" w:rsidTr="0078491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F008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Подготовка  к отчёту постоянной комиссии за 201</w:t>
            </w:r>
            <w:r w:rsidR="00F008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880990" w:rsidRPr="006C6434" w:rsidRDefault="00880990" w:rsidP="008809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990" w:rsidRDefault="00880990" w:rsidP="008809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916" w:rsidRDefault="00784916" w:rsidP="008809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916" w:rsidRDefault="00784916" w:rsidP="008809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916" w:rsidRDefault="00784916" w:rsidP="008809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916" w:rsidRDefault="00784916" w:rsidP="008809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916" w:rsidRDefault="00784916" w:rsidP="008809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916" w:rsidRDefault="00784916" w:rsidP="008809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916" w:rsidRDefault="00784916" w:rsidP="008809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916" w:rsidRDefault="00784916" w:rsidP="008809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916" w:rsidRDefault="00784916" w:rsidP="008809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916" w:rsidRDefault="00784916" w:rsidP="008809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2F0" w:rsidRDefault="00F212F0" w:rsidP="008809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B18" w:rsidRDefault="00A62B18" w:rsidP="008809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B18" w:rsidRDefault="00A62B18" w:rsidP="008809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B18" w:rsidRDefault="00A62B18" w:rsidP="008809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916" w:rsidRPr="006C6434" w:rsidRDefault="00784916" w:rsidP="008809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990" w:rsidRPr="006C6434" w:rsidRDefault="00880990" w:rsidP="008809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434">
        <w:rPr>
          <w:rFonts w:ascii="Times New Roman" w:hAnsi="Times New Roman" w:cs="Times New Roman"/>
          <w:b/>
          <w:sz w:val="28"/>
          <w:szCs w:val="28"/>
        </w:rPr>
        <w:lastRenderedPageBreak/>
        <w:t>ПЛАН РАБОТЫ</w:t>
      </w:r>
    </w:p>
    <w:p w:rsidR="00880990" w:rsidRPr="006C6434" w:rsidRDefault="00880990" w:rsidP="008809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434">
        <w:rPr>
          <w:rFonts w:ascii="Times New Roman" w:hAnsi="Times New Roman" w:cs="Times New Roman"/>
          <w:b/>
          <w:sz w:val="28"/>
          <w:szCs w:val="28"/>
        </w:rPr>
        <w:t>ПОСТОЯННОЙ КОМИССИИ ПО БЛАГОУСТРОЙСТВУ,  ПРИР</w:t>
      </w:r>
      <w:r w:rsidRPr="006C6434">
        <w:rPr>
          <w:rFonts w:ascii="Times New Roman" w:hAnsi="Times New Roman" w:cs="Times New Roman"/>
          <w:b/>
          <w:sz w:val="28"/>
          <w:szCs w:val="28"/>
        </w:rPr>
        <w:t>О</w:t>
      </w:r>
      <w:r w:rsidRPr="006C6434">
        <w:rPr>
          <w:rFonts w:ascii="Times New Roman" w:hAnsi="Times New Roman" w:cs="Times New Roman"/>
          <w:b/>
          <w:sz w:val="28"/>
          <w:szCs w:val="28"/>
        </w:rPr>
        <w:t>ДОПОЛЬЗОВАНИЮ И ЭКОЛОГИИ</w:t>
      </w:r>
    </w:p>
    <w:p w:rsidR="00880990" w:rsidRPr="006C6434" w:rsidRDefault="00880990" w:rsidP="008809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434">
        <w:rPr>
          <w:rFonts w:ascii="Times New Roman" w:hAnsi="Times New Roman" w:cs="Times New Roman"/>
          <w:b/>
          <w:sz w:val="28"/>
          <w:szCs w:val="28"/>
        </w:rPr>
        <w:t>НА 201</w:t>
      </w:r>
      <w:r w:rsidR="00F0088F">
        <w:rPr>
          <w:rFonts w:ascii="Times New Roman" w:hAnsi="Times New Roman" w:cs="Times New Roman"/>
          <w:b/>
          <w:sz w:val="28"/>
          <w:szCs w:val="28"/>
        </w:rPr>
        <w:t>5</w:t>
      </w:r>
      <w:r w:rsidRPr="006C643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880990" w:rsidRPr="006C6434" w:rsidRDefault="00880990" w:rsidP="008809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6865"/>
        <w:gridCol w:w="1727"/>
      </w:tblGrid>
      <w:tr w:rsidR="00880990" w:rsidRPr="006C6434" w:rsidTr="0096123A">
        <w:trPr>
          <w:trHeight w:val="75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Сроки и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</w:tr>
      <w:tr w:rsidR="00880990" w:rsidRPr="006C6434" w:rsidTr="0096123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комиссии:</w:t>
            </w:r>
          </w:p>
          <w:p w:rsidR="00880990" w:rsidRPr="006C6434" w:rsidRDefault="00880990" w:rsidP="009612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1 раз в м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</w:p>
        </w:tc>
      </w:tr>
      <w:tr w:rsidR="00880990" w:rsidRPr="006C6434" w:rsidTr="0096123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проектов решений к заседаниям Думы Усть-Балейского МО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880990" w:rsidRPr="006C6434" w:rsidTr="0096123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Включение вопросов по необходимости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990" w:rsidRPr="006C6434" w:rsidTr="0096123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Принять участие в разработке мероприятий и провед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нию месячника по благоустройству.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80990" w:rsidRPr="006C6434" w:rsidRDefault="00880990" w:rsidP="009612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990" w:rsidRPr="006C6434" w:rsidRDefault="00880990" w:rsidP="009612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990" w:rsidRPr="006C6434" w:rsidTr="0096123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Принять участие в сходах и собраниях граждан  в о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ганизации населения по   проведению мероприятий  месячника  по благоустройству, а также в организации  летнего пастбищного периода.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990" w:rsidRPr="006C6434" w:rsidTr="0096123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Выполнение плана работы Думы Усть-Балейского МО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</w:tr>
      <w:tr w:rsidR="00880990" w:rsidRPr="006C6434" w:rsidTr="0096123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F008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Принять участие в разработке плана Думы Усть-Балейского МО на 201</w:t>
            </w:r>
            <w:r w:rsidR="00F008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990" w:rsidRPr="006C6434" w:rsidTr="0096123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F008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Разработать план постоянной комиссии по благоус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ройству, природопользованию и экологии</w:t>
            </w:r>
            <w:r w:rsidR="00784916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F008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491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80990" w:rsidRPr="006C6434" w:rsidRDefault="00880990" w:rsidP="009612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990" w:rsidRPr="006C6434" w:rsidTr="0096123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552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вопрос  </w:t>
            </w:r>
            <w:proofErr w:type="gramStart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для вынесения на обсуждение Думы об установлении мест использования водных объектов для массового отдыха с соблюдением</w:t>
            </w:r>
            <w:proofErr w:type="gramEnd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 треб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вания охраны  жизни людей.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</w:t>
            </w:r>
          </w:p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990" w:rsidRPr="006C6434" w:rsidTr="0096123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на квартал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784916" w:rsidP="007849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880990" w:rsidRPr="006C6434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880990" w:rsidRPr="006C6434" w:rsidTr="0096123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мероприятий  по депута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ским запросам, а также по заявлениям и жалобам.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80990" w:rsidRPr="006C6434" w:rsidTr="0096123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F008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Подготовка  к отчёту постоянной комиссии за 201</w:t>
            </w:r>
            <w:r w:rsidR="00F008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0" w:rsidRPr="006C6434" w:rsidRDefault="00880990" w:rsidP="009612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880990" w:rsidRPr="006C6434" w:rsidRDefault="00880990" w:rsidP="00880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60570" w:rsidRDefault="00160570"/>
    <w:sectPr w:rsidR="00160570" w:rsidSect="008809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7DE4"/>
    <w:multiLevelType w:val="hybridMultilevel"/>
    <w:tmpl w:val="F56A819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0A1040F"/>
    <w:multiLevelType w:val="hybridMultilevel"/>
    <w:tmpl w:val="E76244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87C5F84"/>
    <w:multiLevelType w:val="hybridMultilevel"/>
    <w:tmpl w:val="11D6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2283B"/>
    <w:multiLevelType w:val="hybridMultilevel"/>
    <w:tmpl w:val="626C4A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58F38D5"/>
    <w:multiLevelType w:val="hybridMultilevel"/>
    <w:tmpl w:val="26F85040"/>
    <w:lvl w:ilvl="0" w:tplc="5096E0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6756F7"/>
    <w:multiLevelType w:val="hybridMultilevel"/>
    <w:tmpl w:val="0F8CABA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B62C2"/>
    <w:rsid w:val="000026A2"/>
    <w:rsid w:val="00133DB7"/>
    <w:rsid w:val="00160570"/>
    <w:rsid w:val="001B62C2"/>
    <w:rsid w:val="001F2BB2"/>
    <w:rsid w:val="002B3CB0"/>
    <w:rsid w:val="00460A41"/>
    <w:rsid w:val="004653A1"/>
    <w:rsid w:val="005B7DE2"/>
    <w:rsid w:val="007114B3"/>
    <w:rsid w:val="00784916"/>
    <w:rsid w:val="00880990"/>
    <w:rsid w:val="00910877"/>
    <w:rsid w:val="00955229"/>
    <w:rsid w:val="0096123A"/>
    <w:rsid w:val="00A62B18"/>
    <w:rsid w:val="00A86B0D"/>
    <w:rsid w:val="00A90082"/>
    <w:rsid w:val="00AA5591"/>
    <w:rsid w:val="00AB2156"/>
    <w:rsid w:val="00B269E1"/>
    <w:rsid w:val="00B4419C"/>
    <w:rsid w:val="00B647C0"/>
    <w:rsid w:val="00C3221A"/>
    <w:rsid w:val="00D04673"/>
    <w:rsid w:val="00E61676"/>
    <w:rsid w:val="00F0088F"/>
    <w:rsid w:val="00F2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91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14962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2014-01-21T23:28:00Z</dcterms:created>
  <dcterms:modified xsi:type="dcterms:W3CDTF">2015-01-27T00:52:00Z</dcterms:modified>
</cp:coreProperties>
</file>