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2459" w14:textId="77777777" w:rsidR="00E14F68" w:rsidRDefault="00E14F68" w:rsidP="00E14F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14:paraId="100821B5" w14:textId="77777777" w:rsidR="00E14F68" w:rsidRDefault="00E14F68" w:rsidP="00E14F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14:paraId="2301D927" w14:textId="77777777" w:rsidR="00E14F68" w:rsidRDefault="00E14F68" w:rsidP="00E14F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ИРКУТСКИЙ РАЙОН</w:t>
      </w:r>
    </w:p>
    <w:p w14:paraId="18F460B9" w14:textId="77777777" w:rsidR="00E14F68" w:rsidRDefault="00E14F68" w:rsidP="00E14F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УСТЬ-БАЛЕЙСКОЕ МУНИЦИПАЛЬНОЕ ОБРАЗОВАНИЕ</w:t>
      </w:r>
    </w:p>
    <w:p w14:paraId="722F4B7B" w14:textId="77777777" w:rsidR="00E14F68" w:rsidRDefault="00E14F68" w:rsidP="00E14F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муниципального образования</w:t>
      </w:r>
    </w:p>
    <w:p w14:paraId="1B6FA951" w14:textId="77777777" w:rsidR="00E14F68" w:rsidRDefault="00E14F68" w:rsidP="00E14F6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25BF572D" w14:textId="77777777" w:rsidR="00E14F68" w:rsidRDefault="00E14F68" w:rsidP="00E14F6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8802F84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</w:p>
    <w:p w14:paraId="28ABB073" w14:textId="0C3E2320" w:rsidR="00E14F68" w:rsidRDefault="00E14F68" w:rsidP="00E14F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20 </w:t>
      </w:r>
      <w:r>
        <w:rPr>
          <w:rFonts w:eastAsia="Calibri"/>
          <w:sz w:val="28"/>
          <w:szCs w:val="28"/>
          <w:lang w:eastAsia="en-US"/>
        </w:rPr>
        <w:t>сентября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60</w:t>
      </w:r>
    </w:p>
    <w:p w14:paraId="5D9CE8EB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д. Зорино-Быково</w:t>
      </w:r>
    </w:p>
    <w:p w14:paraId="67A0619A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</w:p>
    <w:p w14:paraId="0ECD2FCF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противопожарных мероприятиях</w:t>
      </w:r>
    </w:p>
    <w:p w14:paraId="70AFCA06" w14:textId="29B97000" w:rsidR="00E14F68" w:rsidRDefault="00E14F68" w:rsidP="00E14F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весенне-летний период 202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года</w:t>
      </w:r>
    </w:p>
    <w:p w14:paraId="22E6405E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территории Усть-Балейского МО.</w:t>
      </w:r>
    </w:p>
    <w:p w14:paraId="7640171C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</w:p>
    <w:p w14:paraId="13C37985" w14:textId="239B6CF9" w:rsidR="00E14F68" w:rsidRDefault="00E14F68" w:rsidP="00E14F6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ст.7 Федерального закона от 18.10.2007 г. № 230-ФЗ «О внесении изменений в отдельные законодательные акты Российской Федерации», ст.19 «О пожарной безопасности» № 69-ФЗ, в целях обеспечения противопожарных требований в весенне-летний пожароопасный период 202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года на территории муниципального образования</w:t>
      </w:r>
    </w:p>
    <w:p w14:paraId="4D19AFF8" w14:textId="77777777" w:rsidR="00E14F68" w:rsidRDefault="00E14F68" w:rsidP="00E14F6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D808FF6" w14:textId="77777777" w:rsidR="00E14F68" w:rsidRDefault="00E14F68" w:rsidP="00E14F6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14:paraId="781FCC85" w14:textId="77777777" w:rsidR="00E14F68" w:rsidRDefault="00E14F68" w:rsidP="00E14F68">
      <w:pPr>
        <w:ind w:firstLine="567"/>
        <w:rPr>
          <w:rFonts w:eastAsia="Calibri"/>
          <w:sz w:val="28"/>
          <w:szCs w:val="28"/>
          <w:lang w:eastAsia="en-US"/>
        </w:rPr>
      </w:pPr>
    </w:p>
    <w:p w14:paraId="76F609C4" w14:textId="31D656E2" w:rsidR="00E14F68" w:rsidRDefault="00E14F68" w:rsidP="00E14F6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план противопожарных мероприятий в пожароопасный весенне-летний период 202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года, план привлечения сил и средств на тушение пожаров на территории Усть-Балейского муниципального образования (приложение № 1,2)</w:t>
      </w:r>
    </w:p>
    <w:p w14:paraId="57E1A35B" w14:textId="77777777" w:rsidR="00E14F68" w:rsidRDefault="00E14F68" w:rsidP="00E14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средствах массовой информации.</w:t>
      </w:r>
    </w:p>
    <w:p w14:paraId="0644BD58" w14:textId="77777777" w:rsidR="00E14F68" w:rsidRDefault="00E14F68" w:rsidP="00E14F6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14:paraId="16207FEF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</w:p>
    <w:p w14:paraId="77D8B8AE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</w:p>
    <w:p w14:paraId="5031E8A4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 Усть-Балейского</w:t>
      </w:r>
    </w:p>
    <w:p w14:paraId="25B6B81E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14:paraId="6DC216E2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А.А. Бутырский</w:t>
      </w:r>
    </w:p>
    <w:p w14:paraId="49F4E0F3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</w:p>
    <w:p w14:paraId="5266A610" w14:textId="77777777" w:rsidR="00E14F68" w:rsidRDefault="00E14F68" w:rsidP="00E14F68">
      <w:pPr>
        <w:rPr>
          <w:rFonts w:eastAsia="Calibri"/>
          <w:sz w:val="28"/>
          <w:szCs w:val="28"/>
          <w:lang w:eastAsia="en-US"/>
        </w:rPr>
      </w:pPr>
    </w:p>
    <w:p w14:paraId="46FDA135" w14:textId="77777777" w:rsidR="00E14F68" w:rsidRDefault="00E14F68" w:rsidP="00E14F68">
      <w:pPr>
        <w:rPr>
          <w:rFonts w:ascii="Calibri" w:eastAsia="Calibri" w:hAnsi="Calibri"/>
          <w:sz w:val="28"/>
          <w:szCs w:val="28"/>
          <w:lang w:eastAsia="en-US"/>
        </w:rPr>
      </w:pPr>
    </w:p>
    <w:p w14:paraId="0B1E4F97" w14:textId="77777777" w:rsidR="00E14F68" w:rsidRDefault="00E14F68" w:rsidP="00E14F68">
      <w:pPr>
        <w:rPr>
          <w:rFonts w:ascii="Calibri" w:eastAsia="Calibri" w:hAnsi="Calibri"/>
          <w:sz w:val="28"/>
          <w:szCs w:val="28"/>
          <w:lang w:eastAsia="en-US"/>
        </w:rPr>
      </w:pPr>
    </w:p>
    <w:p w14:paraId="24E00576" w14:textId="77777777" w:rsidR="00E14F68" w:rsidRDefault="00E14F68" w:rsidP="00E14F68">
      <w:pPr>
        <w:rPr>
          <w:rFonts w:ascii="Calibri" w:eastAsia="Calibri" w:hAnsi="Calibri"/>
          <w:sz w:val="28"/>
          <w:szCs w:val="28"/>
          <w:lang w:eastAsia="en-US"/>
        </w:rPr>
      </w:pPr>
    </w:p>
    <w:p w14:paraId="413E3CC9" w14:textId="77777777" w:rsidR="00E14F68" w:rsidRDefault="00E14F68" w:rsidP="00E14F68">
      <w:pPr>
        <w:rPr>
          <w:rFonts w:ascii="Calibri" w:eastAsia="Calibri" w:hAnsi="Calibri"/>
          <w:sz w:val="28"/>
          <w:szCs w:val="28"/>
          <w:lang w:eastAsia="en-US"/>
        </w:rPr>
      </w:pPr>
    </w:p>
    <w:p w14:paraId="723D9A2E" w14:textId="77777777" w:rsidR="00E14F68" w:rsidRDefault="00E14F68" w:rsidP="00E14F68">
      <w:pPr>
        <w:jc w:val="right"/>
        <w:rPr>
          <w:rFonts w:eastAsia="Calibri"/>
          <w:sz w:val="22"/>
          <w:szCs w:val="22"/>
          <w:lang w:eastAsia="en-US"/>
        </w:rPr>
      </w:pPr>
    </w:p>
    <w:p w14:paraId="758C1F4C" w14:textId="06CFF02D" w:rsidR="00E14F68" w:rsidRDefault="00E14F68" w:rsidP="00E14F6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№ 1 к </w:t>
      </w:r>
    </w:p>
    <w:p w14:paraId="1B99A7F0" w14:textId="77777777" w:rsidR="00E14F68" w:rsidRDefault="00E14F68" w:rsidP="00E14F6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Постановлению Главы Усть-Балейского МО </w:t>
      </w:r>
    </w:p>
    <w:p w14:paraId="70CC6971" w14:textId="0D20BD46" w:rsidR="00E14F68" w:rsidRDefault="00E14F68" w:rsidP="00E14F6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20 </w:t>
      </w:r>
      <w:r>
        <w:rPr>
          <w:rFonts w:eastAsia="Calibri"/>
          <w:sz w:val="22"/>
          <w:szCs w:val="22"/>
          <w:lang w:eastAsia="en-US"/>
        </w:rPr>
        <w:t>сентября</w:t>
      </w:r>
      <w:r>
        <w:rPr>
          <w:rFonts w:eastAsia="Calibri"/>
          <w:sz w:val="22"/>
          <w:szCs w:val="22"/>
          <w:lang w:eastAsia="en-US"/>
        </w:rPr>
        <w:t xml:space="preserve"> 20</w:t>
      </w:r>
      <w:r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 года № </w:t>
      </w:r>
      <w:r>
        <w:rPr>
          <w:rFonts w:eastAsia="Calibri"/>
          <w:sz w:val="22"/>
          <w:szCs w:val="22"/>
          <w:lang w:eastAsia="en-US"/>
        </w:rPr>
        <w:t>60</w:t>
      </w:r>
    </w:p>
    <w:p w14:paraId="6CF60A49" w14:textId="77777777" w:rsidR="00E14F68" w:rsidRDefault="00E14F68" w:rsidP="00E14F68">
      <w:pPr>
        <w:rPr>
          <w:rFonts w:ascii="Calibri" w:eastAsia="Calibri" w:hAnsi="Calibri"/>
          <w:sz w:val="28"/>
          <w:szCs w:val="28"/>
          <w:lang w:eastAsia="en-US"/>
        </w:rPr>
      </w:pPr>
    </w:p>
    <w:p w14:paraId="35F584A3" w14:textId="77777777" w:rsidR="00E14F68" w:rsidRDefault="00E14F68" w:rsidP="00E14F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 Л А Н</w:t>
      </w:r>
    </w:p>
    <w:p w14:paraId="26EE2D45" w14:textId="741031B1" w:rsidR="00E14F68" w:rsidRDefault="00E14F68" w:rsidP="00E14F6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Противопожарных мероприятий в пожароопасный весенне-летний период 202</w:t>
      </w:r>
      <w:r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 xml:space="preserve"> года на территории населённых пунктов Усть-Балейского муниципального образования.</w:t>
      </w:r>
    </w:p>
    <w:p w14:paraId="1A4B718E" w14:textId="77777777" w:rsidR="00E14F68" w:rsidRDefault="00E14F68" w:rsidP="00E14F68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318"/>
        <w:gridCol w:w="2035"/>
        <w:gridCol w:w="2211"/>
      </w:tblGrid>
      <w:tr w:rsidR="00E14F68" w14:paraId="1A40D0E3" w14:textId="77777777" w:rsidTr="00E14F68">
        <w:trPr>
          <w:trHeight w:val="65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24FC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№№</w:t>
            </w:r>
          </w:p>
          <w:p w14:paraId="2CA7AD9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5B3C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34AD22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103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  <w:p w14:paraId="61700DB4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A46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за</w:t>
            </w:r>
          </w:p>
          <w:p w14:paraId="5312FB55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исполнением</w:t>
            </w:r>
          </w:p>
        </w:tc>
      </w:tr>
      <w:tr w:rsidR="00E14F68" w14:paraId="5168AE58" w14:textId="77777777" w:rsidTr="00E14F6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423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40E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Провести сходы в населенных пунктах МО по вопросу:</w:t>
            </w:r>
          </w:p>
          <w:p w14:paraId="75FB8667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 противопожарных мероприятиях на территории населенных пунктов.</w:t>
            </w:r>
          </w:p>
          <w:p w14:paraId="4D601BE5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B1B1168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Вести разъяснительную работу среди населения, развешать объявления во всех населенных пунктах о запрещении сжигания сухой травы, стерни и бытовых отходов вблизи строений и прилежащего к огородам и домам леса.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E3A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15 апреля</w:t>
            </w:r>
          </w:p>
          <w:p w14:paraId="0263D332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AA9DCC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186F62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19D90A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4C24A5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CAA4A30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14:paraId="0BECECF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B4C0EFC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E79D0E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381152E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393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14:paraId="119CB81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Депутаты,</w:t>
            </w:r>
          </w:p>
          <w:p w14:paraId="444FE390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Старосты,</w:t>
            </w:r>
          </w:p>
          <w:p w14:paraId="47D9D98A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B7B4EE4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48E2672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C659DE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14F68" w14:paraId="42D176B1" w14:textId="77777777" w:rsidTr="00E14F68">
        <w:trPr>
          <w:trHeight w:val="15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3B9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C11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Жителям принимать посильные меры по предотвращению перехода лесных пожаров на собственные строения, спасению людей и имущества до прибытия подразделений пожарной охраны.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4F86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74A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14:paraId="526A9308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Депутаты,</w:t>
            </w:r>
          </w:p>
          <w:p w14:paraId="5D9768E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Старосты</w:t>
            </w:r>
          </w:p>
          <w:p w14:paraId="149F6AD0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4F68" w14:paraId="0D30DF94" w14:textId="77777777" w:rsidTr="00E14F6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48E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AA20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Вести контроль по работе телефонной связи между населёнными пунктами 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B8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14:paraId="7D286F5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3435EE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A9B994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EA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14:paraId="04ECD84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Ростелеком</w:t>
            </w:r>
          </w:p>
        </w:tc>
      </w:tr>
      <w:tr w:rsidR="00E14F68" w14:paraId="550A80F4" w14:textId="77777777" w:rsidTr="00E14F68">
        <w:trPr>
          <w:trHeight w:val="41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D974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2D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Вести контроль о принятии мер противопожарного состояния руководителями учреждений всех форм собственности: состояние зданий, сооружений, прилежащих территорий.</w:t>
            </w:r>
          </w:p>
          <w:p w14:paraId="5D54F74C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A003B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Обязать руководителей учреждений, предприятий:</w:t>
            </w:r>
          </w:p>
          <w:p w14:paraId="58BA520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иметь на подведомственной территории емкости с водой, песком, ранцы для тушения пожаров (содержать в заправленном состоянии).</w:t>
            </w:r>
          </w:p>
          <w:p w14:paraId="7EEA91C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произвести опашку территории;</w:t>
            </w:r>
          </w:p>
          <w:p w14:paraId="07E6EC44" w14:textId="77777777" w:rsidR="00E14F68" w:rsidRDefault="00E14F68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п. Усть-Балей;</w:t>
            </w:r>
          </w:p>
          <w:p w14:paraId="41029B16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поле от Меркурьевых до границы населённого пункта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F2E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14:paraId="6EC4266C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602FEB5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BF26129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C864207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59FE22E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1B4DE2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2BC0132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186B275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778FD6E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79F576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6E7E5BA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964E0F8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E17601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1CF0019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E19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14:paraId="1C7DECE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5F73D0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8EC2156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C7AF25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896DC2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E89C45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63D8868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1A6D8F8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8DE7E1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A98ADBE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E4E4D5A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CFA7527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6D0B98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562A96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14F68" w14:paraId="296DAD06" w14:textId="77777777" w:rsidTr="00E14F6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FFF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3D3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ул. Молодежная от леса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2D1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D232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Белых Н.О</w:t>
            </w:r>
          </w:p>
        </w:tc>
      </w:tr>
      <w:tr w:rsidR="00E14F68" w14:paraId="0C62C75B" w14:textId="77777777" w:rsidTr="00E14F6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7606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C2E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ул. Набережная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7F0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B1E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АЛХ </w:t>
            </w:r>
          </w:p>
        </w:tc>
      </w:tr>
      <w:tr w:rsidR="00E14F68" w14:paraId="1400D541" w14:textId="77777777" w:rsidTr="00E14F6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A488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D144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ул. Новая, Дунайская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1210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75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ИП Тирских Л.Л.</w:t>
            </w:r>
          </w:p>
        </w:tc>
      </w:tr>
      <w:tr w:rsidR="00E14F68" w14:paraId="1D844184" w14:textId="77777777" w:rsidTr="00E14F68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DAED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BEC5" w14:textId="77777777" w:rsidR="00E14F68" w:rsidRDefault="00E14F68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Зорино-Быково;</w:t>
            </w:r>
          </w:p>
          <w:p w14:paraId="6CFB4B07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очистка минерализованной полосы ул. Нагорная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45F9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0DB5A2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F1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C6825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АЛХ Иркутского района</w:t>
            </w:r>
          </w:p>
        </w:tc>
      </w:tr>
      <w:tr w:rsidR="00E14F68" w14:paraId="42371ABE" w14:textId="77777777" w:rsidTr="00E14F6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37F9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2F30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-опашка ул. Ново-Заречная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1549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6AF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E14F68" w14:paraId="1B975AD4" w14:textId="77777777" w:rsidTr="00E14F6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B2B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8341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опашка поле Кырино до мин. полосы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2DDA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-\\-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EAD9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ИП Елисеев А.Ю.</w:t>
            </w:r>
          </w:p>
        </w:tc>
      </w:tr>
      <w:tr w:rsidR="00E14F68" w14:paraId="0FDA5B95" w14:textId="77777777" w:rsidTr="00E14F68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23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C73" w14:textId="77777777" w:rsidR="00E14F68" w:rsidRDefault="00E14F68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Быкова</w:t>
            </w:r>
          </w:p>
          <w:p w14:paraId="602C0F24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верхнее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поле до ключа</w:t>
            </w:r>
          </w:p>
          <w:p w14:paraId="154DD057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189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530ACF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F8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54DAC5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КФХ Тыщенко</w:t>
            </w:r>
          </w:p>
        </w:tc>
      </w:tr>
      <w:tr w:rsidR="00E14F68" w14:paraId="255A7DB8" w14:textId="77777777" w:rsidTr="00E14F6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6E7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8977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Провести разъяснительную работу в школах и детском саду среди детей по предупреждению детской шалости с огнём.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6322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056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Директора школ, зав. д\садом</w:t>
            </w:r>
          </w:p>
        </w:tc>
      </w:tr>
      <w:tr w:rsidR="00E14F68" w14:paraId="11EAEE2E" w14:textId="77777777" w:rsidTr="00E14F68">
        <w:trPr>
          <w:trHeight w:val="155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C234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0DD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Проверять состояние источников противопожарного водоснабжения (водонапорных башен, водокачек) их исправность и возможность заправки водой пожарных автомобилей.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FAB3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AB4C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14:paraId="28A66FA2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Старосты</w:t>
            </w:r>
          </w:p>
          <w:p w14:paraId="14155858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Отдельный пожарный пост д. Зорино-Быково</w:t>
            </w:r>
          </w:p>
        </w:tc>
      </w:tr>
      <w:tr w:rsidR="00E14F68" w14:paraId="1E28621B" w14:textId="77777777" w:rsidTr="00E14F68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15C0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6C0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Запретить сжигание отходов производства (обзол, опилки) на пилорамах, разведение костров в лесных массивах.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799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14:paraId="0FB186F7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89375E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7716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Администрация, руководители пилорам</w:t>
            </w:r>
          </w:p>
        </w:tc>
      </w:tr>
    </w:tbl>
    <w:p w14:paraId="0E487ADB" w14:textId="77777777" w:rsidR="00E14F68" w:rsidRDefault="00E14F68" w:rsidP="00E14F68">
      <w:pPr>
        <w:rPr>
          <w:rFonts w:ascii="Calibri" w:eastAsia="Calibri" w:hAnsi="Calibri"/>
          <w:sz w:val="22"/>
          <w:szCs w:val="22"/>
          <w:lang w:eastAsia="en-US"/>
        </w:rPr>
      </w:pPr>
    </w:p>
    <w:p w14:paraId="0D9DDD42" w14:textId="77777777" w:rsidR="00E14F68" w:rsidRDefault="00E14F68" w:rsidP="00E14F68">
      <w:pPr>
        <w:rPr>
          <w:rFonts w:ascii="Calibri" w:eastAsia="Calibri" w:hAnsi="Calibri"/>
          <w:sz w:val="22"/>
          <w:szCs w:val="22"/>
          <w:lang w:eastAsia="en-US"/>
        </w:rPr>
      </w:pPr>
    </w:p>
    <w:p w14:paraId="7C3DDB34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6C0F5CDD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246A779C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237B4FC0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4CAF3571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78A20ED5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7C1FF8F6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719EF1AC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79AA3A82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12938424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404116BF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1C1263AC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08867F80" w14:textId="77777777" w:rsidR="00E14F68" w:rsidRDefault="00E14F68" w:rsidP="00E14F68">
      <w:pPr>
        <w:spacing w:after="200" w:line="276" w:lineRule="auto"/>
        <w:rPr>
          <w:sz w:val="28"/>
          <w:szCs w:val="28"/>
        </w:rPr>
      </w:pPr>
    </w:p>
    <w:p w14:paraId="177FA457" w14:textId="77777777" w:rsidR="00E14F68" w:rsidRDefault="00E14F68" w:rsidP="00E14F6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№ 2 к </w:t>
      </w:r>
    </w:p>
    <w:p w14:paraId="16D06205" w14:textId="77777777" w:rsidR="00E14F68" w:rsidRDefault="00E14F68" w:rsidP="00E14F6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Постановлению Главы Усть-Балейского МО </w:t>
      </w:r>
    </w:p>
    <w:p w14:paraId="534D0712" w14:textId="0AC89087" w:rsidR="00E14F68" w:rsidRDefault="00E14F68" w:rsidP="00E14F6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20 </w:t>
      </w:r>
      <w:r>
        <w:rPr>
          <w:rFonts w:eastAsia="Calibri"/>
          <w:sz w:val="22"/>
          <w:szCs w:val="22"/>
          <w:lang w:eastAsia="en-US"/>
        </w:rPr>
        <w:t>сентября</w:t>
      </w:r>
      <w:r>
        <w:rPr>
          <w:rFonts w:eastAsia="Calibri"/>
          <w:sz w:val="22"/>
          <w:szCs w:val="22"/>
          <w:lang w:eastAsia="en-US"/>
        </w:rPr>
        <w:t xml:space="preserve"> 20</w:t>
      </w:r>
      <w:r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 года № </w:t>
      </w:r>
      <w:r>
        <w:rPr>
          <w:rFonts w:eastAsia="Calibri"/>
          <w:sz w:val="22"/>
          <w:szCs w:val="22"/>
          <w:lang w:eastAsia="en-US"/>
        </w:rPr>
        <w:t>60</w:t>
      </w:r>
    </w:p>
    <w:p w14:paraId="4D1532A7" w14:textId="77777777" w:rsidR="00E14F68" w:rsidRDefault="00E14F68" w:rsidP="00E14F68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414506D6" w14:textId="77777777" w:rsidR="00E14F68" w:rsidRDefault="00E14F68" w:rsidP="00E14F68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ПЛАН</w:t>
      </w:r>
    </w:p>
    <w:p w14:paraId="1024153D" w14:textId="54D7F31B" w:rsidR="00E14F68" w:rsidRDefault="00E14F68" w:rsidP="00E14F68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привлечения сил и средств на тушение пожаров на территории Усть-Балейского муниципального образования на 202</w:t>
      </w:r>
      <w:r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 xml:space="preserve"> год </w:t>
      </w:r>
    </w:p>
    <w:p w14:paraId="534F824D" w14:textId="77777777" w:rsidR="00E14F68" w:rsidRDefault="00E14F68" w:rsidP="00E14F68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E14F68" w14:paraId="37D80ED7" w14:textId="77777777" w:rsidTr="00E14F6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A635" w14:textId="77777777" w:rsidR="00E14F68" w:rsidRDefault="00E14F6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14:paraId="2D62F7C0" w14:textId="77777777" w:rsidR="00E14F68" w:rsidRDefault="00E14F6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населенного 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58F1" w14:textId="77777777" w:rsidR="00E14F68" w:rsidRDefault="00E14F6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760" w14:textId="77777777" w:rsidR="00E14F68" w:rsidRDefault="00E14F6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Техника </w:t>
            </w:r>
          </w:p>
        </w:tc>
      </w:tr>
      <w:tr w:rsidR="00E14F68" w14:paraId="1192ED8B" w14:textId="77777777" w:rsidTr="00E14F68">
        <w:trPr>
          <w:trHeight w:val="31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1416" w14:textId="77777777" w:rsidR="00E14F68" w:rsidRDefault="00E14F6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 Усть-Балей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82DB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Тирских Л.Л.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F6EE" w14:textId="59E9E6FB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МТЗ с плугом</w:t>
            </w:r>
            <w:r>
              <w:rPr>
                <w:rFonts w:eastAsia="Calibri"/>
                <w:sz w:val="24"/>
                <w:szCs w:val="24"/>
                <w:lang w:eastAsia="en-US"/>
              </w:rPr>
              <w:t>, бочкой и мотопомпой</w:t>
            </w:r>
          </w:p>
        </w:tc>
      </w:tr>
      <w:tr w:rsidR="00E14F68" w14:paraId="1CAA3BEA" w14:textId="77777777" w:rsidTr="00E14F68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A23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1FEF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Якутов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CD84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МТЗ с бочкой</w:t>
            </w:r>
          </w:p>
        </w:tc>
      </w:tr>
      <w:tr w:rsidR="00E14F68" w14:paraId="27E59D40" w14:textId="77777777" w:rsidTr="00E14F68">
        <w:trPr>
          <w:trHeight w:val="7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3655" w14:textId="77777777" w:rsidR="00E14F68" w:rsidRDefault="00E14F6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д. Быкова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28CE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КФХ Тыщенко</w:t>
            </w:r>
          </w:p>
          <w:p w14:paraId="03C83D15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04BA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МТЗ-82 с бочкой </w:t>
            </w:r>
          </w:p>
          <w:p w14:paraId="1AAE32F5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( 2.8 куб.м) и мотопомпой</w:t>
            </w:r>
          </w:p>
        </w:tc>
      </w:tr>
      <w:tr w:rsidR="00E14F68" w14:paraId="6DE27249" w14:textId="77777777" w:rsidTr="00E14F68">
        <w:trPr>
          <w:trHeight w:val="7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553A" w14:textId="77777777" w:rsidR="00E14F68" w:rsidRDefault="00E14F6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 населенные пункты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55A8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Добровольные пожарные отряды по 5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E1BA" w14:textId="77777777" w:rsidR="00E14F68" w:rsidRDefault="00E14F68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ранцы</w:t>
            </w:r>
          </w:p>
        </w:tc>
      </w:tr>
    </w:tbl>
    <w:p w14:paraId="234752EE" w14:textId="77777777" w:rsidR="00E14F68" w:rsidRDefault="00E14F68" w:rsidP="00E14F6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02454A68" w14:textId="77777777" w:rsidR="00E14F68" w:rsidRDefault="00E14F68" w:rsidP="00E14F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744385F" w14:textId="77777777" w:rsidR="00E14F68" w:rsidRDefault="00E14F68" w:rsidP="00E14F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F335E05" w14:textId="77777777" w:rsidR="00E14F68" w:rsidRDefault="00E14F68" w:rsidP="00E14F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AAB791" w14:textId="77777777" w:rsidR="00E14F68" w:rsidRDefault="00E14F68" w:rsidP="00E14F68"/>
    <w:p w14:paraId="54ACEC0F" w14:textId="77777777" w:rsidR="003F6089" w:rsidRDefault="003F6089"/>
    <w:sectPr w:rsidR="003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75"/>
    <w:rsid w:val="003F6089"/>
    <w:rsid w:val="00E14F68"/>
    <w:rsid w:val="00E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95F5"/>
  <w15:chartTrackingRefBased/>
  <w15:docId w15:val="{41A0A77F-EE77-428E-84F6-4B078A23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2020-10-05T05:21:00Z</dcterms:created>
  <dcterms:modified xsi:type="dcterms:W3CDTF">2020-10-05T05:23:00Z</dcterms:modified>
</cp:coreProperties>
</file>