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37E3E" w14:textId="77777777" w:rsidR="0078570F" w:rsidRPr="00BA03C0" w:rsidRDefault="0078570F" w:rsidP="0078570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5F4EE0C5" w14:textId="77777777" w:rsidR="0078570F" w:rsidRPr="00BA03C0" w:rsidRDefault="0078570F" w:rsidP="0078570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0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7011D402" w14:textId="77777777" w:rsidR="0078570F" w:rsidRPr="00BA03C0" w:rsidRDefault="0078570F" w:rsidP="0078570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0">
        <w:rPr>
          <w:rFonts w:ascii="Times New Roman" w:hAnsi="Times New Roman" w:cs="Times New Roman"/>
          <w:b/>
          <w:bCs/>
          <w:sz w:val="28"/>
          <w:szCs w:val="28"/>
        </w:rPr>
        <w:t>ИРКУТСКИЙ РАЙОН</w:t>
      </w:r>
    </w:p>
    <w:p w14:paraId="76FF46E3" w14:textId="77777777" w:rsidR="0078570F" w:rsidRPr="00BA03C0" w:rsidRDefault="0078570F" w:rsidP="0078570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0">
        <w:rPr>
          <w:rFonts w:ascii="Times New Roman" w:hAnsi="Times New Roman" w:cs="Times New Roman"/>
          <w:b/>
          <w:bCs/>
          <w:sz w:val="28"/>
          <w:szCs w:val="28"/>
        </w:rPr>
        <w:t>УСТЬ-БАЛЕЙСКОЕ МУНИЦИПАЛЬНОЕ ОБРАЗОВАНИЕ</w:t>
      </w:r>
    </w:p>
    <w:p w14:paraId="3A4F5D8A" w14:textId="77777777" w:rsidR="0078570F" w:rsidRPr="00BA03C0" w:rsidRDefault="0078570F" w:rsidP="007857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3C0">
        <w:rPr>
          <w:rFonts w:ascii="Times New Roman" w:eastAsia="Calibri" w:hAnsi="Times New Roman" w:cs="Times New Roman"/>
          <w:b/>
          <w:sz w:val="28"/>
          <w:szCs w:val="28"/>
        </w:rPr>
        <w:t>ГЛАВА</w:t>
      </w:r>
    </w:p>
    <w:p w14:paraId="11C44057" w14:textId="77777777" w:rsidR="0078570F" w:rsidRPr="00BA03C0" w:rsidRDefault="0078570F" w:rsidP="0078570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0E50ED7" w14:textId="77777777" w:rsidR="0078570F" w:rsidRPr="00BA03C0" w:rsidRDefault="0078570F" w:rsidP="00785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721A6" w14:textId="77777777" w:rsidR="0078570F" w:rsidRPr="00BA03C0" w:rsidRDefault="0078570F" w:rsidP="007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A03C0">
        <w:rPr>
          <w:rFonts w:ascii="Times New Roman" w:hAnsi="Times New Roman" w:cs="Times New Roman"/>
          <w:sz w:val="28"/>
          <w:szCs w:val="28"/>
        </w:rPr>
        <w:t xml:space="preserve"> марта 2020 года № 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B52CB74" w14:textId="77777777" w:rsidR="0078570F" w:rsidRPr="00BA03C0" w:rsidRDefault="0078570F" w:rsidP="0078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0">
        <w:rPr>
          <w:rFonts w:ascii="Times New Roman" w:hAnsi="Times New Roman" w:cs="Times New Roman"/>
          <w:sz w:val="28"/>
          <w:szCs w:val="28"/>
        </w:rPr>
        <w:t>д. Зорино-Быково</w:t>
      </w:r>
    </w:p>
    <w:p w14:paraId="5253D511" w14:textId="77777777" w:rsidR="0078570F" w:rsidRPr="00BA03C0" w:rsidRDefault="0078570F" w:rsidP="0078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1C24B" w14:textId="77777777" w:rsidR="0078570F" w:rsidRPr="00BA03C0" w:rsidRDefault="0078570F" w:rsidP="00785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C0">
        <w:rPr>
          <w:rFonts w:ascii="Times New Roman" w:hAnsi="Times New Roman" w:cs="Times New Roman"/>
          <w:sz w:val="28"/>
          <w:szCs w:val="28"/>
        </w:rPr>
        <w:t xml:space="preserve">О </w:t>
      </w:r>
      <w:r w:rsidRPr="00BA03C0">
        <w:rPr>
          <w:rFonts w:ascii="Times New Roman" w:hAnsi="Times New Roman" w:cs="Times New Roman"/>
          <w:bCs/>
          <w:sz w:val="28"/>
          <w:szCs w:val="28"/>
        </w:rPr>
        <w:t>создании</w:t>
      </w:r>
      <w:r w:rsidRPr="00BA03C0">
        <w:rPr>
          <w:rFonts w:ascii="Times New Roman" w:hAnsi="Times New Roman" w:cs="Times New Roman"/>
          <w:sz w:val="28"/>
          <w:szCs w:val="28"/>
        </w:rPr>
        <w:t xml:space="preserve"> оперативного штаба по вопросам недопущения распространения короновирусной инфекции</w:t>
      </w:r>
    </w:p>
    <w:p w14:paraId="2B279E46" w14:textId="77777777" w:rsidR="0078570F" w:rsidRPr="00BA03C0" w:rsidRDefault="0078570F" w:rsidP="00785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FB3FB" w14:textId="77777777" w:rsidR="0078570F" w:rsidRPr="00BA03C0" w:rsidRDefault="0078570F" w:rsidP="0078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</w:t>
      </w:r>
      <w:r w:rsidRPr="00BA03C0">
        <w:rPr>
          <w:rFonts w:ascii="Times New Roman" w:hAnsi="Times New Roman" w:cs="Times New Roman"/>
          <w:sz w:val="28"/>
          <w:szCs w:val="28"/>
        </w:rPr>
        <w:t xml:space="preserve">В целях снижения рисков распространения новой </w:t>
      </w:r>
      <w:proofErr w:type="spellStart"/>
      <w:r w:rsidRPr="00BA03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03C0">
        <w:rPr>
          <w:rFonts w:ascii="Times New Roman" w:hAnsi="Times New Roman" w:cs="Times New Roman"/>
          <w:sz w:val="28"/>
          <w:szCs w:val="28"/>
        </w:rPr>
        <w:t xml:space="preserve"> инфекции (СО</w:t>
      </w:r>
      <w:r w:rsidRPr="00BA03C0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BA03C0">
        <w:rPr>
          <w:rFonts w:ascii="Times New Roman" w:hAnsi="Times New Roman" w:cs="Times New Roman"/>
          <w:sz w:val="28"/>
          <w:szCs w:val="28"/>
        </w:rPr>
        <w:t xml:space="preserve">-2019) на территории Усть-Балейского муниципального образования, руководствуясь Постановлениями Главного государственного санитарного врача Российской Федерации от 02 марта 2020 года  № 5 «О дополнительных мерах по снижению рисков завоза и распространения новой </w:t>
      </w:r>
      <w:proofErr w:type="spellStart"/>
      <w:r w:rsidRPr="00BA03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03C0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A03C0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A03C0">
        <w:rPr>
          <w:rFonts w:ascii="Times New Roman" w:hAnsi="Times New Roman" w:cs="Times New Roman"/>
          <w:sz w:val="28"/>
          <w:szCs w:val="28"/>
        </w:rPr>
        <w:t xml:space="preserve">)», </w:t>
      </w:r>
      <w:bookmarkStart w:id="0" w:name="_Hlk36464327"/>
      <w:r w:rsidRPr="00BA03C0">
        <w:rPr>
          <w:rFonts w:ascii="Times New Roman" w:hAnsi="Times New Roman" w:cs="Times New Roman"/>
          <w:sz w:val="28"/>
          <w:szCs w:val="28"/>
        </w:rPr>
        <w:t>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bookmarkEnd w:id="0"/>
      <w:r w:rsidRPr="00BA03C0">
        <w:rPr>
          <w:rFonts w:ascii="Times New Roman" w:hAnsi="Times New Roman" w:cs="Times New Roman"/>
          <w:sz w:val="28"/>
          <w:szCs w:val="28"/>
        </w:rPr>
        <w:t>, указом Губернатора Иркутской области от 20.03.2020 года № 59-уг «О внесении изменений в указ Губернатора Иркутской области от 18 марта 2020 года № 59-уг» , Постановлением Администрации Иркутского районного муниципального образования от 20 марта 2020 года № 136 «О выполнении мероприятий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Иркутского района»,  руководствуясь Уставом Усть-Балейского муниципального образования:</w:t>
      </w:r>
    </w:p>
    <w:p w14:paraId="6BD861C6" w14:textId="77777777" w:rsidR="0078570F" w:rsidRPr="00BA03C0" w:rsidRDefault="0078570F" w:rsidP="0078570F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14:paraId="672BCE9B" w14:textId="77777777" w:rsidR="0078570F" w:rsidRPr="00BA03C0" w:rsidRDefault="0078570F" w:rsidP="007857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03C0">
        <w:rPr>
          <w:rStyle w:val="FontStyle15"/>
          <w:sz w:val="28"/>
          <w:szCs w:val="28"/>
        </w:rPr>
        <w:t>ПОСТАНОВЛЯЮ:</w:t>
      </w:r>
    </w:p>
    <w:p w14:paraId="16A1FCE2" w14:textId="77777777" w:rsidR="0078570F" w:rsidRPr="00BA03C0" w:rsidRDefault="0078570F" w:rsidP="00785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3C0">
        <w:rPr>
          <w:rFonts w:ascii="Times New Roman" w:hAnsi="Times New Roman" w:cs="Times New Roman"/>
          <w:sz w:val="28"/>
          <w:szCs w:val="28"/>
        </w:rPr>
        <w:t>1.</w:t>
      </w:r>
      <w:r w:rsidRPr="00BA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3C0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1" w:name="_Hlk36466618"/>
      <w:r w:rsidRPr="00BA03C0">
        <w:rPr>
          <w:rFonts w:ascii="Times New Roman" w:hAnsi="Times New Roman" w:cs="Times New Roman"/>
          <w:bCs/>
          <w:sz w:val="28"/>
          <w:szCs w:val="28"/>
        </w:rPr>
        <w:t>состав</w:t>
      </w:r>
      <w:r w:rsidRPr="00BA03C0">
        <w:rPr>
          <w:rFonts w:ascii="Times New Roman" w:hAnsi="Times New Roman" w:cs="Times New Roman"/>
          <w:sz w:val="28"/>
          <w:szCs w:val="28"/>
        </w:rPr>
        <w:t xml:space="preserve"> оперативного штаба по вопросам недопущения распространения короновирусной инфекции </w:t>
      </w:r>
      <w:bookmarkEnd w:id="1"/>
      <w:r w:rsidRPr="00BA03C0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14:paraId="5F6F2525" w14:textId="77777777" w:rsidR="0078570F" w:rsidRPr="00BA03C0" w:rsidRDefault="0078570F" w:rsidP="007857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3C0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BA03C0">
        <w:rPr>
          <w:rFonts w:ascii="Times New Roman" w:hAnsi="Times New Roman" w:cs="Times New Roman"/>
          <w:sz w:val="28"/>
          <w:szCs w:val="28"/>
        </w:rPr>
        <w:t>.</w:t>
      </w:r>
      <w:r w:rsidRPr="00BA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Проводить мониторинг сложившейся ситуации по на территории муниципального образования;</w:t>
      </w:r>
    </w:p>
    <w:p w14:paraId="45F0DB60" w14:textId="77777777" w:rsidR="0078570F" w:rsidRPr="00794642" w:rsidRDefault="0078570F" w:rsidP="007857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BA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своевременное доведение до населения через средства массовой информации и по иным каналам информации о сложившейся обстановке по распространению </w:t>
      </w:r>
      <w:proofErr w:type="spellStart"/>
      <w:r w:rsidRPr="00BA0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BA03C0">
        <w:rPr>
          <w:rFonts w:ascii="Times New Roman" w:hAnsi="Times New Roman" w:cs="Times New Roman"/>
          <w:sz w:val="28"/>
          <w:szCs w:val="28"/>
        </w:rPr>
        <w:t xml:space="preserve"> инфекции,</w:t>
      </w:r>
    </w:p>
    <w:p w14:paraId="441CD109" w14:textId="77777777" w:rsidR="0078570F" w:rsidRPr="00794642" w:rsidRDefault="0078570F" w:rsidP="00785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642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среди населения проведение разъяснительной работы по вопросам </w:t>
      </w:r>
      <w:r w:rsidRPr="00BA03C0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соблюдении мер безопасности для нераспространения </w:t>
      </w:r>
      <w:proofErr w:type="spellStart"/>
      <w:r w:rsidRPr="00BA03C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03C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79464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08C13F9" w14:textId="77777777" w:rsidR="0078570F" w:rsidRPr="00BA03C0" w:rsidRDefault="0078570F" w:rsidP="0078570F">
      <w:pPr>
        <w:widowControl w:val="0"/>
        <w:tabs>
          <w:tab w:val="righ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A03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Опубликовать настоящее постановление в информационном Вестнике </w:t>
      </w:r>
      <w:r w:rsidRPr="00BA03C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Усть-Балейского муниципального образования и на официальном сайте администрации. </w:t>
      </w:r>
    </w:p>
    <w:p w14:paraId="38E6F8CC" w14:textId="77777777" w:rsidR="0078570F" w:rsidRPr="00BA03C0" w:rsidRDefault="0078570F" w:rsidP="0078570F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pacing w:val="3"/>
          <w:sz w:val="28"/>
          <w:szCs w:val="28"/>
        </w:rPr>
      </w:pPr>
      <w:r w:rsidRPr="00BA03C0">
        <w:rPr>
          <w:color w:val="000000"/>
          <w:spacing w:val="3"/>
          <w:sz w:val="28"/>
          <w:szCs w:val="28"/>
        </w:rPr>
        <w:t>4. Контроль за выполнением настоящего постановления оставляю за собой.</w:t>
      </w:r>
    </w:p>
    <w:p w14:paraId="0FE36C93" w14:textId="77777777" w:rsidR="0078570F" w:rsidRPr="00BA03C0" w:rsidRDefault="0078570F" w:rsidP="0078570F">
      <w:pPr>
        <w:pStyle w:val="a3"/>
        <w:tabs>
          <w:tab w:val="left" w:pos="993"/>
        </w:tabs>
        <w:spacing w:before="0" w:beforeAutospacing="0" w:after="0" w:afterAutospacing="0"/>
        <w:ind w:firstLine="708"/>
        <w:rPr>
          <w:color w:val="000000"/>
          <w:spacing w:val="3"/>
          <w:sz w:val="28"/>
          <w:szCs w:val="28"/>
        </w:rPr>
      </w:pPr>
    </w:p>
    <w:p w14:paraId="22C8FB4D" w14:textId="77777777" w:rsidR="0078570F" w:rsidRPr="00BA03C0" w:rsidRDefault="0078570F" w:rsidP="0078570F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FontStyle15"/>
          <w:sz w:val="28"/>
          <w:szCs w:val="28"/>
        </w:rPr>
      </w:pPr>
    </w:p>
    <w:p w14:paraId="135D7FC8" w14:textId="77777777" w:rsidR="0078570F" w:rsidRPr="00BA03C0" w:rsidRDefault="0078570F" w:rsidP="0078570F">
      <w:pPr>
        <w:pStyle w:val="a3"/>
        <w:tabs>
          <w:tab w:val="left" w:pos="993"/>
        </w:tabs>
        <w:spacing w:before="0" w:beforeAutospacing="0" w:after="0" w:afterAutospacing="0"/>
        <w:rPr>
          <w:rStyle w:val="FontStyle15"/>
          <w:sz w:val="28"/>
          <w:szCs w:val="28"/>
        </w:rPr>
      </w:pPr>
      <w:r w:rsidRPr="00BA03C0">
        <w:rPr>
          <w:rStyle w:val="FontStyle15"/>
          <w:sz w:val="28"/>
          <w:szCs w:val="28"/>
        </w:rPr>
        <w:t>Глава администрации Усть-Балейского</w:t>
      </w:r>
    </w:p>
    <w:p w14:paraId="04FBE816" w14:textId="77777777" w:rsidR="0078570F" w:rsidRPr="00BA03C0" w:rsidRDefault="0078570F" w:rsidP="0078570F">
      <w:pPr>
        <w:pStyle w:val="a3"/>
        <w:tabs>
          <w:tab w:val="left" w:pos="993"/>
        </w:tabs>
        <w:spacing w:before="0" w:beforeAutospacing="0" w:after="0" w:afterAutospacing="0"/>
        <w:rPr>
          <w:rStyle w:val="FontStyle15"/>
          <w:sz w:val="28"/>
          <w:szCs w:val="28"/>
        </w:rPr>
        <w:sectPr w:rsidR="0078570F" w:rsidRPr="00BA03C0" w:rsidSect="00CE6E39">
          <w:headerReference w:type="even" r:id="rId4"/>
          <w:pgSz w:w="11906" w:h="16838"/>
          <w:pgMar w:top="1134" w:right="397" w:bottom="1134" w:left="1701" w:header="709" w:footer="709" w:gutter="0"/>
          <w:cols w:space="708"/>
          <w:titlePg/>
          <w:docGrid w:linePitch="360"/>
        </w:sectPr>
      </w:pPr>
      <w:r w:rsidRPr="00BA03C0">
        <w:rPr>
          <w:rStyle w:val="FontStyle15"/>
          <w:sz w:val="28"/>
          <w:szCs w:val="28"/>
        </w:rPr>
        <w:t xml:space="preserve"> муниципального образования                                           В.В. Тирских</w:t>
      </w:r>
    </w:p>
    <w:p w14:paraId="4F0351F5" w14:textId="77777777" w:rsidR="0078570F" w:rsidRPr="0007036D" w:rsidRDefault="0078570F" w:rsidP="007857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036D">
        <w:rPr>
          <w:rFonts w:ascii="Times New Roman" w:eastAsia="Calibri" w:hAnsi="Times New Roman" w:cs="Times New Roman"/>
        </w:rPr>
        <w:lastRenderedPageBreak/>
        <w:t xml:space="preserve">Приложение № 1 к </w:t>
      </w:r>
    </w:p>
    <w:p w14:paraId="4D6C0629" w14:textId="77777777" w:rsidR="0078570F" w:rsidRPr="0007036D" w:rsidRDefault="0078570F" w:rsidP="007857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036D">
        <w:rPr>
          <w:rFonts w:ascii="Times New Roman" w:eastAsia="Calibri" w:hAnsi="Times New Roman" w:cs="Times New Roman"/>
        </w:rPr>
        <w:t>Постановлению администрации</w:t>
      </w:r>
    </w:p>
    <w:p w14:paraId="44352AC9" w14:textId="77777777" w:rsidR="0078570F" w:rsidRPr="0007036D" w:rsidRDefault="0078570F" w:rsidP="007857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036D">
        <w:rPr>
          <w:rFonts w:ascii="Times New Roman" w:eastAsia="Calibri" w:hAnsi="Times New Roman" w:cs="Times New Roman"/>
        </w:rPr>
        <w:t xml:space="preserve"> Усть-Балейского МО </w:t>
      </w:r>
    </w:p>
    <w:p w14:paraId="46B73D55" w14:textId="77777777" w:rsidR="0078570F" w:rsidRPr="0007036D" w:rsidRDefault="0078570F" w:rsidP="007857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07036D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30</w:t>
      </w:r>
      <w:r w:rsidRPr="0007036D">
        <w:rPr>
          <w:rFonts w:ascii="Times New Roman" w:eastAsia="Calibri" w:hAnsi="Times New Roman" w:cs="Times New Roman"/>
        </w:rPr>
        <w:t xml:space="preserve"> марта 2020 года № 23</w:t>
      </w:r>
    </w:p>
    <w:p w14:paraId="7EB8B753" w14:textId="77777777" w:rsidR="0078570F" w:rsidRPr="0007036D" w:rsidRDefault="0078570F" w:rsidP="007857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0F5DD601" w14:textId="77777777" w:rsidR="0078570F" w:rsidRPr="0007036D" w:rsidRDefault="0078570F" w:rsidP="0078570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E798BE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оперативного штаба по вопросам недопущения распространения короновирусной инфекции</w:t>
      </w:r>
      <w:r w:rsidRPr="00070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Усть-Балейского муниципального образования</w:t>
      </w:r>
    </w:p>
    <w:p w14:paraId="58DB6339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65E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BED3C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8DEA8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703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оперативного штаба</w:t>
      </w:r>
    </w:p>
    <w:p w14:paraId="50328DED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3E7B8E18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>Тирских Виктор Владимирович- Глава Усть-Балейского МО</w:t>
      </w:r>
    </w:p>
    <w:p w14:paraId="2507161F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 xml:space="preserve"> (контактный телефон 89086418585)</w:t>
      </w:r>
    </w:p>
    <w:p w14:paraId="1BE87037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25B65D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D1D319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Члены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оперативного штаба</w:t>
      </w:r>
    </w:p>
    <w:p w14:paraId="209C1A3C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 xml:space="preserve">Бутырский А.А. –Зам. Главы администрации Усть-Балейского муниципального образования </w:t>
      </w:r>
    </w:p>
    <w:p w14:paraId="1FA73376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>(контактный телефон раб. 496-618 89526184577)</w:t>
      </w:r>
    </w:p>
    <w:p w14:paraId="6C6DEA2A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FBD4538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 xml:space="preserve">Барсукова Н.А. – ведущий специалист по общим вопросам Усть-Балейского муниципального образования </w:t>
      </w:r>
    </w:p>
    <w:p w14:paraId="2B1547D7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>(контактный телефон раб. 496-618 с. 8 9041381556</w:t>
      </w:r>
      <w:r w:rsidRPr="0007036D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6A71DC6B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21E27E" w14:textId="77777777" w:rsidR="0078570F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Артеменко Ю.Ю. – депутат Думы Усть-Балейского муниципального образования</w:t>
      </w:r>
    </w:p>
    <w:p w14:paraId="07FACBA7" w14:textId="77777777" w:rsidR="0078570F" w:rsidRPr="00794642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(контактный телефон </w:t>
      </w:r>
      <w:r w:rsidRPr="00794642">
        <w:rPr>
          <w:rFonts w:ascii="Times New Roman" w:eastAsia="Calibri" w:hAnsi="Times New Roman" w:cs="Times New Roman"/>
          <w:sz w:val="28"/>
          <w:szCs w:val="28"/>
        </w:rPr>
        <w:t>89500978406)</w:t>
      </w:r>
    </w:p>
    <w:p w14:paraId="3B636AE8" w14:textId="77777777" w:rsidR="0078570F" w:rsidRPr="0007036D" w:rsidRDefault="0078570F" w:rsidP="00785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092AAF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AB764B3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7036D">
        <w:rPr>
          <w:rFonts w:ascii="Times New Roman" w:eastAsia="Calibri" w:hAnsi="Times New Roman" w:cs="Times New Roman"/>
          <w:sz w:val="28"/>
          <w:szCs w:val="28"/>
        </w:rPr>
        <w:t xml:space="preserve">Ответственный водитель Тирских Владимир Викторович, тел. 89086654527 </w:t>
      </w:r>
    </w:p>
    <w:p w14:paraId="589EFADF" w14:textId="77777777" w:rsidR="0078570F" w:rsidRPr="0007036D" w:rsidRDefault="0078570F" w:rsidP="007857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660B20AA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109ED" w14:textId="77777777" w:rsidR="0078570F" w:rsidRPr="0007036D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69FB7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A086C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1E204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87191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9B7C6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BE737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22357" w14:textId="77777777" w:rsidR="0078570F" w:rsidRDefault="0078570F" w:rsidP="007857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7DAE" w14:textId="77777777" w:rsidR="00F353D9" w:rsidRDefault="00F353D9">
      <w:bookmarkStart w:id="2" w:name="_GoBack"/>
      <w:bookmarkEnd w:id="2"/>
    </w:p>
    <w:sectPr w:rsidR="00F3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8BD5" w14:textId="77777777" w:rsidR="001A1C98" w:rsidRDefault="0078570F" w:rsidP="008706F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B524E" w14:textId="77777777" w:rsidR="001A1C98" w:rsidRDefault="007857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E7"/>
    <w:rsid w:val="002E67E7"/>
    <w:rsid w:val="0078570F"/>
    <w:rsid w:val="00F3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EF09-26A9-4093-835A-F059EB1A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78570F"/>
  </w:style>
  <w:style w:type="paragraph" w:styleId="a5">
    <w:name w:val="header"/>
    <w:basedOn w:val="a"/>
    <w:link w:val="a6"/>
    <w:unhideWhenUsed/>
    <w:rsid w:val="0078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8570F"/>
  </w:style>
  <w:style w:type="character" w:customStyle="1" w:styleId="FontStyle15">
    <w:name w:val="Font Style15"/>
    <w:uiPriority w:val="99"/>
    <w:rsid w:val="0078570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2020-03-31T01:36:00Z</dcterms:created>
  <dcterms:modified xsi:type="dcterms:W3CDTF">2020-03-31T01:36:00Z</dcterms:modified>
</cp:coreProperties>
</file>