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3F" w:rsidRPr="00426A4F" w:rsidRDefault="0015443F" w:rsidP="0015443F">
      <w:pPr>
        <w:pStyle w:val="a5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C124C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.01</w:t>
      </w:r>
      <w:r w:rsidR="003C124C">
        <w:rPr>
          <w:rFonts w:ascii="Arial" w:hAnsi="Arial" w:cs="Arial"/>
          <w:b/>
          <w:sz w:val="32"/>
          <w:szCs w:val="32"/>
        </w:rPr>
        <w:t>.2017</w:t>
      </w:r>
      <w:r w:rsidRPr="0089728D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="003C124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</w:t>
      </w:r>
      <w:r w:rsidR="003C124C">
        <w:rPr>
          <w:rFonts w:ascii="Arial" w:hAnsi="Arial" w:cs="Arial"/>
          <w:b/>
          <w:sz w:val="32"/>
          <w:szCs w:val="32"/>
        </w:rPr>
        <w:t>02</w:t>
      </w:r>
    </w:p>
    <w:p w:rsidR="00327422" w:rsidRPr="00327422" w:rsidRDefault="00327422" w:rsidP="00327422">
      <w:pPr>
        <w:tabs>
          <w:tab w:val="left" w:pos="729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7422" w:rsidRDefault="00327422" w:rsidP="00327422">
      <w:pPr>
        <w:tabs>
          <w:tab w:val="left" w:pos="729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ИРКУТСКАЯ ОБЛАСТЬ</w:t>
      </w:r>
    </w:p>
    <w:p w:rsidR="002C1A8E" w:rsidRPr="00327422" w:rsidRDefault="002C1A8E" w:rsidP="00327422">
      <w:pPr>
        <w:tabs>
          <w:tab w:val="left" w:pos="729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27422" w:rsidRPr="00327422" w:rsidRDefault="002C1A8E" w:rsidP="00327422">
      <w:pPr>
        <w:tabs>
          <w:tab w:val="left" w:pos="729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27422" w:rsidRPr="00327422">
        <w:rPr>
          <w:rFonts w:ascii="Arial" w:hAnsi="Arial" w:cs="Arial"/>
          <w:b/>
          <w:sz w:val="32"/>
          <w:szCs w:val="32"/>
        </w:rPr>
        <w:t>ИРКУТСКИЙ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327422" w:rsidRPr="00327422" w:rsidRDefault="00327422" w:rsidP="00327422">
      <w:pPr>
        <w:tabs>
          <w:tab w:val="left" w:pos="729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:rsidR="00327422" w:rsidRPr="00327422" w:rsidRDefault="003968BF" w:rsidP="00327422">
      <w:pPr>
        <w:tabs>
          <w:tab w:val="left" w:pos="729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7422" w:rsidRPr="00327422" w:rsidRDefault="00327422" w:rsidP="00327422">
      <w:pPr>
        <w:tabs>
          <w:tab w:val="left" w:pos="729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ПОСТАНОВЛЕНИЕ</w:t>
      </w:r>
    </w:p>
    <w:p w:rsidR="00733119" w:rsidRPr="00CC5055" w:rsidRDefault="00733119" w:rsidP="0015443F">
      <w:pPr>
        <w:tabs>
          <w:tab w:val="left" w:pos="7296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33119" w:rsidRPr="0015443F" w:rsidRDefault="0015443F" w:rsidP="001544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443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КВОТИРОВАНИИ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РАБОЧИХ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МЕСТ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ДЛЯ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ОТБЫВАНИЯ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НАКАЗАНИЙ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ВИДЕ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ОБЯЗАТЕЛЬНЫХ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ИСПРАВИТЕЛЬНЫХ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РАБОТ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ОСУЖДЕННЫМИ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БЕЗ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ИЗОЛЯЦИИ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443F">
        <w:rPr>
          <w:rFonts w:ascii="Arial" w:hAnsi="Arial" w:cs="Arial"/>
          <w:b/>
          <w:sz w:val="32"/>
          <w:szCs w:val="32"/>
        </w:rPr>
        <w:t>ОБЩЕСТВА</w:t>
      </w:r>
    </w:p>
    <w:p w:rsidR="00DF0C48" w:rsidRPr="00CC5055" w:rsidRDefault="00DF0C48" w:rsidP="001544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5443F" w:rsidRPr="0015443F" w:rsidRDefault="00733119" w:rsidP="002C1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43F">
        <w:rPr>
          <w:rFonts w:ascii="Arial" w:hAnsi="Arial" w:cs="Arial"/>
          <w:sz w:val="24"/>
          <w:szCs w:val="24"/>
        </w:rPr>
        <w:t>В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соответствии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со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статьями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49,50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Уголовного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кодекса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Российской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Федерации,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статьями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25,39</w:t>
      </w:r>
      <w:proofErr w:type="gramStart"/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У</w:t>
      </w:r>
      <w:proofErr w:type="gramEnd"/>
      <w:r w:rsidRPr="0015443F">
        <w:rPr>
          <w:rFonts w:ascii="Arial" w:hAnsi="Arial" w:cs="Arial"/>
          <w:sz w:val="24"/>
          <w:szCs w:val="24"/>
        </w:rPr>
        <w:t>головно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–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исполнительного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кодекса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Российской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Федерации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</w:p>
    <w:p w:rsidR="0015443F" w:rsidRDefault="0015443F" w:rsidP="0015443F">
      <w:pPr>
        <w:spacing w:after="0" w:line="240" w:lineRule="auto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733119" w:rsidRPr="0015443F" w:rsidRDefault="0015443F" w:rsidP="0015443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5443F">
        <w:rPr>
          <w:rFonts w:ascii="Arial" w:hAnsi="Arial" w:cs="Arial"/>
          <w:b/>
          <w:spacing w:val="20"/>
          <w:sz w:val="30"/>
          <w:szCs w:val="30"/>
        </w:rPr>
        <w:t>ПОСТАНОВЛЯЮ</w:t>
      </w:r>
      <w:r w:rsidRPr="0015443F">
        <w:rPr>
          <w:rFonts w:ascii="Arial" w:hAnsi="Arial" w:cs="Arial"/>
          <w:sz w:val="30"/>
          <w:szCs w:val="30"/>
        </w:rPr>
        <w:t>:</w:t>
      </w:r>
    </w:p>
    <w:p w:rsidR="0015443F" w:rsidRPr="0015443F" w:rsidRDefault="0015443F" w:rsidP="0015443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33119" w:rsidRPr="0015443F" w:rsidRDefault="00733119" w:rsidP="002C1A8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43F">
        <w:rPr>
          <w:rFonts w:ascii="Arial" w:hAnsi="Arial" w:cs="Arial"/>
          <w:sz w:val="24"/>
          <w:szCs w:val="24"/>
        </w:rPr>
        <w:t>1.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Определить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виды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обязательных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исправительных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работ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для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отбывания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наказаний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осужденным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без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изоляции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от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общества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(приложение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№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1).</w:t>
      </w:r>
    </w:p>
    <w:p w:rsidR="00733119" w:rsidRPr="0015443F" w:rsidRDefault="00733119" w:rsidP="002C1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43F">
        <w:rPr>
          <w:rFonts w:ascii="Arial" w:hAnsi="Arial" w:cs="Arial"/>
          <w:sz w:val="24"/>
          <w:szCs w:val="24"/>
        </w:rPr>
        <w:t>2.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Утвердить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перечень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организаций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количество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квотируемых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рабочих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мест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для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отбывания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наказаний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в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виде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обязательных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исправительных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работ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осужденными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без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изоляции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от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общества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(далее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–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Перечень)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(приложение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№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2).</w:t>
      </w:r>
    </w:p>
    <w:p w:rsidR="00733119" w:rsidRPr="0015443F" w:rsidRDefault="00733119" w:rsidP="002C1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43F">
        <w:rPr>
          <w:rFonts w:ascii="Arial" w:hAnsi="Arial" w:cs="Arial"/>
          <w:sz w:val="24"/>
          <w:szCs w:val="24"/>
        </w:rPr>
        <w:t>3.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Руководителям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организаций,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указанным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в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Перечне,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обеспечить:</w:t>
      </w:r>
    </w:p>
    <w:p w:rsidR="00733119" w:rsidRPr="0015443F" w:rsidRDefault="00733119" w:rsidP="002C1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43F">
        <w:rPr>
          <w:rFonts w:ascii="Arial" w:hAnsi="Arial" w:cs="Arial"/>
          <w:sz w:val="24"/>
          <w:szCs w:val="24"/>
        </w:rPr>
        <w:t>3.1.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Назначение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должностных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лиц,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ответственных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за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организацию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труда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осужденных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к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обязательным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исправительным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работам,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учёт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отработанного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ими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времени,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443F">
        <w:rPr>
          <w:rFonts w:ascii="Arial" w:hAnsi="Arial" w:cs="Arial"/>
          <w:sz w:val="24"/>
          <w:szCs w:val="24"/>
        </w:rPr>
        <w:t>контроль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за</w:t>
      </w:r>
      <w:proofErr w:type="gramEnd"/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выполнением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осужденными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определённых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для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них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работ.</w:t>
      </w:r>
    </w:p>
    <w:p w:rsidR="00733119" w:rsidRPr="0015443F" w:rsidRDefault="00733119" w:rsidP="002C1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43F">
        <w:rPr>
          <w:rFonts w:ascii="Arial" w:hAnsi="Arial" w:cs="Arial"/>
          <w:sz w:val="24"/>
          <w:szCs w:val="24"/>
        </w:rPr>
        <w:t>3.2.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Уведомление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уголовно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–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исполнительной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Pr="0015443F">
        <w:rPr>
          <w:rFonts w:ascii="Arial" w:hAnsi="Arial" w:cs="Arial"/>
          <w:sz w:val="24"/>
          <w:szCs w:val="24"/>
        </w:rPr>
        <w:t>инспекции:</w:t>
      </w:r>
    </w:p>
    <w:p w:rsidR="00733119" w:rsidRPr="0015443F" w:rsidRDefault="0015443F" w:rsidP="002C1A8E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а)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о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количестве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проработанных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осужденными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часов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и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дней;</w:t>
      </w:r>
    </w:p>
    <w:p w:rsidR="00733119" w:rsidRPr="0015443F" w:rsidRDefault="0015443F" w:rsidP="002C1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б)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об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уклонении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осужденных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от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отбывания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наказания;</w:t>
      </w:r>
    </w:p>
    <w:p w:rsidR="00733119" w:rsidRPr="0015443F" w:rsidRDefault="0015443F" w:rsidP="002C1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в)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предварительное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уведомление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о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переводе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осужденного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на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другую</w:t>
      </w:r>
      <w:r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должность.</w:t>
      </w:r>
    </w:p>
    <w:p w:rsidR="00733119" w:rsidRPr="0015443F" w:rsidRDefault="00460EC4" w:rsidP="002C1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33119" w:rsidRPr="0015443F">
        <w:rPr>
          <w:rFonts w:ascii="Arial" w:hAnsi="Arial" w:cs="Arial"/>
          <w:sz w:val="24"/>
          <w:szCs w:val="24"/>
        </w:rPr>
        <w:t>.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Данное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постановление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вступает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в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силу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на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следующий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день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после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дня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его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официального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опубликования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(обнародования).</w:t>
      </w:r>
    </w:p>
    <w:p w:rsidR="00733119" w:rsidRPr="0015443F" w:rsidRDefault="00460EC4" w:rsidP="002C1A8E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5443F" w:rsidRPr="0015443F">
        <w:rPr>
          <w:rFonts w:ascii="Arial" w:hAnsi="Arial" w:cs="Arial"/>
          <w:sz w:val="24"/>
          <w:szCs w:val="24"/>
        </w:rPr>
        <w:t xml:space="preserve">. </w:t>
      </w:r>
      <w:r w:rsidR="00733119" w:rsidRPr="0015443F">
        <w:rPr>
          <w:rFonts w:ascii="Arial" w:hAnsi="Arial" w:cs="Arial"/>
          <w:sz w:val="24"/>
          <w:szCs w:val="24"/>
        </w:rPr>
        <w:t>Данное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постановление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разместить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на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официальном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сайте</w:t>
      </w:r>
      <w:r w:rsidR="0015443F" w:rsidRPr="0015443F">
        <w:rPr>
          <w:rFonts w:ascii="Arial" w:hAnsi="Arial" w:cs="Arial"/>
          <w:sz w:val="24"/>
          <w:szCs w:val="24"/>
        </w:rPr>
        <w:t xml:space="preserve"> Усть-Балейского </w:t>
      </w:r>
      <w:r w:rsidR="00733119" w:rsidRPr="0015443F">
        <w:rPr>
          <w:rFonts w:ascii="Arial" w:hAnsi="Arial" w:cs="Arial"/>
          <w:sz w:val="24"/>
          <w:szCs w:val="24"/>
        </w:rPr>
        <w:t>муниципального</w:t>
      </w:r>
      <w:r w:rsidR="0015443F" w:rsidRPr="0015443F">
        <w:rPr>
          <w:rFonts w:ascii="Arial" w:hAnsi="Arial" w:cs="Arial"/>
          <w:sz w:val="24"/>
          <w:szCs w:val="24"/>
        </w:rPr>
        <w:t xml:space="preserve"> образования</w:t>
      </w:r>
      <w:r w:rsidR="00733119" w:rsidRPr="0015443F">
        <w:rPr>
          <w:rFonts w:ascii="Arial" w:hAnsi="Arial" w:cs="Arial"/>
          <w:sz w:val="24"/>
          <w:szCs w:val="24"/>
        </w:rPr>
        <w:t>.</w:t>
      </w:r>
    </w:p>
    <w:p w:rsidR="00733119" w:rsidRPr="0015443F" w:rsidRDefault="00460EC4" w:rsidP="002C1A8E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5443F" w:rsidRPr="0015443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33119" w:rsidRPr="0015443F">
        <w:rPr>
          <w:rFonts w:ascii="Arial" w:hAnsi="Arial" w:cs="Arial"/>
          <w:sz w:val="24"/>
          <w:szCs w:val="24"/>
        </w:rPr>
        <w:t>Контроль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за</w:t>
      </w:r>
      <w:proofErr w:type="gramEnd"/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исполнением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настоящего</w:t>
      </w:r>
      <w:r w:rsidR="0015443F" w:rsidRPr="0015443F">
        <w:rPr>
          <w:rFonts w:ascii="Arial" w:hAnsi="Arial" w:cs="Arial"/>
          <w:sz w:val="24"/>
          <w:szCs w:val="24"/>
        </w:rPr>
        <w:t xml:space="preserve"> </w:t>
      </w:r>
      <w:r w:rsidR="00733119" w:rsidRPr="0015443F">
        <w:rPr>
          <w:rFonts w:ascii="Arial" w:hAnsi="Arial" w:cs="Arial"/>
          <w:sz w:val="24"/>
          <w:szCs w:val="24"/>
        </w:rPr>
        <w:t>постановления</w:t>
      </w:r>
      <w:r w:rsidR="0015443F" w:rsidRPr="0015443F">
        <w:rPr>
          <w:rFonts w:ascii="Arial" w:hAnsi="Arial" w:cs="Arial"/>
          <w:sz w:val="24"/>
          <w:szCs w:val="24"/>
        </w:rPr>
        <w:t xml:space="preserve"> оставляю за собой</w:t>
      </w:r>
    </w:p>
    <w:p w:rsidR="00733119" w:rsidRPr="0015443F" w:rsidRDefault="00733119" w:rsidP="002C1A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3119" w:rsidRPr="0015443F" w:rsidRDefault="00733119" w:rsidP="00154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443F" w:rsidRPr="0015443F" w:rsidRDefault="0015443F" w:rsidP="001544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43F">
        <w:rPr>
          <w:rFonts w:ascii="Arial" w:hAnsi="Arial" w:cs="Arial"/>
          <w:sz w:val="24"/>
          <w:szCs w:val="24"/>
        </w:rPr>
        <w:t>Глава Усть-Балейского</w:t>
      </w:r>
    </w:p>
    <w:p w:rsidR="0015443F" w:rsidRPr="0015443F" w:rsidRDefault="0015443F" w:rsidP="001544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43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5443F" w:rsidRPr="0015443F" w:rsidRDefault="0015443F" w:rsidP="001544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43F">
        <w:rPr>
          <w:rFonts w:ascii="Arial" w:hAnsi="Arial" w:cs="Arial"/>
          <w:sz w:val="24"/>
          <w:szCs w:val="24"/>
        </w:rPr>
        <w:t>В.В. Тирских</w:t>
      </w:r>
    </w:p>
    <w:p w:rsidR="00733119" w:rsidRPr="002C1A8E" w:rsidRDefault="00733119" w:rsidP="0015443F">
      <w:pPr>
        <w:tabs>
          <w:tab w:val="left" w:pos="7296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733119" w:rsidRPr="0015443F" w:rsidRDefault="00733119" w:rsidP="0015443F">
      <w:pPr>
        <w:spacing w:after="0" w:line="240" w:lineRule="auto"/>
        <w:jc w:val="right"/>
        <w:rPr>
          <w:rFonts w:ascii="Courier New" w:hAnsi="Courier New" w:cs="Courier New"/>
        </w:rPr>
      </w:pPr>
      <w:r w:rsidRPr="0015443F">
        <w:rPr>
          <w:rFonts w:ascii="Courier New" w:hAnsi="Courier New" w:cs="Courier New"/>
        </w:rPr>
        <w:t>ПРИЛОЖЕНИЕ</w:t>
      </w:r>
      <w:r w:rsidR="0015443F" w:rsidRPr="0015443F">
        <w:rPr>
          <w:rFonts w:ascii="Courier New" w:hAnsi="Courier New" w:cs="Courier New"/>
        </w:rPr>
        <w:t xml:space="preserve"> </w:t>
      </w:r>
      <w:r w:rsidRPr="0015443F">
        <w:rPr>
          <w:rFonts w:ascii="Courier New" w:hAnsi="Courier New" w:cs="Courier New"/>
        </w:rPr>
        <w:t>№1</w:t>
      </w:r>
      <w:r w:rsidR="0015443F" w:rsidRPr="0015443F">
        <w:rPr>
          <w:rFonts w:ascii="Courier New" w:hAnsi="Courier New" w:cs="Courier New"/>
        </w:rPr>
        <w:t xml:space="preserve"> </w:t>
      </w:r>
    </w:p>
    <w:p w:rsidR="00733119" w:rsidRPr="0015443F" w:rsidRDefault="00733119" w:rsidP="0015443F">
      <w:pPr>
        <w:spacing w:after="0" w:line="240" w:lineRule="auto"/>
        <w:jc w:val="right"/>
        <w:rPr>
          <w:rFonts w:ascii="Courier New" w:hAnsi="Courier New" w:cs="Courier New"/>
        </w:rPr>
      </w:pPr>
      <w:r w:rsidRPr="0015443F">
        <w:rPr>
          <w:rFonts w:ascii="Courier New" w:hAnsi="Courier New" w:cs="Courier New"/>
        </w:rPr>
        <w:t>к</w:t>
      </w:r>
      <w:r w:rsidR="0015443F" w:rsidRPr="0015443F">
        <w:rPr>
          <w:rFonts w:ascii="Courier New" w:hAnsi="Courier New" w:cs="Courier New"/>
        </w:rPr>
        <w:t xml:space="preserve"> </w:t>
      </w:r>
      <w:r w:rsidRPr="0015443F">
        <w:rPr>
          <w:rFonts w:ascii="Courier New" w:hAnsi="Courier New" w:cs="Courier New"/>
        </w:rPr>
        <w:t>постановлению</w:t>
      </w:r>
      <w:r w:rsidR="0015443F" w:rsidRPr="0015443F">
        <w:rPr>
          <w:rFonts w:ascii="Courier New" w:hAnsi="Courier New" w:cs="Courier New"/>
        </w:rPr>
        <w:t xml:space="preserve"> №</w:t>
      </w:r>
      <w:r w:rsidR="00460EC4">
        <w:rPr>
          <w:rFonts w:ascii="Courier New" w:hAnsi="Courier New" w:cs="Courier New"/>
        </w:rPr>
        <w:t>02</w:t>
      </w:r>
      <w:r w:rsidR="0015443F" w:rsidRPr="0015443F">
        <w:rPr>
          <w:rFonts w:ascii="Courier New" w:hAnsi="Courier New" w:cs="Courier New"/>
        </w:rPr>
        <w:t xml:space="preserve"> </w:t>
      </w:r>
    </w:p>
    <w:p w:rsidR="00733119" w:rsidRPr="002C1A8E" w:rsidRDefault="0015443F" w:rsidP="0015443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C1A8E">
        <w:rPr>
          <w:rFonts w:ascii="Arial" w:hAnsi="Arial" w:cs="Arial"/>
          <w:b/>
          <w:sz w:val="30"/>
          <w:szCs w:val="30"/>
        </w:rPr>
        <w:lastRenderedPageBreak/>
        <w:t>ВИДЫ ОБЯЗАТЕЛЬНЫХ И ИСПРАВИТЕЛЬНЫХ РАБОТ ДЛЯ ОТБЫВАНИЯ НАКАЗАНИЙ ОСУЖДЕННЫМИ БЕЗ ИЗОЛЯЦИИ ОТ ОБЩЕСТВА</w:t>
      </w:r>
    </w:p>
    <w:p w:rsidR="0015443F" w:rsidRPr="002C1A8E" w:rsidRDefault="0015443F" w:rsidP="008B01D4">
      <w:pPr>
        <w:spacing w:after="0"/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/>
      </w:tblPr>
      <w:tblGrid>
        <w:gridCol w:w="668"/>
        <w:gridCol w:w="8707"/>
      </w:tblGrid>
      <w:tr w:rsidR="00733119" w:rsidRPr="0015443F" w:rsidTr="002C1A8E">
        <w:tc>
          <w:tcPr>
            <w:tcW w:w="675" w:type="dxa"/>
          </w:tcPr>
          <w:p w:rsidR="00733119" w:rsidRPr="0015443F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5443F">
              <w:rPr>
                <w:rFonts w:ascii="Courier New" w:hAnsi="Courier New" w:cs="Courier New"/>
              </w:rPr>
              <w:t>№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15443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5443F">
              <w:rPr>
                <w:rFonts w:ascii="Courier New" w:hAnsi="Courier New" w:cs="Courier New"/>
              </w:rPr>
              <w:t>/</w:t>
            </w:r>
            <w:proofErr w:type="spellStart"/>
            <w:r w:rsidRPr="0015443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8896" w:type="dxa"/>
          </w:tcPr>
          <w:p w:rsidR="00733119" w:rsidRPr="0015443F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5443F">
              <w:rPr>
                <w:rFonts w:ascii="Courier New" w:hAnsi="Courier New" w:cs="Courier New"/>
              </w:rPr>
              <w:t>Виды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обязательных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и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исправительных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работ</w:t>
            </w:r>
          </w:p>
        </w:tc>
      </w:tr>
      <w:tr w:rsidR="00733119" w:rsidRPr="0015443F" w:rsidTr="002C1A8E">
        <w:tc>
          <w:tcPr>
            <w:tcW w:w="675" w:type="dxa"/>
          </w:tcPr>
          <w:p w:rsidR="00733119" w:rsidRPr="0015443F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5443F">
              <w:rPr>
                <w:rFonts w:ascii="Courier New" w:hAnsi="Courier New" w:cs="Courier New"/>
              </w:rPr>
              <w:t>1.</w:t>
            </w:r>
          </w:p>
        </w:tc>
        <w:tc>
          <w:tcPr>
            <w:tcW w:w="8896" w:type="dxa"/>
          </w:tcPr>
          <w:p w:rsidR="00733119" w:rsidRPr="0015443F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5443F">
              <w:rPr>
                <w:rFonts w:ascii="Courier New" w:hAnsi="Courier New" w:cs="Courier New"/>
              </w:rPr>
              <w:t>Благоустройство: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очистка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территории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от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мусора,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снега,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наледи,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озеленение,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земляные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работы,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ремонтные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работы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дорог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и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других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объектов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внешнего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благоустройства,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посадка,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прополка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саженцев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деревьев,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кустарников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и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цветочной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рассады,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вырубка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деревьев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и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кустарников,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обрезка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веток.</w:t>
            </w:r>
          </w:p>
        </w:tc>
      </w:tr>
      <w:tr w:rsidR="00733119" w:rsidRPr="0015443F" w:rsidTr="002C1A8E">
        <w:tc>
          <w:tcPr>
            <w:tcW w:w="675" w:type="dxa"/>
          </w:tcPr>
          <w:p w:rsidR="00733119" w:rsidRPr="0015443F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5443F">
              <w:rPr>
                <w:rFonts w:ascii="Courier New" w:hAnsi="Courier New" w:cs="Courier New"/>
              </w:rPr>
              <w:t>2.</w:t>
            </w:r>
          </w:p>
        </w:tc>
        <w:tc>
          <w:tcPr>
            <w:tcW w:w="8896" w:type="dxa"/>
          </w:tcPr>
          <w:p w:rsidR="00733119" w:rsidRPr="0015443F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5443F">
              <w:rPr>
                <w:rFonts w:ascii="Courier New" w:hAnsi="Courier New" w:cs="Courier New"/>
              </w:rPr>
              <w:t>Эксплуатация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жилищно-коммунального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хозяйства: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уборка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придомовых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территорий,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чердачных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и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подвальных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помещений,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помещений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общего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пользования,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ремонт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систем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водоснабжения,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канализации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и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иных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объектов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коммунального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хозяйства,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уборка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подъездов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(лестниц,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проёмов,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площадок),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санитарная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очистка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территорий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и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контейнерных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площадок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от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мусора,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сбор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бытовых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и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прочих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отходов.</w:t>
            </w:r>
          </w:p>
        </w:tc>
      </w:tr>
      <w:tr w:rsidR="00733119" w:rsidRPr="0015443F" w:rsidTr="002C1A8E">
        <w:tc>
          <w:tcPr>
            <w:tcW w:w="675" w:type="dxa"/>
          </w:tcPr>
          <w:p w:rsidR="00733119" w:rsidRPr="0015443F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5443F">
              <w:rPr>
                <w:rFonts w:ascii="Courier New" w:hAnsi="Courier New" w:cs="Courier New"/>
              </w:rPr>
              <w:t>3.</w:t>
            </w:r>
          </w:p>
        </w:tc>
        <w:tc>
          <w:tcPr>
            <w:tcW w:w="8896" w:type="dxa"/>
          </w:tcPr>
          <w:p w:rsidR="00733119" w:rsidRPr="0015443F" w:rsidRDefault="0015443F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15443F">
              <w:rPr>
                <w:rFonts w:ascii="Courier New" w:hAnsi="Courier New" w:cs="Courier New"/>
              </w:rPr>
              <w:t>Погрузочное</w:t>
            </w:r>
            <w:proofErr w:type="gramEnd"/>
            <w:r w:rsidRPr="0015443F">
              <w:rPr>
                <w:rFonts w:ascii="Courier New" w:hAnsi="Courier New" w:cs="Courier New"/>
              </w:rPr>
              <w:t xml:space="preserve"> </w:t>
            </w:r>
            <w:r w:rsidR="00733119" w:rsidRPr="0015443F">
              <w:rPr>
                <w:rFonts w:ascii="Courier New" w:hAnsi="Courier New" w:cs="Courier New"/>
              </w:rPr>
              <w:t>–</w:t>
            </w:r>
            <w:r w:rsidRPr="0015443F">
              <w:rPr>
                <w:rFonts w:ascii="Courier New" w:hAnsi="Courier New" w:cs="Courier New"/>
              </w:rPr>
              <w:t xml:space="preserve"> </w:t>
            </w:r>
            <w:r w:rsidR="00733119" w:rsidRPr="0015443F">
              <w:rPr>
                <w:rFonts w:ascii="Courier New" w:hAnsi="Courier New" w:cs="Courier New"/>
              </w:rPr>
              <w:t>разгрузочные</w:t>
            </w:r>
            <w:r w:rsidRPr="0015443F">
              <w:rPr>
                <w:rFonts w:ascii="Courier New" w:hAnsi="Courier New" w:cs="Courier New"/>
              </w:rPr>
              <w:t xml:space="preserve"> </w:t>
            </w:r>
            <w:r w:rsidR="00733119" w:rsidRPr="0015443F">
              <w:rPr>
                <w:rFonts w:ascii="Courier New" w:hAnsi="Courier New" w:cs="Courier New"/>
              </w:rPr>
              <w:t>работы.</w:t>
            </w:r>
          </w:p>
        </w:tc>
      </w:tr>
      <w:tr w:rsidR="00733119" w:rsidRPr="0015443F" w:rsidTr="002C1A8E">
        <w:tc>
          <w:tcPr>
            <w:tcW w:w="675" w:type="dxa"/>
          </w:tcPr>
          <w:p w:rsidR="00733119" w:rsidRPr="0015443F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5443F">
              <w:rPr>
                <w:rFonts w:ascii="Courier New" w:hAnsi="Courier New" w:cs="Courier New"/>
              </w:rPr>
              <w:t>4.</w:t>
            </w:r>
          </w:p>
        </w:tc>
        <w:tc>
          <w:tcPr>
            <w:tcW w:w="8896" w:type="dxa"/>
          </w:tcPr>
          <w:p w:rsidR="00733119" w:rsidRPr="0015443F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5443F">
              <w:rPr>
                <w:rFonts w:ascii="Courier New" w:hAnsi="Courier New" w:cs="Courier New"/>
              </w:rPr>
              <w:t>Работы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по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содержанию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мест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захоронений.</w:t>
            </w:r>
          </w:p>
        </w:tc>
      </w:tr>
      <w:tr w:rsidR="00733119" w:rsidRPr="0015443F" w:rsidTr="002C1A8E">
        <w:tc>
          <w:tcPr>
            <w:tcW w:w="675" w:type="dxa"/>
          </w:tcPr>
          <w:p w:rsidR="00733119" w:rsidRPr="0015443F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5443F">
              <w:rPr>
                <w:rFonts w:ascii="Courier New" w:hAnsi="Courier New" w:cs="Courier New"/>
              </w:rPr>
              <w:t>5.</w:t>
            </w:r>
          </w:p>
        </w:tc>
        <w:tc>
          <w:tcPr>
            <w:tcW w:w="8896" w:type="dxa"/>
          </w:tcPr>
          <w:p w:rsidR="00733119" w:rsidRPr="0015443F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5443F">
              <w:rPr>
                <w:rFonts w:ascii="Courier New" w:hAnsi="Courier New" w:cs="Courier New"/>
              </w:rPr>
              <w:t>Иные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общедоступные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виды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трудовой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деятельности,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не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требующие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профессиональной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подготовки,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специальных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знаний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и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навыков,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по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согласованию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с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  <w:r w:rsidRPr="0015443F">
              <w:rPr>
                <w:rFonts w:ascii="Courier New" w:hAnsi="Courier New" w:cs="Courier New"/>
              </w:rPr>
              <w:t>работодателями.</w:t>
            </w:r>
            <w:r w:rsidR="0015443F" w:rsidRPr="0015443F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733119" w:rsidRPr="002C1A8E" w:rsidRDefault="00733119" w:rsidP="00BF201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F201E" w:rsidRPr="0015443F" w:rsidRDefault="00BF201E" w:rsidP="00BF201E">
      <w:pPr>
        <w:spacing w:after="0" w:line="240" w:lineRule="auto"/>
        <w:jc w:val="right"/>
        <w:rPr>
          <w:rFonts w:ascii="Courier New" w:hAnsi="Courier New" w:cs="Courier New"/>
        </w:rPr>
      </w:pPr>
      <w:r w:rsidRPr="0015443F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№2</w:t>
      </w:r>
      <w:r w:rsidRPr="0015443F">
        <w:rPr>
          <w:rFonts w:ascii="Courier New" w:hAnsi="Courier New" w:cs="Courier New"/>
        </w:rPr>
        <w:t xml:space="preserve"> </w:t>
      </w:r>
    </w:p>
    <w:p w:rsidR="00BF201E" w:rsidRPr="0015443F" w:rsidRDefault="00BF201E" w:rsidP="00BF201E">
      <w:pPr>
        <w:spacing w:after="0" w:line="240" w:lineRule="auto"/>
        <w:jc w:val="right"/>
        <w:rPr>
          <w:rFonts w:ascii="Courier New" w:hAnsi="Courier New" w:cs="Courier New"/>
        </w:rPr>
      </w:pPr>
      <w:r w:rsidRPr="0015443F">
        <w:rPr>
          <w:rFonts w:ascii="Courier New" w:hAnsi="Courier New" w:cs="Courier New"/>
        </w:rPr>
        <w:t>к постановлению №</w:t>
      </w:r>
      <w:r w:rsidR="00460EC4">
        <w:rPr>
          <w:rFonts w:ascii="Courier New" w:hAnsi="Courier New" w:cs="Courier New"/>
        </w:rPr>
        <w:t>02</w:t>
      </w:r>
      <w:r w:rsidRPr="0015443F">
        <w:rPr>
          <w:rFonts w:ascii="Courier New" w:hAnsi="Courier New" w:cs="Courier New"/>
        </w:rPr>
        <w:t xml:space="preserve"> </w:t>
      </w:r>
    </w:p>
    <w:p w:rsidR="00BF201E" w:rsidRPr="002C1A8E" w:rsidRDefault="00BF201E" w:rsidP="00B54C4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33119" w:rsidRPr="002C1A8E" w:rsidRDefault="00BF201E" w:rsidP="00BF201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C1A8E">
        <w:rPr>
          <w:rFonts w:ascii="Arial" w:hAnsi="Arial" w:cs="Arial"/>
          <w:b/>
          <w:sz w:val="30"/>
          <w:szCs w:val="30"/>
        </w:rPr>
        <w:t>ПЕРЕЧЕНЬ</w:t>
      </w:r>
      <w:r w:rsidR="00DF0C48" w:rsidRPr="002C1A8E">
        <w:rPr>
          <w:rFonts w:ascii="Arial" w:hAnsi="Arial" w:cs="Arial"/>
          <w:b/>
          <w:sz w:val="30"/>
          <w:szCs w:val="30"/>
        </w:rPr>
        <w:t xml:space="preserve"> </w:t>
      </w:r>
      <w:r w:rsidRPr="002C1A8E">
        <w:rPr>
          <w:rFonts w:ascii="Arial" w:hAnsi="Arial" w:cs="Arial"/>
          <w:b/>
          <w:sz w:val="30"/>
          <w:szCs w:val="30"/>
        </w:rPr>
        <w:t>ОРГАНИЗАЦИЙ И КОЛИЧЕСТВО КВОТИРУЕМЫХ РАБОЧИХ МЕСТ ДЛЯ ОТБЫВАНИЯ НАКАЗАНИЙ В ВИДЕ ОБЯЗАТЕЛЬНЫХ И ИСПРАВИТЕЛЬНЫХ РАБОТ ОСУЖДЕННЫМИ БЕЗ ИЗОЛЯЦИИ ОТ ОБЩЕСТВА</w:t>
      </w:r>
    </w:p>
    <w:p w:rsidR="00BF201E" w:rsidRPr="002C1A8E" w:rsidRDefault="00BF201E" w:rsidP="00BF201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1"/>
        <w:gridCol w:w="2466"/>
        <w:gridCol w:w="1418"/>
        <w:gridCol w:w="1615"/>
        <w:gridCol w:w="1345"/>
        <w:gridCol w:w="2268"/>
      </w:tblGrid>
      <w:tr w:rsidR="00733119" w:rsidRPr="00BF201E" w:rsidTr="002C1A8E">
        <w:trPr>
          <w:trHeight w:val="966"/>
        </w:trPr>
        <w:tc>
          <w:tcPr>
            <w:tcW w:w="521" w:type="dxa"/>
            <w:vMerge w:val="restart"/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№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BF201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F201E">
              <w:rPr>
                <w:rFonts w:ascii="Courier New" w:hAnsi="Courier New" w:cs="Courier New"/>
              </w:rPr>
              <w:t>/</w:t>
            </w:r>
            <w:proofErr w:type="spellStart"/>
            <w:r w:rsidRPr="00BF201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466" w:type="dxa"/>
            <w:vMerge w:val="restart"/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Полное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наименование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Количество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квотируемых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рабочих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мест</w:t>
            </w:r>
          </w:p>
        </w:tc>
        <w:tc>
          <w:tcPr>
            <w:tcW w:w="1345" w:type="dxa"/>
            <w:vMerge w:val="restart"/>
          </w:tcPr>
          <w:p w:rsidR="00733119" w:rsidRPr="00BF201E" w:rsidRDefault="00733119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Юридический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адрес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2268" w:type="dxa"/>
            <w:vMerge w:val="restart"/>
          </w:tcPr>
          <w:p w:rsidR="00733119" w:rsidRPr="00BF201E" w:rsidRDefault="00733119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Ответственное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должностное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лицо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организации,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контактный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телефон</w:t>
            </w:r>
          </w:p>
        </w:tc>
      </w:tr>
      <w:tr w:rsidR="00733119" w:rsidRPr="00BF201E" w:rsidTr="002C1A8E">
        <w:trPr>
          <w:trHeight w:val="687"/>
        </w:trPr>
        <w:tc>
          <w:tcPr>
            <w:tcW w:w="521" w:type="dxa"/>
            <w:vMerge/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6" w:type="dxa"/>
            <w:vMerge/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Обязательные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работы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Исправительные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работы</w:t>
            </w:r>
          </w:p>
        </w:tc>
        <w:tc>
          <w:tcPr>
            <w:tcW w:w="1345" w:type="dxa"/>
            <w:vMerge/>
          </w:tcPr>
          <w:p w:rsidR="00733119" w:rsidRPr="00BF201E" w:rsidRDefault="00733119" w:rsidP="002C1A8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733119" w:rsidRPr="00BF201E" w:rsidRDefault="00733119" w:rsidP="002C1A8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33119" w:rsidRPr="00BF201E" w:rsidTr="002C1A8E">
        <w:tc>
          <w:tcPr>
            <w:tcW w:w="521" w:type="dxa"/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1.</w:t>
            </w:r>
          </w:p>
        </w:tc>
        <w:tc>
          <w:tcPr>
            <w:tcW w:w="2466" w:type="dxa"/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Администрация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="00BF201E">
              <w:rPr>
                <w:rFonts w:ascii="Courier New" w:hAnsi="Courier New" w:cs="Courier New"/>
              </w:rPr>
              <w:t>Усть-Балейского муниципального образования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</w:p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3119" w:rsidRPr="00BF201E" w:rsidRDefault="00EB760A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="00733119" w:rsidRPr="00BF201E">
              <w:rPr>
                <w:rFonts w:ascii="Courier New" w:hAnsi="Courier New" w:cs="Courier New"/>
              </w:rPr>
              <w:t>чел</w:t>
            </w:r>
          </w:p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BF201E">
              <w:rPr>
                <w:rFonts w:ascii="Courier New" w:hAnsi="Courier New" w:cs="Courier New"/>
                <w:lang w:val="en-US"/>
              </w:rPr>
              <w:t>0</w:t>
            </w:r>
          </w:p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</w:tcPr>
          <w:p w:rsidR="00733119" w:rsidRPr="00BF201E" w:rsidRDefault="00EB760A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Зорино-Быково, ул. Заречная 15</w:t>
            </w:r>
          </w:p>
        </w:tc>
        <w:tc>
          <w:tcPr>
            <w:tcW w:w="2268" w:type="dxa"/>
          </w:tcPr>
          <w:p w:rsidR="00733119" w:rsidRPr="00BF201E" w:rsidRDefault="00733119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Глава</w:t>
            </w:r>
            <w:r w:rsidR="00BF201E">
              <w:rPr>
                <w:rFonts w:ascii="Courier New" w:hAnsi="Courier New" w:cs="Courier New"/>
              </w:rPr>
              <w:t xml:space="preserve"> МО</w:t>
            </w:r>
          </w:p>
          <w:p w:rsidR="00733119" w:rsidRPr="00BF201E" w:rsidRDefault="00BF201E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Тирских В.В.</w:t>
            </w:r>
          </w:p>
          <w:p w:rsidR="00733119" w:rsidRPr="00BF201E" w:rsidRDefault="00733119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Тел: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</w:p>
          <w:p w:rsidR="00733119" w:rsidRPr="00BF201E" w:rsidRDefault="00CE7EAA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496623</w:t>
            </w:r>
          </w:p>
        </w:tc>
      </w:tr>
      <w:tr w:rsidR="00733119" w:rsidRPr="00BF201E" w:rsidTr="002C1A8E">
        <w:tc>
          <w:tcPr>
            <w:tcW w:w="521" w:type="dxa"/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2.</w:t>
            </w:r>
          </w:p>
        </w:tc>
        <w:tc>
          <w:tcPr>
            <w:tcW w:w="2466" w:type="dxa"/>
          </w:tcPr>
          <w:p w:rsidR="00733119" w:rsidRPr="00BF201E" w:rsidRDefault="00BF201E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«Глобус</w:t>
            </w:r>
            <w:r w:rsidR="00733119" w:rsidRPr="00BF201E">
              <w:rPr>
                <w:rFonts w:ascii="Courier New" w:hAnsi="Courier New" w:cs="Courier New"/>
              </w:rPr>
              <w:t>»</w:t>
            </w:r>
          </w:p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3119" w:rsidRPr="00BF201E" w:rsidRDefault="00EB760A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="00733119" w:rsidRPr="00BF201E">
              <w:rPr>
                <w:rFonts w:ascii="Courier New" w:hAnsi="Courier New" w:cs="Courier New"/>
              </w:rPr>
              <w:t>чел.</w:t>
            </w:r>
          </w:p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1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Pr="00BF201E">
              <w:rPr>
                <w:rFonts w:ascii="Courier New" w:hAnsi="Courier New" w:cs="Courier New"/>
              </w:rPr>
              <w:t>чел.</w:t>
            </w:r>
          </w:p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</w:tcPr>
          <w:p w:rsidR="00733119" w:rsidRDefault="009573A1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Усть-Балей</w:t>
            </w:r>
          </w:p>
          <w:p w:rsidR="009573A1" w:rsidRPr="00BF201E" w:rsidRDefault="009573A1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Набережная 19</w:t>
            </w:r>
          </w:p>
        </w:tc>
        <w:tc>
          <w:tcPr>
            <w:tcW w:w="2268" w:type="dxa"/>
          </w:tcPr>
          <w:p w:rsidR="00733119" w:rsidRPr="00BF201E" w:rsidRDefault="00733119" w:rsidP="002C1A8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33119" w:rsidRDefault="00CE7EAA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Скобельцин</w:t>
            </w:r>
            <w:proofErr w:type="spellEnd"/>
            <w:r>
              <w:rPr>
                <w:rFonts w:ascii="Courier New" w:hAnsi="Courier New" w:cs="Courier New"/>
              </w:rPr>
              <w:t xml:space="preserve"> А.Н.</w:t>
            </w:r>
          </w:p>
          <w:p w:rsidR="003C124C" w:rsidRDefault="003C124C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Тел:</w:t>
            </w:r>
          </w:p>
          <w:p w:rsidR="003C124C" w:rsidRPr="00BF201E" w:rsidRDefault="003C124C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89041146048</w:t>
            </w:r>
          </w:p>
        </w:tc>
      </w:tr>
      <w:tr w:rsidR="00733119" w:rsidRPr="00BF201E" w:rsidTr="002C1A8E">
        <w:tc>
          <w:tcPr>
            <w:tcW w:w="521" w:type="dxa"/>
          </w:tcPr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201E">
              <w:rPr>
                <w:rFonts w:ascii="Courier New" w:hAnsi="Courier New" w:cs="Courier New"/>
              </w:rPr>
              <w:t>3.</w:t>
            </w:r>
          </w:p>
        </w:tc>
        <w:tc>
          <w:tcPr>
            <w:tcW w:w="2466" w:type="dxa"/>
          </w:tcPr>
          <w:p w:rsidR="00733119" w:rsidRPr="00BF201E" w:rsidRDefault="00343B28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ИП Тыщенко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3119" w:rsidRPr="00BF201E" w:rsidRDefault="00343B28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5443F" w:rsidRPr="00BF201E">
              <w:rPr>
                <w:rFonts w:ascii="Courier New" w:hAnsi="Courier New" w:cs="Courier New"/>
              </w:rPr>
              <w:t xml:space="preserve"> </w:t>
            </w:r>
            <w:r w:rsidR="00733119" w:rsidRPr="00BF201E">
              <w:rPr>
                <w:rFonts w:ascii="Courier New" w:hAnsi="Courier New" w:cs="Courier New"/>
              </w:rPr>
              <w:t>чел.</w:t>
            </w:r>
          </w:p>
          <w:p w:rsidR="00733119" w:rsidRPr="00BF201E" w:rsidRDefault="0073311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733119" w:rsidRPr="00BF201E" w:rsidRDefault="00343B28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чел.</w:t>
            </w:r>
          </w:p>
        </w:tc>
        <w:tc>
          <w:tcPr>
            <w:tcW w:w="1345" w:type="dxa"/>
          </w:tcPr>
          <w:p w:rsidR="00733119" w:rsidRPr="00BF201E" w:rsidRDefault="009573A1" w:rsidP="002C1A8E">
            <w:pPr>
              <w:spacing w:after="0" w:line="240" w:lineRule="auto"/>
              <w:ind w:left="5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Д.Быково ул. Калинина 3а</w:t>
            </w:r>
          </w:p>
        </w:tc>
        <w:tc>
          <w:tcPr>
            <w:tcW w:w="2268" w:type="dxa"/>
          </w:tcPr>
          <w:p w:rsidR="00733119" w:rsidRDefault="009573A1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Тыщенко И.А.</w:t>
            </w:r>
          </w:p>
          <w:p w:rsidR="003C124C" w:rsidRDefault="003C124C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Тел:</w:t>
            </w:r>
          </w:p>
          <w:p w:rsidR="003C124C" w:rsidRPr="00BF201E" w:rsidRDefault="003C124C" w:rsidP="002C1A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89500901226</w:t>
            </w:r>
          </w:p>
        </w:tc>
      </w:tr>
      <w:tr w:rsidR="002547A9" w:rsidRPr="00BF201E" w:rsidTr="002C1A8E">
        <w:tc>
          <w:tcPr>
            <w:tcW w:w="2987" w:type="dxa"/>
            <w:gridSpan w:val="2"/>
          </w:tcPr>
          <w:p w:rsidR="002547A9" w:rsidRDefault="002547A9" w:rsidP="00BF201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47A9" w:rsidRDefault="002547A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2547A9" w:rsidRDefault="002547A9" w:rsidP="002C1A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45" w:type="dxa"/>
          </w:tcPr>
          <w:p w:rsidR="002547A9" w:rsidRDefault="002547A9" w:rsidP="002C1A8E">
            <w:pPr>
              <w:spacing w:after="0" w:line="240" w:lineRule="auto"/>
              <w:ind w:left="59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547A9" w:rsidRDefault="002547A9" w:rsidP="002C1A8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733119" w:rsidRPr="00207328" w:rsidRDefault="00733119" w:rsidP="002C1A8E">
      <w:pPr>
        <w:spacing w:after="0"/>
        <w:rPr>
          <w:rFonts w:ascii="Times New Roman" w:hAnsi="Times New Roman"/>
          <w:sz w:val="28"/>
          <w:szCs w:val="28"/>
        </w:rPr>
      </w:pPr>
    </w:p>
    <w:sectPr w:rsidR="00733119" w:rsidRPr="00207328" w:rsidSect="0032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22B"/>
    <w:multiLevelType w:val="hybridMultilevel"/>
    <w:tmpl w:val="83E6A9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3648DA"/>
    <w:multiLevelType w:val="hybridMultilevel"/>
    <w:tmpl w:val="7A3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71"/>
    <w:rsid w:val="000124C5"/>
    <w:rsid w:val="00017797"/>
    <w:rsid w:val="000502A1"/>
    <w:rsid w:val="00076DE2"/>
    <w:rsid w:val="000809D5"/>
    <w:rsid w:val="000829DA"/>
    <w:rsid w:val="00094124"/>
    <w:rsid w:val="000B0841"/>
    <w:rsid w:val="000D3A04"/>
    <w:rsid w:val="001404D8"/>
    <w:rsid w:val="0015443F"/>
    <w:rsid w:val="00197AB8"/>
    <w:rsid w:val="001B5A44"/>
    <w:rsid w:val="00207328"/>
    <w:rsid w:val="0023341B"/>
    <w:rsid w:val="0023698A"/>
    <w:rsid w:val="002536BC"/>
    <w:rsid w:val="002540ED"/>
    <w:rsid w:val="002547A9"/>
    <w:rsid w:val="002571C9"/>
    <w:rsid w:val="002728F2"/>
    <w:rsid w:val="002C1A8E"/>
    <w:rsid w:val="002D273C"/>
    <w:rsid w:val="002F1B1E"/>
    <w:rsid w:val="00303E71"/>
    <w:rsid w:val="00322BBC"/>
    <w:rsid w:val="00327422"/>
    <w:rsid w:val="00327656"/>
    <w:rsid w:val="003372F7"/>
    <w:rsid w:val="00341767"/>
    <w:rsid w:val="00343B28"/>
    <w:rsid w:val="003550EB"/>
    <w:rsid w:val="003968BF"/>
    <w:rsid w:val="003C124C"/>
    <w:rsid w:val="00423984"/>
    <w:rsid w:val="00460EC4"/>
    <w:rsid w:val="00472471"/>
    <w:rsid w:val="004A38FF"/>
    <w:rsid w:val="004C3B18"/>
    <w:rsid w:val="00500227"/>
    <w:rsid w:val="00501C2C"/>
    <w:rsid w:val="00505487"/>
    <w:rsid w:val="00523778"/>
    <w:rsid w:val="00537B7D"/>
    <w:rsid w:val="00546EB4"/>
    <w:rsid w:val="00551955"/>
    <w:rsid w:val="005B499F"/>
    <w:rsid w:val="005E01FD"/>
    <w:rsid w:val="005F13F2"/>
    <w:rsid w:val="00601011"/>
    <w:rsid w:val="006037A4"/>
    <w:rsid w:val="00662E0E"/>
    <w:rsid w:val="00665835"/>
    <w:rsid w:val="00671C6C"/>
    <w:rsid w:val="00691BB6"/>
    <w:rsid w:val="00733119"/>
    <w:rsid w:val="00756ED8"/>
    <w:rsid w:val="007C0BB2"/>
    <w:rsid w:val="00800CFF"/>
    <w:rsid w:val="00830138"/>
    <w:rsid w:val="00831197"/>
    <w:rsid w:val="00863236"/>
    <w:rsid w:val="00892FE8"/>
    <w:rsid w:val="00895DB7"/>
    <w:rsid w:val="008A6064"/>
    <w:rsid w:val="008B01D4"/>
    <w:rsid w:val="008D50A3"/>
    <w:rsid w:val="008E6400"/>
    <w:rsid w:val="00946664"/>
    <w:rsid w:val="0095140D"/>
    <w:rsid w:val="009573A1"/>
    <w:rsid w:val="00972D57"/>
    <w:rsid w:val="009A2517"/>
    <w:rsid w:val="009B57F5"/>
    <w:rsid w:val="009C2BFC"/>
    <w:rsid w:val="009F2275"/>
    <w:rsid w:val="00A01711"/>
    <w:rsid w:val="00A3552A"/>
    <w:rsid w:val="00A644BB"/>
    <w:rsid w:val="00A6712D"/>
    <w:rsid w:val="00A90286"/>
    <w:rsid w:val="00AA7B5E"/>
    <w:rsid w:val="00AE7794"/>
    <w:rsid w:val="00B22432"/>
    <w:rsid w:val="00B225B3"/>
    <w:rsid w:val="00B4102B"/>
    <w:rsid w:val="00B54C44"/>
    <w:rsid w:val="00B55F26"/>
    <w:rsid w:val="00B976FA"/>
    <w:rsid w:val="00BA263B"/>
    <w:rsid w:val="00BB66B4"/>
    <w:rsid w:val="00BC124A"/>
    <w:rsid w:val="00BF201E"/>
    <w:rsid w:val="00C15BE8"/>
    <w:rsid w:val="00C416C9"/>
    <w:rsid w:val="00C95097"/>
    <w:rsid w:val="00CB28F2"/>
    <w:rsid w:val="00CC1CB9"/>
    <w:rsid w:val="00CC5055"/>
    <w:rsid w:val="00CE7EAA"/>
    <w:rsid w:val="00CF2C3D"/>
    <w:rsid w:val="00D23145"/>
    <w:rsid w:val="00DE5F05"/>
    <w:rsid w:val="00DF0C48"/>
    <w:rsid w:val="00E2268A"/>
    <w:rsid w:val="00E23C29"/>
    <w:rsid w:val="00E5574E"/>
    <w:rsid w:val="00E743E2"/>
    <w:rsid w:val="00E955DE"/>
    <w:rsid w:val="00EB760A"/>
    <w:rsid w:val="00EB7C0A"/>
    <w:rsid w:val="00F2358E"/>
    <w:rsid w:val="00F25301"/>
    <w:rsid w:val="00F445F8"/>
    <w:rsid w:val="00F67B1C"/>
    <w:rsid w:val="00F74604"/>
    <w:rsid w:val="00FE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1B1E"/>
    <w:pPr>
      <w:ind w:left="720"/>
      <w:contextualSpacing/>
    </w:pPr>
    <w:rPr>
      <w:lang w:eastAsia="en-US"/>
    </w:rPr>
  </w:style>
  <w:style w:type="paragraph" w:customStyle="1" w:styleId="a5">
    <w:name w:val="Тема письма"/>
    <w:basedOn w:val="a"/>
    <w:rsid w:val="0015443F"/>
    <w:pPr>
      <w:framePr w:w="4316" w:h="1331" w:hSpace="141" w:wrap="around" w:vAnchor="text" w:hAnchor="page" w:x="1687" w:y="242"/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154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пользователь</cp:lastModifiedBy>
  <cp:revision>21</cp:revision>
  <cp:lastPrinted>2017-01-16T08:14:00Z</cp:lastPrinted>
  <dcterms:created xsi:type="dcterms:W3CDTF">2011-12-17T01:54:00Z</dcterms:created>
  <dcterms:modified xsi:type="dcterms:W3CDTF">2017-02-06T06:01:00Z</dcterms:modified>
</cp:coreProperties>
</file>