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66" w:rsidRPr="00FC0ACC" w:rsidRDefault="00283066" w:rsidP="00283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AC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83066" w:rsidRPr="00FC0ACC" w:rsidRDefault="00283066" w:rsidP="00283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ACC">
        <w:rPr>
          <w:rFonts w:ascii="Times New Roman" w:hAnsi="Times New Roman" w:cs="Times New Roman"/>
          <w:b/>
          <w:sz w:val="24"/>
          <w:szCs w:val="24"/>
        </w:rPr>
        <w:t>ИРКУТСКАЯ ОБЛАСТЬ, ИРКУТСКИЙ РАЙОН</w:t>
      </w:r>
    </w:p>
    <w:p w:rsidR="00283066" w:rsidRPr="00FC0ACC" w:rsidRDefault="00283066" w:rsidP="00283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ACC">
        <w:rPr>
          <w:rFonts w:ascii="Times New Roman" w:hAnsi="Times New Roman" w:cs="Times New Roman"/>
          <w:b/>
          <w:sz w:val="24"/>
          <w:szCs w:val="24"/>
        </w:rPr>
        <w:t>ДУМА УСТЬ-БАЛЕЙСКОГО МУНИЦИПАЛЬНОГО ОБРАЗОВАНИЯ</w:t>
      </w:r>
    </w:p>
    <w:p w:rsidR="00283066" w:rsidRPr="00FC0ACC" w:rsidRDefault="00283066" w:rsidP="00283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ACC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283066" w:rsidRPr="00FC0ACC" w:rsidRDefault="00283066" w:rsidP="00283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ACC"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</w:p>
    <w:p w:rsidR="00283066" w:rsidRDefault="00283066" w:rsidP="00283066">
      <w:pPr>
        <w:suppressAutoHyphens/>
        <w:spacing w:line="240" w:lineRule="auto"/>
        <w:jc w:val="both"/>
        <w:rPr>
          <w:sz w:val="24"/>
          <w:szCs w:val="24"/>
        </w:rPr>
      </w:pPr>
    </w:p>
    <w:p w:rsidR="00320F93" w:rsidRPr="00FC0ACC" w:rsidRDefault="00320F93" w:rsidP="00283066">
      <w:pPr>
        <w:suppressAutoHyphens/>
        <w:spacing w:line="240" w:lineRule="auto"/>
        <w:jc w:val="both"/>
        <w:rPr>
          <w:sz w:val="24"/>
          <w:szCs w:val="24"/>
        </w:rPr>
      </w:pPr>
    </w:p>
    <w:p w:rsidR="00283066" w:rsidRPr="00F44FFF" w:rsidRDefault="00283066" w:rsidP="00F44FF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4FFF">
        <w:rPr>
          <w:rFonts w:ascii="Times New Roman" w:hAnsi="Times New Roman" w:cs="Times New Roman"/>
          <w:b/>
          <w:sz w:val="24"/>
          <w:szCs w:val="24"/>
        </w:rPr>
        <w:t>27.</w:t>
      </w:r>
      <w:r w:rsidRPr="00F53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F536A9" w:rsidRPr="00F536A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5</w:t>
      </w:r>
      <w:r w:rsidR="00F536A9" w:rsidRPr="00F53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53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2016</w:t>
      </w:r>
      <w:r w:rsidRPr="00F44FFF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</w:t>
      </w:r>
      <w:r w:rsidR="00F44FFF" w:rsidRPr="00F44FFF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F44FFF">
        <w:rPr>
          <w:rFonts w:ascii="Times New Roman" w:hAnsi="Times New Roman" w:cs="Times New Roman"/>
          <w:b/>
          <w:sz w:val="24"/>
          <w:szCs w:val="24"/>
        </w:rPr>
        <w:t xml:space="preserve">   № </w:t>
      </w:r>
      <w:r w:rsidR="00746863" w:rsidRPr="00F44FFF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47-186-3 </w:t>
      </w:r>
      <w:r w:rsidRPr="00F44FFF">
        <w:rPr>
          <w:rFonts w:ascii="Times New Roman" w:hAnsi="Times New Roman" w:cs="Times New Roman"/>
          <w:b/>
          <w:sz w:val="24"/>
          <w:szCs w:val="24"/>
        </w:rPr>
        <w:t>/дсп</w:t>
      </w:r>
    </w:p>
    <w:p w:rsidR="00283066" w:rsidRPr="00F536A9" w:rsidRDefault="00283066" w:rsidP="0028306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6A9">
        <w:rPr>
          <w:rFonts w:ascii="Times New Roman" w:hAnsi="Times New Roman" w:cs="Times New Roman"/>
          <w:color w:val="000000" w:themeColor="text1"/>
          <w:sz w:val="24"/>
          <w:szCs w:val="24"/>
        </w:rPr>
        <w:t>д. Зорино-Быково</w:t>
      </w:r>
    </w:p>
    <w:p w:rsidR="00283066" w:rsidRPr="00F536A9" w:rsidRDefault="00283066" w:rsidP="0028306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3066" w:rsidRPr="00F536A9" w:rsidRDefault="00283066" w:rsidP="002830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6A9">
        <w:rPr>
          <w:rFonts w:ascii="Times New Roman" w:hAnsi="Times New Roman" w:cs="Times New Roman"/>
          <w:color w:val="000000" w:themeColor="text1"/>
          <w:sz w:val="24"/>
          <w:szCs w:val="24"/>
        </w:rPr>
        <w:t>О проекте решения Думы Усть-Балейского муниципального образования</w:t>
      </w:r>
    </w:p>
    <w:p w:rsidR="00283066" w:rsidRPr="00F536A9" w:rsidRDefault="00283066" w:rsidP="002830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6A9">
        <w:rPr>
          <w:rFonts w:ascii="Times New Roman" w:hAnsi="Times New Roman" w:cs="Times New Roman"/>
          <w:color w:val="000000" w:themeColor="text1"/>
          <w:sz w:val="24"/>
          <w:szCs w:val="24"/>
        </w:rPr>
        <w:t>«О внесении изменений и дополнений в Устав Усть-Балейского муниципального образования»</w:t>
      </w:r>
    </w:p>
    <w:p w:rsidR="00283066" w:rsidRPr="00F536A9" w:rsidRDefault="00283066" w:rsidP="002830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3066" w:rsidRPr="00F536A9" w:rsidRDefault="00283066" w:rsidP="002830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536A9">
        <w:rPr>
          <w:rFonts w:ascii="Times New Roman" w:hAnsi="Times New Roman" w:cs="Times New Roman"/>
          <w:color w:val="000000" w:themeColor="text1"/>
          <w:sz w:val="24"/>
          <w:szCs w:val="24"/>
        </w:rPr>
        <w:t>В целях обеспечения участия жителей Поселения в обсуждении проекта решения Думы Усть-Балейского муниципального образования «О внесении изменений и дополнений в Устав Усть-Балейского муниципального образования, во исполнение требований статей 28, 44  Федерального закона №131-ФЗ от 06.10.2003 года «Об общих принципах организации местного самоуправления в Российской Федерации, руководствуясь Уставом Усть-Балейского муниципального образования, Дума Усть-Балейского муниципального образования,</w:t>
      </w:r>
      <w:proofErr w:type="gramEnd"/>
    </w:p>
    <w:p w:rsidR="00283066" w:rsidRPr="00F536A9" w:rsidRDefault="00283066" w:rsidP="002830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3066" w:rsidRPr="00F536A9" w:rsidRDefault="00283066" w:rsidP="002830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6A9">
        <w:rPr>
          <w:rFonts w:ascii="Times New Roman" w:hAnsi="Times New Roman" w:cs="Times New Roman"/>
          <w:color w:val="000000" w:themeColor="text1"/>
          <w:sz w:val="24"/>
          <w:szCs w:val="24"/>
        </w:rPr>
        <w:t>РЕШИЛА:</w:t>
      </w:r>
    </w:p>
    <w:p w:rsidR="00283066" w:rsidRPr="00F536A9" w:rsidRDefault="00283066" w:rsidP="0028306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6A9">
        <w:rPr>
          <w:rFonts w:ascii="Times New Roman" w:hAnsi="Times New Roman" w:cs="Times New Roman"/>
          <w:color w:val="000000" w:themeColor="text1"/>
          <w:sz w:val="24"/>
          <w:szCs w:val="24"/>
        </w:rPr>
        <w:t>   1. Принять внесенный Главой Усть-Балейского муниципального образования проект решения Думы Усть-Балейского муниципального образования «О внесении изменений и дополнений в Устав Усть-Балейского муниципального образования» согласно приложению.</w:t>
      </w:r>
    </w:p>
    <w:p w:rsidR="00283066" w:rsidRPr="00F536A9" w:rsidRDefault="00283066" w:rsidP="0028306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6A9">
        <w:rPr>
          <w:rFonts w:ascii="Times New Roman" w:hAnsi="Times New Roman" w:cs="Times New Roman"/>
          <w:color w:val="000000" w:themeColor="text1"/>
          <w:sz w:val="24"/>
          <w:szCs w:val="24"/>
        </w:rPr>
        <w:t>   2. Назначить и провести публичные слушания по обсуждению проекта решения Думы «О внесении изменений и дополнений в Устав Усть-Балейского муниципального образования» на</w:t>
      </w:r>
      <w:r w:rsidR="00320F93" w:rsidRPr="00F53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36A9" w:rsidRPr="00F536A9">
        <w:rPr>
          <w:rFonts w:ascii="Times New Roman" w:hAnsi="Times New Roman" w:cs="Times New Roman"/>
          <w:color w:val="000000" w:themeColor="text1"/>
          <w:sz w:val="24"/>
          <w:szCs w:val="24"/>
        </w:rPr>
        <w:t>02 июл</w:t>
      </w:r>
      <w:r w:rsidR="00320F93" w:rsidRPr="00F536A9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F44FFF" w:rsidRPr="00F53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36A9">
        <w:rPr>
          <w:rFonts w:ascii="Times New Roman" w:hAnsi="Times New Roman" w:cs="Times New Roman"/>
          <w:color w:val="000000" w:themeColor="text1"/>
          <w:sz w:val="24"/>
          <w:szCs w:val="24"/>
        </w:rPr>
        <w:t>2016 года в 14-00 часов, в здании Администрации Усть-Балейского МО, расположенного по адресу: Иркутская область, Иркутский район, д. Зорино-Быково, ул. Заречная, д.15</w:t>
      </w:r>
    </w:p>
    <w:p w:rsidR="00283066" w:rsidRPr="00F536A9" w:rsidRDefault="00283066" w:rsidP="0028306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6A9">
        <w:rPr>
          <w:rFonts w:ascii="Times New Roman" w:hAnsi="Times New Roman" w:cs="Times New Roman"/>
          <w:color w:val="000000" w:themeColor="text1"/>
          <w:sz w:val="24"/>
          <w:szCs w:val="24"/>
        </w:rPr>
        <w:t>   3. Утвердить рабочую комиссию по организации проведения публичных слушаний в составе:</w:t>
      </w:r>
    </w:p>
    <w:p w:rsidR="00283066" w:rsidRPr="00F536A9" w:rsidRDefault="00283066" w:rsidP="00283066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6A9">
        <w:rPr>
          <w:rFonts w:ascii="Times New Roman" w:hAnsi="Times New Roman" w:cs="Times New Roman"/>
          <w:color w:val="000000" w:themeColor="text1"/>
          <w:sz w:val="24"/>
          <w:szCs w:val="24"/>
        </w:rPr>
        <w:t>Тирских В.В. – Глава Усть-Балейского МО</w:t>
      </w:r>
    </w:p>
    <w:p w:rsidR="00283066" w:rsidRPr="00F536A9" w:rsidRDefault="00283066" w:rsidP="00283066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Бутырская Е.В.– зам. Главы Усть-Балейского МО </w:t>
      </w:r>
    </w:p>
    <w:p w:rsidR="00283066" w:rsidRPr="00F536A9" w:rsidRDefault="00283066" w:rsidP="00283066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6A9">
        <w:rPr>
          <w:rFonts w:ascii="Times New Roman" w:hAnsi="Times New Roman" w:cs="Times New Roman"/>
          <w:color w:val="000000" w:themeColor="text1"/>
          <w:sz w:val="24"/>
          <w:szCs w:val="24"/>
        </w:rPr>
        <w:t>Барсукова Н.А. – ведущий специалист по общим вопросам  Усть-Балейского МО.</w:t>
      </w:r>
    </w:p>
    <w:p w:rsidR="00283066" w:rsidRPr="00F536A9" w:rsidRDefault="00283066" w:rsidP="00283066">
      <w:pPr>
        <w:pStyle w:val="a3"/>
        <w:tabs>
          <w:tab w:val="num" w:pos="851"/>
          <w:tab w:val="left" w:pos="993"/>
        </w:tabs>
        <w:ind w:left="0" w:firstLine="284"/>
        <w:jc w:val="both"/>
        <w:rPr>
          <w:color w:val="000000" w:themeColor="text1"/>
          <w:sz w:val="24"/>
          <w:szCs w:val="24"/>
        </w:rPr>
      </w:pPr>
      <w:r w:rsidRPr="00F536A9">
        <w:rPr>
          <w:color w:val="000000" w:themeColor="text1"/>
          <w:sz w:val="24"/>
          <w:szCs w:val="24"/>
        </w:rPr>
        <w:t>   4. Предложения по изменениям и дополнениям в проект решения Думы «О внесении изменений и дополнений в Устав Усть-Балейского муниципального образования принимаются по адресу: Иркутская область, Иркутский район, д. Зорино-Быково, ул. Заречная д. 15. в рабочие дни с 8-00 до 17-00 часов.</w:t>
      </w:r>
    </w:p>
    <w:p w:rsidR="00283066" w:rsidRPr="00F536A9" w:rsidRDefault="00283066" w:rsidP="0028306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6A9">
        <w:rPr>
          <w:rFonts w:ascii="Times New Roman" w:hAnsi="Times New Roman" w:cs="Times New Roman"/>
          <w:color w:val="000000" w:themeColor="text1"/>
          <w:sz w:val="24"/>
          <w:szCs w:val="24"/>
        </w:rPr>
        <w:t>   5. Опубликовать настоящее решение в информационном бюллетене «Вестник Усть-Балейского муниципального образования» и на интернет-сайте администрации.</w:t>
      </w:r>
    </w:p>
    <w:p w:rsidR="00283066" w:rsidRPr="00F536A9" w:rsidRDefault="00283066" w:rsidP="0028306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proofErr w:type="gramStart"/>
      <w:r w:rsidRPr="00F536A9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F53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Решения оставляю за собой. </w:t>
      </w:r>
    </w:p>
    <w:p w:rsidR="00283066" w:rsidRPr="00F536A9" w:rsidRDefault="00283066" w:rsidP="002830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3066" w:rsidRPr="00FC0ACC" w:rsidRDefault="00283066" w:rsidP="002830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3066" w:rsidRPr="00FC0ACC" w:rsidRDefault="00283066" w:rsidP="00283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ACC">
        <w:rPr>
          <w:rFonts w:ascii="Times New Roman" w:hAnsi="Times New Roman" w:cs="Times New Roman"/>
          <w:sz w:val="24"/>
          <w:szCs w:val="24"/>
        </w:rPr>
        <w:t>Глава Усть-Балейского</w:t>
      </w:r>
    </w:p>
    <w:p w:rsidR="00283066" w:rsidRPr="00FC0ACC" w:rsidRDefault="00283066" w:rsidP="00283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AC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– </w:t>
      </w:r>
    </w:p>
    <w:p w:rsidR="00283066" w:rsidRPr="00FC0ACC" w:rsidRDefault="00283066" w:rsidP="00283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ACC">
        <w:rPr>
          <w:rFonts w:ascii="Times New Roman" w:hAnsi="Times New Roman" w:cs="Times New Roman"/>
          <w:sz w:val="24"/>
          <w:szCs w:val="24"/>
        </w:rPr>
        <w:t>Председатель Думы Усть-Балейского</w:t>
      </w:r>
    </w:p>
    <w:p w:rsidR="00283066" w:rsidRPr="00FC0ACC" w:rsidRDefault="00283066" w:rsidP="00283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ACC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В.В. Тирских</w:t>
      </w:r>
    </w:p>
    <w:p w:rsidR="00283066" w:rsidRDefault="00283066" w:rsidP="0028306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</w:p>
    <w:p w:rsidR="00283066" w:rsidRDefault="00283066" w:rsidP="0028306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</w:p>
    <w:p w:rsidR="00320F93" w:rsidRDefault="00320F93" w:rsidP="0028306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</w:p>
    <w:p w:rsidR="00320F93" w:rsidRDefault="00320F93" w:rsidP="0028306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</w:p>
    <w:p w:rsidR="00320F93" w:rsidRDefault="00320F93" w:rsidP="0028306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</w:p>
    <w:p w:rsidR="00320F93" w:rsidRDefault="00320F93" w:rsidP="0028306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</w:p>
    <w:p w:rsidR="00320F93" w:rsidRDefault="00320F93" w:rsidP="0028306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</w:p>
    <w:p w:rsidR="00320F93" w:rsidRDefault="00320F93" w:rsidP="0028306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</w:p>
    <w:p w:rsidR="00320F93" w:rsidRDefault="00320F93" w:rsidP="0028306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</w:p>
    <w:p w:rsidR="00320F93" w:rsidRDefault="00320F93" w:rsidP="0028306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</w:p>
    <w:p w:rsidR="00320F93" w:rsidRDefault="00320F93" w:rsidP="0028306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</w:p>
    <w:p w:rsidR="00320F93" w:rsidRDefault="00320F93" w:rsidP="0028306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</w:p>
    <w:p w:rsidR="00320F93" w:rsidRDefault="00320F93" w:rsidP="0028306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</w:p>
    <w:p w:rsidR="00320F93" w:rsidRDefault="00320F93" w:rsidP="0028306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</w:p>
    <w:p w:rsidR="00320F93" w:rsidRDefault="00320F93" w:rsidP="0028306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</w:p>
    <w:p w:rsidR="00320F93" w:rsidRDefault="00320F93" w:rsidP="0028306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</w:p>
    <w:p w:rsidR="00283066" w:rsidRDefault="00283066" w:rsidP="0028306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C2C2C"/>
          <w:sz w:val="20"/>
          <w:szCs w:val="20"/>
        </w:rPr>
      </w:pPr>
    </w:p>
    <w:p w:rsidR="00283066" w:rsidRPr="00F536A9" w:rsidRDefault="00283066" w:rsidP="0028306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36A9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 к решению Думы </w:t>
      </w:r>
    </w:p>
    <w:p w:rsidR="00283066" w:rsidRPr="00F536A9" w:rsidRDefault="00283066" w:rsidP="0028306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36A9">
        <w:rPr>
          <w:rFonts w:ascii="Times New Roman" w:hAnsi="Times New Roman" w:cs="Times New Roman"/>
          <w:color w:val="000000" w:themeColor="text1"/>
          <w:sz w:val="20"/>
          <w:szCs w:val="20"/>
        </w:rPr>
        <w:t>Усть-Балейского муниципального образования</w:t>
      </w:r>
    </w:p>
    <w:p w:rsidR="00746863" w:rsidRPr="00F536A9" w:rsidRDefault="00283066" w:rsidP="00746863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6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 «27» мая 2016 г. </w:t>
      </w:r>
      <w:r w:rsidR="00746863" w:rsidRPr="00F536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№ </w:t>
      </w:r>
      <w:r w:rsidR="00746863" w:rsidRPr="00F536A9">
        <w:rPr>
          <w:rFonts w:ascii="Times New Roman" w:eastAsia="Times New Roman" w:hAnsi="Times New Roman" w:cs="Times New Roman"/>
          <w:color w:val="000000" w:themeColor="text1"/>
          <w:kern w:val="28"/>
          <w:sz w:val="20"/>
          <w:szCs w:val="20"/>
        </w:rPr>
        <w:t>47-186-3</w:t>
      </w:r>
      <w:r w:rsidR="00746863" w:rsidRPr="00F536A9">
        <w:rPr>
          <w:rFonts w:ascii="Times New Roman" w:eastAsia="Times New Roman" w:hAnsi="Times New Roman" w:cs="Times New Roman"/>
          <w:b/>
          <w:color w:val="000000" w:themeColor="text1"/>
          <w:kern w:val="28"/>
          <w:sz w:val="20"/>
          <w:szCs w:val="20"/>
        </w:rPr>
        <w:t xml:space="preserve"> </w:t>
      </w:r>
      <w:r w:rsidR="00746863" w:rsidRPr="00F536A9">
        <w:rPr>
          <w:rFonts w:ascii="Times New Roman" w:hAnsi="Times New Roman" w:cs="Times New Roman"/>
          <w:color w:val="000000" w:themeColor="text1"/>
          <w:sz w:val="20"/>
          <w:szCs w:val="20"/>
        </w:rPr>
        <w:t>/дсп</w:t>
      </w:r>
    </w:p>
    <w:p w:rsidR="00283066" w:rsidRPr="00F536A9" w:rsidRDefault="00283066" w:rsidP="0028306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3066" w:rsidRPr="00F536A9" w:rsidRDefault="00283066" w:rsidP="00320F9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6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«О внесении изменений и дополнений в Устав</w:t>
      </w:r>
      <w:r w:rsidR="00746863" w:rsidRPr="00F536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536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Усть-Балейского  муниципального образования»</w:t>
      </w:r>
    </w:p>
    <w:p w:rsidR="00283066" w:rsidRPr="00F536A9" w:rsidRDefault="00283066" w:rsidP="00320F9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3066" w:rsidRPr="00F536A9" w:rsidRDefault="00283066" w:rsidP="00320F9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6A9">
        <w:rPr>
          <w:rFonts w:ascii="Times New Roman" w:hAnsi="Times New Roman" w:cs="Times New Roman"/>
          <w:color w:val="000000" w:themeColor="text1"/>
          <w:sz w:val="24"/>
          <w:szCs w:val="24"/>
        </w:rPr>
        <w:t>В целях приведения Устава Усть-Балейского муниципального образования в соответствии с действующим законодательством, руководствуясь ст. 28, 44 Федерального закона №131-ФЗ от 06.10.2003 года «Об общих принципах организации местного самоуправления в Российской Федерации», руководствуясь Уставом Усть-Балейского муниципального образования,  Дума Усть-Балейского муниципального образования, </w:t>
      </w:r>
    </w:p>
    <w:p w:rsidR="00283066" w:rsidRPr="00FC0ACC" w:rsidRDefault="00283066" w:rsidP="00320F9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283066" w:rsidRPr="00320F93" w:rsidRDefault="00283066" w:rsidP="00320F9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color w:val="2C2C2C"/>
          <w:sz w:val="24"/>
          <w:szCs w:val="24"/>
        </w:rPr>
      </w:pPr>
      <w:r w:rsidRPr="00320F93">
        <w:rPr>
          <w:rFonts w:ascii="Times New Roman" w:hAnsi="Times New Roman" w:cs="Times New Roman"/>
          <w:b/>
          <w:color w:val="2C2C2C"/>
          <w:sz w:val="24"/>
          <w:szCs w:val="24"/>
        </w:rPr>
        <w:t>РЕШИЛА:</w:t>
      </w:r>
    </w:p>
    <w:p w:rsidR="00283066" w:rsidRPr="00FC0ACC" w:rsidRDefault="00283066" w:rsidP="00320F9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283066" w:rsidRPr="00F536A9" w:rsidRDefault="00283066" w:rsidP="00320F9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0ACC">
        <w:rPr>
          <w:rFonts w:ascii="Times New Roman" w:hAnsi="Times New Roman" w:cs="Times New Roman"/>
          <w:color w:val="2C2C2C"/>
          <w:sz w:val="24"/>
          <w:szCs w:val="24"/>
        </w:rPr>
        <w:t xml:space="preserve">1. </w:t>
      </w:r>
      <w:r w:rsidRPr="00F536A9">
        <w:rPr>
          <w:rFonts w:ascii="Times New Roman" w:hAnsi="Times New Roman" w:cs="Times New Roman"/>
          <w:color w:val="000000" w:themeColor="text1"/>
          <w:sz w:val="24"/>
          <w:szCs w:val="24"/>
        </w:rPr>
        <w:t>Внести следующие изменения и дополнения в Устав Усть-Балейского муниципального образования</w:t>
      </w:r>
    </w:p>
    <w:p w:rsidR="00283066" w:rsidRPr="00F536A9" w:rsidRDefault="00283066" w:rsidP="00320F93">
      <w:pPr>
        <w:pStyle w:val="a4"/>
        <w:shd w:val="clear" w:color="auto" w:fill="FFFFFF"/>
        <w:spacing w:before="0" w:beforeAutospacing="0" w:after="96" w:afterAutospacing="0" w:line="240" w:lineRule="atLeast"/>
        <w:jc w:val="both"/>
        <w:rPr>
          <w:color w:val="000000" w:themeColor="text1"/>
        </w:rPr>
      </w:pPr>
      <w:r w:rsidRPr="00F536A9">
        <w:rPr>
          <w:color w:val="000000" w:themeColor="text1"/>
        </w:rPr>
        <w:t>1)</w:t>
      </w:r>
      <w:r w:rsidRPr="00F536A9">
        <w:rPr>
          <w:rStyle w:val="apple-converted-space"/>
          <w:color w:val="000000" w:themeColor="text1"/>
        </w:rPr>
        <w:t> </w:t>
      </w:r>
      <w:bookmarkStart w:id="0" w:name="sub_111000"/>
      <w:r w:rsidRPr="00F536A9">
        <w:rPr>
          <w:color w:val="000000" w:themeColor="text1"/>
        </w:rPr>
        <w:t>пункт 19 части 1 статьи 6 «Вопросы местного значения Поселения» изложить в следующей редакции:</w:t>
      </w:r>
      <w:bookmarkEnd w:id="0"/>
    </w:p>
    <w:p w:rsidR="00283066" w:rsidRPr="00F536A9" w:rsidRDefault="00283066" w:rsidP="00320F93">
      <w:pPr>
        <w:pStyle w:val="a4"/>
        <w:shd w:val="clear" w:color="auto" w:fill="FFFFFF"/>
        <w:spacing w:before="0" w:beforeAutospacing="0" w:after="96" w:afterAutospacing="0" w:line="240" w:lineRule="atLeast"/>
        <w:jc w:val="both"/>
        <w:rPr>
          <w:color w:val="000000" w:themeColor="text1"/>
        </w:rPr>
      </w:pPr>
      <w:bookmarkStart w:id="1" w:name="sub_140118"/>
      <w:r w:rsidRPr="00F536A9">
        <w:rPr>
          <w:color w:val="000000" w:themeColor="text1"/>
        </w:rPr>
        <w:t>«19) участие в организации деятельности по сбору (в том числе раздельному сбору) и транспортирован</w:t>
      </w:r>
      <w:r w:rsidR="00746863" w:rsidRPr="00F536A9">
        <w:rPr>
          <w:color w:val="000000" w:themeColor="text1"/>
        </w:rPr>
        <w:t>ию твердых коммунальных отходов</w:t>
      </w:r>
      <w:r w:rsidRPr="00F536A9">
        <w:rPr>
          <w:color w:val="000000" w:themeColor="text1"/>
        </w:rPr>
        <w:t>»</w:t>
      </w:r>
      <w:bookmarkEnd w:id="1"/>
    </w:p>
    <w:p w:rsidR="00283066" w:rsidRPr="00F536A9" w:rsidRDefault="00283066" w:rsidP="00320F9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6A9">
        <w:rPr>
          <w:rFonts w:ascii="Times New Roman" w:hAnsi="Times New Roman" w:cs="Times New Roman"/>
          <w:color w:val="000000" w:themeColor="text1"/>
          <w:sz w:val="24"/>
          <w:szCs w:val="24"/>
        </w:rPr>
        <w:t>2) Статью 7 «Полномочия органов местного самоуправления Поселения по решению вопросов местного значения» дополнить частью 2.1. следующего содержания:</w:t>
      </w:r>
    </w:p>
    <w:p w:rsidR="00283066" w:rsidRPr="00F536A9" w:rsidRDefault="00283066" w:rsidP="00320F9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6A9">
        <w:rPr>
          <w:rFonts w:ascii="Times New Roman" w:hAnsi="Times New Roman" w:cs="Times New Roman"/>
          <w:color w:val="000000" w:themeColor="text1"/>
          <w:sz w:val="24"/>
          <w:szCs w:val="24"/>
        </w:rPr>
        <w:t>«2.1. Законами Иркутской области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Федерации. Перераспределение полномочий допускается на срок не менее срока полномочий Законодательного Собрания Иркутской области. Такие законы Иркутской области вступают в силу с начала очередного финансового года.</w:t>
      </w:r>
    </w:p>
    <w:p w:rsidR="00283066" w:rsidRPr="00F536A9" w:rsidRDefault="00283066" w:rsidP="00320F9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536A9">
        <w:rPr>
          <w:rFonts w:ascii="Times New Roman" w:hAnsi="Times New Roman" w:cs="Times New Roman"/>
          <w:color w:val="000000" w:themeColor="text1"/>
          <w:sz w:val="24"/>
          <w:szCs w:val="24"/>
        </w:rPr>
        <w:t>Не допускается отнесение к полномочиям органов государственной власти Иркутской области полномочий органов местного самоуправления в сферах управления муниципальной собственностью, формирования, утверждения и исполнения местного бюджета, осуществления охраны общественного порядка, установления структуры органов местного самоуправления, изменения границ территории муниципального образования, а также полномочий, предусмотренных пунктами 1, 2, 7, 8 части 1 статьи 17 и частью 10 статьи 35  Федерального закона №131-ФЗ</w:t>
      </w:r>
      <w:proofErr w:type="gramEnd"/>
      <w:r w:rsidRPr="00F53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года «Об общи</w:t>
      </w:r>
      <w:r w:rsidR="00CA35B7" w:rsidRPr="00F536A9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F53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принципах организации местного самоупра</w:t>
      </w:r>
      <w:r w:rsidR="00746863" w:rsidRPr="00F536A9">
        <w:rPr>
          <w:rFonts w:ascii="Times New Roman" w:hAnsi="Times New Roman" w:cs="Times New Roman"/>
          <w:color w:val="000000" w:themeColor="text1"/>
          <w:sz w:val="24"/>
          <w:szCs w:val="24"/>
        </w:rPr>
        <w:t>вления в Российской Федерации»</w:t>
      </w:r>
      <w:r w:rsidRPr="00F536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83066" w:rsidRPr="00F536A9" w:rsidRDefault="00283066" w:rsidP="00320F9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6A9">
        <w:rPr>
          <w:rFonts w:ascii="Times New Roman" w:hAnsi="Times New Roman" w:cs="Times New Roman"/>
          <w:color w:val="000000" w:themeColor="text1"/>
          <w:sz w:val="24"/>
          <w:szCs w:val="24"/>
        </w:rPr>
        <w:t>3) пункт 3 части 3 статьи 17 «Публичные слушания» после сло</w:t>
      </w:r>
      <w:r w:rsidR="00746863" w:rsidRPr="00F536A9">
        <w:rPr>
          <w:rFonts w:ascii="Times New Roman" w:hAnsi="Times New Roman" w:cs="Times New Roman"/>
          <w:color w:val="000000" w:themeColor="text1"/>
          <w:sz w:val="24"/>
          <w:szCs w:val="24"/>
        </w:rPr>
        <w:t>в «проекты межевания территорий</w:t>
      </w:r>
      <w:r w:rsidRPr="00F536A9">
        <w:rPr>
          <w:rFonts w:ascii="Times New Roman" w:hAnsi="Times New Roman" w:cs="Times New Roman"/>
          <w:color w:val="000000" w:themeColor="text1"/>
          <w:sz w:val="24"/>
          <w:szCs w:val="24"/>
        </w:rPr>
        <w:t>» дополнить словами «за исключением случаев, предусмотренных Градостроительным кодексом Российской Федерации».</w:t>
      </w:r>
    </w:p>
    <w:p w:rsidR="00283066" w:rsidRPr="00F536A9" w:rsidRDefault="00283066" w:rsidP="00320F9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6A9">
        <w:rPr>
          <w:rFonts w:ascii="Times New Roman" w:hAnsi="Times New Roman" w:cs="Times New Roman"/>
          <w:color w:val="000000" w:themeColor="text1"/>
          <w:sz w:val="24"/>
          <w:szCs w:val="24"/>
        </w:rPr>
        <w:t>3.) пункт 4 части 3 статьи 17 «Публичные слушания» изложить в новой редакции:</w:t>
      </w:r>
    </w:p>
    <w:p w:rsidR="00283066" w:rsidRPr="00F536A9" w:rsidRDefault="00283066" w:rsidP="00320F9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«4) вопросы о преобразовании муниципального образования, за исключением случаев, если в соответствии со  статьей 13  Федерального закона №131-ФЗ от 06.10.2003 года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</w:t>
      </w:r>
      <w:r w:rsidR="00746863" w:rsidRPr="00F536A9">
        <w:rPr>
          <w:rFonts w:ascii="Times New Roman" w:hAnsi="Times New Roman" w:cs="Times New Roman"/>
          <w:color w:val="000000" w:themeColor="text1"/>
          <w:sz w:val="24"/>
          <w:szCs w:val="24"/>
        </w:rPr>
        <w:t>голосования, либо на сходах граждан</w:t>
      </w:r>
      <w:r w:rsidRPr="00F536A9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283066" w:rsidRPr="00F536A9" w:rsidRDefault="00283066" w:rsidP="00320F9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6A9">
        <w:rPr>
          <w:rFonts w:ascii="Times New Roman" w:hAnsi="Times New Roman" w:cs="Times New Roman"/>
          <w:color w:val="000000" w:themeColor="text1"/>
          <w:sz w:val="24"/>
          <w:szCs w:val="24"/>
        </w:rPr>
        <w:t>4). Часть 2 статьи 73 «Контроль и надзор за деятельностью органов местного самоуправления и должностных лиц местного самоуправления» дополнить пунктом 2.9</w:t>
      </w:r>
    </w:p>
    <w:p w:rsidR="00283066" w:rsidRPr="00F536A9" w:rsidRDefault="00283066" w:rsidP="00320F9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6A9">
        <w:rPr>
          <w:rFonts w:ascii="Times New Roman" w:hAnsi="Times New Roman" w:cs="Times New Roman"/>
          <w:color w:val="000000" w:themeColor="text1"/>
          <w:sz w:val="24"/>
          <w:szCs w:val="24"/>
        </w:rPr>
        <w:t>«2.9. Органы государственного контроля (надзора)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процедур, установленных законодательством Российской Федерации».</w:t>
      </w:r>
    </w:p>
    <w:p w:rsidR="00283066" w:rsidRPr="00F536A9" w:rsidRDefault="00283066" w:rsidP="00320F9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6A9">
        <w:rPr>
          <w:rFonts w:ascii="Times New Roman" w:hAnsi="Times New Roman" w:cs="Times New Roman"/>
          <w:color w:val="000000" w:themeColor="text1"/>
          <w:sz w:val="24"/>
          <w:szCs w:val="24"/>
        </w:rPr>
        <w:t>2. Усть-Балейской администрации: </w:t>
      </w:r>
    </w:p>
    <w:p w:rsidR="00283066" w:rsidRPr="00F536A9" w:rsidRDefault="00283066" w:rsidP="00320F9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6A9">
        <w:rPr>
          <w:rFonts w:ascii="Times New Roman" w:hAnsi="Times New Roman" w:cs="Times New Roman"/>
          <w:color w:val="000000" w:themeColor="text1"/>
          <w:sz w:val="24"/>
          <w:szCs w:val="24"/>
        </w:rPr>
        <w:t>2.1. обеспечить государственную регистрацию настоящего решения в соответствии с действующим законодательством.</w:t>
      </w:r>
    </w:p>
    <w:p w:rsidR="00283066" w:rsidRPr="00F536A9" w:rsidRDefault="00283066" w:rsidP="00320F9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Опубликовать настоящее решение в информационном бюллетене «Вестник Усть-Балейского муниципального образования» и на сайте администрации после прохождения государственной </w:t>
      </w:r>
      <w:r w:rsidRPr="00F536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регистрации в Управлении Министерства Юстиции Российской Федерации по Иркутской области. </w:t>
      </w:r>
    </w:p>
    <w:p w:rsidR="00283066" w:rsidRPr="00F536A9" w:rsidRDefault="00283066" w:rsidP="00320F9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6A9">
        <w:rPr>
          <w:rFonts w:ascii="Times New Roman" w:hAnsi="Times New Roman" w:cs="Times New Roman"/>
          <w:color w:val="000000" w:themeColor="text1"/>
          <w:sz w:val="24"/>
          <w:szCs w:val="24"/>
        </w:rPr>
        <w:t>3. 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283066" w:rsidRPr="00F536A9" w:rsidRDefault="00283066" w:rsidP="00320F9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3066" w:rsidRPr="00F536A9" w:rsidRDefault="00283066" w:rsidP="00320F9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3066" w:rsidRPr="00F536A9" w:rsidRDefault="00283066" w:rsidP="00320F93">
      <w:pPr>
        <w:spacing w:after="0" w:line="240" w:lineRule="atLeast"/>
        <w:ind w:left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3066" w:rsidRPr="00F536A9" w:rsidRDefault="00283066" w:rsidP="00320F93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6A9">
        <w:rPr>
          <w:rFonts w:ascii="Times New Roman" w:hAnsi="Times New Roman" w:cs="Times New Roman"/>
          <w:color w:val="000000" w:themeColor="text1"/>
          <w:sz w:val="24"/>
          <w:szCs w:val="24"/>
        </w:rPr>
        <w:t>Глава Усть-Балейского</w:t>
      </w:r>
    </w:p>
    <w:p w:rsidR="00283066" w:rsidRPr="00F536A9" w:rsidRDefault="00283066" w:rsidP="00320F93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– </w:t>
      </w:r>
    </w:p>
    <w:p w:rsidR="00283066" w:rsidRPr="00F536A9" w:rsidRDefault="00283066" w:rsidP="00320F93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6A9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Думы Усть-Балейского</w:t>
      </w:r>
    </w:p>
    <w:p w:rsidR="00283066" w:rsidRPr="00F536A9" w:rsidRDefault="00283066" w:rsidP="00320F93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6A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                                                           В.В. Тирских</w:t>
      </w:r>
    </w:p>
    <w:p w:rsidR="00283066" w:rsidRPr="00F536A9" w:rsidRDefault="00283066" w:rsidP="00320F93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3066" w:rsidRPr="00F536A9" w:rsidRDefault="00283066" w:rsidP="00320F93">
      <w:pPr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2797" w:rsidRPr="00F536A9" w:rsidRDefault="00F536A9" w:rsidP="00320F93">
      <w:pPr>
        <w:spacing w:line="240" w:lineRule="atLeast"/>
        <w:rPr>
          <w:color w:val="000000" w:themeColor="text1"/>
        </w:rPr>
      </w:pPr>
      <w:bookmarkStart w:id="2" w:name="_GoBack"/>
      <w:bookmarkEnd w:id="2"/>
    </w:p>
    <w:sectPr w:rsidR="00142797" w:rsidRPr="00F536A9" w:rsidSect="00320F93">
      <w:pgSz w:w="11906" w:h="16838"/>
      <w:pgMar w:top="284" w:right="39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066"/>
    <w:rsid w:val="0003407D"/>
    <w:rsid w:val="000868BC"/>
    <w:rsid w:val="00277711"/>
    <w:rsid w:val="00283066"/>
    <w:rsid w:val="00320F93"/>
    <w:rsid w:val="00746863"/>
    <w:rsid w:val="00854F15"/>
    <w:rsid w:val="00A34541"/>
    <w:rsid w:val="00B62864"/>
    <w:rsid w:val="00CA35B7"/>
    <w:rsid w:val="00E13F48"/>
    <w:rsid w:val="00F44FFF"/>
    <w:rsid w:val="00F53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283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83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283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83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6</cp:revision>
  <cp:lastPrinted>2016-05-30T05:38:00Z</cp:lastPrinted>
  <dcterms:created xsi:type="dcterms:W3CDTF">2016-05-26T07:07:00Z</dcterms:created>
  <dcterms:modified xsi:type="dcterms:W3CDTF">2016-06-07T04:20:00Z</dcterms:modified>
</cp:coreProperties>
</file>