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6" w:rsidRDefault="00CF54D6" w:rsidP="00CF54D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CF54D6" w:rsidRPr="0036760F" w:rsidRDefault="00CF54D6" w:rsidP="0036760F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>О доходах, об имуществе и обязательствах</w:t>
      </w:r>
      <w:r w:rsidR="0036760F">
        <w:rPr>
          <w:i/>
        </w:rPr>
        <w:t xml:space="preserve">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36760F">
        <w:rPr>
          <w:i/>
          <w:color w:val="333333"/>
          <w:sz w:val="22"/>
          <w:szCs w:val="22"/>
        </w:rPr>
        <w:t xml:space="preserve">депутатов </w:t>
      </w:r>
    </w:p>
    <w:p w:rsidR="00CF54D6" w:rsidRDefault="00CF54D6" w:rsidP="00CF54D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6A420B"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CF54D6" w:rsidTr="00CF54D6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6A420B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CF54D6" w:rsidTr="00CF54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54D6" w:rsidTr="00CF5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Рыкова Людмила Николаевна</w:t>
            </w:r>
            <w:r w:rsidR="00CF54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Охранник ООО ЧОП «Спарта Плюс»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Pr="006A420B" w:rsidRDefault="006A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280679,05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  <w:r w:rsidR="0036760F">
              <w:rPr>
                <w:rFonts w:ascii="Times New Roman" w:hAnsi="Times New Roman" w:cs="Times New Roman"/>
                <w:i/>
              </w:rPr>
              <w:t>1\2 доли</w:t>
            </w:r>
          </w:p>
          <w:p w:rsidR="00CF54D6" w:rsidRDefault="00367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 w:rsidR="0036760F">
              <w:rPr>
                <w:rFonts w:ascii="Times New Roman" w:hAnsi="Times New Roman" w:cs="Times New Roman"/>
                <w:i/>
              </w:rPr>
              <w:t xml:space="preserve"> 1\2 доли</w:t>
            </w:r>
            <w:r w:rsidR="0036760F">
              <w:rPr>
                <w:rFonts w:ascii="Times New Roman" w:hAnsi="Times New Roman" w:cs="Times New Roman"/>
                <w:i/>
              </w:rPr>
              <w:br/>
              <w:t>З</w:t>
            </w:r>
            <w:r>
              <w:rPr>
                <w:rFonts w:ascii="Times New Roman" w:hAnsi="Times New Roman" w:cs="Times New Roman"/>
                <w:i/>
              </w:rPr>
              <w:t>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96,7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F54D6" w:rsidRDefault="0036760F" w:rsidP="00367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30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6760F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4D6" w:rsidRDefault="0036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1437 </w:t>
            </w:r>
            <w:r w:rsidR="00CF54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F54D6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CF54D6">
              <w:rPr>
                <w:rFonts w:ascii="Times New Roman" w:hAnsi="Times New Roman" w:cs="Times New Roman"/>
                <w:i/>
              </w:rPr>
              <w:t>.</w:t>
            </w:r>
          </w:p>
          <w:p w:rsidR="00CF54D6" w:rsidRDefault="00CF54D6" w:rsidP="00367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36760F">
              <w:rPr>
                <w:rFonts w:ascii="Times New Roman" w:hAnsi="Times New Roman" w:cs="Times New Roman"/>
                <w:i/>
              </w:rPr>
              <w:t xml:space="preserve">764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36760F">
              <w:rPr>
                <w:rFonts w:ascii="Times New Roman" w:hAnsi="Times New Roman" w:cs="Times New Roman"/>
                <w:i/>
                <w:lang w:val="en-US"/>
              </w:rPr>
              <w:t>filder</w:t>
            </w:r>
            <w:proofErr w:type="spellEnd"/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54D6" w:rsidTr="00CF5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Pr="0036760F" w:rsidRDefault="0036760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6A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Иркутскавтод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ор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6A4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303769,26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953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CF54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953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6" w:rsidRDefault="00C9535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CF54D6" w:rsidRDefault="00CF54D6">
            <w:pPr>
              <w:rPr>
                <w:rFonts w:ascii="Times New Roman" w:hAnsi="Times New Roman" w:cs="Times New Roman"/>
                <w:i/>
              </w:rPr>
            </w:pPr>
          </w:p>
          <w:p w:rsidR="00CF54D6" w:rsidRDefault="00CF5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F54D6" w:rsidRDefault="00CF54D6" w:rsidP="00CF54D6"/>
    <w:p w:rsidR="00C73358" w:rsidRDefault="00C73358"/>
    <w:sectPr w:rsidR="00C73358" w:rsidSect="00CF5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C"/>
    <w:rsid w:val="00041DEB"/>
    <w:rsid w:val="000A0CE0"/>
    <w:rsid w:val="000C0C3E"/>
    <w:rsid w:val="00155B1A"/>
    <w:rsid w:val="0028005C"/>
    <w:rsid w:val="002A0079"/>
    <w:rsid w:val="0036760F"/>
    <w:rsid w:val="00577719"/>
    <w:rsid w:val="006A420B"/>
    <w:rsid w:val="00875F14"/>
    <w:rsid w:val="00A47BEB"/>
    <w:rsid w:val="00B04CC7"/>
    <w:rsid w:val="00C73358"/>
    <w:rsid w:val="00C95350"/>
    <w:rsid w:val="00CD7F2B"/>
    <w:rsid w:val="00CF54D6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2016-05-13T01:20:00Z</dcterms:created>
  <dcterms:modified xsi:type="dcterms:W3CDTF">2017-04-19T08:43:00Z</dcterms:modified>
</cp:coreProperties>
</file>