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145E" w14:textId="43FF1C4B" w:rsidR="00C83871" w:rsidRPr="004A7E95" w:rsidRDefault="007C1661" w:rsidP="00507CAA">
      <w:pPr>
        <w:widowControl w:val="0"/>
        <w:spacing w:line="370" w:lineRule="exact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30</w:t>
      </w:r>
      <w:r w:rsidR="003C34DC" w:rsidRPr="003C34DC">
        <w:rPr>
          <w:rFonts w:ascii="Arial" w:eastAsia="Arial" w:hAnsi="Arial" w:cs="Arial"/>
          <w:b/>
          <w:bCs/>
          <w:sz w:val="30"/>
          <w:szCs w:val="30"/>
          <w:lang w:eastAsia="en-US"/>
        </w:rPr>
        <w:t>.0</w:t>
      </w: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9</w:t>
      </w:r>
      <w:r w:rsidR="003C34DC" w:rsidRPr="003C34DC">
        <w:rPr>
          <w:rFonts w:ascii="Arial" w:eastAsia="Arial" w:hAnsi="Arial" w:cs="Arial"/>
          <w:b/>
          <w:bCs/>
          <w:sz w:val="30"/>
          <w:szCs w:val="30"/>
          <w:lang w:eastAsia="en-US"/>
        </w:rPr>
        <w:t>.20</w:t>
      </w: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21</w:t>
      </w:r>
      <w:r w:rsidR="003C34DC" w:rsidRPr="003C34DC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г. №</w:t>
      </w: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64</w:t>
      </w:r>
      <w:r w:rsidR="00C83871"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РОССИЙСКАЯ ФЕДЕРАЦИЯ</w:t>
      </w:r>
      <w:r w:rsidR="00C83871"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ИРКУТСКАЯ ОБЛАСТЬ</w:t>
      </w:r>
      <w:r w:rsidR="00C83871"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ИРКУТСКИЙ РАЙОН</w:t>
      </w:r>
    </w:p>
    <w:p w14:paraId="30194A78" w14:textId="77777777" w:rsidR="00C83871" w:rsidRDefault="00C83871" w:rsidP="00C83871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УСТЬ-БАЛЕЙСКОЕ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МУНИЦИПАЛЬНОЕ ОБРАЗОВАНИЕ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 xml:space="preserve">ГЛАВА 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ПОСТАНОВЛЕНИЕ</w:t>
      </w:r>
    </w:p>
    <w:p w14:paraId="554A9BC9" w14:textId="77777777" w:rsidR="00C83871" w:rsidRPr="008550F5" w:rsidRDefault="00C83871" w:rsidP="00507CAA">
      <w:pPr>
        <w:widowControl w:val="0"/>
        <w:spacing w:line="370" w:lineRule="exact"/>
        <w:ind w:left="60"/>
        <w:rPr>
          <w:rFonts w:ascii="Arial" w:eastAsia="Arial" w:hAnsi="Arial" w:cs="Arial"/>
          <w:b/>
          <w:bCs/>
          <w:sz w:val="30"/>
          <w:szCs w:val="30"/>
          <w:lang w:eastAsia="en-US"/>
        </w:rPr>
      </w:pPr>
    </w:p>
    <w:p w14:paraId="2A473EB8" w14:textId="381E18BA" w:rsidR="00C83871" w:rsidRDefault="00C83871" w:rsidP="00C83871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 w:rsidRPr="009546DB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О </w:t>
      </w:r>
      <w:r w:rsidR="007C1661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СНЯТИИ С КАДАСТРОВОГО УЧЕТА </w:t>
      </w:r>
      <w:proofErr w:type="gramStart"/>
      <w:r w:rsidR="007C1661">
        <w:rPr>
          <w:rFonts w:ascii="Arial" w:eastAsia="Arial" w:hAnsi="Arial" w:cs="Arial"/>
          <w:b/>
          <w:bCs/>
          <w:sz w:val="30"/>
          <w:szCs w:val="30"/>
          <w:lang w:eastAsia="en-US"/>
        </w:rPr>
        <w:t>ТЕРРИТОРИАЛЬНЫХ ЗОН</w:t>
      </w:r>
      <w:proofErr w:type="gramEnd"/>
      <w:r w:rsidR="007C1661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РАСПОЛОЖЕННЫХ НА ТЕРРИТОРИИ УСТЬ-БАЛЕЙСКОГО МУНЦИПАЛЬНОГО ОБРАЗОВАНИЯ </w:t>
      </w:r>
    </w:p>
    <w:p w14:paraId="32F8523B" w14:textId="77777777" w:rsidR="007C1661" w:rsidRDefault="007C1661" w:rsidP="007C1661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036EEDF4" w14:textId="393EC159" w:rsidR="007A45F9" w:rsidRPr="007C1661" w:rsidRDefault="007C1661" w:rsidP="007C1661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C1661"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с Федеральным законом от 13.07.2015 № 218-ФЗ «О государственной регистрации недвижимости»,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ФЗ </w:t>
      </w:r>
      <w:r w:rsidRPr="007C1661">
        <w:rPr>
          <w:rFonts w:ascii="Arial" w:hAnsi="Arial" w:cs="Arial"/>
          <w:b w:val="0"/>
          <w:bCs w:val="0"/>
          <w:color w:val="000000"/>
          <w:sz w:val="24"/>
          <w:szCs w:val="24"/>
        </w:rPr>
        <w:t>от 29.07.2017 N 280-ФЗ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7C166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 </w:t>
      </w:r>
      <w:r w:rsidR="003404EB" w:rsidRPr="007C1661">
        <w:rPr>
          <w:rFonts w:ascii="Arial" w:hAnsi="Arial" w:cs="Arial"/>
          <w:b w:val="0"/>
          <w:bCs w:val="0"/>
          <w:sz w:val="24"/>
          <w:szCs w:val="24"/>
        </w:rPr>
        <w:t>Градостроительного кодекса</w:t>
      </w:r>
      <w:r w:rsidR="007A45F9" w:rsidRPr="007C1661">
        <w:rPr>
          <w:rFonts w:ascii="Arial" w:hAnsi="Arial" w:cs="Arial"/>
          <w:b w:val="0"/>
          <w:bCs w:val="0"/>
          <w:sz w:val="24"/>
          <w:szCs w:val="24"/>
        </w:rPr>
        <w:t xml:space="preserve"> Российской Федерации, Федеральным законом от 6 октября 2003 г. № 131-ФЗ “Об общих принципах организации местного самоуправления в Российской Федерации”,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A6515">
        <w:rPr>
          <w:rFonts w:ascii="Arial" w:hAnsi="Arial" w:cs="Arial"/>
          <w:b w:val="0"/>
          <w:bCs w:val="0"/>
          <w:sz w:val="24"/>
          <w:szCs w:val="24"/>
        </w:rPr>
        <w:t>в</w:t>
      </w:r>
      <w:r w:rsidR="000A6515" w:rsidRPr="000A6515">
        <w:rPr>
          <w:rFonts w:ascii="Arial" w:hAnsi="Arial" w:cs="Arial"/>
          <w:b w:val="0"/>
          <w:bCs w:val="0"/>
          <w:sz w:val="24"/>
          <w:szCs w:val="24"/>
        </w:rPr>
        <w:t xml:space="preserve"> связи с утвержденным проектом «Правил землепользования и застройки Усть-Балейского муниципального образования» утвержденного Решением Думы Усть-Балейского муниципального образования от 31.08.2021 года № 50-183-2/</w:t>
      </w:r>
      <w:proofErr w:type="spellStart"/>
      <w:r w:rsidR="000A6515" w:rsidRPr="000A6515">
        <w:rPr>
          <w:rFonts w:ascii="Arial" w:hAnsi="Arial" w:cs="Arial"/>
          <w:b w:val="0"/>
          <w:bCs w:val="0"/>
          <w:sz w:val="24"/>
          <w:szCs w:val="24"/>
        </w:rPr>
        <w:t>дсп</w:t>
      </w:r>
      <w:proofErr w:type="spellEnd"/>
      <w:r w:rsidR="000A6515">
        <w:rPr>
          <w:rFonts w:ascii="Arial" w:hAnsi="Arial" w:cs="Arial"/>
          <w:b w:val="0"/>
          <w:bCs w:val="0"/>
          <w:sz w:val="24"/>
          <w:szCs w:val="24"/>
        </w:rPr>
        <w:t>,</w:t>
      </w:r>
      <w:r w:rsidR="000A6515">
        <w:rPr>
          <w:rFonts w:ascii="Arial" w:hAnsi="Arial" w:cs="Arial"/>
        </w:rPr>
        <w:t xml:space="preserve">  </w:t>
      </w:r>
      <w:r w:rsidR="003404EB" w:rsidRPr="007C1661">
        <w:rPr>
          <w:rFonts w:ascii="Arial" w:hAnsi="Arial" w:cs="Arial"/>
          <w:b w:val="0"/>
          <w:bCs w:val="0"/>
          <w:sz w:val="24"/>
          <w:szCs w:val="24"/>
        </w:rPr>
        <w:t xml:space="preserve"> руководствуясь </w:t>
      </w:r>
      <w:r w:rsidR="007A45F9" w:rsidRPr="007C1661">
        <w:rPr>
          <w:rFonts w:ascii="Arial" w:hAnsi="Arial" w:cs="Arial"/>
          <w:b w:val="0"/>
          <w:bCs w:val="0"/>
          <w:sz w:val="24"/>
          <w:szCs w:val="24"/>
        </w:rPr>
        <w:t xml:space="preserve"> Уставом Усть-Балейск</w:t>
      </w:r>
      <w:r w:rsidR="009B2603" w:rsidRPr="007C1661">
        <w:rPr>
          <w:rFonts w:ascii="Arial" w:hAnsi="Arial" w:cs="Arial"/>
          <w:b w:val="0"/>
          <w:bCs w:val="0"/>
          <w:sz w:val="24"/>
          <w:szCs w:val="24"/>
        </w:rPr>
        <w:t>ого муниципального образования:</w:t>
      </w:r>
    </w:p>
    <w:p w14:paraId="51AB4A29" w14:textId="77777777" w:rsidR="00EF136D" w:rsidRDefault="007A45F9" w:rsidP="00EF136D">
      <w:pPr>
        <w:pStyle w:val="p6"/>
        <w:contextualSpacing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 w:rsidRPr="00D458DF">
        <w:rPr>
          <w:rFonts w:ascii="Arial" w:eastAsia="Arial" w:hAnsi="Arial" w:cs="Arial"/>
          <w:b/>
          <w:bCs/>
          <w:sz w:val="30"/>
          <w:szCs w:val="30"/>
          <w:lang w:eastAsia="en-US"/>
        </w:rPr>
        <w:t>ПОСТАНОВЛЯЮ:</w:t>
      </w:r>
    </w:p>
    <w:p w14:paraId="3348DA4A" w14:textId="77777777" w:rsidR="00EF136D" w:rsidRPr="00EF136D" w:rsidRDefault="00EF136D" w:rsidP="00EF136D">
      <w:pPr>
        <w:pStyle w:val="p6"/>
        <w:contextualSpacing/>
        <w:jc w:val="center"/>
        <w:rPr>
          <w:rFonts w:ascii="Arial" w:eastAsia="Arial" w:hAnsi="Arial" w:cs="Arial"/>
          <w:b/>
          <w:bCs/>
          <w:lang w:eastAsia="en-US"/>
        </w:rPr>
      </w:pPr>
    </w:p>
    <w:p w14:paraId="1C8D2DB5" w14:textId="46BD75CC" w:rsidR="00751499" w:rsidRDefault="001B435D" w:rsidP="001B435D">
      <w:pPr>
        <w:pStyle w:val="p6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A6515">
        <w:rPr>
          <w:rFonts w:ascii="Arial" w:hAnsi="Arial" w:cs="Arial"/>
        </w:rPr>
        <w:t>Снять с кадастрового учета в Едином государственном реестре недвижимости сведения о границах территориальных зон</w:t>
      </w:r>
      <w:r w:rsidR="00751499">
        <w:rPr>
          <w:rFonts w:ascii="Arial" w:hAnsi="Arial" w:cs="Arial"/>
        </w:rPr>
        <w:t xml:space="preserve"> (Приложение №1). </w:t>
      </w:r>
    </w:p>
    <w:p w14:paraId="53A1AA92" w14:textId="22F38B72" w:rsidR="001B435D" w:rsidRDefault="001B435D" w:rsidP="001B435D">
      <w:pPr>
        <w:pStyle w:val="p6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A45F9" w:rsidRPr="00D458DF">
        <w:rPr>
          <w:rFonts w:ascii="Arial" w:hAnsi="Arial" w:cs="Arial"/>
        </w:rPr>
        <w:t xml:space="preserve">Опубликовать настоящее </w:t>
      </w:r>
      <w:proofErr w:type="gramStart"/>
      <w:r w:rsidR="007A45F9" w:rsidRPr="00D458DF">
        <w:rPr>
          <w:rFonts w:ascii="Arial" w:hAnsi="Arial" w:cs="Arial"/>
        </w:rPr>
        <w:t>постановление  в</w:t>
      </w:r>
      <w:proofErr w:type="gramEnd"/>
      <w:r w:rsidR="007A45F9" w:rsidRPr="00D458DF">
        <w:rPr>
          <w:rFonts w:ascii="Arial" w:hAnsi="Arial" w:cs="Arial"/>
        </w:rPr>
        <w:t xml:space="preserve"> информационном</w:t>
      </w:r>
      <w:r>
        <w:rPr>
          <w:rFonts w:ascii="Arial" w:hAnsi="Arial" w:cs="Arial"/>
        </w:rPr>
        <w:t xml:space="preserve"> </w:t>
      </w:r>
      <w:r w:rsidR="007A45F9" w:rsidRPr="00D458DF">
        <w:rPr>
          <w:rFonts w:ascii="Arial" w:hAnsi="Arial" w:cs="Arial"/>
        </w:rPr>
        <w:t>бюллетене    «Вестник Усть-Балейского муниципального образования» и на официальном сайте Усть-Балейского муниципального образования.</w:t>
      </w:r>
    </w:p>
    <w:p w14:paraId="652D7D9E" w14:textId="77777777" w:rsidR="001B435D" w:rsidRDefault="00751499" w:rsidP="001B435D">
      <w:pPr>
        <w:pStyle w:val="p6"/>
        <w:ind w:firstLine="708"/>
        <w:contextualSpacing/>
        <w:jc w:val="both"/>
        <w:rPr>
          <w:rFonts w:ascii="Arial" w:hAnsi="Arial" w:cs="Arial"/>
        </w:rPr>
      </w:pPr>
      <w:r w:rsidRPr="001B435D">
        <w:rPr>
          <w:rFonts w:ascii="Arial" w:hAnsi="Arial" w:cs="Arial"/>
        </w:rPr>
        <w:t>3</w:t>
      </w:r>
      <w:r w:rsidR="007A45F9" w:rsidRPr="001B435D">
        <w:rPr>
          <w:rFonts w:ascii="Arial" w:hAnsi="Arial" w:cs="Arial"/>
        </w:rPr>
        <w:t>. Настоящее постановление вступает в силу с момента официального опубликования.</w:t>
      </w:r>
    </w:p>
    <w:p w14:paraId="3BEEB13D" w14:textId="778284CC" w:rsidR="001D080E" w:rsidRPr="00D458DF" w:rsidRDefault="00751499" w:rsidP="001B435D">
      <w:pPr>
        <w:pStyle w:val="p6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45F9" w:rsidRPr="00D458DF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14:paraId="4F12430E" w14:textId="77777777" w:rsidR="003C34DC" w:rsidRDefault="003C34DC" w:rsidP="007A45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AA35E62" w14:textId="77777777" w:rsidR="00D458DF" w:rsidRPr="009546DB" w:rsidRDefault="00D458DF" w:rsidP="00751499">
      <w:pPr>
        <w:widowControl w:val="0"/>
        <w:ind w:left="6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Глава Усть-Балейского </w:t>
      </w:r>
    </w:p>
    <w:p w14:paraId="38689777" w14:textId="691C4218" w:rsidR="00D458DF" w:rsidRPr="009546DB" w:rsidRDefault="00D458DF" w:rsidP="00751499">
      <w:pPr>
        <w:widowControl w:val="0"/>
        <w:ind w:left="60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9546DB">
        <w:rPr>
          <w:rFonts w:ascii="Arial" w:eastAsia="Arial" w:hAnsi="Arial" w:cs="Arial"/>
          <w:bCs/>
          <w:sz w:val="22"/>
          <w:szCs w:val="22"/>
          <w:lang w:eastAsia="en-US"/>
        </w:rPr>
        <w:t>муниципального образования</w:t>
      </w:r>
    </w:p>
    <w:p w14:paraId="1F877D1C" w14:textId="7C206F40" w:rsidR="00D458DF" w:rsidRPr="009546DB" w:rsidRDefault="00D458DF" w:rsidP="00751499">
      <w:pPr>
        <w:widowControl w:val="0"/>
        <w:ind w:left="6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В. В. Тирских </w:t>
      </w:r>
    </w:p>
    <w:p w14:paraId="2BD75C96" w14:textId="77777777" w:rsidR="00B852FC" w:rsidRDefault="00B852FC" w:rsidP="007A45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0007AFED" w14:textId="77777777" w:rsidR="00B852FC" w:rsidRDefault="00B852FC" w:rsidP="007A45F9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14:paraId="41F4CAE0" w14:textId="77777777" w:rsidR="00B852FC" w:rsidRDefault="00B852FC" w:rsidP="007A45F9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14:paraId="6717BA8E" w14:textId="77777777" w:rsidR="00B852FC" w:rsidRDefault="00B852FC" w:rsidP="007A45F9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14:paraId="145CD67F" w14:textId="77777777" w:rsidR="00B852FC" w:rsidRDefault="00B852FC" w:rsidP="007A45F9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14:paraId="489D71BF" w14:textId="77777777" w:rsidR="00B852FC" w:rsidRDefault="00B852FC" w:rsidP="007A45F9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14:paraId="5B217B49" w14:textId="77777777" w:rsidR="00B852FC" w:rsidRDefault="00B852FC" w:rsidP="007A45F9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14:paraId="2E8383A0" w14:textId="77777777" w:rsidR="00B852FC" w:rsidRDefault="00B852FC" w:rsidP="007A45F9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14:paraId="68A97B11" w14:textId="4098332D" w:rsidR="00B852FC" w:rsidRDefault="00B852FC" w:rsidP="007A45F9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14:paraId="29F016B9" w14:textId="77777777" w:rsidR="00751499" w:rsidRPr="003A7FC8" w:rsidRDefault="00751499" w:rsidP="007A45F9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14:paraId="48E31A42" w14:textId="77777777" w:rsidR="007A45F9" w:rsidRPr="00D458DF" w:rsidRDefault="007A45F9" w:rsidP="007A45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458DF">
        <w:rPr>
          <w:rFonts w:ascii="Arial" w:hAnsi="Arial" w:cs="Arial"/>
        </w:rPr>
        <w:lastRenderedPageBreak/>
        <w:t>Приложение № 1</w:t>
      </w:r>
    </w:p>
    <w:p w14:paraId="0AEB0431" w14:textId="77777777" w:rsidR="00751499" w:rsidRDefault="007A45F9" w:rsidP="007A45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458DF">
        <w:rPr>
          <w:rFonts w:ascii="Arial" w:hAnsi="Arial" w:cs="Arial"/>
        </w:rPr>
        <w:t>                                                              </w:t>
      </w:r>
      <w:r w:rsidR="00507CAA" w:rsidRPr="00D458DF">
        <w:rPr>
          <w:rFonts w:ascii="Arial" w:hAnsi="Arial" w:cs="Arial"/>
        </w:rPr>
        <w:t>    </w:t>
      </w:r>
      <w:proofErr w:type="gramStart"/>
      <w:r w:rsidR="00507CAA" w:rsidRPr="00D458DF">
        <w:rPr>
          <w:rFonts w:ascii="Arial" w:hAnsi="Arial" w:cs="Arial"/>
        </w:rPr>
        <w:t>утвер</w:t>
      </w:r>
      <w:r w:rsidR="00751499">
        <w:rPr>
          <w:rFonts w:ascii="Arial" w:hAnsi="Arial" w:cs="Arial"/>
        </w:rPr>
        <w:t>ж</w:t>
      </w:r>
      <w:r w:rsidR="00507CAA" w:rsidRPr="00D458DF">
        <w:rPr>
          <w:rFonts w:ascii="Arial" w:hAnsi="Arial" w:cs="Arial"/>
        </w:rPr>
        <w:t>дено  постановлением</w:t>
      </w:r>
      <w:proofErr w:type="gramEnd"/>
      <w:r w:rsidR="00507CAA" w:rsidRPr="00D458DF">
        <w:rPr>
          <w:rFonts w:ascii="Arial" w:hAnsi="Arial" w:cs="Arial"/>
        </w:rPr>
        <w:t> </w:t>
      </w:r>
    </w:p>
    <w:p w14:paraId="7D64427A" w14:textId="77777777" w:rsidR="00751499" w:rsidRDefault="007A45F9" w:rsidP="007A45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458DF">
        <w:rPr>
          <w:rFonts w:ascii="Arial" w:hAnsi="Arial" w:cs="Arial"/>
        </w:rPr>
        <w:t>Главы администрации Усть-Балейского</w:t>
      </w:r>
    </w:p>
    <w:p w14:paraId="4B734312" w14:textId="750C8C03" w:rsidR="007A45F9" w:rsidRPr="00D458DF" w:rsidRDefault="007A45F9" w:rsidP="007A45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458DF">
        <w:rPr>
          <w:rFonts w:ascii="Arial" w:hAnsi="Arial" w:cs="Arial"/>
        </w:rPr>
        <w:t xml:space="preserve"> муниципального образования</w:t>
      </w:r>
    </w:p>
    <w:p w14:paraId="1FE0F55D" w14:textId="0707405E" w:rsidR="007A45F9" w:rsidRPr="00D458DF" w:rsidRDefault="007A45F9" w:rsidP="007A45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458DF">
        <w:rPr>
          <w:rFonts w:ascii="Arial" w:hAnsi="Arial" w:cs="Arial"/>
        </w:rPr>
        <w:t> </w:t>
      </w:r>
      <w:proofErr w:type="gramStart"/>
      <w:r w:rsidRPr="00D458DF">
        <w:rPr>
          <w:rFonts w:ascii="Arial" w:hAnsi="Arial" w:cs="Arial"/>
        </w:rPr>
        <w:t>о</w:t>
      </w:r>
      <w:r w:rsidR="003C34DC" w:rsidRPr="00D458DF">
        <w:rPr>
          <w:rFonts w:ascii="Arial" w:hAnsi="Arial" w:cs="Arial"/>
        </w:rPr>
        <w:t xml:space="preserve">т  </w:t>
      </w:r>
      <w:r w:rsidR="00751499">
        <w:rPr>
          <w:rFonts w:ascii="Arial" w:hAnsi="Arial" w:cs="Arial"/>
        </w:rPr>
        <w:t>30</w:t>
      </w:r>
      <w:r w:rsidR="003C34DC" w:rsidRPr="00D458DF">
        <w:rPr>
          <w:rFonts w:ascii="Arial" w:hAnsi="Arial" w:cs="Arial"/>
        </w:rPr>
        <w:t>.0</w:t>
      </w:r>
      <w:r w:rsidR="00751499">
        <w:rPr>
          <w:rFonts w:ascii="Arial" w:hAnsi="Arial" w:cs="Arial"/>
        </w:rPr>
        <w:t>9</w:t>
      </w:r>
      <w:r w:rsidR="003C34DC" w:rsidRPr="00D458DF">
        <w:rPr>
          <w:rFonts w:ascii="Arial" w:hAnsi="Arial" w:cs="Arial"/>
        </w:rPr>
        <w:t>.</w:t>
      </w:r>
      <w:r w:rsidR="00751499">
        <w:rPr>
          <w:rFonts w:ascii="Arial" w:hAnsi="Arial" w:cs="Arial"/>
        </w:rPr>
        <w:t>2021</w:t>
      </w:r>
      <w:proofErr w:type="gramEnd"/>
      <w:r w:rsidRPr="00D458DF">
        <w:rPr>
          <w:rFonts w:ascii="Arial" w:hAnsi="Arial" w:cs="Arial"/>
        </w:rPr>
        <w:t xml:space="preserve"> года  </w:t>
      </w:r>
      <w:r w:rsidR="003C34DC" w:rsidRPr="00D458DF">
        <w:rPr>
          <w:rFonts w:ascii="Arial" w:hAnsi="Arial" w:cs="Arial"/>
        </w:rPr>
        <w:t xml:space="preserve">№  </w:t>
      </w:r>
      <w:r w:rsidR="00751499">
        <w:rPr>
          <w:rFonts w:ascii="Arial" w:hAnsi="Arial" w:cs="Arial"/>
        </w:rPr>
        <w:t>64</w:t>
      </w:r>
    </w:p>
    <w:p w14:paraId="1431B2E0" w14:textId="77777777" w:rsidR="00C915C8" w:rsidRDefault="00C915C8" w:rsidP="007A4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DD3E074" w14:textId="4AC283AD" w:rsidR="007A45F9" w:rsidRPr="00D458DF" w:rsidRDefault="00751499" w:rsidP="001D080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Сведения о границах </w:t>
      </w:r>
      <w:proofErr w:type="gramStart"/>
      <w:r>
        <w:rPr>
          <w:rFonts w:ascii="Arial" w:hAnsi="Arial" w:cs="Arial"/>
          <w:b/>
          <w:bCs/>
        </w:rPr>
        <w:t>территориальных зон</w:t>
      </w:r>
      <w:proofErr w:type="gramEnd"/>
      <w:r>
        <w:rPr>
          <w:rFonts w:ascii="Arial" w:hAnsi="Arial" w:cs="Arial"/>
          <w:b/>
          <w:bCs/>
        </w:rPr>
        <w:t xml:space="preserve"> расположенных на территории Усть-Балейского муниципального образования подлежащих снятию с кадастрового учета в Едином государственном реестре недвижимости</w:t>
      </w:r>
    </w:p>
    <w:tbl>
      <w:tblPr>
        <w:tblW w:w="909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91"/>
        <w:gridCol w:w="2693"/>
        <w:gridCol w:w="2693"/>
      </w:tblGrid>
      <w:tr w:rsidR="00751499" w:rsidRPr="00D458DF" w14:paraId="5D240BE8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4566B5B" w14:textId="3E8CE28F" w:rsidR="00751499" w:rsidRPr="00D458DF" w:rsidRDefault="00751499" w:rsidP="006C719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26131CA" w14:textId="55039E51" w:rsidR="00751499" w:rsidRPr="00D458DF" w:rsidRDefault="00751499" w:rsidP="006C719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Вход. №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97FC6CB" w14:textId="1867D148" w:rsidR="00751499" w:rsidRPr="00D458DF" w:rsidRDefault="00751499" w:rsidP="006C719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5BFE0E8" w14:textId="3537E019" w:rsidR="00751499" w:rsidRPr="00D458DF" w:rsidRDefault="00751499" w:rsidP="006C719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</w:tc>
      </w:tr>
      <w:tr w:rsidR="00751499" w:rsidRPr="00751499" w14:paraId="283C5B1B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AE9A536" w14:textId="77777777" w:rsidR="00751499" w:rsidRPr="00D458DF" w:rsidRDefault="00751499" w:rsidP="006C7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8DF">
              <w:rPr>
                <w:rFonts w:ascii="Arial" w:hAnsi="Arial" w:cs="Arial"/>
              </w:rPr>
              <w:t>1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073F1F8" w14:textId="2D9EF1F6" w:rsidR="00751499" w:rsidRPr="00751499" w:rsidRDefault="00751499" w:rsidP="007A45F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PKPVD-2021-08-06-143957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D8DD14D" w14:textId="60FB73E9" w:rsidR="00751499" w:rsidRPr="00751499" w:rsidRDefault="00751499" w:rsidP="006C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06-7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321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B167967" w14:textId="080F22EB" w:rsidR="00751499" w:rsidRPr="00751499" w:rsidRDefault="00751499" w:rsidP="006C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 объектов инженерной инфраструктуры (ПЗ-4)</w:t>
            </w:r>
          </w:p>
        </w:tc>
      </w:tr>
      <w:tr w:rsidR="00751499" w:rsidRPr="00D458DF" w14:paraId="439BD4F2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E7FF566" w14:textId="77777777" w:rsidR="00751499" w:rsidRPr="00D458DF" w:rsidRDefault="00751499" w:rsidP="0075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8DF">
              <w:rPr>
                <w:rFonts w:ascii="Arial" w:hAnsi="Arial" w:cs="Arial"/>
              </w:rPr>
              <w:t>2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DF614AE" w14:textId="7598873D" w:rsidR="00751499" w:rsidRPr="00180B44" w:rsidRDefault="00751499" w:rsidP="0075149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 w:rsidRPr="00FD0639">
              <w:rPr>
                <w:rFonts w:ascii="Arial" w:hAnsi="Arial" w:cs="Arial"/>
                <w:lang w:val="en-US"/>
              </w:rPr>
              <w:t>PKPVD-2021-08-06-</w:t>
            </w:r>
            <w:r w:rsidR="00180B44">
              <w:rPr>
                <w:rFonts w:ascii="Arial" w:hAnsi="Arial" w:cs="Arial"/>
              </w:rPr>
              <w:t>145800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8F2A6A4" w14:textId="18419811" w:rsidR="00751499" w:rsidRDefault="00180B44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38:06-7.322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484541D" w14:textId="071D096E" w:rsidR="00751499" w:rsidRPr="00D458DF" w:rsidRDefault="00180B44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 объектов транспортной инфраструктуры (ПЗ-5)</w:t>
            </w:r>
          </w:p>
        </w:tc>
      </w:tr>
      <w:tr w:rsidR="00751499" w:rsidRPr="00D458DF" w14:paraId="052C11A1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C451DC8" w14:textId="77777777" w:rsidR="00751499" w:rsidRPr="00D458DF" w:rsidRDefault="00751499" w:rsidP="0075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8DF">
              <w:rPr>
                <w:rFonts w:ascii="Arial" w:hAnsi="Arial" w:cs="Arial"/>
              </w:rPr>
              <w:t>3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29461A4" w14:textId="5C93C24E" w:rsidR="00751499" w:rsidRPr="00180B44" w:rsidRDefault="00751499" w:rsidP="0075149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 w:rsidRPr="00FD0639">
              <w:rPr>
                <w:rFonts w:ascii="Arial" w:hAnsi="Arial" w:cs="Arial"/>
                <w:lang w:val="en-US"/>
              </w:rPr>
              <w:t>PKPVD-2021-08-06-</w:t>
            </w:r>
            <w:r w:rsidR="00180B44">
              <w:rPr>
                <w:rFonts w:ascii="Arial" w:hAnsi="Arial" w:cs="Arial"/>
              </w:rPr>
              <w:t>148179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8244A01" w14:textId="5B2FD00C" w:rsidR="00751499" w:rsidRDefault="00180B44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38:06-7.323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1729E34" w14:textId="598CD7DC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Зоны парков, скверов и бульваров </w:t>
            </w:r>
            <w:r w:rsidR="001B435D">
              <w:rPr>
                <w:rFonts w:ascii="Arial" w:hAnsi="Arial" w:cs="Arial"/>
              </w:rPr>
              <w:t>(РЗ-3)</w:t>
            </w:r>
          </w:p>
        </w:tc>
      </w:tr>
      <w:tr w:rsidR="00751499" w:rsidRPr="00D458DF" w14:paraId="3047B451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6ACEDB6" w14:textId="77777777" w:rsidR="00751499" w:rsidRPr="00D458DF" w:rsidRDefault="00751499" w:rsidP="0075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8DF">
              <w:rPr>
                <w:rFonts w:ascii="Arial" w:hAnsi="Arial" w:cs="Arial"/>
              </w:rPr>
              <w:t>4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32816A4" w14:textId="1DEBB6A9" w:rsidR="00751499" w:rsidRPr="001914B5" w:rsidRDefault="00751499" w:rsidP="0075149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 w:rsidRPr="00FD0639">
              <w:rPr>
                <w:rFonts w:ascii="Arial" w:hAnsi="Arial" w:cs="Arial"/>
                <w:lang w:val="en-US"/>
              </w:rPr>
              <w:t>PKPVD-2021-08-0</w:t>
            </w:r>
            <w:r w:rsidR="001914B5">
              <w:rPr>
                <w:rFonts w:ascii="Arial" w:hAnsi="Arial" w:cs="Arial"/>
              </w:rPr>
              <w:t>9</w:t>
            </w:r>
            <w:r w:rsidRPr="00FD0639">
              <w:rPr>
                <w:rFonts w:ascii="Arial" w:hAnsi="Arial" w:cs="Arial"/>
                <w:lang w:val="en-US"/>
              </w:rPr>
              <w:t>-</w:t>
            </w:r>
            <w:r w:rsidR="001914B5">
              <w:rPr>
                <w:rFonts w:ascii="Arial" w:hAnsi="Arial" w:cs="Arial"/>
              </w:rPr>
              <w:t>142876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1A8B9AA" w14:textId="3B8980F1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38:06-7.332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3F95BE9" w14:textId="554E30E9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 объектов транспортной инфраструктуры (ПЗ-5)</w:t>
            </w:r>
          </w:p>
        </w:tc>
      </w:tr>
      <w:tr w:rsidR="00751499" w:rsidRPr="00D458DF" w14:paraId="7930E16D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9DD4385" w14:textId="77777777" w:rsidR="00751499" w:rsidRPr="00D458DF" w:rsidRDefault="00751499" w:rsidP="0075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8DF">
              <w:rPr>
                <w:rFonts w:ascii="Arial" w:hAnsi="Arial" w:cs="Arial"/>
              </w:rPr>
              <w:t>5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87412B8" w14:textId="051808E1" w:rsidR="00751499" w:rsidRPr="001914B5" w:rsidRDefault="00751499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639">
              <w:rPr>
                <w:rFonts w:ascii="Arial" w:hAnsi="Arial" w:cs="Arial"/>
                <w:lang w:val="en-US"/>
              </w:rPr>
              <w:t>PKPVD-2021-08-0</w:t>
            </w:r>
            <w:r w:rsidR="001914B5">
              <w:rPr>
                <w:rFonts w:ascii="Arial" w:hAnsi="Arial" w:cs="Arial"/>
              </w:rPr>
              <w:t>9-144101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0B1C1BF" w14:textId="522D4E66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38:06-7.333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7FEE8AC" w14:textId="0A94CE85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 парков, скверов, бульваров (РЗ-3)</w:t>
            </w:r>
            <w:r w:rsidR="00751499" w:rsidRPr="00D458DF">
              <w:rPr>
                <w:rFonts w:ascii="Arial" w:hAnsi="Arial" w:cs="Arial"/>
              </w:rPr>
              <w:t xml:space="preserve"> </w:t>
            </w:r>
          </w:p>
        </w:tc>
      </w:tr>
      <w:tr w:rsidR="00751499" w:rsidRPr="00D458DF" w14:paraId="355ACD72" w14:textId="77777777" w:rsidTr="001914B5">
        <w:trPr>
          <w:trHeight w:val="903"/>
        </w:trPr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34515B8" w14:textId="77777777" w:rsidR="00751499" w:rsidRPr="00D458DF" w:rsidRDefault="00751499" w:rsidP="0075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8DF">
              <w:rPr>
                <w:rFonts w:ascii="Arial" w:hAnsi="Arial" w:cs="Arial"/>
              </w:rPr>
              <w:t>6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C5F2F40" w14:textId="2FFEC98D" w:rsidR="00751499" w:rsidRPr="001914B5" w:rsidRDefault="00751499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639">
              <w:rPr>
                <w:rFonts w:ascii="Arial" w:hAnsi="Arial" w:cs="Arial"/>
                <w:lang w:val="en-US"/>
              </w:rPr>
              <w:t>PKPVD-2021-08-0</w:t>
            </w:r>
            <w:r w:rsidR="001914B5">
              <w:rPr>
                <w:rFonts w:ascii="Arial" w:hAnsi="Arial" w:cs="Arial"/>
              </w:rPr>
              <w:t>9-146106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BF84977" w14:textId="34B40AD6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38:06-7.344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AA48A50" w14:textId="684E22D9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 объектов и сооружений физической культуры и спорта (РЗ-4)</w:t>
            </w:r>
          </w:p>
        </w:tc>
      </w:tr>
      <w:tr w:rsidR="00751499" w:rsidRPr="00D458DF" w14:paraId="4BF6DB04" w14:textId="77777777" w:rsidTr="001914B5">
        <w:trPr>
          <w:trHeight w:val="905"/>
        </w:trPr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7885299" w14:textId="77777777" w:rsidR="00751499" w:rsidRPr="00D458DF" w:rsidRDefault="00751499" w:rsidP="0075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8DF">
              <w:rPr>
                <w:rFonts w:ascii="Arial" w:hAnsi="Arial" w:cs="Arial"/>
              </w:rPr>
              <w:t>7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3D59CA9" w14:textId="4CB51140" w:rsidR="00751499" w:rsidRPr="001914B5" w:rsidRDefault="00751499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639">
              <w:rPr>
                <w:rFonts w:ascii="Arial" w:hAnsi="Arial" w:cs="Arial"/>
                <w:lang w:val="en-US"/>
              </w:rPr>
              <w:t>PKPVD-2021-08-0</w:t>
            </w:r>
            <w:r w:rsidR="001914B5">
              <w:rPr>
                <w:rFonts w:ascii="Arial" w:hAnsi="Arial" w:cs="Arial"/>
              </w:rPr>
              <w:t>9-148245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F24DB46" w14:textId="6DFEF7F0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38:06-7.335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4E7DA94" w14:textId="5CC73DD5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Зоны, предназначенные для отдыха, туризма (РЗ-5)</w:t>
            </w:r>
          </w:p>
          <w:p w14:paraId="7DB96223" w14:textId="77777777" w:rsidR="00751499" w:rsidRPr="00D458DF" w:rsidRDefault="00751499" w:rsidP="0075149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</w:tr>
      <w:tr w:rsidR="00751499" w:rsidRPr="00D458DF" w14:paraId="04B98351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83CFD7F" w14:textId="77777777" w:rsidR="00751499" w:rsidRPr="00D458DF" w:rsidRDefault="00751499" w:rsidP="0075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8DF">
              <w:rPr>
                <w:rFonts w:ascii="Arial" w:hAnsi="Arial" w:cs="Arial"/>
              </w:rPr>
              <w:t>8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6D5D132" w14:textId="4E1D34A8" w:rsidR="00751499" w:rsidRPr="001914B5" w:rsidRDefault="00751499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639">
              <w:rPr>
                <w:rFonts w:ascii="Arial" w:hAnsi="Arial" w:cs="Arial"/>
                <w:lang w:val="en-US"/>
              </w:rPr>
              <w:t>PKPVD-2021-08-0</w:t>
            </w:r>
            <w:r w:rsidR="001914B5">
              <w:rPr>
                <w:rFonts w:ascii="Arial" w:hAnsi="Arial" w:cs="Arial"/>
              </w:rPr>
              <w:t>9-152819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F44A44D" w14:textId="7D92C971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38:06-7.336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DE5D216" w14:textId="60A83F27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Зоны,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предназначенные для отдыха, туризма (РЗ-5)</w:t>
            </w:r>
          </w:p>
        </w:tc>
      </w:tr>
      <w:tr w:rsidR="00751499" w:rsidRPr="00D458DF" w14:paraId="30320A88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BEF6E6D" w14:textId="77777777" w:rsidR="00751499" w:rsidRPr="00D458DF" w:rsidRDefault="00751499" w:rsidP="0075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8DF">
              <w:rPr>
                <w:rFonts w:ascii="Arial" w:hAnsi="Arial" w:cs="Arial"/>
              </w:rPr>
              <w:t>9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B6C27B0" w14:textId="1DF2700B" w:rsidR="00751499" w:rsidRPr="001914B5" w:rsidRDefault="00751499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639">
              <w:rPr>
                <w:rFonts w:ascii="Arial" w:hAnsi="Arial" w:cs="Arial"/>
                <w:lang w:val="en-US"/>
              </w:rPr>
              <w:t>PKPVD-2021-08-0</w:t>
            </w:r>
            <w:r w:rsidR="001914B5">
              <w:rPr>
                <w:rFonts w:ascii="Arial" w:hAnsi="Arial" w:cs="Arial"/>
              </w:rPr>
              <w:t>9-156847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B58EE33" w14:textId="33F1DD60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38:06-7.337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F3B477B" w14:textId="7C60F848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Зоны объектов и сооружений физической культуры и спорта </w:t>
            </w:r>
            <w:r w:rsidR="001B435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РЗ-4)</w:t>
            </w:r>
          </w:p>
        </w:tc>
      </w:tr>
      <w:tr w:rsidR="00751499" w:rsidRPr="00D458DF" w14:paraId="476C34D1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ACADCE0" w14:textId="77777777" w:rsidR="00751499" w:rsidRPr="00D458DF" w:rsidRDefault="00751499" w:rsidP="0075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58DF">
              <w:rPr>
                <w:rFonts w:ascii="Arial" w:hAnsi="Arial" w:cs="Arial"/>
              </w:rPr>
              <w:t>10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3882C35" w14:textId="15D26753" w:rsidR="00751499" w:rsidRPr="001914B5" w:rsidRDefault="00751499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639">
              <w:rPr>
                <w:rFonts w:ascii="Arial" w:hAnsi="Arial" w:cs="Arial"/>
                <w:lang w:val="en-US"/>
              </w:rPr>
              <w:t>PKPVD-2021-08-0</w:t>
            </w:r>
            <w:r w:rsidR="001914B5">
              <w:rPr>
                <w:rFonts w:ascii="Arial" w:hAnsi="Arial" w:cs="Arial"/>
              </w:rPr>
              <w:t>9-159074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4F964B7" w14:textId="083E60D6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38:06-7.338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A14B4E3" w14:textId="545E4424" w:rsidR="00751499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Зоны, предназначенные для отдыха, туризма (РЗ-5)</w:t>
            </w:r>
          </w:p>
        </w:tc>
      </w:tr>
      <w:tr w:rsidR="001914B5" w:rsidRPr="00D458DF" w14:paraId="5F6F8561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7530F78" w14:textId="3A8378CA" w:rsidR="001914B5" w:rsidRPr="00D458DF" w:rsidRDefault="001914B5" w:rsidP="0075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8852DAF" w14:textId="4B839278" w:rsidR="001914B5" w:rsidRPr="001914B5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639">
              <w:rPr>
                <w:rFonts w:ascii="Arial" w:hAnsi="Arial" w:cs="Arial"/>
                <w:lang w:val="en-US"/>
              </w:rPr>
              <w:t>PKPVD-2021-08-0</w:t>
            </w:r>
            <w:r>
              <w:rPr>
                <w:rFonts w:ascii="Arial" w:hAnsi="Arial" w:cs="Arial"/>
              </w:rPr>
              <w:t>9-</w:t>
            </w:r>
            <w:r>
              <w:rPr>
                <w:rFonts w:ascii="Arial" w:hAnsi="Arial" w:cs="Arial"/>
              </w:rPr>
              <w:t>237162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8366A2A" w14:textId="76ACDFFA" w:rsidR="001914B5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38:06-7.340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A93B410" w14:textId="691A9B83" w:rsidR="001914B5" w:rsidRPr="00D458DF" w:rsidRDefault="001914B5" w:rsidP="00751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 объектов инженерной инфраструктуры (ПЗ-4)</w:t>
            </w:r>
          </w:p>
        </w:tc>
      </w:tr>
      <w:tr w:rsidR="001914B5" w:rsidRPr="00D458DF" w14:paraId="7847DCB9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505847C" w14:textId="1B7841DB" w:rsidR="001914B5" w:rsidRPr="00D458DF" w:rsidRDefault="001914B5" w:rsidP="0019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FB8551A" w14:textId="7A5FF0B6" w:rsidR="001914B5" w:rsidRPr="001914B5" w:rsidRDefault="001914B5" w:rsidP="00191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07A">
              <w:rPr>
                <w:rFonts w:ascii="Arial" w:hAnsi="Arial" w:cs="Arial"/>
                <w:lang w:val="en-US"/>
              </w:rPr>
              <w:t>PKPVD-2021-08-0</w:t>
            </w:r>
            <w:r w:rsidRPr="00AF307A">
              <w:rPr>
                <w:rFonts w:ascii="Arial" w:hAnsi="Arial" w:cs="Arial"/>
              </w:rPr>
              <w:t>9-</w:t>
            </w:r>
            <w:r w:rsidR="005F308E">
              <w:rPr>
                <w:rFonts w:ascii="Arial" w:hAnsi="Arial" w:cs="Arial"/>
              </w:rPr>
              <w:t>239521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DA587EF" w14:textId="5EC48780" w:rsidR="001914B5" w:rsidRPr="00D458DF" w:rsidRDefault="005F308E" w:rsidP="00191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38:06-7.341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25CAC39" w14:textId="740D526D" w:rsidR="001914B5" w:rsidRPr="00D458DF" w:rsidRDefault="005F308E" w:rsidP="00191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 объектов транспортной инфраструктуры (ПЗ-5)</w:t>
            </w:r>
          </w:p>
        </w:tc>
      </w:tr>
      <w:tr w:rsidR="001914B5" w:rsidRPr="00D458DF" w14:paraId="72E8CA04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1290C7B" w14:textId="0772B923" w:rsidR="001914B5" w:rsidRPr="00D458DF" w:rsidRDefault="001914B5" w:rsidP="0019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ED0959D" w14:textId="4AFD151D" w:rsidR="001914B5" w:rsidRPr="001914B5" w:rsidRDefault="001914B5" w:rsidP="00191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07A">
              <w:rPr>
                <w:rFonts w:ascii="Arial" w:hAnsi="Arial" w:cs="Arial"/>
                <w:lang w:val="en-US"/>
              </w:rPr>
              <w:t>PKPVD-2021-08-0</w:t>
            </w:r>
            <w:r w:rsidRPr="00AF307A">
              <w:rPr>
                <w:rFonts w:ascii="Arial" w:hAnsi="Arial" w:cs="Arial"/>
              </w:rPr>
              <w:t>9-</w:t>
            </w:r>
            <w:r w:rsidR="005F308E">
              <w:rPr>
                <w:rFonts w:ascii="Arial" w:hAnsi="Arial" w:cs="Arial"/>
              </w:rPr>
              <w:t>241415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3087416" w14:textId="272E0936" w:rsidR="001914B5" w:rsidRPr="00D458DF" w:rsidRDefault="005F308E" w:rsidP="00191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38:06-7.343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65A57D8" w14:textId="189E79CD" w:rsidR="001914B5" w:rsidRPr="00D458DF" w:rsidRDefault="005F308E" w:rsidP="00191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 объектов транспортной инфраструктуры (ПЗ-5)</w:t>
            </w:r>
          </w:p>
        </w:tc>
      </w:tr>
      <w:tr w:rsidR="001914B5" w:rsidRPr="00D458DF" w14:paraId="6591B925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DD7D126" w14:textId="2C641D87" w:rsidR="001914B5" w:rsidRPr="00D458DF" w:rsidRDefault="001914B5" w:rsidP="0019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B7F768C" w14:textId="3732E437" w:rsidR="001914B5" w:rsidRPr="001914B5" w:rsidRDefault="001914B5" w:rsidP="00191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07A">
              <w:rPr>
                <w:rFonts w:ascii="Arial" w:hAnsi="Arial" w:cs="Arial"/>
                <w:lang w:val="en-US"/>
              </w:rPr>
              <w:t>PKPVD-2021-08-0</w:t>
            </w:r>
            <w:r w:rsidRPr="00AF307A">
              <w:rPr>
                <w:rFonts w:ascii="Arial" w:hAnsi="Arial" w:cs="Arial"/>
              </w:rPr>
              <w:t>9-</w:t>
            </w:r>
            <w:r w:rsidR="005F308E">
              <w:rPr>
                <w:rFonts w:ascii="Arial" w:hAnsi="Arial" w:cs="Arial"/>
              </w:rPr>
              <w:t>245249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3F3A73D" w14:textId="66D786C2" w:rsidR="001914B5" w:rsidRPr="00D458DF" w:rsidRDefault="005F308E" w:rsidP="00191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38:06:-</w:t>
            </w:r>
            <w:proofErr w:type="gramEnd"/>
            <w:r>
              <w:rPr>
                <w:rFonts w:ascii="Arial" w:hAnsi="Arial" w:cs="Arial"/>
              </w:rPr>
              <w:t>7.344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563827C" w14:textId="406B701A" w:rsidR="001914B5" w:rsidRPr="00D458DF" w:rsidRDefault="005F308E" w:rsidP="00191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Зона объектов транспортной инфраструктуры (ПЗ-5)</w:t>
            </w:r>
          </w:p>
        </w:tc>
      </w:tr>
      <w:tr w:rsidR="001914B5" w:rsidRPr="00D458DF" w14:paraId="1ED5E6AF" w14:textId="77777777" w:rsidTr="00751499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934B9DB" w14:textId="435A595D" w:rsidR="001914B5" w:rsidRPr="00D458DF" w:rsidRDefault="001914B5" w:rsidP="0019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6CAD7EE" w14:textId="0DC2F1C6" w:rsidR="001914B5" w:rsidRPr="001914B5" w:rsidRDefault="001914B5" w:rsidP="00191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07A">
              <w:rPr>
                <w:rFonts w:ascii="Arial" w:hAnsi="Arial" w:cs="Arial"/>
                <w:lang w:val="en-US"/>
              </w:rPr>
              <w:t>PKPVD-2021-08-0</w:t>
            </w:r>
            <w:r w:rsidRPr="00AF307A">
              <w:rPr>
                <w:rFonts w:ascii="Arial" w:hAnsi="Arial" w:cs="Arial"/>
              </w:rPr>
              <w:t>9-</w:t>
            </w:r>
            <w:r w:rsidR="005F308E">
              <w:rPr>
                <w:rFonts w:ascii="Arial" w:hAnsi="Arial" w:cs="Arial"/>
              </w:rPr>
              <w:lastRenderedPageBreak/>
              <w:t>247945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ECAA958" w14:textId="22A712D2" w:rsidR="001914B5" w:rsidRPr="00D458DF" w:rsidRDefault="005F308E" w:rsidP="00191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38:06-7.346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FCF4D51" w14:textId="09A4E150" w:rsidR="001914B5" w:rsidRPr="00D458DF" w:rsidRDefault="005F308E" w:rsidP="00191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Зона, предназначенная </w:t>
            </w:r>
            <w:r>
              <w:rPr>
                <w:rFonts w:ascii="Arial" w:hAnsi="Arial" w:cs="Arial"/>
              </w:rPr>
              <w:lastRenderedPageBreak/>
              <w:t>для отдыха и туризма (РЗ-5)</w:t>
            </w:r>
          </w:p>
        </w:tc>
      </w:tr>
      <w:tr w:rsidR="001914B5" w:rsidRPr="00D458DF" w14:paraId="405C0909" w14:textId="77777777" w:rsidTr="001914B5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957ADD5" w14:textId="1ACB06BE" w:rsidR="001914B5" w:rsidRPr="00D458DF" w:rsidRDefault="001914B5" w:rsidP="00FE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5F308E">
              <w:rPr>
                <w:rFonts w:ascii="Arial" w:hAnsi="Arial" w:cs="Arial"/>
              </w:rPr>
              <w:t>6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3B4B24C" w14:textId="0BED63B8" w:rsidR="001914B5" w:rsidRPr="005F308E" w:rsidRDefault="001914B5" w:rsidP="00FE5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07A">
              <w:rPr>
                <w:rFonts w:ascii="Arial" w:hAnsi="Arial" w:cs="Arial"/>
                <w:lang w:val="en-US"/>
              </w:rPr>
              <w:t>PKPVD-2021-08-0</w:t>
            </w:r>
            <w:r w:rsidRPr="001914B5">
              <w:rPr>
                <w:rFonts w:ascii="Arial" w:hAnsi="Arial" w:cs="Arial"/>
                <w:lang w:val="en-US"/>
              </w:rPr>
              <w:t>9-</w:t>
            </w:r>
            <w:r w:rsidR="005F308E">
              <w:rPr>
                <w:rFonts w:ascii="Arial" w:hAnsi="Arial" w:cs="Arial"/>
              </w:rPr>
              <w:t>250404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628F95C" w14:textId="35A442EE" w:rsidR="001914B5" w:rsidRPr="00D458DF" w:rsidRDefault="005F308E" w:rsidP="00FE5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38:06-7.347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CF2F98A" w14:textId="6A344306" w:rsidR="001914B5" w:rsidRPr="00D458DF" w:rsidRDefault="005F308E" w:rsidP="00FE5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 объектов инженерной инфраструктуры (ПЗ-4)</w:t>
            </w:r>
          </w:p>
        </w:tc>
      </w:tr>
      <w:tr w:rsidR="001914B5" w:rsidRPr="00D458DF" w14:paraId="32DA1776" w14:textId="77777777" w:rsidTr="001914B5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5D3794F" w14:textId="7FAE8CEC" w:rsidR="001914B5" w:rsidRPr="00D458DF" w:rsidRDefault="001914B5" w:rsidP="00FE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308E">
              <w:rPr>
                <w:rFonts w:ascii="Arial" w:hAnsi="Arial" w:cs="Arial"/>
              </w:rPr>
              <w:t>7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CE199C6" w14:textId="7C1A4A2B" w:rsidR="001914B5" w:rsidRPr="005F308E" w:rsidRDefault="001914B5" w:rsidP="00FE5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07A">
              <w:rPr>
                <w:rFonts w:ascii="Arial" w:hAnsi="Arial" w:cs="Arial"/>
                <w:lang w:val="en-US"/>
              </w:rPr>
              <w:t>PKPVD-2021-08-0</w:t>
            </w:r>
            <w:r w:rsidRPr="001914B5">
              <w:rPr>
                <w:rFonts w:ascii="Arial" w:hAnsi="Arial" w:cs="Arial"/>
                <w:lang w:val="en-US"/>
              </w:rPr>
              <w:t>9-</w:t>
            </w:r>
            <w:r w:rsidR="005F308E">
              <w:rPr>
                <w:rFonts w:ascii="Arial" w:hAnsi="Arial" w:cs="Arial"/>
              </w:rPr>
              <w:t>026126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5D5251C" w14:textId="1AB12BC0" w:rsidR="001914B5" w:rsidRPr="00D458DF" w:rsidRDefault="005F308E" w:rsidP="00FE5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38:06-7.339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CFD7764" w14:textId="090C4D3A" w:rsidR="001914B5" w:rsidRPr="00D458DF" w:rsidRDefault="005F308E" w:rsidP="00FE5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Зона объектов инженерной инфраструктуры (ПЗ-4)</w:t>
            </w:r>
          </w:p>
        </w:tc>
      </w:tr>
      <w:tr w:rsidR="001914B5" w:rsidRPr="00D458DF" w14:paraId="5BE7CBD8" w14:textId="77777777" w:rsidTr="001914B5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3C2E56D" w14:textId="3B48FA50" w:rsidR="001914B5" w:rsidRPr="00D458DF" w:rsidRDefault="001914B5" w:rsidP="00FE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308E">
              <w:rPr>
                <w:rFonts w:ascii="Arial" w:hAnsi="Arial" w:cs="Arial"/>
              </w:rPr>
              <w:t>8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6E88574" w14:textId="7B71231A" w:rsidR="001914B5" w:rsidRPr="005F308E" w:rsidRDefault="001914B5" w:rsidP="00FE5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07A">
              <w:rPr>
                <w:rFonts w:ascii="Arial" w:hAnsi="Arial" w:cs="Arial"/>
                <w:lang w:val="en-US"/>
              </w:rPr>
              <w:t>PKPVD-2021-08-0</w:t>
            </w:r>
            <w:r w:rsidRPr="001914B5">
              <w:rPr>
                <w:rFonts w:ascii="Arial" w:hAnsi="Arial" w:cs="Arial"/>
                <w:lang w:val="en-US"/>
              </w:rPr>
              <w:t>9-</w:t>
            </w:r>
            <w:r w:rsidR="005F308E">
              <w:rPr>
                <w:rFonts w:ascii="Arial" w:hAnsi="Arial" w:cs="Arial"/>
              </w:rPr>
              <w:t>029119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1547A8B" w14:textId="6C6410DB" w:rsidR="001914B5" w:rsidRPr="00D458DF" w:rsidRDefault="005F308E" w:rsidP="00FE5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38:06-7.342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0EE2AAB" w14:textId="7124CDFB" w:rsidR="001914B5" w:rsidRPr="00D458DF" w:rsidRDefault="005F308E" w:rsidP="00FE5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Зона парков, </w:t>
            </w:r>
            <w:proofErr w:type="gramStart"/>
            <w:r>
              <w:rPr>
                <w:rFonts w:ascii="Arial" w:hAnsi="Arial" w:cs="Arial"/>
              </w:rPr>
              <w:t>скверов ,</w:t>
            </w:r>
            <w:proofErr w:type="gramEnd"/>
            <w:r>
              <w:rPr>
                <w:rFonts w:ascii="Arial" w:hAnsi="Arial" w:cs="Arial"/>
              </w:rPr>
              <w:t xml:space="preserve"> бульваров (РЗ-3)</w:t>
            </w:r>
          </w:p>
        </w:tc>
      </w:tr>
      <w:tr w:rsidR="001914B5" w:rsidRPr="00D458DF" w14:paraId="4CD107E9" w14:textId="77777777" w:rsidTr="001914B5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684029F" w14:textId="16C60CDC" w:rsidR="001914B5" w:rsidRPr="00D458DF" w:rsidRDefault="001914B5" w:rsidP="00FE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308E">
              <w:rPr>
                <w:rFonts w:ascii="Arial" w:hAnsi="Arial" w:cs="Arial"/>
              </w:rPr>
              <w:t>9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1656FD7" w14:textId="14239A05" w:rsidR="001914B5" w:rsidRPr="005F308E" w:rsidRDefault="001914B5" w:rsidP="00FE5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07A">
              <w:rPr>
                <w:rFonts w:ascii="Arial" w:hAnsi="Arial" w:cs="Arial"/>
                <w:lang w:val="en-US"/>
              </w:rPr>
              <w:t>PKPVD-2021-08-0</w:t>
            </w:r>
            <w:r w:rsidRPr="001914B5">
              <w:rPr>
                <w:rFonts w:ascii="Arial" w:hAnsi="Arial" w:cs="Arial"/>
                <w:lang w:val="en-US"/>
              </w:rPr>
              <w:t>9-</w:t>
            </w:r>
            <w:r w:rsidR="005F308E">
              <w:rPr>
                <w:rFonts w:ascii="Arial" w:hAnsi="Arial" w:cs="Arial"/>
              </w:rPr>
              <w:t>032353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B808264" w14:textId="206E96D2" w:rsidR="001914B5" w:rsidRPr="00D458DF" w:rsidRDefault="005F308E" w:rsidP="00FE5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38:06-7.345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C1716C2" w14:textId="1232D58F" w:rsidR="001914B5" w:rsidRPr="00D458DF" w:rsidRDefault="005F308E" w:rsidP="00FE5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Зона объектов и сооружений физической культуры и спорта (РЗ-4)</w:t>
            </w:r>
          </w:p>
        </w:tc>
      </w:tr>
      <w:tr w:rsidR="005F308E" w:rsidRPr="00D458DF" w14:paraId="6CD42134" w14:textId="77777777" w:rsidTr="001914B5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BA494B0" w14:textId="045A9AEF" w:rsidR="005F308E" w:rsidRDefault="005F308E" w:rsidP="005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3E90100" w14:textId="18085F05" w:rsidR="005F308E" w:rsidRPr="005F308E" w:rsidRDefault="005F308E" w:rsidP="005F3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685">
              <w:rPr>
                <w:rFonts w:ascii="Arial" w:hAnsi="Arial" w:cs="Arial"/>
                <w:lang w:val="en-US"/>
              </w:rPr>
              <w:t>PKPVD-2021-08-09-</w:t>
            </w:r>
            <w:r>
              <w:rPr>
                <w:rFonts w:ascii="Arial" w:hAnsi="Arial" w:cs="Arial"/>
              </w:rPr>
              <w:t>050258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CD82768" w14:textId="46897958" w:rsidR="005F308E" w:rsidRDefault="005F308E" w:rsidP="005F3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38:06-7.348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B6C826B" w14:textId="4DE6FD1C" w:rsidR="005F308E" w:rsidRDefault="005F308E" w:rsidP="005F3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Зона, предназначенная для отдыха и туризма (РЗ-5)</w:t>
            </w:r>
          </w:p>
        </w:tc>
      </w:tr>
      <w:tr w:rsidR="005F308E" w:rsidRPr="00D458DF" w14:paraId="1E0720C6" w14:textId="77777777" w:rsidTr="001914B5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1ADC39F" w14:textId="6652E08E" w:rsidR="005F308E" w:rsidRDefault="005F308E" w:rsidP="005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2365C98" w14:textId="0E6DB84A" w:rsidR="005F308E" w:rsidRPr="005F308E" w:rsidRDefault="005F308E" w:rsidP="005F3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685">
              <w:rPr>
                <w:rFonts w:ascii="Arial" w:hAnsi="Arial" w:cs="Arial"/>
                <w:lang w:val="en-US"/>
              </w:rPr>
              <w:t>PKPVD-2021-08-09-</w:t>
            </w:r>
            <w:r>
              <w:rPr>
                <w:rFonts w:ascii="Arial" w:hAnsi="Arial" w:cs="Arial"/>
              </w:rPr>
              <w:t>141234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A8ADEAD" w14:textId="74322679" w:rsidR="005F308E" w:rsidRDefault="005F308E" w:rsidP="005F3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38:06-7.349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C8D912C" w14:textId="744A57C8" w:rsidR="005F308E" w:rsidRDefault="005F308E" w:rsidP="005F3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 объектов инженерной инфраструктуры (ПЗ-4)</w:t>
            </w:r>
          </w:p>
        </w:tc>
      </w:tr>
      <w:tr w:rsidR="005F308E" w:rsidRPr="00D458DF" w14:paraId="3355F3E1" w14:textId="77777777" w:rsidTr="001914B5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568FDA7" w14:textId="2EB57A71" w:rsidR="005F308E" w:rsidRDefault="005F308E" w:rsidP="005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7D7D2A5" w14:textId="5840C6D3" w:rsidR="005F308E" w:rsidRPr="001B435D" w:rsidRDefault="005F308E" w:rsidP="005F3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685">
              <w:rPr>
                <w:rFonts w:ascii="Arial" w:hAnsi="Arial" w:cs="Arial"/>
                <w:lang w:val="en-US"/>
              </w:rPr>
              <w:t>PKPVD-2021-08-0</w:t>
            </w:r>
            <w:r w:rsidR="001B435D">
              <w:rPr>
                <w:rFonts w:ascii="Arial" w:hAnsi="Arial" w:cs="Arial"/>
              </w:rPr>
              <w:t>6-175734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DB9021F" w14:textId="296F4BBC" w:rsidR="005F308E" w:rsidRDefault="001B435D" w:rsidP="005F3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38:06-7.329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D93349C" w14:textId="1061AFB0" w:rsidR="005F308E" w:rsidRDefault="001B435D" w:rsidP="005F3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Зоны, предназначенные для отдыха, туризма (РЗ-5)</w:t>
            </w:r>
          </w:p>
        </w:tc>
      </w:tr>
      <w:tr w:rsidR="005F308E" w:rsidRPr="00D458DF" w14:paraId="5306CB0A" w14:textId="77777777" w:rsidTr="001914B5"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7409264" w14:textId="0D3CBA25" w:rsidR="005F308E" w:rsidRDefault="005F308E" w:rsidP="005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33CC50B" w14:textId="09A816F0" w:rsidR="005F308E" w:rsidRPr="001B435D" w:rsidRDefault="005F308E" w:rsidP="005F3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685">
              <w:rPr>
                <w:rFonts w:ascii="Arial" w:hAnsi="Arial" w:cs="Arial"/>
                <w:lang w:val="en-US"/>
              </w:rPr>
              <w:t>PKPVD-2021-08-0</w:t>
            </w:r>
            <w:r w:rsidR="001B435D">
              <w:rPr>
                <w:rFonts w:ascii="Arial" w:hAnsi="Arial" w:cs="Arial"/>
              </w:rPr>
              <w:t>6-174076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D60121D" w14:textId="2DF7C94B" w:rsidR="005F308E" w:rsidRDefault="001B435D" w:rsidP="005F3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38:06-7.326</w:t>
            </w:r>
          </w:p>
        </w:tc>
        <w:tc>
          <w:tcPr>
            <w:tcW w:w="2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9A39137" w14:textId="70EF2A7E" w:rsidR="005F308E" w:rsidRDefault="001B435D" w:rsidP="005F3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Зоны объектов и сооружений физической культуры и спорта (РЗ-4)</w:t>
            </w:r>
          </w:p>
        </w:tc>
      </w:tr>
    </w:tbl>
    <w:p w14:paraId="1D33134A" w14:textId="539B3ACF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B77BDCC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BB912A0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60C63F6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63940E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B33C610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4219B8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E193BE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EDA913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7C41EC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FF9FD08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46D1750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8243832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08CB1BB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8B0510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04DFE25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B1BB3C9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0CCFC2F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2F392EF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5897F7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CAC0F5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7597C39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FF9569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E13BCE7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2C927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B2BB1D6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6524253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C72CFC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15C0A6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8C78F2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108B12F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58226AC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28314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A3B7400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5DE06C2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1B60364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EACCEAB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8170EE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ED62923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8F4F2EB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17D49F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544BAE5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C2A295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DE3FB3C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E29DCC0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06952E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295E0FA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E49371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F90781" w14:textId="77777777" w:rsidR="003C34DC" w:rsidRDefault="003C34DC" w:rsidP="009B2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5A1B534" w14:textId="77777777" w:rsidR="003C34DC" w:rsidRDefault="003C34DC" w:rsidP="00C915C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42BFD0E" w14:textId="6D5CE514" w:rsidR="007A4080" w:rsidRDefault="007A4080" w:rsidP="00EF136D"/>
    <w:sectPr w:rsidR="007A4080" w:rsidSect="00507CAA">
      <w:pgSz w:w="11906" w:h="16838"/>
      <w:pgMar w:top="56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70B9"/>
    <w:multiLevelType w:val="hybridMultilevel"/>
    <w:tmpl w:val="7610B8C0"/>
    <w:lvl w:ilvl="0" w:tplc="DF8450D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1B0A0D"/>
    <w:multiLevelType w:val="hybridMultilevel"/>
    <w:tmpl w:val="DA488388"/>
    <w:lvl w:ilvl="0" w:tplc="8CEA6B0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5F9"/>
    <w:rsid w:val="000A6515"/>
    <w:rsid w:val="00180B44"/>
    <w:rsid w:val="001914B5"/>
    <w:rsid w:val="001B435D"/>
    <w:rsid w:val="001D080E"/>
    <w:rsid w:val="002061C8"/>
    <w:rsid w:val="0022390A"/>
    <w:rsid w:val="00251499"/>
    <w:rsid w:val="002B7714"/>
    <w:rsid w:val="002C330B"/>
    <w:rsid w:val="00300AF2"/>
    <w:rsid w:val="003404EB"/>
    <w:rsid w:val="00360486"/>
    <w:rsid w:val="003C34DC"/>
    <w:rsid w:val="00432EDC"/>
    <w:rsid w:val="0045544C"/>
    <w:rsid w:val="004C430D"/>
    <w:rsid w:val="004E0FE8"/>
    <w:rsid w:val="004E72CF"/>
    <w:rsid w:val="00507CAA"/>
    <w:rsid w:val="005E1E7A"/>
    <w:rsid w:val="005F308E"/>
    <w:rsid w:val="006405A9"/>
    <w:rsid w:val="00672D04"/>
    <w:rsid w:val="0074746E"/>
    <w:rsid w:val="00751499"/>
    <w:rsid w:val="00752E03"/>
    <w:rsid w:val="007A4080"/>
    <w:rsid w:val="007A45F9"/>
    <w:rsid w:val="007C1661"/>
    <w:rsid w:val="00845C62"/>
    <w:rsid w:val="008543B0"/>
    <w:rsid w:val="008A5B34"/>
    <w:rsid w:val="009546A5"/>
    <w:rsid w:val="009B2603"/>
    <w:rsid w:val="00B852FC"/>
    <w:rsid w:val="00BD0CF1"/>
    <w:rsid w:val="00C265EE"/>
    <w:rsid w:val="00C83871"/>
    <w:rsid w:val="00C915C8"/>
    <w:rsid w:val="00CF50B1"/>
    <w:rsid w:val="00D458DF"/>
    <w:rsid w:val="00D83F74"/>
    <w:rsid w:val="00D91F43"/>
    <w:rsid w:val="00EF136D"/>
    <w:rsid w:val="00F13B15"/>
    <w:rsid w:val="00F43395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1699"/>
  <w15:docId w15:val="{6B954950-77C4-40CE-B99B-C7C45F0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5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6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EF136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C166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Надежда С</cp:lastModifiedBy>
  <cp:revision>16</cp:revision>
  <cp:lastPrinted>2021-10-06T07:36:00Z</cp:lastPrinted>
  <dcterms:created xsi:type="dcterms:W3CDTF">2017-08-18T04:57:00Z</dcterms:created>
  <dcterms:modified xsi:type="dcterms:W3CDTF">2021-10-06T07:38:00Z</dcterms:modified>
</cp:coreProperties>
</file>