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C" w:rsidRPr="00D70B86" w:rsidRDefault="00B50D3C" w:rsidP="00B50D3C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.06.2017 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№43</w:t>
      </w:r>
    </w:p>
    <w:p w:rsidR="00B50D3C" w:rsidRDefault="00B50D3C" w:rsidP="00B5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B50D3C" w:rsidRDefault="00B50D3C" w:rsidP="00B5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B50D3C" w:rsidRDefault="00B50D3C" w:rsidP="00B5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ИРКУТСКИЙ РАЙОН</w:t>
      </w:r>
    </w:p>
    <w:p w:rsidR="00B50D3C" w:rsidRDefault="00B50D3C" w:rsidP="00B5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УСТЬ-БАЛЕЙСКОЕ МУНИЦИПАЛЬНОЕ</w:t>
      </w:r>
    </w:p>
    <w:p w:rsidR="00B50D3C" w:rsidRPr="00D70B86" w:rsidRDefault="00B50D3C" w:rsidP="00B5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B50D3C" w:rsidRDefault="00B50D3C" w:rsidP="00B5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 xml:space="preserve">ГЛАВА </w:t>
      </w:r>
    </w:p>
    <w:p w:rsidR="00B50D3C" w:rsidRDefault="00B50D3C" w:rsidP="00B50D3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74DE2" w:rsidRPr="00B50D3C" w:rsidRDefault="00374DE2" w:rsidP="00B5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4DE2" w:rsidRPr="00B50D3C" w:rsidRDefault="00B50D3C" w:rsidP="00B5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0D3C">
        <w:rPr>
          <w:rFonts w:ascii="Arial" w:hAnsi="Arial" w:cs="Arial"/>
          <w:b/>
          <w:sz w:val="32"/>
          <w:szCs w:val="32"/>
        </w:rPr>
        <w:t>О ПЛАНЕ ОСНОВНЫХ МЕРОПРИЯТИЙ ПО ПОДГОТОВКЕ, ПРОВЕДЕНИЮ И ПОВЫШЕНИЮ ЯВКИ ИЗБИРАТЕЛЕЙ НА ВЫБОРАХ ГЛАВЫ И ДЕПУТАТОВ ДУМЫ НА ТЕРРИТОРИИ УСТЬ-БАЛЕЙСКОГО МО 10.09.2017ГОДА</w:t>
      </w:r>
    </w:p>
    <w:p w:rsidR="00374DE2" w:rsidRPr="00B50D3C" w:rsidRDefault="00374DE2" w:rsidP="00B5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4DE2" w:rsidRPr="00B50D3C" w:rsidRDefault="00374DE2" w:rsidP="00B50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0D3C">
        <w:rPr>
          <w:rFonts w:ascii="Arial" w:hAnsi="Arial" w:cs="Arial"/>
          <w:sz w:val="24"/>
          <w:szCs w:val="24"/>
        </w:rPr>
        <w:t>В целях организации подготовки, проведения и  повышения явки избирателей на выборах  главы и депутатов Думы на территории Усть-Балейского  муниципального образования 10.09.2017года, руководствуясь Федеральными законами от 12.06.2002г. № 67-ФЗ « Об основных гарантиях избирательных прав и права на участие в референдуме граждан Российской Федерации»,  законом Иркутской области от 11.12.2003г. № 72-оз « О муниципальных выборах в Иркутской области», Уставом Усть-Балейского  муниципального образования</w:t>
      </w:r>
      <w:proofErr w:type="gramEnd"/>
    </w:p>
    <w:p w:rsidR="00374DE2" w:rsidRPr="00B50D3C" w:rsidRDefault="00374DE2" w:rsidP="00B50D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4DE2" w:rsidRPr="00B50D3C" w:rsidRDefault="00374DE2" w:rsidP="00B50D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50D3C">
        <w:rPr>
          <w:rFonts w:ascii="Arial" w:hAnsi="Arial" w:cs="Arial"/>
          <w:b/>
          <w:sz w:val="30"/>
          <w:szCs w:val="30"/>
        </w:rPr>
        <w:t>ПОСТАНОВЛЯЮ:</w:t>
      </w:r>
    </w:p>
    <w:p w:rsidR="00B50D3C" w:rsidRPr="00B50D3C" w:rsidRDefault="00B50D3C" w:rsidP="00B50D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4DE2" w:rsidRPr="00B50D3C" w:rsidRDefault="00B50D3C" w:rsidP="00B50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1.</w:t>
      </w:r>
      <w:r w:rsidR="00374DE2" w:rsidRPr="00B50D3C">
        <w:rPr>
          <w:rFonts w:ascii="Arial" w:hAnsi="Arial" w:cs="Arial"/>
          <w:sz w:val="24"/>
          <w:szCs w:val="24"/>
        </w:rPr>
        <w:t xml:space="preserve"> Утвердить план организационно – технических мероприятий по подготовке, проведению и повышению явки избирателей на выборах   главы и депутатов Думы на территории Усть-Балейского  муниципального образования 10.09.2017года согласно приложению №1.</w:t>
      </w: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2. Утвердить состав рабочей группы при администрации Усть-Балейского  муниципального образования по подготовке, проведению и повышению явки избирателей на выборах  главы и депутатов Думы  на территории Усть-Балейского  муниципального образования 10.09.2017года согласно приложению № 2.</w:t>
      </w:r>
    </w:p>
    <w:p w:rsidR="00374DE2" w:rsidRPr="00B50D3C" w:rsidRDefault="00374DE2" w:rsidP="00B50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D3C" w:rsidRPr="00B50D3C" w:rsidRDefault="00B50D3C" w:rsidP="00B50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DE2" w:rsidRPr="00B50D3C" w:rsidRDefault="00374DE2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 xml:space="preserve">Глава Усть-Балейского </w:t>
      </w:r>
    </w:p>
    <w:p w:rsidR="00B50D3C" w:rsidRPr="00B50D3C" w:rsidRDefault="00B50D3C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74DE2" w:rsidRPr="00B50D3C" w:rsidRDefault="00B50D3C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В.В. Тирских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>Приложение № 1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 xml:space="preserve">К постановлению Главы Усть-Балейского 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 xml:space="preserve">муниципального образования 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>от</w:t>
      </w:r>
      <w:r w:rsidR="00B50D3C" w:rsidRPr="00B50D3C">
        <w:rPr>
          <w:rFonts w:ascii="Courier New" w:hAnsi="Courier New" w:cs="Courier New"/>
        </w:rPr>
        <w:t>26.06.</w:t>
      </w:r>
      <w:r w:rsidRPr="00B50D3C">
        <w:rPr>
          <w:rFonts w:ascii="Courier New" w:hAnsi="Courier New" w:cs="Courier New"/>
        </w:rPr>
        <w:t>2017 г. №</w:t>
      </w:r>
      <w:r w:rsidR="00B50D3C" w:rsidRPr="00B50D3C">
        <w:rPr>
          <w:rFonts w:ascii="Courier New" w:hAnsi="Courier New" w:cs="Courier New"/>
        </w:rPr>
        <w:t>43</w:t>
      </w:r>
    </w:p>
    <w:p w:rsidR="00374DE2" w:rsidRPr="00B50D3C" w:rsidRDefault="00374DE2" w:rsidP="00B50D3C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</w:p>
    <w:p w:rsidR="00374DE2" w:rsidRPr="00B50D3C" w:rsidRDefault="00B50D3C" w:rsidP="00B50D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50D3C">
        <w:rPr>
          <w:rFonts w:ascii="Arial" w:hAnsi="Arial" w:cs="Arial"/>
          <w:b/>
          <w:sz w:val="30"/>
          <w:szCs w:val="30"/>
        </w:rPr>
        <w:t>П</w:t>
      </w:r>
      <w:proofErr w:type="gramEnd"/>
      <w:r w:rsidRPr="00B50D3C">
        <w:rPr>
          <w:rFonts w:ascii="Arial" w:hAnsi="Arial" w:cs="Arial"/>
          <w:b/>
          <w:sz w:val="30"/>
          <w:szCs w:val="30"/>
        </w:rPr>
        <w:t xml:space="preserve"> Л А </w:t>
      </w:r>
      <w:r w:rsidR="00374DE2" w:rsidRPr="00B50D3C">
        <w:rPr>
          <w:rFonts w:ascii="Arial" w:hAnsi="Arial" w:cs="Arial"/>
          <w:b/>
          <w:sz w:val="30"/>
          <w:szCs w:val="30"/>
        </w:rPr>
        <w:t>Н</w:t>
      </w:r>
    </w:p>
    <w:p w:rsidR="00374DE2" w:rsidRPr="00B50D3C" w:rsidRDefault="00374DE2" w:rsidP="00B50D3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374DE2" w:rsidRDefault="00374DE2" w:rsidP="00065C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lastRenderedPageBreak/>
        <w:t>Организационных мероприятий по подготовке, проведению и повышению явки избирателей на выборах главы и депутатов Думы на территории Усть-Балейского     муниципального образования 10.09.2017года</w:t>
      </w:r>
    </w:p>
    <w:p w:rsidR="00B50D3C" w:rsidRPr="00B50D3C" w:rsidRDefault="00B50D3C" w:rsidP="00B50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015"/>
        <w:gridCol w:w="2494"/>
        <w:gridCol w:w="2127"/>
      </w:tblGrid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№</w:t>
            </w:r>
          </w:p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Содержание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Срок</w:t>
            </w: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Исполнители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Формирование рабочей группы</w:t>
            </w:r>
          </w:p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По подготовке и проведению выборов 10.09.2017года на территории     Усть-Балейского     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До 15.08.2017года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Барсукова Н.А.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Рассмотрение вопросов подготовки и проведения  выборов 10.09 2017г. на заседаниях административного Совета Усть-Балейского     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Июль - август 2017г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Барсукова Н.А.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 xml:space="preserve">Обеспечение наружной рекламы о выборах 10.09.  2017г.  (магазины, клубы, </w:t>
            </w:r>
            <w:proofErr w:type="spellStart"/>
            <w:r w:rsidRPr="00B50D3C">
              <w:rPr>
                <w:rFonts w:ascii="Courier New" w:hAnsi="Courier New" w:cs="Courier New"/>
              </w:rPr>
              <w:t>ФАПы</w:t>
            </w:r>
            <w:proofErr w:type="spellEnd"/>
            <w:r w:rsidRPr="00B50D3C">
              <w:rPr>
                <w:rFonts w:ascii="Courier New" w:hAnsi="Courier New" w:cs="Courier New"/>
              </w:rPr>
              <w:t>, стендах, местах агитации)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Июль-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Бутырский А.А.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Организация и проведение сходов граждан с целью разъяснительной работы о проведении выборов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Июль-август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Барсукова Н.А.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Отработка списков избирателей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Бутырский А.А.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 xml:space="preserve">Выделение специальных мест для размещения материалов о выборах 10.09.2017г. на территории каждого избирательного участка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В соответствии с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Бутырский А.А.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Предоставление на безвозмездной основе необходимые помещения для избирательных комиссий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Администрация</w:t>
            </w: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Поселения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Обеспечение охраны общественного порядка и общественной безопасности в период подготовки и проведения выборов 10.09.2017г.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Барсукова Н.А.</w:t>
            </w:r>
          </w:p>
        </w:tc>
      </w:tr>
      <w:tr w:rsidR="00374DE2" w:rsidRPr="00B50D3C" w:rsidTr="00B50D3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Обеспечить уборку территории Усть-Балейского     МО, путей прилегающих к избирательным  участкам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D3C">
              <w:rPr>
                <w:rFonts w:ascii="Courier New" w:hAnsi="Courier New" w:cs="Courier New"/>
              </w:rPr>
              <w:t>Зверева Ю.И.</w:t>
            </w:r>
          </w:p>
          <w:p w:rsidR="00374DE2" w:rsidRPr="00B50D3C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374DE2" w:rsidRPr="00B50D3C" w:rsidRDefault="00374DE2" w:rsidP="00B50D3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0D3C" w:rsidRPr="00B50D3C" w:rsidRDefault="00B50D3C" w:rsidP="00B50D3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4DE2" w:rsidRPr="00B50D3C" w:rsidRDefault="00B50D3C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Глава Усть-Балейского</w:t>
      </w:r>
    </w:p>
    <w:p w:rsidR="00B50D3C" w:rsidRPr="00B50D3C" w:rsidRDefault="00374DE2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 xml:space="preserve"> муниципального</w:t>
      </w:r>
      <w:r w:rsidR="00B50D3C" w:rsidRPr="00B50D3C">
        <w:rPr>
          <w:rFonts w:ascii="Arial" w:hAnsi="Arial" w:cs="Arial"/>
          <w:sz w:val="24"/>
          <w:szCs w:val="24"/>
        </w:rPr>
        <w:t xml:space="preserve"> образования</w:t>
      </w:r>
    </w:p>
    <w:p w:rsidR="00374DE2" w:rsidRPr="00B50D3C" w:rsidRDefault="00B50D3C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В.В. Тирских</w:t>
      </w:r>
    </w:p>
    <w:p w:rsidR="00374DE2" w:rsidRPr="00B50D3C" w:rsidRDefault="00374DE2" w:rsidP="00B50D3C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>Приложение № 2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 xml:space="preserve">К постановлению Главы Усть-Балейского 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 xml:space="preserve">муниципального образования </w:t>
      </w:r>
    </w:p>
    <w:p w:rsidR="00374DE2" w:rsidRPr="00B50D3C" w:rsidRDefault="00374DE2" w:rsidP="00B50D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0D3C">
        <w:rPr>
          <w:rFonts w:ascii="Times New Roman" w:hAnsi="Times New Roman" w:cs="Times New Roman"/>
        </w:rPr>
        <w:t>от</w:t>
      </w:r>
      <w:r w:rsidR="00065CB3">
        <w:rPr>
          <w:rFonts w:ascii="Times New Roman" w:hAnsi="Times New Roman" w:cs="Times New Roman"/>
        </w:rPr>
        <w:t xml:space="preserve"> </w:t>
      </w:r>
      <w:r w:rsidR="00B50D3C" w:rsidRPr="00B50D3C">
        <w:rPr>
          <w:rFonts w:ascii="Times New Roman" w:hAnsi="Times New Roman" w:cs="Times New Roman"/>
        </w:rPr>
        <w:t>26.06.</w:t>
      </w:r>
      <w:r w:rsidRPr="00B50D3C">
        <w:rPr>
          <w:rFonts w:ascii="Times New Roman" w:hAnsi="Times New Roman" w:cs="Times New Roman"/>
        </w:rPr>
        <w:t>2017 г. №</w:t>
      </w:r>
      <w:r w:rsidR="00B50D3C" w:rsidRPr="00B50D3C">
        <w:rPr>
          <w:rFonts w:ascii="Times New Roman" w:hAnsi="Times New Roman" w:cs="Times New Roman"/>
        </w:rPr>
        <w:t>43</w:t>
      </w:r>
    </w:p>
    <w:p w:rsidR="00374DE2" w:rsidRPr="00B50D3C" w:rsidRDefault="00374DE2" w:rsidP="00B50D3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74DE2" w:rsidRPr="00B50D3C" w:rsidRDefault="00B50D3C" w:rsidP="00B50D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50D3C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50D3C">
        <w:rPr>
          <w:rFonts w:ascii="Arial" w:hAnsi="Arial" w:cs="Arial"/>
          <w:b/>
          <w:sz w:val="30"/>
          <w:szCs w:val="30"/>
        </w:rPr>
        <w:t>РАБОЧЕЙ ГРУППЫ ПРИ АДМИНИСТРАЦИИ УСТЬ-БАЛЕЙСКОГО МУНИЦИПАЛЬНОГО ОБРАЗОВАНИЯ ПО ПОДГОТОВКЕ, ПРОВЕДЕНИЮ И ПОВЫШЕН</w:t>
      </w:r>
      <w:r>
        <w:rPr>
          <w:rFonts w:ascii="Arial" w:hAnsi="Arial" w:cs="Arial"/>
          <w:b/>
          <w:sz w:val="30"/>
          <w:szCs w:val="30"/>
        </w:rPr>
        <w:t>ИЮ ЯВКИ ИЗБИРАТЕЛЕЙ НА ВЫБОРАХ</w:t>
      </w:r>
      <w:r w:rsidRPr="00B50D3C">
        <w:rPr>
          <w:rFonts w:ascii="Arial" w:hAnsi="Arial" w:cs="Arial"/>
          <w:b/>
          <w:sz w:val="30"/>
          <w:szCs w:val="30"/>
        </w:rPr>
        <w:t xml:space="preserve"> ГЛАВЫ И ДЕПУТАТОВ ДУМЫ Н</w:t>
      </w:r>
      <w:r>
        <w:rPr>
          <w:rFonts w:ascii="Arial" w:hAnsi="Arial" w:cs="Arial"/>
          <w:b/>
          <w:sz w:val="30"/>
          <w:szCs w:val="30"/>
        </w:rPr>
        <w:t>А ТЕРРИТОРИИ УСТЬ-БАЛЕЙСКОГО</w:t>
      </w:r>
      <w:r w:rsidRPr="00B50D3C">
        <w:rPr>
          <w:rFonts w:ascii="Arial" w:hAnsi="Arial" w:cs="Arial"/>
          <w:b/>
          <w:sz w:val="30"/>
          <w:szCs w:val="30"/>
        </w:rPr>
        <w:t xml:space="preserve"> МУНИЦИПАЛЬНОГО ОБРАЗОВАНИЯ 10.09.2017ГОДА</w:t>
      </w:r>
    </w:p>
    <w:p w:rsidR="00374DE2" w:rsidRPr="00B50D3C" w:rsidRDefault="00374DE2" w:rsidP="00B50D3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B50D3C">
        <w:rPr>
          <w:rFonts w:ascii="Arial" w:hAnsi="Arial" w:cs="Arial"/>
          <w:sz w:val="24"/>
          <w:szCs w:val="24"/>
          <w:u w:val="single"/>
        </w:rPr>
        <w:t>Председатель рабочей группы</w:t>
      </w: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 xml:space="preserve">Барсукова Н.А. – главный специалист-помощник Главы администрации  Усть-Балейского  муниципального образования </w:t>
      </w: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B50D3C">
        <w:rPr>
          <w:rFonts w:ascii="Arial" w:hAnsi="Arial" w:cs="Arial"/>
          <w:sz w:val="24"/>
          <w:szCs w:val="24"/>
          <w:u w:val="single"/>
        </w:rPr>
        <w:t>Секретарь рабочей группы</w:t>
      </w: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 xml:space="preserve">Бутырский А.А. – ведущий специалист  по общим вопросам Усть-Балейского  муниципального образования </w:t>
      </w: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B50D3C">
        <w:rPr>
          <w:rFonts w:ascii="Arial" w:hAnsi="Arial" w:cs="Arial"/>
          <w:sz w:val="24"/>
          <w:szCs w:val="24"/>
          <w:u w:val="single"/>
        </w:rPr>
        <w:t>Члены рабочей группы</w:t>
      </w: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 xml:space="preserve">Зверева Ю.И.  – ведущий специалист  администрации Усть-Балейского  муниципального образования </w:t>
      </w:r>
    </w:p>
    <w:p w:rsidR="00374DE2" w:rsidRPr="00B50D3C" w:rsidRDefault="00374DE2" w:rsidP="00B50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Никитенко Л.В. – начальник финансово-экономического отдела   администрации</w:t>
      </w:r>
    </w:p>
    <w:p w:rsidR="00374DE2" w:rsidRPr="00B50D3C" w:rsidRDefault="00374DE2" w:rsidP="00B50D3C">
      <w:pPr>
        <w:spacing w:after="0" w:line="240" w:lineRule="auto"/>
        <w:ind w:left="213" w:hanging="213"/>
        <w:rPr>
          <w:rFonts w:ascii="Arial" w:hAnsi="Arial" w:cs="Arial"/>
          <w:sz w:val="24"/>
          <w:szCs w:val="24"/>
        </w:rPr>
      </w:pPr>
    </w:p>
    <w:p w:rsidR="00B50D3C" w:rsidRPr="00B50D3C" w:rsidRDefault="00B50D3C" w:rsidP="00B50D3C">
      <w:pPr>
        <w:spacing w:after="0" w:line="240" w:lineRule="auto"/>
        <w:ind w:left="213" w:hanging="213"/>
        <w:rPr>
          <w:rFonts w:ascii="Arial" w:hAnsi="Arial" w:cs="Arial"/>
          <w:sz w:val="24"/>
          <w:szCs w:val="24"/>
        </w:rPr>
      </w:pPr>
    </w:p>
    <w:p w:rsidR="00374DE2" w:rsidRPr="00B50D3C" w:rsidRDefault="00374DE2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Глава Усть-Балейского</w:t>
      </w:r>
    </w:p>
    <w:p w:rsidR="00B50D3C" w:rsidRPr="00B50D3C" w:rsidRDefault="00374DE2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74DE2" w:rsidRPr="00B50D3C" w:rsidRDefault="00374DE2" w:rsidP="00B50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D3C">
        <w:rPr>
          <w:rFonts w:ascii="Arial" w:hAnsi="Arial" w:cs="Arial"/>
          <w:sz w:val="24"/>
          <w:szCs w:val="24"/>
        </w:rPr>
        <w:t>В.В. Тирских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>Приложение № 3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 xml:space="preserve">К постановлению Главы Усть-Балейского 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 xml:space="preserve">муниципального образования </w:t>
      </w:r>
    </w:p>
    <w:p w:rsidR="00374DE2" w:rsidRPr="00B50D3C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B50D3C">
        <w:rPr>
          <w:rFonts w:ascii="Courier New" w:hAnsi="Courier New" w:cs="Courier New"/>
        </w:rPr>
        <w:t>от</w:t>
      </w:r>
      <w:r w:rsidR="00B50D3C" w:rsidRPr="00B50D3C">
        <w:rPr>
          <w:rFonts w:ascii="Courier New" w:hAnsi="Courier New" w:cs="Courier New"/>
        </w:rPr>
        <w:t>26.06.</w:t>
      </w:r>
      <w:r w:rsidRPr="00B50D3C">
        <w:rPr>
          <w:rFonts w:ascii="Courier New" w:hAnsi="Courier New" w:cs="Courier New"/>
        </w:rPr>
        <w:t>2017 г. №</w:t>
      </w:r>
      <w:r w:rsidR="00B50D3C" w:rsidRPr="00B50D3C">
        <w:rPr>
          <w:rFonts w:ascii="Courier New" w:hAnsi="Courier New" w:cs="Courier New"/>
        </w:rPr>
        <w:t>43</w:t>
      </w:r>
    </w:p>
    <w:p w:rsidR="00374DE2" w:rsidRPr="00B50D3C" w:rsidRDefault="00374DE2" w:rsidP="00B50D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4DE2" w:rsidRPr="00B50D3C" w:rsidRDefault="00B50D3C" w:rsidP="00065CB3">
      <w:pPr>
        <w:pStyle w:val="a3"/>
        <w:suppressAutoHyphens/>
        <w:ind w:left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50D3C">
        <w:rPr>
          <w:rFonts w:ascii="Arial" w:hAnsi="Arial" w:cs="Arial"/>
          <w:b/>
          <w:color w:val="000000" w:themeColor="text1"/>
          <w:sz w:val="30"/>
          <w:szCs w:val="30"/>
        </w:rPr>
        <w:t>ПЕРЕЧЕНЬ ОСНОВНЫХ, ЗАПАСНЫХ ИЗБИРАТЕЛЬНЫХ УЧАСТКОВ И УЧАСТКОВ РЕФЕРЕНДУМА НА ТЕРРИТОРИИ ИРКУТСКОГО РАЙОННОГО МУНИЦИПАЛЬНОГО ОБРАЗОВАНИЯ</w:t>
      </w:r>
      <w:r w:rsidRPr="00B50D3C">
        <w:rPr>
          <w:rFonts w:ascii="Arial" w:hAnsi="Arial" w:cs="Arial"/>
          <w:b/>
          <w:sz w:val="30"/>
          <w:szCs w:val="30"/>
        </w:rPr>
        <w:t>:</w:t>
      </w:r>
    </w:p>
    <w:p w:rsidR="00374DE2" w:rsidRPr="00B50D3C" w:rsidRDefault="00374DE2" w:rsidP="00B50D3C">
      <w:pPr>
        <w:pStyle w:val="a3"/>
        <w:tabs>
          <w:tab w:val="left" w:pos="1575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6"/>
        <w:tblW w:w="9897" w:type="dxa"/>
        <w:jc w:val="center"/>
        <w:tblLayout w:type="fixed"/>
        <w:tblLook w:val="04A0"/>
      </w:tblPr>
      <w:tblGrid>
        <w:gridCol w:w="1116"/>
        <w:gridCol w:w="4460"/>
        <w:gridCol w:w="4321"/>
      </w:tblGrid>
      <w:tr w:rsidR="00374DE2" w:rsidRPr="00065CB3" w:rsidTr="00065CB3">
        <w:trPr>
          <w:trHeight w:val="826"/>
          <w:jc w:val="center"/>
        </w:trPr>
        <w:tc>
          <w:tcPr>
            <w:tcW w:w="1116" w:type="dxa"/>
            <w:vAlign w:val="center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</w:p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ИУ</w:t>
            </w:r>
            <w:r w:rsidRPr="00065CB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460" w:type="dxa"/>
            <w:vAlign w:val="center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Место нахождения участковой избирательной комиссии, помещения для голосования</w:t>
            </w:r>
          </w:p>
        </w:tc>
        <w:tc>
          <w:tcPr>
            <w:tcW w:w="4321" w:type="dxa"/>
            <w:vAlign w:val="center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Границы избирательного участка:</w:t>
            </w:r>
          </w:p>
        </w:tc>
      </w:tr>
      <w:tr w:rsidR="00374DE2" w:rsidRPr="00065CB3" w:rsidTr="00065CB3">
        <w:trPr>
          <w:trHeight w:val="270"/>
          <w:jc w:val="center"/>
        </w:trPr>
        <w:tc>
          <w:tcPr>
            <w:tcW w:w="9897" w:type="dxa"/>
            <w:gridSpan w:val="3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u w:val="single"/>
              </w:rPr>
              <w:t>муниципальное образование</w:t>
            </w:r>
          </w:p>
        </w:tc>
      </w:tr>
      <w:tr w:rsidR="00374DE2" w:rsidRPr="00065CB3" w:rsidTr="00065CB3">
        <w:trPr>
          <w:trHeight w:val="2225"/>
          <w:jc w:val="center"/>
        </w:trPr>
        <w:tc>
          <w:tcPr>
            <w:tcW w:w="1116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812</w:t>
            </w:r>
          </w:p>
        </w:tc>
        <w:tc>
          <w:tcPr>
            <w:tcW w:w="4460" w:type="dxa"/>
          </w:tcPr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п. Усть-Балей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ул. Ангарская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№27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Запасной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Ул. Молодежная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№1а</w:t>
            </w:r>
          </w:p>
        </w:tc>
        <w:tc>
          <w:tcPr>
            <w:tcW w:w="4321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улицы: Ангарская, Набережная, Заречная, Молодёжная, Дунайская, Новая, Подстанция</w:t>
            </w:r>
          </w:p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переулки - Кузнечный, Пионерский</w:t>
            </w:r>
          </w:p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DE2" w:rsidRPr="00065CB3" w:rsidTr="00065CB3">
        <w:trPr>
          <w:trHeight w:val="2208"/>
          <w:jc w:val="center"/>
        </w:trPr>
        <w:tc>
          <w:tcPr>
            <w:tcW w:w="1116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lastRenderedPageBreak/>
              <w:t>811</w:t>
            </w:r>
          </w:p>
        </w:tc>
        <w:tc>
          <w:tcPr>
            <w:tcW w:w="4460" w:type="dxa"/>
          </w:tcPr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Д. Еловка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065CB3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065CB3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№16а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Запасной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065CB3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065CB3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№18а</w:t>
            </w:r>
          </w:p>
        </w:tc>
        <w:tc>
          <w:tcPr>
            <w:tcW w:w="4321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улицы: Центральная, Заводская</w:t>
            </w:r>
          </w:p>
        </w:tc>
      </w:tr>
      <w:tr w:rsidR="00374DE2" w:rsidRPr="00065CB3" w:rsidTr="00065CB3">
        <w:trPr>
          <w:trHeight w:val="2225"/>
          <w:jc w:val="center"/>
        </w:trPr>
        <w:tc>
          <w:tcPr>
            <w:tcW w:w="1116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813</w:t>
            </w:r>
          </w:p>
        </w:tc>
        <w:tc>
          <w:tcPr>
            <w:tcW w:w="4460" w:type="dxa"/>
          </w:tcPr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065CB3">
              <w:rPr>
                <w:rFonts w:ascii="Courier New" w:hAnsi="Courier New" w:cs="Courier New"/>
                <w:sz w:val="22"/>
                <w:szCs w:val="22"/>
              </w:rPr>
              <w:t>Зорино-Быкова</w:t>
            </w:r>
            <w:proofErr w:type="spellEnd"/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065CB3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065CB3">
              <w:rPr>
                <w:rFonts w:ascii="Courier New" w:hAnsi="Courier New" w:cs="Courier New"/>
                <w:sz w:val="22"/>
                <w:szCs w:val="22"/>
              </w:rPr>
              <w:t>рактовая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№А-2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Запасной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№15</w:t>
            </w:r>
          </w:p>
        </w:tc>
        <w:tc>
          <w:tcPr>
            <w:tcW w:w="4321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улицы: Трактовая, Нагорная, Заречная, Ново-Заречная.</w:t>
            </w:r>
          </w:p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DE2" w:rsidRPr="00065CB3" w:rsidTr="00065CB3">
        <w:trPr>
          <w:trHeight w:val="2225"/>
          <w:jc w:val="center"/>
        </w:trPr>
        <w:tc>
          <w:tcPr>
            <w:tcW w:w="1116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4460" w:type="dxa"/>
          </w:tcPr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Д. Быкова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 xml:space="preserve">ул. Калинина 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№6а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74DE2" w:rsidRPr="00065CB3" w:rsidRDefault="00374DE2" w:rsidP="00B50D3C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65CB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Запасной участок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Ул. Сердюкова</w:t>
            </w:r>
          </w:p>
          <w:p w:rsidR="00374DE2" w:rsidRPr="00065CB3" w:rsidRDefault="00374DE2" w:rsidP="00B50D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>№2а</w:t>
            </w:r>
          </w:p>
        </w:tc>
        <w:tc>
          <w:tcPr>
            <w:tcW w:w="4321" w:type="dxa"/>
          </w:tcPr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5CB3">
              <w:rPr>
                <w:rFonts w:ascii="Courier New" w:hAnsi="Courier New" w:cs="Courier New"/>
                <w:sz w:val="22"/>
                <w:szCs w:val="22"/>
              </w:rPr>
              <w:t xml:space="preserve">улицы: Калинина, Сердюкова, </w:t>
            </w:r>
            <w:proofErr w:type="gramStart"/>
            <w:r w:rsidRPr="00065CB3">
              <w:rPr>
                <w:rFonts w:ascii="Courier New" w:hAnsi="Courier New" w:cs="Courier New"/>
                <w:sz w:val="22"/>
                <w:szCs w:val="22"/>
              </w:rPr>
              <w:t>Новая</w:t>
            </w:r>
            <w:proofErr w:type="gramEnd"/>
            <w:r w:rsidRPr="00065CB3">
              <w:rPr>
                <w:rFonts w:ascii="Courier New" w:hAnsi="Courier New" w:cs="Courier New"/>
                <w:sz w:val="22"/>
                <w:szCs w:val="22"/>
              </w:rPr>
              <w:t>, переулок 1-е  Мая.</w:t>
            </w:r>
          </w:p>
          <w:p w:rsidR="00374DE2" w:rsidRPr="00065CB3" w:rsidRDefault="00374DE2" w:rsidP="00B50D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374DE2" w:rsidRPr="00065CB3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>Приложение № 4</w:t>
      </w:r>
    </w:p>
    <w:p w:rsidR="00374DE2" w:rsidRPr="00065CB3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 xml:space="preserve">К постановлению Главы Усть-Балейского </w:t>
      </w:r>
    </w:p>
    <w:p w:rsidR="00374DE2" w:rsidRPr="00065CB3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 xml:space="preserve">муниципального образования </w:t>
      </w:r>
    </w:p>
    <w:p w:rsidR="00374DE2" w:rsidRPr="00065CB3" w:rsidRDefault="00374DE2" w:rsidP="00B50D3C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>от</w:t>
      </w:r>
      <w:r w:rsidR="00065CB3">
        <w:rPr>
          <w:rFonts w:ascii="Courier New" w:hAnsi="Courier New" w:cs="Courier New"/>
        </w:rPr>
        <w:t>26.06.</w:t>
      </w:r>
      <w:r w:rsidRPr="00065CB3">
        <w:rPr>
          <w:rFonts w:ascii="Courier New" w:hAnsi="Courier New" w:cs="Courier New"/>
        </w:rPr>
        <w:t>2017 г. №</w:t>
      </w:r>
      <w:r w:rsidR="00065CB3">
        <w:rPr>
          <w:rFonts w:ascii="Courier New" w:hAnsi="Courier New" w:cs="Courier New"/>
        </w:rPr>
        <w:t>43</w:t>
      </w:r>
    </w:p>
    <w:p w:rsidR="00374DE2" w:rsidRPr="00065CB3" w:rsidRDefault="00374DE2" w:rsidP="00065C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4DE2" w:rsidRPr="00065CB3" w:rsidRDefault="00065CB3" w:rsidP="00065CB3">
      <w:pPr>
        <w:spacing w:after="0" w:line="240" w:lineRule="auto"/>
        <w:jc w:val="center"/>
        <w:rPr>
          <w:rFonts w:ascii="Arial" w:hAnsi="Arial" w:cs="Arial"/>
          <w:vanish/>
          <w:sz w:val="30"/>
          <w:szCs w:val="30"/>
        </w:rPr>
      </w:pPr>
      <w:r w:rsidRPr="00065CB3">
        <w:rPr>
          <w:rFonts w:ascii="Arial" w:hAnsi="Arial" w:cs="Arial"/>
          <w:b/>
          <w:sz w:val="30"/>
          <w:szCs w:val="30"/>
        </w:rPr>
        <w:t>ОБЕСПЕЧЕНИЕ УИК СРЕДСТВАМИ СВЯЗИ</w:t>
      </w:r>
      <w:r w:rsidRPr="00065CB3">
        <w:rPr>
          <w:rFonts w:ascii="Arial" w:hAnsi="Arial" w:cs="Arial"/>
          <w:sz w:val="30"/>
          <w:szCs w:val="30"/>
        </w:rPr>
        <w:t>:</w:t>
      </w:r>
    </w:p>
    <w:p w:rsidR="00374DE2" w:rsidRPr="00065CB3" w:rsidRDefault="00374DE2" w:rsidP="00065CB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74"/>
        <w:gridCol w:w="2340"/>
        <w:gridCol w:w="2239"/>
        <w:gridCol w:w="1901"/>
        <w:gridCol w:w="1620"/>
      </w:tblGrid>
      <w:tr w:rsidR="00374DE2" w:rsidRPr="00065CB3" w:rsidTr="00065C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065CB3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№ избирательного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Вид связи (стационарная, сотовая, нарочная)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Номер телефона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065CB3">
              <w:rPr>
                <w:rFonts w:ascii="Courier New" w:hAnsi="Courier New" w:cs="Courier New"/>
              </w:rPr>
              <w:t>Оператор связи (Сибирь</w:t>
            </w:r>
            <w:proofErr w:type="gramEnd"/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065CB3">
              <w:rPr>
                <w:rFonts w:ascii="Courier New" w:hAnsi="Courier New" w:cs="Courier New"/>
              </w:rPr>
              <w:t>телеком</w:t>
            </w:r>
            <w:proofErr w:type="spellEnd"/>
            <w:r w:rsidRPr="00065CB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065CB3">
              <w:rPr>
                <w:rFonts w:ascii="Courier New" w:hAnsi="Courier New" w:cs="Courier New"/>
              </w:rPr>
              <w:t>Ростелеком</w:t>
            </w:r>
            <w:proofErr w:type="spellEnd"/>
            <w:r w:rsidRPr="00065CB3">
              <w:rPr>
                <w:rFonts w:ascii="Courier New" w:hAnsi="Courier New" w:cs="Courier New"/>
              </w:rPr>
              <w:t>,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БВК</w:t>
            </w:r>
            <w:proofErr w:type="gramStart"/>
            <w:r w:rsidRPr="00065CB3">
              <w:rPr>
                <w:rFonts w:ascii="Courier New" w:hAnsi="Courier New" w:cs="Courier New"/>
              </w:rPr>
              <w:t>,М</w:t>
            </w:r>
            <w:proofErr w:type="gramEnd"/>
            <w:r w:rsidRPr="00065CB3">
              <w:rPr>
                <w:rFonts w:ascii="Courier New" w:hAnsi="Courier New" w:cs="Courier New"/>
              </w:rPr>
              <w:t>ТС)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65CB3">
              <w:rPr>
                <w:rFonts w:ascii="Courier New" w:hAnsi="Courier New" w:cs="Courier New"/>
              </w:rPr>
              <w:t>Необходи</w:t>
            </w:r>
            <w:proofErr w:type="spellEnd"/>
            <w:r w:rsidRPr="00065CB3">
              <w:rPr>
                <w:rFonts w:ascii="Courier New" w:hAnsi="Courier New" w:cs="Courier New"/>
              </w:rPr>
              <w:t>-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65CB3">
              <w:rPr>
                <w:rFonts w:ascii="Courier New" w:hAnsi="Courier New" w:cs="Courier New"/>
              </w:rPr>
              <w:t>мость</w:t>
            </w:r>
            <w:proofErr w:type="spellEnd"/>
            <w:r w:rsidRPr="00065CB3">
              <w:rPr>
                <w:rFonts w:ascii="Courier New" w:hAnsi="Courier New" w:cs="Courier New"/>
              </w:rPr>
              <w:t xml:space="preserve"> установки 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параллель-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65CB3">
              <w:rPr>
                <w:rFonts w:ascii="Courier New" w:hAnsi="Courier New" w:cs="Courier New"/>
              </w:rPr>
              <w:t>гого</w:t>
            </w:r>
            <w:proofErr w:type="spellEnd"/>
            <w:r w:rsidRPr="00065CB3">
              <w:rPr>
                <w:rFonts w:ascii="Courier New" w:hAnsi="Courier New" w:cs="Courier New"/>
              </w:rPr>
              <w:t xml:space="preserve"> телефона</w:t>
            </w:r>
          </w:p>
        </w:tc>
      </w:tr>
      <w:tr w:rsidR="00374DE2" w:rsidRPr="00065CB3" w:rsidTr="00065C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811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Еловка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сотовая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8 904 152 29 36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Теле-2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74DE2" w:rsidRPr="00065CB3" w:rsidTr="00065C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812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Усть-Балей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сотовая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8 950-08-41-894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Теле-2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74DE2" w:rsidRPr="00065CB3" w:rsidTr="00065C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813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Зорино-Быково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Стационарная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сотовая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496-655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8 902 56 90 691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Теле-2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74DE2" w:rsidRPr="00065CB3" w:rsidTr="00065CB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814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Быкова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сотовая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89246383884,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8952 62 51 106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Мегафон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Теле-2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>Приложение № 5</w:t>
      </w:r>
    </w:p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 xml:space="preserve">К постановлению Главы Усть-Балейского </w:t>
      </w:r>
    </w:p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 xml:space="preserve">муниципального образования </w:t>
      </w:r>
    </w:p>
    <w:p w:rsidR="00374DE2" w:rsidRPr="00065CB3" w:rsidRDefault="00065CB3" w:rsidP="00065CB3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>от26.06.2017 г. №43</w:t>
      </w:r>
    </w:p>
    <w:p w:rsidR="00374DE2" w:rsidRPr="00065CB3" w:rsidRDefault="00374DE2" w:rsidP="00065CB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74DE2" w:rsidRPr="00065CB3" w:rsidRDefault="00065CB3" w:rsidP="00065CB3">
      <w:pPr>
        <w:pStyle w:val="a3"/>
        <w:suppressAutoHyphens/>
        <w:ind w:left="928"/>
        <w:jc w:val="center"/>
        <w:rPr>
          <w:rFonts w:ascii="Arial" w:hAnsi="Arial" w:cs="Arial"/>
          <w:b/>
          <w:sz w:val="30"/>
          <w:szCs w:val="30"/>
        </w:rPr>
      </w:pPr>
      <w:r w:rsidRPr="00065CB3">
        <w:rPr>
          <w:rFonts w:ascii="Arial" w:hAnsi="Arial" w:cs="Arial"/>
          <w:b/>
          <w:sz w:val="30"/>
          <w:szCs w:val="30"/>
        </w:rPr>
        <w:t>СПЕЦИАЛЬНЫЕ МЕСТА ДЛЯ РАЗМЕЩЕНИЯ ПЕЧАТНЫХ АГИТАЦИОННЫХ МАТЕРИАЛОВ НА ТЕРРИТОРИИ ИЗБИРАТЕЛЬНОГО УЧАСТКА:</w:t>
      </w:r>
    </w:p>
    <w:p w:rsidR="00374DE2" w:rsidRPr="00065CB3" w:rsidRDefault="00374DE2" w:rsidP="00065CB3">
      <w:pPr>
        <w:pStyle w:val="a3"/>
        <w:suppressAutoHyphens/>
        <w:ind w:left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5210"/>
      </w:tblGrid>
      <w:tr w:rsidR="00374DE2" w:rsidRPr="00065CB3" w:rsidTr="00065CB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№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Место вывешивания агитационных материалов</w:t>
            </w:r>
          </w:p>
        </w:tc>
      </w:tr>
      <w:tr w:rsidR="00374DE2" w:rsidRPr="00065CB3" w:rsidTr="00065CB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с. Еловка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Доска объявлений на магазине ИП Леонов, забор магазина ИП Шашкова Н.А. по ул. Центральная  №  23А</w:t>
            </w:r>
          </w:p>
        </w:tc>
      </w:tr>
      <w:tr w:rsidR="00374DE2" w:rsidRPr="00065CB3" w:rsidTr="00065CB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п. Усть-Балей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Забор  магазинов</w:t>
            </w:r>
            <w:r w:rsidR="00065CB3">
              <w:rPr>
                <w:rFonts w:ascii="Courier New" w:hAnsi="Courier New" w:cs="Courier New"/>
              </w:rPr>
              <w:t xml:space="preserve"> </w:t>
            </w:r>
            <w:r w:rsidRPr="00065CB3">
              <w:rPr>
                <w:rFonts w:ascii="Courier New" w:hAnsi="Courier New" w:cs="Courier New"/>
              </w:rPr>
              <w:t>Гороховского СРП по ул. Ангарская,    ул. Дунайская, водонапорная башня по ул. Подстанция,  клуб п. Усть-Балей, доска объявлений на магазине «Удачный»</w:t>
            </w:r>
          </w:p>
        </w:tc>
      </w:tr>
      <w:tr w:rsidR="00374DE2" w:rsidRPr="00065CB3" w:rsidTr="00065CB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д. Зорино-Быково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Забор магазина</w:t>
            </w:r>
            <w:r w:rsidR="00065CB3">
              <w:rPr>
                <w:rFonts w:ascii="Courier New" w:hAnsi="Courier New" w:cs="Courier New"/>
              </w:rPr>
              <w:t xml:space="preserve"> </w:t>
            </w:r>
            <w:r w:rsidRPr="00065CB3">
              <w:rPr>
                <w:rFonts w:ascii="Courier New" w:hAnsi="Courier New" w:cs="Courier New"/>
              </w:rPr>
              <w:t xml:space="preserve">Гороховского СРП по ул. Нагорная,  Доска объявлений на магазине ИП </w:t>
            </w:r>
            <w:proofErr w:type="spellStart"/>
            <w:r w:rsidRPr="00065CB3">
              <w:rPr>
                <w:rFonts w:ascii="Courier New" w:hAnsi="Courier New" w:cs="Courier New"/>
              </w:rPr>
              <w:t>Чумакова</w:t>
            </w:r>
            <w:proofErr w:type="gramStart"/>
            <w:r w:rsidRPr="00065CB3">
              <w:rPr>
                <w:rFonts w:ascii="Courier New" w:hAnsi="Courier New" w:cs="Courier New"/>
              </w:rPr>
              <w:t>,н</w:t>
            </w:r>
            <w:proofErr w:type="gramEnd"/>
            <w:r w:rsidRPr="00065CB3">
              <w:rPr>
                <w:rFonts w:ascii="Courier New" w:hAnsi="Courier New" w:cs="Courier New"/>
              </w:rPr>
              <w:t>а</w:t>
            </w:r>
            <w:proofErr w:type="spellEnd"/>
            <w:r w:rsidRPr="00065CB3">
              <w:rPr>
                <w:rFonts w:ascii="Courier New" w:hAnsi="Courier New" w:cs="Courier New"/>
              </w:rPr>
              <w:t xml:space="preserve"> магазине«Сластена», на стенде пельменной ИП Елисеев А.Ю.</w:t>
            </w:r>
          </w:p>
        </w:tc>
      </w:tr>
      <w:tr w:rsidR="00374DE2" w:rsidRPr="00065CB3" w:rsidTr="00065CB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д. Быково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Забор магазина по ул. Калинина,  клуб д. Быкова, водонапорная башня по ул. Новая</w:t>
            </w:r>
          </w:p>
        </w:tc>
      </w:tr>
    </w:tbl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>Приложение № 6</w:t>
      </w:r>
    </w:p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 xml:space="preserve">К постановлению Главы Усть-Балейского </w:t>
      </w:r>
    </w:p>
    <w:p w:rsidR="00374DE2" w:rsidRPr="00065CB3" w:rsidRDefault="00374DE2" w:rsidP="00065CB3">
      <w:pPr>
        <w:spacing w:after="0" w:line="240" w:lineRule="auto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 xml:space="preserve">муниципального образования </w:t>
      </w:r>
    </w:p>
    <w:p w:rsidR="00374DE2" w:rsidRPr="00065CB3" w:rsidRDefault="00065CB3" w:rsidP="00065CB3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065CB3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Pr="00065CB3">
        <w:rPr>
          <w:rFonts w:ascii="Courier New" w:hAnsi="Courier New" w:cs="Courier New"/>
        </w:rPr>
        <w:t>26.06.2017 г. №43</w:t>
      </w:r>
    </w:p>
    <w:p w:rsidR="00374DE2" w:rsidRPr="00065CB3" w:rsidRDefault="00374DE2" w:rsidP="00065C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4DE2" w:rsidRPr="00065CB3" w:rsidRDefault="00065CB3" w:rsidP="00065CB3">
      <w:pPr>
        <w:suppressAutoHyphens/>
        <w:spacing w:after="0" w:line="240" w:lineRule="auto"/>
        <w:ind w:left="568"/>
        <w:jc w:val="center"/>
        <w:rPr>
          <w:rFonts w:ascii="Arial" w:hAnsi="Arial" w:cs="Arial"/>
          <w:b/>
          <w:sz w:val="28"/>
          <w:szCs w:val="28"/>
        </w:rPr>
      </w:pPr>
      <w:r w:rsidRPr="00065CB3">
        <w:rPr>
          <w:rFonts w:ascii="Arial" w:hAnsi="Arial" w:cs="Arial"/>
          <w:b/>
          <w:sz w:val="28"/>
          <w:szCs w:val="28"/>
        </w:rPr>
        <w:t>ТРАНСПОРТНЫЕ СРЕДСТВА, ЗАДЕЙСТВОВАННЫЕ В ДЕНЬ ПРОВЕДЕНИЯ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65CB3">
        <w:rPr>
          <w:rFonts w:ascii="Arial" w:hAnsi="Arial" w:cs="Arial"/>
          <w:b/>
          <w:sz w:val="28"/>
          <w:szCs w:val="28"/>
        </w:rPr>
        <w:t>ВЫБОРОВ:</w:t>
      </w:r>
    </w:p>
    <w:p w:rsidR="00065CB3" w:rsidRPr="00065CB3" w:rsidRDefault="00065CB3" w:rsidP="00065C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818"/>
        <w:gridCol w:w="1958"/>
        <w:gridCol w:w="1538"/>
        <w:gridCol w:w="1818"/>
        <w:gridCol w:w="2098"/>
      </w:tblGrid>
      <w:tr w:rsidR="00374DE2" w:rsidRPr="00065CB3" w:rsidTr="00065CB3">
        <w:trPr>
          <w:trHeight w:val="178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065CB3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№ избирательного участка, место расположения участка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Марка автомобиля, принадлежность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065CB3">
              <w:rPr>
                <w:rFonts w:ascii="Courier New" w:hAnsi="Courier New" w:cs="Courier New"/>
              </w:rPr>
              <w:t>Гос</w:t>
            </w:r>
            <w:proofErr w:type="spellEnd"/>
            <w:r w:rsidRPr="00065CB3">
              <w:rPr>
                <w:rFonts w:ascii="Courier New" w:hAnsi="Courier New" w:cs="Courier New"/>
              </w:rPr>
              <w:t>. номер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ФИО 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Резервное транспортное средство</w:t>
            </w:r>
          </w:p>
        </w:tc>
      </w:tr>
      <w:tr w:rsidR="00374DE2" w:rsidRPr="00065CB3" w:rsidTr="00065CB3">
        <w:trPr>
          <w:trHeight w:val="22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№ 811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с. Еловка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  <w:lang w:val="en-US"/>
              </w:rPr>
              <w:t xml:space="preserve">Audi  </w:t>
            </w:r>
            <w:r w:rsidRPr="00065CB3">
              <w:rPr>
                <w:rFonts w:ascii="Courier New" w:hAnsi="Courier New" w:cs="Courier New"/>
              </w:rPr>
              <w:t>А</w:t>
            </w:r>
            <w:r w:rsidRPr="00065CB3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У194 АМ 138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Пономарева Светлана Владимировна 01.04.1974 г.р.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89500518974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Шевроле-Арландо</w:t>
            </w:r>
            <w:proofErr w:type="gramStart"/>
            <w:r w:rsidRPr="00065CB3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065CB3">
              <w:rPr>
                <w:rFonts w:ascii="Courier New" w:hAnsi="Courier New" w:cs="Courier New"/>
              </w:rPr>
              <w:t xml:space="preserve"> 308 ХН 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Тирских Владимир Викторович 24.06.1993 г.р.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89086624527</w:t>
            </w:r>
          </w:p>
        </w:tc>
      </w:tr>
      <w:tr w:rsidR="00374DE2" w:rsidRPr="00065CB3" w:rsidTr="00065CB3">
        <w:trPr>
          <w:trHeight w:val="223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№ 812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п. Усть-Балей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ТОЙОТА ВИШ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Частное лицо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У 654 АР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65CB3">
              <w:rPr>
                <w:rFonts w:ascii="Courier New" w:hAnsi="Courier New" w:cs="Courier New"/>
              </w:rPr>
              <w:t>Коробельников</w:t>
            </w:r>
            <w:proofErr w:type="spellEnd"/>
            <w:r w:rsidRPr="00065CB3">
              <w:rPr>
                <w:rFonts w:ascii="Courier New" w:hAnsi="Courier New" w:cs="Courier New"/>
              </w:rPr>
              <w:t xml:space="preserve"> Николай Валентинович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 xml:space="preserve"> 24.02.1955 г.р.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89526249159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Шевроле-Арландо</w:t>
            </w:r>
            <w:proofErr w:type="gramStart"/>
            <w:r w:rsidRPr="00065CB3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065CB3">
              <w:rPr>
                <w:rFonts w:ascii="Courier New" w:hAnsi="Courier New" w:cs="Courier New"/>
              </w:rPr>
              <w:t xml:space="preserve"> 308 ХН 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Тирских Владимир Викторович 24.06.1993 г.р. 89086624527</w:t>
            </w:r>
          </w:p>
        </w:tc>
      </w:tr>
      <w:tr w:rsidR="00374DE2" w:rsidRPr="00065CB3" w:rsidTr="00065CB3">
        <w:trPr>
          <w:trHeight w:val="22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№ 813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д. Зорино-Быково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СУБАРО ФОРСТЕР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Частное лицо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К 845 УМ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Тищенко Виктор Иванович  07.02.1953 г.р.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89500741647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Шевроле-Арландо</w:t>
            </w:r>
            <w:proofErr w:type="gramStart"/>
            <w:r w:rsidRPr="00065CB3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065CB3">
              <w:rPr>
                <w:rFonts w:ascii="Courier New" w:hAnsi="Courier New" w:cs="Courier New"/>
              </w:rPr>
              <w:t xml:space="preserve"> 308 ХН 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Тирских Владимир Викторович 24.06.1993 г.р. 89086624527</w:t>
            </w:r>
          </w:p>
        </w:tc>
      </w:tr>
      <w:tr w:rsidR="00374DE2" w:rsidRPr="00065CB3" w:rsidTr="00065CB3">
        <w:trPr>
          <w:trHeight w:val="223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№ 814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д. Быково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ТОЙОТА СПРИНТЕР</w:t>
            </w:r>
          </w:p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Частное лицо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Х 735 ОХ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Быков Алексей Сергеевич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 xml:space="preserve">30.08.1981 г.р. 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89246383884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Шевроле-Арландо</w:t>
            </w:r>
            <w:proofErr w:type="gramStart"/>
            <w:r w:rsidRPr="00065CB3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065CB3">
              <w:rPr>
                <w:rFonts w:ascii="Courier New" w:hAnsi="Courier New" w:cs="Courier New"/>
              </w:rPr>
              <w:t xml:space="preserve"> 308 ХН </w:t>
            </w:r>
          </w:p>
          <w:p w:rsidR="00374DE2" w:rsidRPr="00065CB3" w:rsidRDefault="00374DE2" w:rsidP="00B50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65CB3">
              <w:rPr>
                <w:rFonts w:ascii="Courier New" w:hAnsi="Courier New" w:cs="Courier New"/>
              </w:rPr>
              <w:t>Тирских Владимир Викторович 24.06.1993 г.р. 89086624527</w:t>
            </w:r>
          </w:p>
        </w:tc>
      </w:tr>
    </w:tbl>
    <w:p w:rsidR="00374DE2" w:rsidRPr="00E45CCA" w:rsidRDefault="00374DE2" w:rsidP="00B5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DE2" w:rsidRPr="00E45CCA" w:rsidSect="002F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842"/>
    <w:multiLevelType w:val="hybridMultilevel"/>
    <w:tmpl w:val="F21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2DC9"/>
    <w:rsid w:val="00065CB3"/>
    <w:rsid w:val="000A0CE0"/>
    <w:rsid w:val="000C0C3E"/>
    <w:rsid w:val="00155B1A"/>
    <w:rsid w:val="002A0079"/>
    <w:rsid w:val="002F289A"/>
    <w:rsid w:val="00312DC9"/>
    <w:rsid w:val="00374DE2"/>
    <w:rsid w:val="00577719"/>
    <w:rsid w:val="00875F14"/>
    <w:rsid w:val="00A47BEB"/>
    <w:rsid w:val="00B04CC7"/>
    <w:rsid w:val="00B50D3C"/>
    <w:rsid w:val="00C73358"/>
    <w:rsid w:val="00CD7F2B"/>
    <w:rsid w:val="00EA6150"/>
    <w:rsid w:val="00F15514"/>
    <w:rsid w:val="00F347CF"/>
    <w:rsid w:val="00F6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67F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7F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6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67F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7F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6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2017-07-03T03:31:00Z</dcterms:created>
  <dcterms:modified xsi:type="dcterms:W3CDTF">2017-07-03T06:03:00Z</dcterms:modified>
</cp:coreProperties>
</file>