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3" w:rsidRDefault="00642C73" w:rsidP="009C7D07">
      <w:pPr>
        <w:jc w:val="center"/>
        <w:rPr>
          <w:rFonts w:ascii="Times New Roman" w:hAnsi="Times New Roman" w:cs="Times New Roman"/>
          <w:i/>
        </w:rPr>
      </w:pPr>
    </w:p>
    <w:p w:rsidR="004D7415" w:rsidRPr="000D1D7A" w:rsidRDefault="004D7415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D7415" w:rsidRPr="000D1D7A" w:rsidRDefault="004D7415" w:rsidP="004D74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</w:t>
      </w:r>
      <w:r w:rsidR="00E40069">
        <w:rPr>
          <w:rFonts w:ascii="Times New Roman" w:hAnsi="Times New Roman" w:cs="Times New Roman"/>
          <w:i/>
        </w:rPr>
        <w:t>детей за период с 1 января 2019</w:t>
      </w:r>
      <w:r w:rsidR="00981742">
        <w:rPr>
          <w:rFonts w:ascii="Times New Roman" w:hAnsi="Times New Roman" w:cs="Times New Roman"/>
          <w:i/>
        </w:rPr>
        <w:t xml:space="preserve"> года по</w:t>
      </w:r>
      <w:r w:rsidR="00E40069">
        <w:rPr>
          <w:rFonts w:ascii="Times New Roman" w:hAnsi="Times New Roman" w:cs="Times New Roman"/>
          <w:i/>
        </w:rPr>
        <w:t xml:space="preserve"> 31 декабря 2019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74"/>
        <w:gridCol w:w="2059"/>
        <w:gridCol w:w="2098"/>
        <w:gridCol w:w="2398"/>
        <w:gridCol w:w="1813"/>
        <w:gridCol w:w="2864"/>
        <w:gridCol w:w="1970"/>
      </w:tblGrid>
      <w:tr w:rsidR="009076FB" w:rsidRPr="000D1D7A" w:rsidTr="00642C73">
        <w:tc>
          <w:tcPr>
            <w:tcW w:w="2074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59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E40069">
              <w:rPr>
                <w:rFonts w:ascii="Times New Roman" w:hAnsi="Times New Roman" w:cs="Times New Roman"/>
                <w:i/>
              </w:rPr>
              <w:t>ванного  годового дохода за 2019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075" w:type="dxa"/>
            <w:gridSpan w:val="3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0" w:type="dxa"/>
            <w:vMerge w:val="restart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076FB" w:rsidRPr="000D1D7A" w:rsidTr="00642C73">
        <w:tc>
          <w:tcPr>
            <w:tcW w:w="2074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13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64" w:type="dxa"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70" w:type="dxa"/>
            <w:vMerge/>
          </w:tcPr>
          <w:p w:rsidR="009076FB" w:rsidRPr="000D1D7A" w:rsidRDefault="009076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86"/>
        </w:trPr>
        <w:tc>
          <w:tcPr>
            <w:tcW w:w="2074" w:type="dxa"/>
            <w:vMerge w:val="restart"/>
          </w:tcPr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Тирских Виктор Владимирович </w:t>
            </w:r>
          </w:p>
        </w:tc>
        <w:tc>
          <w:tcPr>
            <w:tcW w:w="2059" w:type="dxa"/>
            <w:vMerge w:val="restart"/>
          </w:tcPr>
          <w:p w:rsidR="00642C73" w:rsidRPr="000D1D7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Глава  Усть – Балейского МО</w:t>
            </w:r>
          </w:p>
        </w:tc>
        <w:tc>
          <w:tcPr>
            <w:tcW w:w="2098" w:type="dxa"/>
            <w:vMerge w:val="restart"/>
          </w:tcPr>
          <w:p w:rsidR="00642C73" w:rsidRPr="00866A18" w:rsidRDefault="003A628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729169,24</w:t>
            </w: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(индивидуальный)</w:t>
            </w:r>
          </w:p>
          <w:p w:rsidR="00642C73" w:rsidRPr="000D1D7A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42,1 кв. м.</w:t>
            </w:r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C3BF3">
              <w:rPr>
                <w:rFonts w:ascii="Times New Roman" w:hAnsi="Times New Roman" w:cs="Times New Roman"/>
                <w:i/>
              </w:rPr>
              <w:t>Тайота</w:t>
            </w:r>
            <w:proofErr w:type="spellEnd"/>
            <w:r w:rsidRPr="00BC3BF3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Калдина</w:t>
            </w:r>
            <w:proofErr w:type="spellEnd"/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УАЗ – 3303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УАЗ – 452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Трактор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Беларус</w:t>
            </w:r>
            <w:proofErr w:type="spellEnd"/>
            <w:r w:rsidRPr="00BC3BF3">
              <w:rPr>
                <w:rFonts w:ascii="Times New Roman" w:hAnsi="Times New Roman" w:cs="Times New Roman"/>
                <w:i/>
              </w:rPr>
              <w:t xml:space="preserve"> 82.1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Трактор </w:t>
            </w:r>
            <w:r w:rsidR="003A6283" w:rsidRPr="00BC3BF3">
              <w:rPr>
                <w:rFonts w:ascii="Times New Roman" w:hAnsi="Times New Roman" w:cs="Times New Roman"/>
                <w:i/>
                <w:lang w:val="en-US"/>
              </w:rPr>
              <w:t>HUASHAN</w:t>
            </w:r>
            <w:r w:rsidR="003A6283" w:rsidRPr="00BC3BF3">
              <w:rPr>
                <w:rFonts w:ascii="Times New Roman" w:hAnsi="Times New Roman" w:cs="Times New Roman"/>
                <w:i/>
              </w:rPr>
              <w:t xml:space="preserve"> </w:t>
            </w:r>
            <w:r w:rsidR="003A6283" w:rsidRPr="00BC3BF3">
              <w:rPr>
                <w:rFonts w:ascii="Times New Roman" w:hAnsi="Times New Roman" w:cs="Times New Roman"/>
                <w:i/>
                <w:lang w:val="en-US"/>
              </w:rPr>
              <w:t>HY</w:t>
            </w:r>
            <w:r w:rsidR="003A6283" w:rsidRPr="00BC3BF3">
              <w:rPr>
                <w:rFonts w:ascii="Times New Roman" w:hAnsi="Times New Roman" w:cs="Times New Roman"/>
                <w:i/>
              </w:rPr>
              <w:t xml:space="preserve"> –</w:t>
            </w:r>
            <w:r w:rsidRPr="00BC3BF3">
              <w:rPr>
                <w:rFonts w:ascii="Times New Roman" w:hAnsi="Times New Roman" w:cs="Times New Roman"/>
                <w:i/>
              </w:rPr>
              <w:t xml:space="preserve"> 244</w:t>
            </w:r>
          </w:p>
          <w:p w:rsidR="003A6283" w:rsidRPr="003A6283" w:rsidRDefault="003A628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Трактор Т-25</w:t>
            </w:r>
            <w:bookmarkStart w:id="0" w:name="_GoBack"/>
            <w:bookmarkEnd w:id="0"/>
          </w:p>
          <w:p w:rsidR="00642C73" w:rsidRPr="00F15758" w:rsidRDefault="00642C73" w:rsidP="00301D26">
            <w:pPr>
              <w:rPr>
                <w:rFonts w:ascii="Times New Roman" w:hAnsi="Times New Roman" w:cs="Times New Roman"/>
              </w:rPr>
            </w:pPr>
          </w:p>
        </w:tc>
      </w:tr>
      <w:tr w:rsidR="00642C73" w:rsidRPr="000D1D7A" w:rsidTr="00642C73">
        <w:trPr>
          <w:trHeight w:val="652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301D26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BC3BF3" w:rsidRDefault="00642C73" w:rsidP="00301D26">
            <w:pPr>
              <w:tabs>
                <w:tab w:val="left" w:pos="258"/>
              </w:tabs>
              <w:rPr>
                <w:rFonts w:ascii="Times New Roman" w:hAnsi="Times New Roman" w:cs="Times New Roman"/>
                <w:i/>
              </w:rPr>
            </w:pPr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53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13" w:type="dxa"/>
          </w:tcPr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4600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435"/>
        </w:trPr>
        <w:tc>
          <w:tcPr>
            <w:tcW w:w="2074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Супруга 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Тирских Лилия Леонидовна</w:t>
            </w:r>
          </w:p>
        </w:tc>
        <w:tc>
          <w:tcPr>
            <w:tcW w:w="2059" w:type="dxa"/>
            <w:vMerge w:val="restart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 w:val="restart"/>
          </w:tcPr>
          <w:p w:rsidR="00642C73" w:rsidRPr="00866A18" w:rsidRDefault="003A628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70356,00</w:t>
            </w: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642C73" w:rsidRPr="009E774A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45,5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BC3BF3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642C73" w:rsidRPr="00F75AAD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Крузер</w:t>
            </w:r>
            <w:proofErr w:type="spellEnd"/>
          </w:p>
        </w:tc>
      </w:tr>
      <w:tr w:rsidR="00642C73" w:rsidRPr="000D1D7A" w:rsidTr="00642C73">
        <w:trPr>
          <w:trHeight w:val="619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Иное недвижимое имущество (магазин)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53,5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BC3BF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BC3BF3" w:rsidRDefault="00642C73" w:rsidP="00642C73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670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  <w:i/>
              </w:rPr>
              <w:t>.</w:t>
            </w:r>
          </w:p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552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13" w:type="dxa"/>
          </w:tcPr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  <w:r w:rsidRPr="00BC3BF3">
              <w:rPr>
                <w:rFonts w:ascii="Times New Roman" w:hAnsi="Times New Roman" w:cs="Times New Roman"/>
                <w:i/>
              </w:rPr>
              <w:t xml:space="preserve">400 </w:t>
            </w:r>
            <w:proofErr w:type="spellStart"/>
            <w:r w:rsidRPr="00BC3BF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1455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сельскохозяйственного назначения</w:t>
            </w:r>
          </w:p>
          <w:p w:rsidR="00642C7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  <w:r w:rsidRPr="00BC3BF3">
              <w:rPr>
                <w:rFonts w:ascii="Times New Roman" w:hAnsi="Times New Roman" w:cs="Times New Roman"/>
              </w:rPr>
              <w:t xml:space="preserve">43000 </w:t>
            </w:r>
            <w:proofErr w:type="spellStart"/>
            <w:r w:rsidRPr="00BC3BF3">
              <w:rPr>
                <w:rFonts w:ascii="Times New Roman" w:hAnsi="Times New Roman" w:cs="Times New Roman"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</w:rPr>
              <w:t>.</w:t>
            </w:r>
          </w:p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2C73" w:rsidRPr="000D1D7A" w:rsidTr="00642C73">
        <w:trPr>
          <w:trHeight w:val="1149"/>
        </w:trPr>
        <w:tc>
          <w:tcPr>
            <w:tcW w:w="2074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642C73" w:rsidRPr="00866A18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сельскохозяйственного назначения</w:t>
            </w:r>
          </w:p>
          <w:p w:rsidR="00642C73" w:rsidRDefault="00642C73" w:rsidP="00866A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642C73" w:rsidRDefault="00642C73" w:rsidP="00642C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642C73" w:rsidRPr="00BC3BF3" w:rsidRDefault="00642C73" w:rsidP="00642C73">
            <w:pPr>
              <w:jc w:val="center"/>
              <w:rPr>
                <w:rFonts w:ascii="Times New Roman" w:hAnsi="Times New Roman" w:cs="Times New Roman"/>
              </w:rPr>
            </w:pPr>
            <w:r w:rsidRPr="00BC3BF3">
              <w:rPr>
                <w:rFonts w:ascii="Times New Roman" w:hAnsi="Times New Roman" w:cs="Times New Roman"/>
              </w:rPr>
              <w:t xml:space="preserve">84000 </w:t>
            </w:r>
            <w:proofErr w:type="spellStart"/>
            <w:r w:rsidRPr="00BC3BF3">
              <w:rPr>
                <w:rFonts w:ascii="Times New Roman" w:hAnsi="Times New Roman" w:cs="Times New Roman"/>
              </w:rPr>
              <w:t>кв.м</w:t>
            </w:r>
            <w:proofErr w:type="spellEnd"/>
            <w:r w:rsidRPr="00BC3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</w:tcPr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</w:p>
          <w:p w:rsidR="00642C73" w:rsidRPr="00BC3BF3" w:rsidRDefault="00642C73" w:rsidP="00301D26">
            <w:pPr>
              <w:rPr>
                <w:rFonts w:ascii="Times New Roman" w:hAnsi="Times New Roman" w:cs="Times New Roman"/>
                <w:i/>
              </w:rPr>
            </w:pPr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  <w:vMerge/>
          </w:tcPr>
          <w:p w:rsidR="00642C73" w:rsidRDefault="00642C7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3BF3" w:rsidRPr="000D1D7A" w:rsidTr="00BC3BF3">
        <w:trPr>
          <w:trHeight w:val="1294"/>
        </w:trPr>
        <w:tc>
          <w:tcPr>
            <w:tcW w:w="2074" w:type="dxa"/>
            <w:vMerge w:val="restart"/>
          </w:tcPr>
          <w:p w:rsidR="00BC3BF3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 w:val="restart"/>
          </w:tcPr>
          <w:p w:rsidR="00BC3BF3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 w:val="restart"/>
          </w:tcPr>
          <w:p w:rsidR="00BC3BF3" w:rsidRPr="00866A18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BC3BF3" w:rsidRDefault="00BC3BF3" w:rsidP="00BC3B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Фактическое предоставление </w:t>
            </w: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>
              <w:rPr>
                <w:rFonts w:ascii="Times New Roman" w:hAnsi="Times New Roman" w:cs="Times New Roman"/>
                <w:i/>
              </w:rPr>
              <w:t xml:space="preserve"> для ведения личного подсобного хозяйства</w:t>
            </w:r>
          </w:p>
          <w:p w:rsidR="00BC3BF3" w:rsidRDefault="00BC3BF3" w:rsidP="00BC3B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  <w:r w:rsidRPr="00BC3BF3">
              <w:rPr>
                <w:rFonts w:ascii="Times New Roman" w:hAnsi="Times New Roman" w:cs="Times New Roman"/>
              </w:rPr>
              <w:t>4600,0</w:t>
            </w: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P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BC3BF3" w:rsidRPr="00BC3BF3" w:rsidRDefault="00BC3BF3">
            <w:r w:rsidRPr="00BC3BF3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</w:tcPr>
          <w:p w:rsidR="00BC3BF3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3BF3" w:rsidRPr="000D1D7A" w:rsidTr="00642C73">
        <w:trPr>
          <w:trHeight w:val="1667"/>
        </w:trPr>
        <w:tc>
          <w:tcPr>
            <w:tcW w:w="2074" w:type="dxa"/>
            <w:vMerge/>
          </w:tcPr>
          <w:p w:rsidR="00BC3BF3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9" w:type="dxa"/>
            <w:vMerge/>
          </w:tcPr>
          <w:p w:rsidR="00BC3BF3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</w:tcPr>
          <w:p w:rsidR="00BC3BF3" w:rsidRPr="00866A18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8" w:type="dxa"/>
          </w:tcPr>
          <w:p w:rsidR="00BC3BF3" w:rsidRDefault="00BC3BF3" w:rsidP="00BC3BF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C3BF3" w:rsidRDefault="00BC3BF3" w:rsidP="00BC3B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Фактическое предоставление Жилой дом </w:t>
            </w:r>
          </w:p>
          <w:p w:rsidR="00BC3BF3" w:rsidRDefault="00BC3BF3" w:rsidP="00BC3B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</w:p>
          <w:p w:rsidR="00BC3BF3" w:rsidRDefault="00BC3BF3" w:rsidP="0064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2864" w:type="dxa"/>
          </w:tcPr>
          <w:p w:rsidR="00BC3BF3" w:rsidRDefault="00BC3BF3">
            <w:r w:rsidRPr="00D51CE6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70" w:type="dxa"/>
          </w:tcPr>
          <w:p w:rsidR="00BC3BF3" w:rsidRDefault="00BC3BF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73358" w:rsidRDefault="00C73358"/>
    <w:sectPr w:rsidR="00C73358" w:rsidSect="00907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0"/>
    <w:rsid w:val="000A0CE0"/>
    <w:rsid w:val="000C0C3E"/>
    <w:rsid w:val="00155B1A"/>
    <w:rsid w:val="001A5E50"/>
    <w:rsid w:val="002A0079"/>
    <w:rsid w:val="002A5860"/>
    <w:rsid w:val="003A6283"/>
    <w:rsid w:val="004D7415"/>
    <w:rsid w:val="00577719"/>
    <w:rsid w:val="00642C73"/>
    <w:rsid w:val="00866A18"/>
    <w:rsid w:val="00875F14"/>
    <w:rsid w:val="009076FB"/>
    <w:rsid w:val="00981742"/>
    <w:rsid w:val="00A47BEB"/>
    <w:rsid w:val="00B04CC7"/>
    <w:rsid w:val="00BC3BF3"/>
    <w:rsid w:val="00C73358"/>
    <w:rsid w:val="00CD7F2B"/>
    <w:rsid w:val="00E40069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cp:lastPrinted>2018-04-22T06:50:00Z</cp:lastPrinted>
  <dcterms:created xsi:type="dcterms:W3CDTF">2017-07-10T03:21:00Z</dcterms:created>
  <dcterms:modified xsi:type="dcterms:W3CDTF">2020-08-12T07:12:00Z</dcterms:modified>
</cp:coreProperties>
</file>