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36" w:rsidRPr="00D70B86" w:rsidRDefault="00790491" w:rsidP="00794C3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Pr="00D70B8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D70B86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94C36" w:rsidRPr="00D70B86">
        <w:rPr>
          <w:rFonts w:ascii="Arial" w:hAnsi="Arial" w:cs="Arial"/>
          <w:b/>
          <w:bCs/>
          <w:sz w:val="32"/>
          <w:szCs w:val="32"/>
        </w:rPr>
        <w:t>г</w:t>
      </w:r>
      <w:r w:rsidR="00794C36" w:rsidRPr="00D70B86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794C3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94C36" w:rsidRPr="00D70B86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 w:rsidR="00794C36">
        <w:rPr>
          <w:rFonts w:ascii="Arial" w:hAnsi="Arial" w:cs="Arial"/>
          <w:b/>
          <w:bCs/>
          <w:color w:val="000000"/>
          <w:sz w:val="32"/>
          <w:szCs w:val="32"/>
        </w:rPr>
        <w:t>41</w:t>
      </w:r>
    </w:p>
    <w:p w:rsidR="00794C36" w:rsidRDefault="00794C36" w:rsidP="00794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794C36" w:rsidRDefault="00794C36" w:rsidP="00794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ОБЛАСТЬ</w:t>
      </w:r>
    </w:p>
    <w:p w:rsidR="00794C36" w:rsidRDefault="00794C36" w:rsidP="00794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РАЙОН</w:t>
      </w:r>
    </w:p>
    <w:p w:rsidR="00794C36" w:rsidRDefault="00794C36" w:rsidP="00794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МУНИЦИПАЛЬНОЕОБРАЗОВАНИЕ</w:t>
      </w:r>
    </w:p>
    <w:p w:rsidR="007E331F" w:rsidRPr="00D70B86" w:rsidRDefault="007E331F" w:rsidP="00794C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94C36" w:rsidRDefault="00794C36" w:rsidP="00794C36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94C36" w:rsidRPr="00794C36" w:rsidRDefault="00794C36" w:rsidP="00794C36">
      <w:pPr>
        <w:jc w:val="center"/>
        <w:rPr>
          <w:rFonts w:ascii="Arial" w:hAnsi="Arial" w:cs="Arial"/>
          <w:b/>
          <w:sz w:val="32"/>
          <w:szCs w:val="32"/>
        </w:rPr>
      </w:pPr>
    </w:p>
    <w:p w:rsidR="007B09A6" w:rsidRPr="00794C36" w:rsidRDefault="00794C36" w:rsidP="00794C36">
      <w:pPr>
        <w:jc w:val="center"/>
        <w:rPr>
          <w:rFonts w:ascii="Arial" w:hAnsi="Arial" w:cs="Arial"/>
          <w:b/>
          <w:sz w:val="32"/>
          <w:szCs w:val="32"/>
        </w:rPr>
      </w:pPr>
      <w:r w:rsidRPr="00794C36">
        <w:rPr>
          <w:rFonts w:ascii="Arial" w:hAnsi="Arial" w:cs="Arial"/>
          <w:b/>
          <w:sz w:val="32"/>
          <w:szCs w:val="32"/>
        </w:rPr>
        <w:t>О ВНЕСЕНИИ ИЗМЕНЕНИЙ В СВОДНУЮ БЮДЖЕТНУЮ РОСПИСЬ БЮДЖЕТА УСТЬ-БАЛЕЙСКОГО МУНИЦИПАЛЬНОГО ОБРАЗОВАНИЯ НА 2017 ГОД И ПЛАНОВЫЙ ПЕРИОД 2018</w:t>
      </w:r>
      <w:proofErr w:type="gramStart"/>
      <w:r w:rsidRPr="00794C36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794C36">
        <w:rPr>
          <w:rFonts w:ascii="Arial" w:hAnsi="Arial" w:cs="Arial"/>
          <w:b/>
          <w:sz w:val="32"/>
          <w:szCs w:val="32"/>
        </w:rPr>
        <w:t xml:space="preserve"> 2019ГГ.</w:t>
      </w:r>
    </w:p>
    <w:p w:rsidR="00794C36" w:rsidRPr="00794C36" w:rsidRDefault="00794C36" w:rsidP="00794C36">
      <w:pPr>
        <w:jc w:val="center"/>
        <w:rPr>
          <w:rFonts w:ascii="Arial" w:hAnsi="Arial" w:cs="Arial"/>
          <w:b/>
          <w:sz w:val="32"/>
          <w:szCs w:val="32"/>
        </w:rPr>
      </w:pPr>
    </w:p>
    <w:p w:rsidR="007B09A6" w:rsidRPr="00794C36" w:rsidRDefault="007B09A6" w:rsidP="007B09A6">
      <w:pPr>
        <w:ind w:firstLine="709"/>
        <w:rPr>
          <w:rFonts w:ascii="Arial" w:hAnsi="Arial" w:cs="Arial"/>
        </w:rPr>
      </w:pP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соответствии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Бюджетным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кодексом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РФ:</w:t>
      </w:r>
    </w:p>
    <w:p w:rsidR="007B09A6" w:rsidRPr="00794C36" w:rsidRDefault="007B09A6" w:rsidP="007B09A6">
      <w:pPr>
        <w:ind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1.Начальнику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финансово-экономического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отдела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(Никитенко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Л.В.)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установленном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порядке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внести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изменения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сводную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бюджетную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роспись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Усть-Балейского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на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2017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год:</w:t>
      </w:r>
    </w:p>
    <w:p w:rsidR="007B09A6" w:rsidRPr="00794C36" w:rsidRDefault="007B09A6" w:rsidP="007B09A6">
      <w:pPr>
        <w:ind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1.1.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доходам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бюджета,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предусмотрев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следующее:</w:t>
      </w:r>
    </w:p>
    <w:p w:rsidR="007B09A6" w:rsidRDefault="00794C36" w:rsidP="007B09A6">
      <w:pPr>
        <w:ind w:firstLine="709"/>
        <w:rPr>
          <w:rFonts w:ascii="Arial" w:hAnsi="Arial" w:cs="Arial"/>
        </w:rPr>
      </w:pPr>
      <w:r w:rsidRPr="00794C36">
        <w:rPr>
          <w:rFonts w:ascii="Arial" w:hAnsi="Arial" w:cs="Arial"/>
        </w:rPr>
        <w:t xml:space="preserve"> </w:t>
      </w:r>
      <w:r w:rsidR="007B09A6" w:rsidRPr="00794C36">
        <w:rPr>
          <w:rFonts w:ascii="Arial" w:hAnsi="Arial" w:cs="Arial"/>
        </w:rPr>
        <w:t>тыс.</w:t>
      </w:r>
      <w:r w:rsidRPr="00794C36">
        <w:rPr>
          <w:rFonts w:ascii="Arial" w:hAnsi="Arial" w:cs="Arial"/>
        </w:rPr>
        <w:t xml:space="preserve"> </w:t>
      </w:r>
      <w:r w:rsidR="007B09A6" w:rsidRPr="00794C36">
        <w:rPr>
          <w:rFonts w:ascii="Arial" w:hAnsi="Arial" w:cs="Arial"/>
        </w:rPr>
        <w:t>руб.</w:t>
      </w:r>
    </w:p>
    <w:p w:rsidR="00794C36" w:rsidRPr="00794C36" w:rsidRDefault="00794C36" w:rsidP="007B09A6">
      <w:pPr>
        <w:ind w:firstLine="709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15"/>
        <w:gridCol w:w="2107"/>
        <w:gridCol w:w="2549"/>
        <w:gridCol w:w="1141"/>
        <w:gridCol w:w="629"/>
        <w:gridCol w:w="1141"/>
        <w:gridCol w:w="740"/>
        <w:gridCol w:w="649"/>
      </w:tblGrid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94C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94C3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94C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Получатель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94C36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18210102010010000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18210601030100000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18210606033100000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18210606043100000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+200,0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202150011000000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151</w:t>
            </w: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+309,6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+309,6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4D5404">
        <w:tc>
          <w:tcPr>
            <w:tcW w:w="619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6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+1109,6</w:t>
            </w:r>
          </w:p>
        </w:tc>
        <w:tc>
          <w:tcPr>
            <w:tcW w:w="65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+1109,6</w:t>
            </w:r>
          </w:p>
        </w:tc>
        <w:tc>
          <w:tcPr>
            <w:tcW w:w="931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B09A6" w:rsidRDefault="007B09A6" w:rsidP="007B09A6">
      <w:pPr>
        <w:jc w:val="both"/>
      </w:pPr>
    </w:p>
    <w:p w:rsidR="00790491" w:rsidRDefault="007B09A6" w:rsidP="00794C36">
      <w:pPr>
        <w:ind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1.2.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расходам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бюджета,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предусмотрев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следующее:</w:t>
      </w:r>
      <w:r w:rsidR="00790491" w:rsidRPr="00790491">
        <w:rPr>
          <w:rFonts w:ascii="Arial" w:hAnsi="Arial" w:cs="Arial"/>
        </w:rPr>
        <w:t xml:space="preserve"> </w:t>
      </w:r>
    </w:p>
    <w:p w:rsidR="007B09A6" w:rsidRDefault="00790491" w:rsidP="00794C36">
      <w:pPr>
        <w:ind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lastRenderedPageBreak/>
        <w:t>тыс. руб.</w:t>
      </w:r>
    </w:p>
    <w:p w:rsidR="00794C36" w:rsidRPr="00794C36" w:rsidRDefault="00794C36" w:rsidP="00794C36">
      <w:pPr>
        <w:ind w:firstLine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19"/>
        <w:gridCol w:w="2147"/>
        <w:gridCol w:w="2448"/>
        <w:gridCol w:w="1141"/>
        <w:gridCol w:w="645"/>
        <w:gridCol w:w="1141"/>
        <w:gridCol w:w="692"/>
        <w:gridCol w:w="738"/>
      </w:tblGrid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794C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794C3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794C3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Получатель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794C36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кв.</w:t>
            </w: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-0801-9110060015-119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+73,7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+73,7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-0801-9110060015-244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+354,8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+354,8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-0107-9110060003-244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-556,4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-556,4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-0102-9110060001-121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+228,8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+228,8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-0102-9110060001-129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+68,0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+68,0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-0104-9110060001-121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+400,0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+400,0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-0104-9110060001-129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+135,3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+135,3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-0104-9110060001-242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-0104-9110060001-244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+285,4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+285,4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-0503-9110060101-244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+20,0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lastRenderedPageBreak/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-1001-9110060018-312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+50,0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+50,0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794C36" w:rsidRPr="00794C3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94C36">
              <w:rPr>
                <w:rFonts w:ascii="Courier New" w:hAnsi="Courier New" w:cs="Courier New"/>
                <w:sz w:val="22"/>
                <w:szCs w:val="22"/>
              </w:rPr>
              <w:t>-0503-9110060105-244</w:t>
            </w: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+30,0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+30,0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9A6" w:rsidRPr="00794C36" w:rsidTr="00794C36">
        <w:tc>
          <w:tcPr>
            <w:tcW w:w="623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73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+1109,6</w:t>
            </w:r>
          </w:p>
        </w:tc>
        <w:tc>
          <w:tcPr>
            <w:tcW w:w="662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+1109,6</w:t>
            </w:r>
          </w:p>
        </w:tc>
        <w:tc>
          <w:tcPr>
            <w:tcW w:w="736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07" w:type="dxa"/>
          </w:tcPr>
          <w:p w:rsidR="007B09A6" w:rsidRPr="00794C36" w:rsidRDefault="007B09A6" w:rsidP="00794C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4C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B09A6" w:rsidRPr="00794C36" w:rsidRDefault="007B09A6" w:rsidP="00794C36">
      <w:pPr>
        <w:ind w:firstLine="709"/>
        <w:jc w:val="both"/>
        <w:rPr>
          <w:rFonts w:ascii="Arial" w:hAnsi="Arial" w:cs="Arial"/>
        </w:rPr>
      </w:pPr>
    </w:p>
    <w:p w:rsidR="007B09A6" w:rsidRPr="00794C36" w:rsidRDefault="007B09A6" w:rsidP="00794C36">
      <w:pPr>
        <w:ind w:right="665"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2.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Установить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верхний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предел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внутреннего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долга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образования:</w:t>
      </w:r>
    </w:p>
    <w:p w:rsidR="007B09A6" w:rsidRPr="00794C36" w:rsidRDefault="007B09A6" w:rsidP="00794C36">
      <w:pPr>
        <w:ind w:right="665"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по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состоянию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на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1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января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2017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года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сумме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1302,27тыс.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руб.,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том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числе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предельный</w:t>
      </w:r>
      <w:r w:rsid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объем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обязательств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муниципальным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гарантиям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сумме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0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тыс.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руб.;</w:t>
      </w:r>
    </w:p>
    <w:p w:rsidR="007B09A6" w:rsidRPr="00794C36" w:rsidRDefault="007B09A6" w:rsidP="00794C36">
      <w:pPr>
        <w:ind w:firstLine="709"/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3.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Начальнику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финансово-экономического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отдела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Никитенко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Л.В.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предусмотреть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соответствующие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изменения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подготовке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проекта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решения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Думы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Усть-Балейского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образования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«О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внесении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изменений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в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решение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Думы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Усть-Балейского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образования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«О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бюджете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Усть-Балейского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муниципального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образования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на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2017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год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плановый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период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2018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и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2019гг».</w:t>
      </w:r>
    </w:p>
    <w:p w:rsidR="007B09A6" w:rsidRPr="00794C36" w:rsidRDefault="007B09A6" w:rsidP="007B09A6">
      <w:pPr>
        <w:jc w:val="both"/>
        <w:rPr>
          <w:rFonts w:ascii="Arial" w:hAnsi="Arial" w:cs="Arial"/>
        </w:rPr>
      </w:pPr>
    </w:p>
    <w:p w:rsidR="007B09A6" w:rsidRPr="00794C36" w:rsidRDefault="007B09A6" w:rsidP="007B09A6">
      <w:pPr>
        <w:jc w:val="both"/>
        <w:rPr>
          <w:rFonts w:ascii="Arial" w:hAnsi="Arial" w:cs="Arial"/>
        </w:rPr>
      </w:pPr>
    </w:p>
    <w:p w:rsidR="00794C36" w:rsidRPr="00794C36" w:rsidRDefault="007B09A6" w:rsidP="007B09A6">
      <w:pPr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И.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о</w:t>
      </w:r>
      <w:proofErr w:type="gramStart"/>
      <w:r w:rsidRPr="00794C36">
        <w:rPr>
          <w:rFonts w:ascii="Arial" w:hAnsi="Arial" w:cs="Arial"/>
        </w:rPr>
        <w:t>.Г</w:t>
      </w:r>
      <w:proofErr w:type="gramEnd"/>
      <w:r w:rsidRPr="00794C36">
        <w:rPr>
          <w:rFonts w:ascii="Arial" w:hAnsi="Arial" w:cs="Arial"/>
        </w:rPr>
        <w:t>лавы</w:t>
      </w:r>
    </w:p>
    <w:p w:rsidR="00794C36" w:rsidRPr="00794C36" w:rsidRDefault="007B09A6" w:rsidP="007B09A6">
      <w:pPr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Усть-Балейского</w:t>
      </w:r>
      <w:r w:rsidR="00794C36" w:rsidRPr="00794C36">
        <w:rPr>
          <w:rFonts w:ascii="Arial" w:hAnsi="Arial" w:cs="Arial"/>
        </w:rPr>
        <w:t xml:space="preserve"> </w:t>
      </w:r>
      <w:r w:rsidRPr="00794C36">
        <w:rPr>
          <w:rFonts w:ascii="Arial" w:hAnsi="Arial" w:cs="Arial"/>
        </w:rPr>
        <w:t>МО</w:t>
      </w:r>
      <w:r w:rsidR="00794C36" w:rsidRPr="00794C36">
        <w:rPr>
          <w:rFonts w:ascii="Arial" w:hAnsi="Arial" w:cs="Arial"/>
        </w:rPr>
        <w:t xml:space="preserve"> </w:t>
      </w:r>
    </w:p>
    <w:p w:rsidR="007B09A6" w:rsidRPr="00794C36" w:rsidRDefault="00794C36" w:rsidP="007B09A6">
      <w:pPr>
        <w:jc w:val="both"/>
        <w:rPr>
          <w:rFonts w:ascii="Arial" w:hAnsi="Arial" w:cs="Arial"/>
        </w:rPr>
      </w:pPr>
      <w:r w:rsidRPr="00794C36">
        <w:rPr>
          <w:rFonts w:ascii="Arial" w:hAnsi="Arial" w:cs="Arial"/>
        </w:rPr>
        <w:t>Н</w:t>
      </w:r>
      <w:r w:rsidR="007B09A6" w:rsidRPr="00794C36">
        <w:rPr>
          <w:rFonts w:ascii="Arial" w:hAnsi="Arial" w:cs="Arial"/>
        </w:rPr>
        <w:t>.А.</w:t>
      </w:r>
      <w:r w:rsidRPr="00794C36">
        <w:rPr>
          <w:rFonts w:ascii="Arial" w:hAnsi="Arial" w:cs="Arial"/>
        </w:rPr>
        <w:t xml:space="preserve"> </w:t>
      </w:r>
      <w:r w:rsidR="007B09A6" w:rsidRPr="00794C36">
        <w:rPr>
          <w:rFonts w:ascii="Arial" w:hAnsi="Arial" w:cs="Arial"/>
        </w:rPr>
        <w:t>Барсукова</w:t>
      </w:r>
    </w:p>
    <w:p w:rsidR="001823C5" w:rsidRDefault="007E331F">
      <w:bookmarkStart w:id="0" w:name="_GoBack"/>
      <w:bookmarkEnd w:id="0"/>
    </w:p>
    <w:sectPr w:rsidR="001823C5" w:rsidSect="00794C36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36D9"/>
    <w:rsid w:val="000E36D9"/>
    <w:rsid w:val="000E489E"/>
    <w:rsid w:val="00571190"/>
    <w:rsid w:val="00790491"/>
    <w:rsid w:val="00794C36"/>
    <w:rsid w:val="007B09A6"/>
    <w:rsid w:val="007E331F"/>
    <w:rsid w:val="00AA00B6"/>
    <w:rsid w:val="00D9692A"/>
    <w:rsid w:val="00E3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2017-09-07T01:09:00Z</dcterms:created>
  <dcterms:modified xsi:type="dcterms:W3CDTF">2017-09-07T01:53:00Z</dcterms:modified>
</cp:coreProperties>
</file>