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08590" w14:textId="7A7CF602" w:rsidR="00807E25" w:rsidRPr="00DE32F8" w:rsidRDefault="00F76F3E" w:rsidP="00DE32F8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1004A6">
        <w:rPr>
          <w:rFonts w:ascii="Arial" w:hAnsi="Arial" w:cs="Arial"/>
          <w:b/>
          <w:bCs/>
          <w:sz w:val="32"/>
          <w:szCs w:val="32"/>
        </w:rPr>
        <w:t>19.</w:t>
      </w:r>
      <w:r w:rsidR="00807E25" w:rsidRPr="001004A6">
        <w:rPr>
          <w:rFonts w:ascii="Arial" w:hAnsi="Arial" w:cs="Arial"/>
          <w:b/>
          <w:bCs/>
          <w:sz w:val="32"/>
          <w:szCs w:val="32"/>
        </w:rPr>
        <w:t>0</w:t>
      </w:r>
      <w:r w:rsidRPr="001004A6">
        <w:rPr>
          <w:rFonts w:ascii="Arial" w:hAnsi="Arial" w:cs="Arial"/>
          <w:b/>
          <w:bCs/>
          <w:sz w:val="32"/>
          <w:szCs w:val="32"/>
        </w:rPr>
        <w:t>7</w:t>
      </w:r>
      <w:r w:rsidR="00807E25" w:rsidRPr="001004A6">
        <w:rPr>
          <w:rFonts w:ascii="Arial" w:hAnsi="Arial" w:cs="Arial"/>
          <w:b/>
          <w:bCs/>
          <w:sz w:val="32"/>
          <w:szCs w:val="32"/>
        </w:rPr>
        <w:t xml:space="preserve">.2021г. № </w:t>
      </w:r>
      <w:r>
        <w:rPr>
          <w:rFonts w:ascii="Arial" w:hAnsi="Arial" w:cs="Arial"/>
          <w:b/>
          <w:bCs/>
          <w:sz w:val="32"/>
          <w:szCs w:val="32"/>
        </w:rPr>
        <w:t>39</w:t>
      </w:r>
    </w:p>
    <w:p w14:paraId="7290A958" w14:textId="77777777" w:rsidR="00807E25" w:rsidRPr="00DE32F8" w:rsidRDefault="00807E25" w:rsidP="00DE32F8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DE32F8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32BD927A" w14:textId="77777777" w:rsidR="00807E25" w:rsidRPr="00DE32F8" w:rsidRDefault="00807E25" w:rsidP="00DE32F8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DE32F8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575E2C47" w14:textId="77777777" w:rsidR="00752480" w:rsidRPr="00752480" w:rsidRDefault="00807E25" w:rsidP="00752480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752480">
        <w:rPr>
          <w:rFonts w:ascii="Arial" w:hAnsi="Arial" w:cs="Arial"/>
          <w:b/>
          <w:bCs/>
          <w:sz w:val="32"/>
          <w:szCs w:val="32"/>
        </w:rPr>
        <w:t>ИРКУТСКИЙ РАЙОН</w:t>
      </w:r>
    </w:p>
    <w:p w14:paraId="49C0243A" w14:textId="533DB25D" w:rsidR="00807E25" w:rsidRPr="00752480" w:rsidRDefault="00807E25" w:rsidP="00752480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752480">
        <w:rPr>
          <w:rFonts w:ascii="Arial" w:hAnsi="Arial" w:cs="Arial"/>
          <w:b/>
          <w:bCs/>
          <w:sz w:val="32"/>
          <w:szCs w:val="32"/>
        </w:rPr>
        <w:t>УСТЬ-БАЛЕЙСКО</w:t>
      </w:r>
      <w:r w:rsidR="00752480" w:rsidRPr="00752480">
        <w:rPr>
          <w:rFonts w:ascii="Arial" w:hAnsi="Arial" w:cs="Arial"/>
          <w:b/>
          <w:bCs/>
          <w:sz w:val="32"/>
          <w:szCs w:val="32"/>
        </w:rPr>
        <w:t>Е</w:t>
      </w:r>
      <w:r w:rsidRPr="00752480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 w:rsidR="00752480" w:rsidRPr="00752480">
        <w:rPr>
          <w:rFonts w:ascii="Arial" w:hAnsi="Arial" w:cs="Arial"/>
          <w:b/>
          <w:bCs/>
          <w:sz w:val="32"/>
          <w:szCs w:val="32"/>
        </w:rPr>
        <w:t>Е</w:t>
      </w:r>
      <w:r w:rsidRPr="0075248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 w:rsidR="00752480" w:rsidRPr="00752480">
        <w:rPr>
          <w:rFonts w:ascii="Arial" w:hAnsi="Arial" w:cs="Arial"/>
          <w:b/>
          <w:bCs/>
          <w:sz w:val="32"/>
          <w:szCs w:val="32"/>
        </w:rPr>
        <w:t>Е</w:t>
      </w:r>
    </w:p>
    <w:p w14:paraId="6251D167" w14:textId="05FDDE67" w:rsidR="00752480" w:rsidRPr="002900CD" w:rsidRDefault="00752480" w:rsidP="00807E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6B3AA80C" w14:textId="1697A911" w:rsidR="00256CCE" w:rsidRPr="00807E25" w:rsidRDefault="00752480" w:rsidP="00807E2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444DD28A" w14:textId="77777777" w:rsidR="00F12443" w:rsidRDefault="00F12443" w:rsidP="00774E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7892CD79" w14:textId="1F30E905" w:rsidR="00F12443" w:rsidRPr="00807E25" w:rsidRDefault="00774EC1" w:rsidP="00774EC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07E25">
        <w:rPr>
          <w:rFonts w:ascii="Arial" w:hAnsi="Arial" w:cs="Arial"/>
          <w:b/>
          <w:sz w:val="32"/>
          <w:szCs w:val="32"/>
        </w:rPr>
        <w:t xml:space="preserve">ОБ </w:t>
      </w:r>
      <w:r w:rsidR="00752480">
        <w:rPr>
          <w:rFonts w:ascii="Arial" w:hAnsi="Arial" w:cs="Arial"/>
          <w:b/>
          <w:sz w:val="32"/>
          <w:szCs w:val="32"/>
        </w:rPr>
        <w:t xml:space="preserve">УСТАНОВЛЕНИИ ГРАНИЦ </w:t>
      </w:r>
      <w:r w:rsidR="00CC4104" w:rsidRPr="00807E25">
        <w:rPr>
          <w:rFonts w:ascii="Arial" w:hAnsi="Arial" w:cs="Arial"/>
          <w:b/>
          <w:sz w:val="32"/>
          <w:szCs w:val="32"/>
        </w:rPr>
        <w:t>НАСЕЛЕНН</w:t>
      </w:r>
      <w:r w:rsidR="007C5066">
        <w:rPr>
          <w:rFonts w:ascii="Arial" w:hAnsi="Arial" w:cs="Arial"/>
          <w:b/>
          <w:sz w:val="32"/>
          <w:szCs w:val="32"/>
        </w:rPr>
        <w:t>ОГО</w:t>
      </w:r>
      <w:r w:rsidR="00CC4104" w:rsidRPr="00807E25">
        <w:rPr>
          <w:rFonts w:ascii="Arial" w:hAnsi="Arial" w:cs="Arial"/>
          <w:b/>
          <w:sz w:val="32"/>
          <w:szCs w:val="32"/>
        </w:rPr>
        <w:t xml:space="preserve"> ПУНКТ Д. БЫКОВ</w:t>
      </w:r>
      <w:r w:rsidR="00752480">
        <w:rPr>
          <w:rFonts w:ascii="Arial" w:hAnsi="Arial" w:cs="Arial"/>
          <w:b/>
          <w:sz w:val="32"/>
          <w:szCs w:val="32"/>
        </w:rPr>
        <w:t>А</w:t>
      </w:r>
      <w:r w:rsidR="00F76F3E">
        <w:rPr>
          <w:rFonts w:ascii="Arial" w:hAnsi="Arial" w:cs="Arial"/>
          <w:b/>
          <w:sz w:val="32"/>
          <w:szCs w:val="32"/>
        </w:rPr>
        <w:t xml:space="preserve"> ИРКУТСКОГО РАЙОНА УСТЬ-БАЛЕЙСКОГО МУНИЦИПАЛЬНОГО ОБРАЗОВАНИЯ</w:t>
      </w:r>
    </w:p>
    <w:p w14:paraId="32E196E4" w14:textId="77777777" w:rsidR="00774EC1" w:rsidRPr="00807E25" w:rsidRDefault="00774EC1" w:rsidP="00774EC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13666D17" w14:textId="55A46210" w:rsidR="004B68E6" w:rsidRPr="00807E25" w:rsidRDefault="004B68E6" w:rsidP="00B523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      </w:t>
      </w:r>
      <w:r w:rsidR="00565AF5">
        <w:rPr>
          <w:rFonts w:ascii="Arial" w:hAnsi="Arial" w:cs="Arial"/>
          <w:sz w:val="24"/>
          <w:szCs w:val="24"/>
        </w:rPr>
        <w:t xml:space="preserve">Руководствуясь п. 20 статьи 14 Федерального Закона Российской Федерации от 06 октября 2003 года № 131-ФЗ «Об общих принципах организации местного самоуправления </w:t>
      </w:r>
      <w:r w:rsidR="00E47169">
        <w:rPr>
          <w:rFonts w:ascii="Arial" w:hAnsi="Arial" w:cs="Arial"/>
          <w:sz w:val="24"/>
          <w:szCs w:val="24"/>
        </w:rPr>
        <w:t xml:space="preserve">в Российской Федерации», решением Думы Усть-Балейского муниципального образования от </w:t>
      </w:r>
      <w:r w:rsidR="001004A6">
        <w:rPr>
          <w:rFonts w:ascii="Arial" w:hAnsi="Arial" w:cs="Arial"/>
          <w:sz w:val="24"/>
          <w:szCs w:val="24"/>
        </w:rPr>
        <w:t>29.04.2021 года № 46-166-4/</w:t>
      </w:r>
      <w:proofErr w:type="spellStart"/>
      <w:r w:rsidR="001004A6">
        <w:rPr>
          <w:rFonts w:ascii="Arial" w:hAnsi="Arial" w:cs="Arial"/>
          <w:sz w:val="24"/>
          <w:szCs w:val="24"/>
        </w:rPr>
        <w:t>дсп</w:t>
      </w:r>
      <w:proofErr w:type="spellEnd"/>
      <w:r w:rsidR="001004A6">
        <w:rPr>
          <w:rFonts w:ascii="Arial" w:hAnsi="Arial" w:cs="Arial"/>
          <w:sz w:val="24"/>
          <w:szCs w:val="24"/>
        </w:rPr>
        <w:t xml:space="preserve"> Об утверждении проекта «Внесение изменений в генеральный план Усть-Балейского муниципального образования Иркутского района, Иркутской области в части населенн</w:t>
      </w:r>
      <w:r w:rsidR="007C5066">
        <w:rPr>
          <w:rFonts w:ascii="Arial" w:hAnsi="Arial" w:cs="Arial"/>
          <w:sz w:val="24"/>
          <w:szCs w:val="24"/>
        </w:rPr>
        <w:t>ого</w:t>
      </w:r>
      <w:r w:rsidR="001004A6">
        <w:rPr>
          <w:rFonts w:ascii="Arial" w:hAnsi="Arial" w:cs="Arial"/>
          <w:sz w:val="24"/>
          <w:szCs w:val="24"/>
        </w:rPr>
        <w:t xml:space="preserve"> пункт</w:t>
      </w:r>
      <w:r w:rsidR="007C5066">
        <w:rPr>
          <w:rFonts w:ascii="Arial" w:hAnsi="Arial" w:cs="Arial"/>
          <w:sz w:val="24"/>
          <w:szCs w:val="24"/>
        </w:rPr>
        <w:t>а</w:t>
      </w:r>
      <w:r w:rsidR="001004A6">
        <w:rPr>
          <w:rFonts w:ascii="Arial" w:hAnsi="Arial" w:cs="Arial"/>
          <w:sz w:val="24"/>
          <w:szCs w:val="24"/>
        </w:rPr>
        <w:t xml:space="preserve"> д. Быкова»</w:t>
      </w:r>
      <w:r w:rsidR="00E47169">
        <w:rPr>
          <w:rFonts w:ascii="Arial" w:hAnsi="Arial" w:cs="Arial"/>
          <w:sz w:val="24"/>
          <w:szCs w:val="24"/>
        </w:rPr>
        <w:t xml:space="preserve">, администрация Усть-Балейского муниципального образования   </w:t>
      </w:r>
    </w:p>
    <w:p w14:paraId="5B73D10A" w14:textId="77777777" w:rsidR="00807E25" w:rsidRDefault="00216EF3" w:rsidP="00216E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ab/>
      </w:r>
    </w:p>
    <w:p w14:paraId="052743A1" w14:textId="72D7DDE4" w:rsidR="004B68E6" w:rsidRDefault="00E47169" w:rsidP="00807E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ПОСТАНОВИЛА</w:t>
      </w:r>
      <w:r w:rsidR="00216EF3" w:rsidRPr="00807E25">
        <w:rPr>
          <w:rFonts w:ascii="Arial" w:hAnsi="Arial" w:cs="Arial"/>
          <w:b/>
          <w:sz w:val="32"/>
          <w:szCs w:val="32"/>
        </w:rPr>
        <w:t>:</w:t>
      </w:r>
    </w:p>
    <w:p w14:paraId="5E686079" w14:textId="77777777" w:rsidR="00E47169" w:rsidRPr="00807E25" w:rsidRDefault="00E47169" w:rsidP="00807E2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C1D3611" w14:textId="7B28DB8E" w:rsidR="00E47169" w:rsidRDefault="004B68E6" w:rsidP="00E4716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 xml:space="preserve">Утвердить </w:t>
      </w:r>
      <w:r w:rsidR="00E47169">
        <w:rPr>
          <w:rFonts w:ascii="Arial" w:hAnsi="Arial" w:cs="Arial"/>
          <w:sz w:val="24"/>
          <w:szCs w:val="24"/>
        </w:rPr>
        <w:t>материалы кадастровых работ по установлению границ</w:t>
      </w:r>
      <w:r w:rsidR="003D3F15" w:rsidRPr="00807E25">
        <w:rPr>
          <w:rFonts w:ascii="Arial" w:hAnsi="Arial" w:cs="Arial"/>
          <w:sz w:val="24"/>
          <w:szCs w:val="24"/>
        </w:rPr>
        <w:t xml:space="preserve"> населенн</w:t>
      </w:r>
      <w:r w:rsidR="007C5066">
        <w:rPr>
          <w:rFonts w:ascii="Arial" w:hAnsi="Arial" w:cs="Arial"/>
          <w:sz w:val="24"/>
          <w:szCs w:val="24"/>
        </w:rPr>
        <w:t>ого</w:t>
      </w:r>
      <w:r w:rsidR="003D3F15" w:rsidRPr="00807E25">
        <w:rPr>
          <w:rFonts w:ascii="Arial" w:hAnsi="Arial" w:cs="Arial"/>
          <w:sz w:val="24"/>
          <w:szCs w:val="24"/>
        </w:rPr>
        <w:t xml:space="preserve"> пункт</w:t>
      </w:r>
      <w:r w:rsidR="007C5066">
        <w:rPr>
          <w:rFonts w:ascii="Arial" w:hAnsi="Arial" w:cs="Arial"/>
          <w:sz w:val="24"/>
          <w:szCs w:val="24"/>
        </w:rPr>
        <w:t>а</w:t>
      </w:r>
      <w:r w:rsidR="003D3F15" w:rsidRPr="00807E25">
        <w:rPr>
          <w:rFonts w:ascii="Arial" w:hAnsi="Arial" w:cs="Arial"/>
          <w:sz w:val="24"/>
          <w:szCs w:val="24"/>
        </w:rPr>
        <w:t xml:space="preserve"> д. Быкова</w:t>
      </w:r>
      <w:r w:rsidR="00E47169">
        <w:rPr>
          <w:rFonts w:ascii="Arial" w:hAnsi="Arial" w:cs="Arial"/>
          <w:sz w:val="24"/>
          <w:szCs w:val="24"/>
        </w:rPr>
        <w:t xml:space="preserve"> Усть-Балейского муниципального образования</w:t>
      </w:r>
      <w:r w:rsidR="000209BA" w:rsidRPr="00807E25">
        <w:rPr>
          <w:rFonts w:ascii="Arial" w:hAnsi="Arial" w:cs="Arial"/>
          <w:sz w:val="24"/>
          <w:szCs w:val="24"/>
        </w:rPr>
        <w:t xml:space="preserve"> (прилагается)</w:t>
      </w:r>
      <w:r w:rsidR="00E47169">
        <w:rPr>
          <w:rFonts w:ascii="Arial" w:hAnsi="Arial" w:cs="Arial"/>
          <w:sz w:val="24"/>
          <w:szCs w:val="24"/>
        </w:rPr>
        <w:t>;</w:t>
      </w:r>
    </w:p>
    <w:p w14:paraId="73857F08" w14:textId="057E2A62" w:rsidR="000209BA" w:rsidRPr="00807E25" w:rsidRDefault="00E47169" w:rsidP="00E47169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Сиговой Н.В. обеспечить направление в филиал ФГБУ «ФКП Росреестра» в порядке электронного взаимодействия документов, необходимых для внесения в ЕГРН сведений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о границах населенных пунктов</w:t>
      </w:r>
      <w:r w:rsidR="000209BA" w:rsidRPr="00807E25">
        <w:rPr>
          <w:rFonts w:ascii="Arial" w:hAnsi="Arial" w:cs="Arial"/>
          <w:sz w:val="24"/>
          <w:szCs w:val="24"/>
        </w:rPr>
        <w:t xml:space="preserve"> </w:t>
      </w:r>
      <w:r w:rsidRPr="00807E25">
        <w:rPr>
          <w:rFonts w:ascii="Arial" w:hAnsi="Arial" w:cs="Arial"/>
          <w:sz w:val="24"/>
          <w:szCs w:val="24"/>
        </w:rPr>
        <w:t>п. Усть-Балей, с. Еловка, д. Быкова</w:t>
      </w:r>
      <w:r>
        <w:rPr>
          <w:rFonts w:ascii="Arial" w:hAnsi="Arial" w:cs="Arial"/>
          <w:sz w:val="24"/>
          <w:szCs w:val="24"/>
        </w:rPr>
        <w:t xml:space="preserve"> Усть-Балейского муниципального образования;</w:t>
      </w:r>
    </w:p>
    <w:p w14:paraId="63673C42" w14:textId="77777777" w:rsidR="00807E25" w:rsidRDefault="00C27CBE" w:rsidP="00807E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 xml:space="preserve">Опубликовать данное решение в </w:t>
      </w:r>
      <w:r w:rsidR="00774EC1" w:rsidRPr="00807E25">
        <w:rPr>
          <w:rFonts w:ascii="Arial" w:hAnsi="Arial" w:cs="Arial"/>
          <w:sz w:val="24"/>
          <w:szCs w:val="24"/>
        </w:rPr>
        <w:t>Вестнике УБМО</w:t>
      </w:r>
      <w:r w:rsidR="007642CB" w:rsidRPr="00807E25">
        <w:rPr>
          <w:rFonts w:ascii="Arial" w:hAnsi="Arial" w:cs="Arial"/>
          <w:sz w:val="24"/>
          <w:szCs w:val="24"/>
        </w:rPr>
        <w:t xml:space="preserve"> и </w:t>
      </w:r>
      <w:r w:rsidR="00807E25">
        <w:rPr>
          <w:rFonts w:ascii="Arial" w:hAnsi="Arial" w:cs="Arial"/>
          <w:sz w:val="24"/>
          <w:szCs w:val="24"/>
        </w:rPr>
        <w:t>на официальном сайте</w:t>
      </w:r>
    </w:p>
    <w:p w14:paraId="0A7F8E9D" w14:textId="77777777" w:rsidR="004B68E6" w:rsidRPr="00807E25" w:rsidRDefault="00774EC1" w:rsidP="00807E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>Усть-Балейского</w:t>
      </w:r>
      <w:r w:rsidR="00807E25">
        <w:rPr>
          <w:rFonts w:ascii="Arial" w:hAnsi="Arial" w:cs="Arial"/>
          <w:sz w:val="24"/>
          <w:szCs w:val="24"/>
        </w:rPr>
        <w:t xml:space="preserve"> </w:t>
      </w:r>
      <w:r w:rsidR="004B68E6" w:rsidRPr="00807E25">
        <w:rPr>
          <w:rFonts w:ascii="Arial" w:hAnsi="Arial" w:cs="Arial"/>
          <w:sz w:val="24"/>
          <w:szCs w:val="24"/>
        </w:rPr>
        <w:t>муниципального образования</w:t>
      </w:r>
      <w:r w:rsidR="007642CB" w:rsidRPr="00807E25">
        <w:rPr>
          <w:rFonts w:ascii="Arial" w:hAnsi="Arial" w:cs="Arial"/>
          <w:sz w:val="24"/>
          <w:szCs w:val="24"/>
        </w:rPr>
        <w:t>.</w:t>
      </w:r>
    </w:p>
    <w:p w14:paraId="5A8EE052" w14:textId="77777777" w:rsidR="00C70BA4" w:rsidRPr="00807E25" w:rsidRDefault="00C70BA4" w:rsidP="00807E25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07E25">
        <w:rPr>
          <w:rFonts w:ascii="Arial" w:hAnsi="Arial" w:cs="Arial"/>
          <w:sz w:val="24"/>
          <w:szCs w:val="24"/>
        </w:rPr>
        <w:t xml:space="preserve">Контроль за исполнением данного решения оставляю за собой.  </w:t>
      </w:r>
    </w:p>
    <w:p w14:paraId="364087FA" w14:textId="77777777" w:rsidR="00C0061B" w:rsidRPr="00807E25" w:rsidRDefault="00C0061B" w:rsidP="00216EF3">
      <w:pPr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4AD41A8" w14:textId="77777777" w:rsidR="00C27CBE" w:rsidRPr="00807E25" w:rsidRDefault="00C27CBE" w:rsidP="00C27CBE">
      <w:pPr>
        <w:pStyle w:val="ConsPlusTitle"/>
        <w:outlineLvl w:val="0"/>
        <w:rPr>
          <w:rFonts w:ascii="Arial" w:hAnsi="Arial" w:cs="Arial"/>
          <w:b w:val="0"/>
          <w:sz w:val="24"/>
          <w:szCs w:val="24"/>
        </w:rPr>
      </w:pPr>
    </w:p>
    <w:p w14:paraId="65BCC0F1" w14:textId="49DC4377" w:rsidR="002B08A5" w:rsidRPr="00807E25" w:rsidRDefault="001004A6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2B08A5" w:rsidRPr="00807E25">
        <w:rPr>
          <w:rFonts w:ascii="Arial" w:eastAsia="Times New Roman" w:hAnsi="Arial" w:cs="Arial"/>
          <w:sz w:val="24"/>
          <w:szCs w:val="24"/>
        </w:rPr>
        <w:t>Усть-Балейского</w:t>
      </w:r>
    </w:p>
    <w:p w14:paraId="1542C182" w14:textId="77777777" w:rsidR="002B08A5" w:rsidRPr="00807E25" w:rsidRDefault="002B08A5" w:rsidP="002B08A5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807E25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807E25">
        <w:rPr>
          <w:rFonts w:ascii="Arial" w:eastAsia="Times New Roman" w:hAnsi="Arial" w:cs="Arial"/>
          <w:sz w:val="24"/>
          <w:szCs w:val="24"/>
        </w:rPr>
        <w:t xml:space="preserve">                                                 </w:t>
      </w:r>
      <w:proofErr w:type="spellStart"/>
      <w:r w:rsidR="00251A0E" w:rsidRPr="00807E25">
        <w:rPr>
          <w:rFonts w:ascii="Arial" w:eastAsia="Times New Roman" w:hAnsi="Arial" w:cs="Arial"/>
          <w:sz w:val="24"/>
          <w:szCs w:val="24"/>
        </w:rPr>
        <w:t>В.В.Тирских</w:t>
      </w:r>
      <w:proofErr w:type="spellEnd"/>
    </w:p>
    <w:p w14:paraId="3D06578B" w14:textId="77777777" w:rsidR="00444551" w:rsidRPr="00807E25" w:rsidRDefault="00444551" w:rsidP="00444551">
      <w:pPr>
        <w:rPr>
          <w:rFonts w:ascii="Arial" w:hAnsi="Arial" w:cs="Arial"/>
          <w:sz w:val="24"/>
          <w:szCs w:val="24"/>
        </w:rPr>
      </w:pPr>
    </w:p>
    <w:p w14:paraId="375935A1" w14:textId="77777777" w:rsidR="00561B03" w:rsidRPr="00807E25" w:rsidRDefault="00561B03" w:rsidP="00807E25">
      <w:pPr>
        <w:spacing w:after="0" w:line="240" w:lineRule="auto"/>
        <w:ind w:right="-143"/>
        <w:jc w:val="right"/>
        <w:rPr>
          <w:rFonts w:ascii="Arial" w:hAnsi="Arial" w:cs="Arial"/>
          <w:sz w:val="24"/>
          <w:szCs w:val="24"/>
        </w:rPr>
      </w:pPr>
    </w:p>
    <w:p w14:paraId="746B3BED" w14:textId="77777777" w:rsidR="00561B03" w:rsidRPr="00807E25" w:rsidRDefault="00561B03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0E6D627" w14:textId="77777777" w:rsidR="00561B03" w:rsidRPr="00807E25" w:rsidRDefault="00561B03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2B2751A" w14:textId="77777777" w:rsidR="00561B03" w:rsidRPr="00807E25" w:rsidRDefault="00561B03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343459A" w14:textId="77777777" w:rsidR="00561B03" w:rsidRPr="00807E25" w:rsidRDefault="00561B03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A925CFA" w14:textId="77777777" w:rsidR="00DE32F8" w:rsidRDefault="00DE32F8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071901C" w14:textId="77777777" w:rsidR="00DE32F8" w:rsidRDefault="00DE32F8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032FD06" w14:textId="77777777" w:rsidR="00E47169" w:rsidRDefault="00E47169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8D3FCB2" w14:textId="77777777" w:rsidR="00E47169" w:rsidRDefault="00E47169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AB166F8" w14:textId="77777777" w:rsidR="00E47169" w:rsidRDefault="00E47169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ADE8F1F" w14:textId="77777777" w:rsidR="00E47169" w:rsidRDefault="00E47169" w:rsidP="0044455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sectPr w:rsidR="00E47169" w:rsidSect="006E2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146122"/>
    <w:multiLevelType w:val="hybridMultilevel"/>
    <w:tmpl w:val="F8A692FA"/>
    <w:lvl w:ilvl="0" w:tplc="9314CDF6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6E6D0FD2"/>
    <w:multiLevelType w:val="hybridMultilevel"/>
    <w:tmpl w:val="441E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5D8"/>
    <w:rsid w:val="000141E7"/>
    <w:rsid w:val="000209BA"/>
    <w:rsid w:val="000B391F"/>
    <w:rsid w:val="001004A6"/>
    <w:rsid w:val="00134271"/>
    <w:rsid w:val="00171290"/>
    <w:rsid w:val="001D73EB"/>
    <w:rsid w:val="00216EF3"/>
    <w:rsid w:val="00251A0E"/>
    <w:rsid w:val="00253FDC"/>
    <w:rsid w:val="00256CCE"/>
    <w:rsid w:val="002626F2"/>
    <w:rsid w:val="0027254F"/>
    <w:rsid w:val="00295655"/>
    <w:rsid w:val="002A3CE5"/>
    <w:rsid w:val="002B08A5"/>
    <w:rsid w:val="002B4A27"/>
    <w:rsid w:val="003022AF"/>
    <w:rsid w:val="003D3F15"/>
    <w:rsid w:val="00420398"/>
    <w:rsid w:val="00444551"/>
    <w:rsid w:val="00464438"/>
    <w:rsid w:val="004A61B6"/>
    <w:rsid w:val="004B68E6"/>
    <w:rsid w:val="004D25A0"/>
    <w:rsid w:val="00547CDC"/>
    <w:rsid w:val="00561B03"/>
    <w:rsid w:val="00565AF5"/>
    <w:rsid w:val="0058055A"/>
    <w:rsid w:val="006002F5"/>
    <w:rsid w:val="00653F84"/>
    <w:rsid w:val="00655F51"/>
    <w:rsid w:val="006936A3"/>
    <w:rsid w:val="006C46A0"/>
    <w:rsid w:val="006E2421"/>
    <w:rsid w:val="00724301"/>
    <w:rsid w:val="00752480"/>
    <w:rsid w:val="007527FC"/>
    <w:rsid w:val="007642CB"/>
    <w:rsid w:val="00774EC1"/>
    <w:rsid w:val="00792687"/>
    <w:rsid w:val="007B7B28"/>
    <w:rsid w:val="007C5066"/>
    <w:rsid w:val="008041E1"/>
    <w:rsid w:val="00807E25"/>
    <w:rsid w:val="008569AC"/>
    <w:rsid w:val="008608CE"/>
    <w:rsid w:val="0086167C"/>
    <w:rsid w:val="008654A7"/>
    <w:rsid w:val="008A24E9"/>
    <w:rsid w:val="008B6F7F"/>
    <w:rsid w:val="00940307"/>
    <w:rsid w:val="00954676"/>
    <w:rsid w:val="009A6AEF"/>
    <w:rsid w:val="009E5572"/>
    <w:rsid w:val="00A428CF"/>
    <w:rsid w:val="00A700D4"/>
    <w:rsid w:val="00A96142"/>
    <w:rsid w:val="00B27E1F"/>
    <w:rsid w:val="00B523D5"/>
    <w:rsid w:val="00BB3F2B"/>
    <w:rsid w:val="00C0061B"/>
    <w:rsid w:val="00C03EC9"/>
    <w:rsid w:val="00C27CBE"/>
    <w:rsid w:val="00C675E1"/>
    <w:rsid w:val="00C70BA4"/>
    <w:rsid w:val="00CC4104"/>
    <w:rsid w:val="00CD0E24"/>
    <w:rsid w:val="00D006F1"/>
    <w:rsid w:val="00D2651F"/>
    <w:rsid w:val="00DA0794"/>
    <w:rsid w:val="00DB0B5D"/>
    <w:rsid w:val="00DB1976"/>
    <w:rsid w:val="00DE32F8"/>
    <w:rsid w:val="00DE626C"/>
    <w:rsid w:val="00E47169"/>
    <w:rsid w:val="00E624AB"/>
    <w:rsid w:val="00E700C6"/>
    <w:rsid w:val="00E96AD0"/>
    <w:rsid w:val="00EB29DB"/>
    <w:rsid w:val="00ED25D8"/>
    <w:rsid w:val="00F12443"/>
    <w:rsid w:val="00F22729"/>
    <w:rsid w:val="00F62CB8"/>
    <w:rsid w:val="00F76F3E"/>
    <w:rsid w:val="00F85737"/>
    <w:rsid w:val="00FD7695"/>
    <w:rsid w:val="00FE1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B3ECB"/>
  <w15:docId w15:val="{12648E06-DE49-4B00-B3C7-8C0C0DA8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68E6"/>
  </w:style>
  <w:style w:type="paragraph" w:customStyle="1" w:styleId="ConsPlusTitle">
    <w:name w:val="ConsPlusTitle"/>
    <w:uiPriority w:val="99"/>
    <w:rsid w:val="004B68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0209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F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E3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7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Администрация</cp:lastModifiedBy>
  <cp:revision>53</cp:revision>
  <cp:lastPrinted>2021-08-05T06:41:00Z</cp:lastPrinted>
  <dcterms:created xsi:type="dcterms:W3CDTF">2013-12-02T05:55:00Z</dcterms:created>
  <dcterms:modified xsi:type="dcterms:W3CDTF">2021-08-05T06:42:00Z</dcterms:modified>
</cp:coreProperties>
</file>