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2B" w:rsidRPr="000E7F95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A242B" w:rsidRPr="000E7F95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ИРКУТСКАЯ ОБЛАСТЬ, ИРКУТСКИЙ РАЙОН</w:t>
      </w:r>
    </w:p>
    <w:p w:rsidR="007A242B" w:rsidRPr="000E7F95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УСТЬ-БАЛЕЙСКОГО МУНИЦИПАЛЬНОГО ОБРАЗОВАНИЯ</w:t>
      </w:r>
    </w:p>
    <w:p w:rsidR="007A242B" w:rsidRPr="000E7F95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0E7F95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A242B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7A242B" w:rsidRPr="000E7F95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5DB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517F">
        <w:rPr>
          <w:rFonts w:ascii="Times New Roman" w:hAnsi="Times New Roman"/>
          <w:sz w:val="28"/>
          <w:szCs w:val="28"/>
        </w:rPr>
        <w:t>30.12.2015</w:t>
      </w:r>
      <w:r w:rsidRPr="006C5D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0E7F95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95">
        <w:rPr>
          <w:rFonts w:ascii="Times New Roman" w:hAnsi="Times New Roman" w:cs="Times New Roman"/>
          <w:sz w:val="28"/>
          <w:szCs w:val="28"/>
        </w:rPr>
        <w:t xml:space="preserve">дер. Зорино-Быково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2B">
        <w:rPr>
          <w:rFonts w:ascii="Times New Roman" w:hAnsi="Times New Roman"/>
          <w:sz w:val="28"/>
          <w:szCs w:val="28"/>
        </w:rPr>
        <w:t>42-172-3/дсп</w:t>
      </w:r>
    </w:p>
    <w:p w:rsidR="007A242B" w:rsidRPr="000E7F95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0E7F95">
        <w:rPr>
          <w:rFonts w:ascii="Times New Roman" w:hAnsi="Times New Roman" w:cs="Times New Roman"/>
          <w:sz w:val="28"/>
          <w:szCs w:val="28"/>
        </w:rPr>
        <w:t>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7F95">
        <w:rPr>
          <w:rFonts w:ascii="Times New Roman" w:hAnsi="Times New Roman" w:cs="Times New Roman"/>
          <w:sz w:val="28"/>
          <w:szCs w:val="28"/>
        </w:rPr>
        <w:t xml:space="preserve"> плана работы Думы </w:t>
      </w:r>
      <w:r>
        <w:rPr>
          <w:rFonts w:ascii="Times New Roman" w:hAnsi="Times New Roman"/>
          <w:sz w:val="28"/>
          <w:szCs w:val="28"/>
        </w:rPr>
        <w:t xml:space="preserve">Усть-Балейского </w:t>
      </w:r>
    </w:p>
    <w:p w:rsidR="007A242B" w:rsidRPr="007A242B" w:rsidRDefault="007A242B" w:rsidP="007A24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на 2016 </w:t>
      </w:r>
      <w:r w:rsidRPr="000E7F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0E7F95">
        <w:rPr>
          <w:rFonts w:ascii="Times New Roman" w:hAnsi="Times New Roman" w:cs="Times New Roman"/>
          <w:sz w:val="28"/>
          <w:szCs w:val="28"/>
        </w:rPr>
        <w:t>.</w:t>
      </w:r>
    </w:p>
    <w:p w:rsidR="007A242B" w:rsidRPr="000E7F95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0E7F95" w:rsidRDefault="007A242B" w:rsidP="007A2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F95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06.10.2003г. № 131-ФС «Об общих принципах местного самоуправления», Регламентом Думы Усть-Балейс</w:t>
      </w:r>
      <w:r>
        <w:rPr>
          <w:rFonts w:ascii="Times New Roman" w:hAnsi="Times New Roman"/>
          <w:sz w:val="28"/>
          <w:szCs w:val="28"/>
        </w:rPr>
        <w:t>кого муниципального образования, Уставом Усть-Балейского муниципального образования.</w:t>
      </w:r>
    </w:p>
    <w:p w:rsidR="007A242B" w:rsidRPr="000E7F95" w:rsidRDefault="007A242B" w:rsidP="007A2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0E7F95" w:rsidRDefault="007A242B" w:rsidP="007A2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F95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7A242B" w:rsidRPr="000E7F95" w:rsidRDefault="007A242B" w:rsidP="007A2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7F95">
        <w:rPr>
          <w:rFonts w:ascii="Times New Roman" w:hAnsi="Times New Roman" w:cs="Times New Roman"/>
          <w:sz w:val="28"/>
          <w:szCs w:val="28"/>
        </w:rPr>
        <w:t xml:space="preserve">Утвердить план работы Думы Усть-Балейского муниципального образования </w:t>
      </w:r>
      <w:r>
        <w:rPr>
          <w:rFonts w:ascii="Times New Roman" w:hAnsi="Times New Roman"/>
          <w:sz w:val="28"/>
          <w:szCs w:val="28"/>
        </w:rPr>
        <w:t>на 2016 год.</w:t>
      </w:r>
    </w:p>
    <w:p w:rsidR="007A242B" w:rsidRDefault="007A242B" w:rsidP="007A242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 председателя постоянной комиссии по Уставу, Регламенту и депутатской</w:t>
      </w:r>
    </w:p>
    <w:p w:rsidR="007A242B" w:rsidRPr="00F74B37" w:rsidRDefault="007A242B" w:rsidP="007A242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Бобровникову Л.Н.</w:t>
      </w:r>
    </w:p>
    <w:p w:rsidR="007A242B" w:rsidRPr="000E7F95" w:rsidRDefault="007A242B" w:rsidP="007A2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0E7F95" w:rsidRDefault="007A242B" w:rsidP="007A2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0E7F95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0E7F95" w:rsidRDefault="007A242B" w:rsidP="007A242B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Усть-Балейского МО                                           В.В. Тирских</w:t>
      </w:r>
    </w:p>
    <w:p w:rsidR="007A242B" w:rsidRPr="000E7F95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0E7F95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заседаний Думы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третьего созыва </w:t>
      </w:r>
      <w:r w:rsidRPr="006C6434">
        <w:rPr>
          <w:rFonts w:ascii="Times New Roman" w:hAnsi="Times New Roman" w:cs="Times New Roman"/>
          <w:b/>
          <w:sz w:val="28"/>
          <w:szCs w:val="28"/>
        </w:rPr>
        <w:t>Усть-Балейского муниципального образования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242B" w:rsidRPr="006C6434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242B" w:rsidRPr="006C6434" w:rsidRDefault="007A242B" w:rsidP="007A242B">
      <w:pPr>
        <w:tabs>
          <w:tab w:val="left" w:pos="1932"/>
          <w:tab w:val="left" w:pos="5529"/>
          <w:tab w:val="left" w:pos="581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Сорок третье заседание                   29.01.2016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Сорок четвертое  заседание            26.02.2016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Сорок пятое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  </w:t>
      </w:r>
      <w:r>
        <w:rPr>
          <w:rFonts w:ascii="Times New Roman" w:hAnsi="Times New Roman" w:cs="Times New Roman"/>
          <w:sz w:val="28"/>
          <w:szCs w:val="28"/>
        </w:rPr>
        <w:t>25.03.2016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 шестое  заседание                 29.04.2016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7A242B">
      <w:pPr>
        <w:tabs>
          <w:tab w:val="left" w:pos="1560"/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 седьмое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</w:t>
      </w:r>
      <w:r>
        <w:rPr>
          <w:rFonts w:ascii="Times New Roman" w:hAnsi="Times New Roman" w:cs="Times New Roman"/>
          <w:sz w:val="28"/>
          <w:szCs w:val="28"/>
        </w:rPr>
        <w:t>27.05.2016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7A242B">
      <w:pPr>
        <w:tabs>
          <w:tab w:val="left" w:pos="1932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Сорок восьмое заседание                30.06.2016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 девятое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</w:t>
      </w:r>
      <w:r>
        <w:rPr>
          <w:rFonts w:ascii="Times New Roman" w:hAnsi="Times New Roman" w:cs="Times New Roman"/>
          <w:sz w:val="28"/>
          <w:szCs w:val="28"/>
        </w:rPr>
        <w:t xml:space="preserve"> 30.09.2016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Пятидесятое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</w:t>
      </w:r>
      <w:r>
        <w:rPr>
          <w:rFonts w:ascii="Times New Roman" w:hAnsi="Times New Roman" w:cs="Times New Roman"/>
          <w:sz w:val="28"/>
          <w:szCs w:val="28"/>
        </w:rPr>
        <w:t xml:space="preserve">    28.10.2016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Пятьдесят первое  заседание           25.11.2016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Пятьдесят второе  заседание           30.12.2016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A242B" w:rsidRPr="006C6434" w:rsidRDefault="007A242B" w:rsidP="007A2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Усть-Балейского МО                                        В.В. Тирских</w:t>
      </w: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Default="007A242B" w:rsidP="007A242B">
      <w:pPr>
        <w:jc w:val="center"/>
        <w:rPr>
          <w:sz w:val="28"/>
          <w:szCs w:val="28"/>
        </w:rPr>
      </w:pPr>
    </w:p>
    <w:p w:rsidR="007A242B" w:rsidRPr="006C6434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>
        <w:t xml:space="preserve">   </w:t>
      </w:r>
      <w:r w:rsidRPr="006C6434">
        <w:rPr>
          <w:rFonts w:ascii="Times New Roman" w:hAnsi="Times New Roman" w:cs="Times New Roman"/>
          <w:sz w:val="28"/>
          <w:szCs w:val="28"/>
        </w:rPr>
        <w:t>УТВЕРЖДЕНО:</w:t>
      </w:r>
    </w:p>
    <w:p w:rsidR="007A242B" w:rsidRPr="006C6434" w:rsidRDefault="007A242B" w:rsidP="007A2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Решением Думы УБМО</w:t>
      </w:r>
    </w:p>
    <w:p w:rsidR="007A242B" w:rsidRPr="006C6434" w:rsidRDefault="007A242B" w:rsidP="007A2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E7F9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42B">
        <w:rPr>
          <w:rFonts w:ascii="Times New Roman" w:hAnsi="Times New Roman"/>
          <w:sz w:val="28"/>
          <w:szCs w:val="28"/>
        </w:rPr>
        <w:t>42-172-3/дсп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sz w:val="28"/>
          <w:szCs w:val="28"/>
        </w:rPr>
        <w:t xml:space="preserve">от   </w:t>
      </w:r>
      <w:r w:rsidRPr="007A242B">
        <w:rPr>
          <w:rFonts w:ascii="Times New Roman" w:hAnsi="Times New Roman" w:cs="Times New Roman"/>
          <w:sz w:val="28"/>
          <w:szCs w:val="28"/>
        </w:rPr>
        <w:t>30.12.2015г.</w:t>
      </w:r>
    </w:p>
    <w:p w:rsidR="007A242B" w:rsidRPr="006C6434" w:rsidRDefault="007A242B" w:rsidP="007A2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Председатель Думы   ___________</w:t>
      </w:r>
    </w:p>
    <w:p w:rsidR="007A242B" w:rsidRPr="006C6434" w:rsidRDefault="007A242B" w:rsidP="007A24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В.В.ТИРСКИХ</w:t>
      </w:r>
    </w:p>
    <w:p w:rsidR="007A242B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ПЛАН    РАБОТЫ</w:t>
      </w:r>
    </w:p>
    <w:p w:rsidR="007A242B" w:rsidRPr="006C6434" w:rsidRDefault="007A242B" w:rsidP="007A24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ДУМЫ  УСТЬ-БАЛЕЙСКОГО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СОЗЫВА  НА 201</w:t>
      </w:r>
      <w:r w:rsidR="000B1990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C643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A242B" w:rsidRPr="006C6434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6434">
        <w:rPr>
          <w:rFonts w:ascii="Times New Roman" w:hAnsi="Times New Roman" w:cs="Times New Roman"/>
          <w:b/>
          <w:sz w:val="28"/>
          <w:szCs w:val="28"/>
        </w:rPr>
        <w:t>. ОСНОВНЫЕ НАПРАВЛЕНИЯ</w:t>
      </w:r>
      <w:r w:rsidRPr="006C6434"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7A242B" w:rsidRPr="006C6434" w:rsidRDefault="007A242B" w:rsidP="007A242B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1. Выполнение плана работы Думы и постоянных комиссий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spacing w:after="0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2. Своевременное изучение законодательных актов РФ и области, доведение их содержания до депутатов.</w:t>
      </w:r>
    </w:p>
    <w:p w:rsidR="007A242B" w:rsidRPr="006C6434" w:rsidRDefault="007A242B" w:rsidP="007A242B">
      <w:pPr>
        <w:spacing w:after="0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реализацией принятых решений Думы с направлениями:</w:t>
      </w:r>
    </w:p>
    <w:p w:rsidR="007A242B" w:rsidRPr="006C6434" w:rsidRDefault="00E777D4" w:rsidP="00E777D4">
      <w:pPr>
        <w:tabs>
          <w:tab w:val="left" w:pos="709"/>
          <w:tab w:val="left" w:pos="851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42B">
        <w:rPr>
          <w:rFonts w:ascii="Times New Roman" w:hAnsi="Times New Roman" w:cs="Times New Roman"/>
          <w:sz w:val="28"/>
          <w:szCs w:val="28"/>
        </w:rPr>
        <w:t xml:space="preserve">- </w:t>
      </w:r>
      <w:r w:rsidR="007A242B" w:rsidRPr="006C6434">
        <w:rPr>
          <w:rFonts w:ascii="Times New Roman" w:hAnsi="Times New Roman" w:cs="Times New Roman"/>
          <w:sz w:val="28"/>
          <w:szCs w:val="28"/>
        </w:rPr>
        <w:t>исполнения социально-экономической программы МО;</w:t>
      </w:r>
    </w:p>
    <w:p w:rsidR="007A242B" w:rsidRPr="006C6434" w:rsidRDefault="00E777D4" w:rsidP="007A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42B">
        <w:rPr>
          <w:rFonts w:ascii="Times New Roman" w:hAnsi="Times New Roman" w:cs="Times New Roman"/>
          <w:sz w:val="28"/>
          <w:szCs w:val="28"/>
        </w:rPr>
        <w:t xml:space="preserve">- </w:t>
      </w:r>
      <w:r w:rsidR="007A242B" w:rsidRPr="006C6434">
        <w:rPr>
          <w:rFonts w:ascii="Times New Roman" w:hAnsi="Times New Roman" w:cs="Times New Roman"/>
          <w:sz w:val="28"/>
          <w:szCs w:val="28"/>
        </w:rPr>
        <w:t>исполнения бюджета на 201</w:t>
      </w:r>
      <w:r w:rsidR="007A242B">
        <w:rPr>
          <w:rFonts w:ascii="Times New Roman" w:hAnsi="Times New Roman" w:cs="Times New Roman"/>
          <w:sz w:val="28"/>
          <w:szCs w:val="28"/>
        </w:rPr>
        <w:t>6</w:t>
      </w:r>
      <w:r w:rsidR="007A242B" w:rsidRPr="006C643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7A242B" w:rsidRPr="006C6434" w:rsidRDefault="007A242B" w:rsidP="00E777D4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6434">
        <w:rPr>
          <w:rFonts w:ascii="Times New Roman" w:hAnsi="Times New Roman" w:cs="Times New Roman"/>
          <w:sz w:val="28"/>
          <w:szCs w:val="28"/>
        </w:rPr>
        <w:t xml:space="preserve">обеспечения мер социальной поддержки отдельным категориям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граждан.</w:t>
      </w:r>
    </w:p>
    <w:p w:rsidR="007A242B" w:rsidRDefault="00E777D4" w:rsidP="007A242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42B">
        <w:rPr>
          <w:rFonts w:ascii="Times New Roman" w:hAnsi="Times New Roman" w:cs="Times New Roman"/>
          <w:sz w:val="28"/>
          <w:szCs w:val="28"/>
        </w:rPr>
        <w:t xml:space="preserve">-  </w:t>
      </w:r>
      <w:r w:rsidR="007A242B" w:rsidRPr="006C6434">
        <w:rPr>
          <w:rFonts w:ascii="Times New Roman" w:hAnsi="Times New Roman" w:cs="Times New Roman"/>
          <w:sz w:val="28"/>
          <w:szCs w:val="28"/>
        </w:rPr>
        <w:t>реформы местного самоуправления;</w:t>
      </w:r>
    </w:p>
    <w:p w:rsidR="007A242B" w:rsidRPr="006C6434" w:rsidRDefault="00E777D4" w:rsidP="007A242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242B">
        <w:rPr>
          <w:rFonts w:ascii="Times New Roman" w:hAnsi="Times New Roman" w:cs="Times New Roman"/>
          <w:sz w:val="28"/>
          <w:szCs w:val="28"/>
        </w:rPr>
        <w:t>- Посещение выездных семинаров.</w:t>
      </w:r>
    </w:p>
    <w:p w:rsidR="007A242B" w:rsidRPr="006C6434" w:rsidRDefault="007A242B" w:rsidP="007A2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6434">
        <w:rPr>
          <w:rFonts w:ascii="Times New Roman" w:hAnsi="Times New Roman" w:cs="Times New Roman"/>
          <w:sz w:val="28"/>
          <w:szCs w:val="28"/>
        </w:rPr>
        <w:t>осуществление принципов программы Молодёжного Парламента.</w:t>
      </w:r>
    </w:p>
    <w:p w:rsidR="007A242B" w:rsidRPr="006C6434" w:rsidRDefault="007A242B" w:rsidP="007A242B">
      <w:pPr>
        <w:spacing w:after="0"/>
        <w:ind w:left="738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4.  Взаимодействие депутатов Думы с общественными  объединениями и организациями:</w:t>
      </w:r>
    </w:p>
    <w:p w:rsidR="007A242B" w:rsidRPr="006C6434" w:rsidRDefault="007A242B" w:rsidP="007A2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434">
        <w:rPr>
          <w:rFonts w:ascii="Times New Roman" w:hAnsi="Times New Roman" w:cs="Times New Roman"/>
          <w:sz w:val="28"/>
          <w:szCs w:val="28"/>
        </w:rPr>
        <w:t>5.   Совет ветеранов, Молодёжный Парламент.</w:t>
      </w:r>
    </w:p>
    <w:p w:rsidR="007A242B" w:rsidRPr="006C6434" w:rsidRDefault="007A242B" w:rsidP="007A242B">
      <w:pPr>
        <w:spacing w:after="0"/>
        <w:ind w:left="738" w:hanging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C6434">
        <w:rPr>
          <w:rFonts w:ascii="Times New Roman" w:hAnsi="Times New Roman" w:cs="Times New Roman"/>
          <w:sz w:val="28"/>
          <w:szCs w:val="28"/>
        </w:rPr>
        <w:t>6. Регулярное обобщение информации о деятельности  Думы в СМИ,    и оформление стендов Администрации  для обозрения, для информации населения о проведённой работе;</w:t>
      </w:r>
    </w:p>
    <w:p w:rsidR="007A242B" w:rsidRPr="006C6434" w:rsidRDefault="007A242B" w:rsidP="007A242B">
      <w:pPr>
        <w:spacing w:after="0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7. Создание благоприятного климата для  совместного  решения вопросов  нормальной жизнедеятельности, между органами местного самоуправления и населением;</w:t>
      </w:r>
    </w:p>
    <w:p w:rsidR="007A242B" w:rsidRPr="006C6434" w:rsidRDefault="007A242B" w:rsidP="007A242B">
      <w:pPr>
        <w:spacing w:after="0"/>
        <w:ind w:left="546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8. Участие в формировании современных основ оказания медицинских и образовательных услуг населению поселения;</w:t>
      </w:r>
    </w:p>
    <w:p w:rsidR="007A242B" w:rsidRPr="006C6434" w:rsidRDefault="007A242B" w:rsidP="007A242B">
      <w:pPr>
        <w:spacing w:after="0"/>
        <w:ind w:left="546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9. Совершенствование деятельности постоянных депутатских комиссий. Обучение членов комиссий правилам  ведения документации, осуществлению мероприятий  по реализации принятыми ими решений.</w:t>
      </w:r>
    </w:p>
    <w:p w:rsidR="007A242B" w:rsidRPr="006C6434" w:rsidRDefault="007A242B" w:rsidP="007A242B">
      <w:pPr>
        <w:spacing w:after="0"/>
        <w:ind w:left="558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10. Совершенствование форм контрольной деятельности Думой и постоянными комиссиями.</w:t>
      </w: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C6434">
        <w:rPr>
          <w:rFonts w:ascii="Times New Roman" w:hAnsi="Times New Roman" w:cs="Times New Roman"/>
          <w:sz w:val="28"/>
          <w:szCs w:val="28"/>
        </w:rPr>
        <w:t xml:space="preserve">.   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ЗАСЕДАНИЯ ДУМЫ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r w:rsidRPr="006C6434">
        <w:rPr>
          <w:rFonts w:ascii="Times New Roman" w:hAnsi="Times New Roman" w:cs="Times New Roman"/>
          <w:b/>
          <w:sz w:val="28"/>
          <w:szCs w:val="28"/>
        </w:rPr>
        <w:t>СОЗЫВА</w:t>
      </w:r>
      <w:r w:rsidRPr="006C6434">
        <w:rPr>
          <w:rFonts w:ascii="Times New Roman" w:hAnsi="Times New Roman" w:cs="Times New Roman"/>
          <w:sz w:val="28"/>
          <w:szCs w:val="28"/>
        </w:rPr>
        <w:t>:</w:t>
      </w:r>
    </w:p>
    <w:p w:rsidR="007A242B" w:rsidRPr="006C6434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четвёртую пятницу </w:t>
      </w:r>
      <w:r w:rsidRPr="006C6434">
        <w:rPr>
          <w:rFonts w:ascii="Times New Roman" w:hAnsi="Times New Roman" w:cs="Times New Roman"/>
          <w:sz w:val="28"/>
          <w:szCs w:val="28"/>
        </w:rPr>
        <w:t xml:space="preserve"> каждого месяца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C6434">
        <w:rPr>
          <w:rFonts w:ascii="Times New Roman" w:hAnsi="Times New Roman" w:cs="Times New Roman"/>
          <w:sz w:val="28"/>
          <w:szCs w:val="28"/>
        </w:rPr>
        <w:t>-00 часов.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77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Сорок третье заседание                   29.01.2016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Сорок четвертое  заседание            26.02.2016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Сорок пятое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  </w:t>
      </w:r>
      <w:r>
        <w:rPr>
          <w:rFonts w:ascii="Times New Roman" w:hAnsi="Times New Roman" w:cs="Times New Roman"/>
          <w:sz w:val="28"/>
          <w:szCs w:val="28"/>
        </w:rPr>
        <w:t>25.03.2016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E777D4">
      <w:pPr>
        <w:tabs>
          <w:tab w:val="left" w:pos="1932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 шестое  заседание   </w:t>
      </w:r>
      <w:r w:rsidR="00E777D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29.04.2016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E777D4">
      <w:pPr>
        <w:tabs>
          <w:tab w:val="left" w:pos="1932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 седьмое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</w:t>
      </w:r>
      <w:r>
        <w:rPr>
          <w:rFonts w:ascii="Times New Roman" w:hAnsi="Times New Roman" w:cs="Times New Roman"/>
          <w:sz w:val="28"/>
          <w:szCs w:val="28"/>
        </w:rPr>
        <w:t>27.05.2016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Сорок во</w:t>
      </w:r>
      <w:r w:rsidR="00E777D4">
        <w:rPr>
          <w:rFonts w:ascii="Times New Roman" w:hAnsi="Times New Roman" w:cs="Times New Roman"/>
          <w:sz w:val="28"/>
          <w:szCs w:val="28"/>
        </w:rPr>
        <w:t xml:space="preserve">сьмое заседание                </w:t>
      </w:r>
      <w:r>
        <w:rPr>
          <w:rFonts w:ascii="Times New Roman" w:hAnsi="Times New Roman" w:cs="Times New Roman"/>
          <w:sz w:val="28"/>
          <w:szCs w:val="28"/>
        </w:rPr>
        <w:t xml:space="preserve">30.06.2016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Сорок девятое  </w:t>
      </w:r>
      <w:r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</w:t>
      </w:r>
      <w:r w:rsidR="00E7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30.09.2016 </w:t>
      </w:r>
      <w:r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E777D4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242B">
        <w:rPr>
          <w:rFonts w:ascii="Times New Roman" w:hAnsi="Times New Roman" w:cs="Times New Roman"/>
          <w:sz w:val="28"/>
          <w:szCs w:val="28"/>
        </w:rPr>
        <w:t xml:space="preserve">Пятидесятое </w:t>
      </w:r>
      <w:r w:rsidR="007A242B" w:rsidRPr="006C6434">
        <w:rPr>
          <w:rFonts w:ascii="Times New Roman" w:hAnsi="Times New Roman" w:cs="Times New Roman"/>
          <w:sz w:val="28"/>
          <w:szCs w:val="28"/>
        </w:rPr>
        <w:t xml:space="preserve">заседание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242B">
        <w:rPr>
          <w:rFonts w:ascii="Times New Roman" w:hAnsi="Times New Roman" w:cs="Times New Roman"/>
          <w:sz w:val="28"/>
          <w:szCs w:val="28"/>
        </w:rPr>
        <w:t xml:space="preserve">28.10.2016 </w:t>
      </w:r>
      <w:r w:rsidR="007A242B"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6C6434" w:rsidRDefault="00E777D4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242B">
        <w:rPr>
          <w:rFonts w:ascii="Times New Roman" w:hAnsi="Times New Roman" w:cs="Times New Roman"/>
          <w:sz w:val="28"/>
          <w:szCs w:val="28"/>
        </w:rPr>
        <w:t>Пятьдес</w:t>
      </w:r>
      <w:r>
        <w:rPr>
          <w:rFonts w:ascii="Times New Roman" w:hAnsi="Times New Roman" w:cs="Times New Roman"/>
          <w:sz w:val="28"/>
          <w:szCs w:val="28"/>
        </w:rPr>
        <w:t xml:space="preserve">ят первое  заседание          </w:t>
      </w:r>
      <w:r w:rsidR="007A242B">
        <w:rPr>
          <w:rFonts w:ascii="Times New Roman" w:hAnsi="Times New Roman" w:cs="Times New Roman"/>
          <w:sz w:val="28"/>
          <w:szCs w:val="28"/>
        </w:rPr>
        <w:t>25.11.2016</w:t>
      </w:r>
      <w:r w:rsidR="007A242B" w:rsidRPr="006C643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242B" w:rsidRPr="006C6434" w:rsidRDefault="00E777D4" w:rsidP="00E777D4">
      <w:pPr>
        <w:tabs>
          <w:tab w:val="left" w:pos="1560"/>
          <w:tab w:val="left" w:pos="1932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A242B">
        <w:rPr>
          <w:rFonts w:ascii="Times New Roman" w:hAnsi="Times New Roman" w:cs="Times New Roman"/>
          <w:sz w:val="28"/>
          <w:szCs w:val="28"/>
        </w:rPr>
        <w:t>Пятьдес</w:t>
      </w:r>
      <w:r>
        <w:rPr>
          <w:rFonts w:ascii="Times New Roman" w:hAnsi="Times New Roman" w:cs="Times New Roman"/>
          <w:sz w:val="28"/>
          <w:szCs w:val="28"/>
        </w:rPr>
        <w:t xml:space="preserve">ят второе  заседание          </w:t>
      </w:r>
      <w:r w:rsidR="007A242B">
        <w:rPr>
          <w:rFonts w:ascii="Times New Roman" w:hAnsi="Times New Roman" w:cs="Times New Roman"/>
          <w:sz w:val="28"/>
          <w:szCs w:val="28"/>
        </w:rPr>
        <w:t xml:space="preserve">30.12.2016 </w:t>
      </w:r>
      <w:r w:rsidR="007A242B" w:rsidRPr="006C6434">
        <w:rPr>
          <w:rFonts w:ascii="Times New Roman" w:hAnsi="Times New Roman" w:cs="Times New Roman"/>
          <w:sz w:val="28"/>
          <w:szCs w:val="28"/>
        </w:rPr>
        <w:t>г.</w:t>
      </w:r>
    </w:p>
    <w:p w:rsidR="007A242B" w:rsidRPr="00E074AD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A242B" w:rsidRPr="006C6434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6434">
        <w:rPr>
          <w:rFonts w:ascii="Times New Roman" w:hAnsi="Times New Roman" w:cs="Times New Roman"/>
          <w:b/>
          <w:sz w:val="28"/>
          <w:szCs w:val="28"/>
        </w:rPr>
        <w:t>. ОБЩИЕ   МЕРОПРИЯТИЯ:</w:t>
      </w:r>
    </w:p>
    <w:p w:rsidR="007A242B" w:rsidRPr="006C6434" w:rsidRDefault="007A242B" w:rsidP="007A242B">
      <w:pPr>
        <w:numPr>
          <w:ilvl w:val="0"/>
          <w:numId w:val="1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Заседания постоянно  действующих  депутатских комиссий:  в день проведения заседания  Думы УБМО.</w:t>
      </w:r>
    </w:p>
    <w:p w:rsidR="007A242B" w:rsidRPr="006C6434" w:rsidRDefault="007A242B" w:rsidP="007A242B">
      <w:pPr>
        <w:tabs>
          <w:tab w:val="left" w:pos="1932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6434">
        <w:rPr>
          <w:rFonts w:ascii="Times New Roman" w:hAnsi="Times New Roman" w:cs="Times New Roman"/>
          <w:b/>
          <w:sz w:val="28"/>
          <w:szCs w:val="28"/>
        </w:rPr>
        <w:t>.</w:t>
      </w:r>
      <w:r w:rsidRPr="00E77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6434">
        <w:rPr>
          <w:rFonts w:ascii="Times New Roman" w:hAnsi="Times New Roman" w:cs="Times New Roman"/>
          <w:b/>
          <w:sz w:val="28"/>
          <w:szCs w:val="28"/>
        </w:rPr>
        <w:t>СХОДЫ, ОБЩЕСТВЕННЫЕ СЛУШАНИЯ:</w:t>
      </w:r>
    </w:p>
    <w:p w:rsidR="007A242B" w:rsidRPr="006C6434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Отчёты  председателей постоянных комиссий;</w:t>
      </w:r>
    </w:p>
    <w:p w:rsidR="007A242B" w:rsidRPr="006C6434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Индивидуальные отчёты  депутатов о работе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42B" w:rsidRPr="006C6434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Информация  для населения о проделанной работе Думой и постоянными комиссиями;</w:t>
      </w:r>
    </w:p>
    <w:p w:rsidR="007A242B" w:rsidRPr="006C6434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Об административной ответственности за неисполнение муниципальных правовых актов, принятых для исполнения гражданами, проживающими на территории Усть-Балейского муниципального образования;</w:t>
      </w:r>
    </w:p>
    <w:p w:rsidR="007A242B" w:rsidRPr="006C6434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мерах по предотвращению торговли суррогатами и охране здоровья граждан;</w:t>
      </w:r>
    </w:p>
    <w:p w:rsidR="007A242B" w:rsidRPr="006C6434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состоянии в сфере реализации молодёжной  политики органами местного самоуправления на территории УБМО;</w:t>
      </w:r>
    </w:p>
    <w:p w:rsidR="007A242B" w:rsidRDefault="007A242B" w:rsidP="007A242B">
      <w:pPr>
        <w:numPr>
          <w:ilvl w:val="0"/>
          <w:numId w:val="2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концепции  развития  физической культуры и спорта  на территории Поселения.</w:t>
      </w:r>
    </w:p>
    <w:p w:rsidR="007A242B" w:rsidRPr="00E074AD" w:rsidRDefault="007A242B" w:rsidP="00E777D4">
      <w:pPr>
        <w:tabs>
          <w:tab w:val="left" w:pos="1276"/>
          <w:tab w:val="left" w:pos="1932"/>
        </w:tabs>
        <w:spacing w:after="0" w:line="240" w:lineRule="auto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6434">
        <w:rPr>
          <w:rFonts w:ascii="Times New Roman" w:hAnsi="Times New Roman" w:cs="Times New Roman"/>
          <w:b/>
          <w:sz w:val="28"/>
          <w:szCs w:val="28"/>
        </w:rPr>
        <w:t>. ДЕПУТАТСКИЕ СЛУШАНИЯ</w:t>
      </w:r>
      <w:r w:rsidRPr="006C6434">
        <w:rPr>
          <w:rFonts w:ascii="Times New Roman" w:hAnsi="Times New Roman" w:cs="Times New Roman"/>
          <w:sz w:val="28"/>
          <w:szCs w:val="28"/>
        </w:rPr>
        <w:t>: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 ходе  выполнения  Программы:  «Социальное развитие Поселения до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C643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направлении работы  по повышению роли материнства.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Об организации сезонной занятости молодёжи.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О состоянии  и мерах по сохранению сферы культуры в Поселении в свете реализации ФЗ № 131 от 06.10.2003 г. «Об </w:t>
      </w:r>
      <w:r w:rsidRPr="006C6434">
        <w:rPr>
          <w:rFonts w:ascii="Times New Roman" w:hAnsi="Times New Roman" w:cs="Times New Roman"/>
          <w:sz w:val="28"/>
          <w:szCs w:val="28"/>
        </w:rPr>
        <w:lastRenderedPageBreak/>
        <w:t>общих принципах местного самоуправления в Российской Федерации».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мерах  по улучшению состояния здоровья детей в Поселении УБМО.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 ситуации в Поселении в сфере борьбы с наркотиками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Поддержка и развитие малого предпринимательства в Поселении.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Работа депутатов  в  избирательных округах.</w:t>
      </w:r>
    </w:p>
    <w:p w:rsidR="007A242B" w:rsidRPr="007A242B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42B">
        <w:rPr>
          <w:rFonts w:ascii="Times New Roman" w:hAnsi="Times New Roman" w:cs="Times New Roman"/>
          <w:sz w:val="28"/>
          <w:szCs w:val="28"/>
        </w:rPr>
        <w:t>Проведение совместных встреч: населения, администрации, депутатов.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Освещение деятельности Думы в СМИ.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Постоянно вести  </w:t>
      </w: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 выполнением  «Депутатских запросов».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выполнением  графика приёма граждан депутатами, обновление и доведение до населения графика.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исполнением документов, обращений граждан. Подготовка ежемесячной информации.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исполнением решений Думы, подготовка информации.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434">
        <w:rPr>
          <w:rFonts w:ascii="Times New Roman" w:hAnsi="Times New Roman" w:cs="Times New Roman"/>
          <w:sz w:val="28"/>
          <w:szCs w:val="28"/>
        </w:rPr>
        <w:t xml:space="preserve"> исполнением плана работы Думы, подготовка информации.</w:t>
      </w:r>
    </w:p>
    <w:p w:rsidR="007A242B" w:rsidRPr="006C6434" w:rsidRDefault="007A242B" w:rsidP="007A242B">
      <w:pPr>
        <w:numPr>
          <w:ilvl w:val="0"/>
          <w:numId w:val="3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Формирование плана работы по месяцам, кварталам.</w:t>
      </w:r>
    </w:p>
    <w:p w:rsidR="007A242B" w:rsidRPr="006C6434" w:rsidRDefault="007A242B" w:rsidP="007A242B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/  Приложения к основному плану./</w:t>
      </w:r>
    </w:p>
    <w:p w:rsidR="007A242B" w:rsidRPr="006C6434" w:rsidRDefault="007A242B" w:rsidP="007A242B">
      <w:pPr>
        <w:numPr>
          <w:ilvl w:val="0"/>
          <w:numId w:val="4"/>
        </w:numPr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>Отчёты о выполнении плана работы  за прошедший год.</w:t>
      </w:r>
    </w:p>
    <w:p w:rsidR="007A242B" w:rsidRDefault="007A242B" w:rsidP="007A242B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Подготовила:  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общим вопросам</w:t>
      </w:r>
      <w:r w:rsidRPr="006C643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Барсукова</w:t>
      </w:r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7A242B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Утверждено решением Думы</w:t>
      </w:r>
    </w:p>
    <w:p w:rsidR="007A242B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 w:rsidRPr="007A242B">
        <w:rPr>
          <w:rFonts w:ascii="Times New Roman" w:hAnsi="Times New Roman" w:cs="Times New Roman"/>
          <w:sz w:val="28"/>
          <w:szCs w:val="28"/>
        </w:rPr>
        <w:t xml:space="preserve">№ </w:t>
      </w:r>
      <w:r w:rsidRPr="007A242B">
        <w:rPr>
          <w:rFonts w:ascii="Times New Roman" w:hAnsi="Times New Roman"/>
          <w:sz w:val="28"/>
          <w:szCs w:val="28"/>
        </w:rPr>
        <w:t>42-172-3/дсп</w:t>
      </w:r>
      <w:r w:rsidRPr="007A242B">
        <w:rPr>
          <w:rFonts w:ascii="Times New Roman" w:hAnsi="Times New Roman" w:cs="Times New Roman"/>
          <w:sz w:val="28"/>
          <w:szCs w:val="28"/>
        </w:rPr>
        <w:t xml:space="preserve"> от  30.12.2015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242B" w:rsidRPr="006C6434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Думы УБМО</w:t>
      </w:r>
    </w:p>
    <w:p w:rsidR="007A242B" w:rsidRPr="006C6434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                  ___________  </w:t>
      </w:r>
      <w:proofErr w:type="spellStart"/>
      <w:r w:rsidRPr="006C6434">
        <w:rPr>
          <w:rFonts w:ascii="Times New Roman" w:hAnsi="Times New Roman" w:cs="Times New Roman"/>
          <w:sz w:val="28"/>
          <w:szCs w:val="28"/>
        </w:rPr>
        <w:t>В.В.Тирских</w:t>
      </w:r>
      <w:proofErr w:type="spellEnd"/>
    </w:p>
    <w:p w:rsidR="007A242B" w:rsidRPr="006C6434" w:rsidRDefault="007A242B" w:rsidP="007A242B">
      <w:pPr>
        <w:tabs>
          <w:tab w:val="left" w:pos="19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A242B" w:rsidRPr="00A62B18" w:rsidRDefault="007A242B" w:rsidP="007A242B">
      <w:pPr>
        <w:tabs>
          <w:tab w:val="left" w:pos="1932"/>
        </w:tabs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Думы Усть-Балейского муниципального образования третьего созыва на 1-е полугодие 2016 года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694"/>
        <w:gridCol w:w="2693"/>
      </w:tblGrid>
      <w:tr w:rsidR="007A242B" w:rsidRPr="006C6434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42B" w:rsidRPr="006C6434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A242B" w:rsidRPr="006C6434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E777D4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A242B" w:rsidRPr="005B7DE2" w:rsidTr="000B1990">
        <w:trPr>
          <w:trHeight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третье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Думы,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четвертое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Заседание Думы: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пятое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шестое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седьмое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 восьмое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рассмотрение Думы в течение квартала по 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постоянных комиссий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Подготовка рассматриваемых вопросов на 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-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Принять участие  в организации и проведении массовых культурных мероприятий в населённых пунктах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/см. в  предыдущем 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tabs>
          <w:tab w:val="left" w:pos="19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C6434">
        <w:rPr>
          <w:rFonts w:ascii="Times New Roman" w:hAnsi="Times New Roman" w:cs="Times New Roman"/>
          <w:sz w:val="28"/>
          <w:szCs w:val="28"/>
        </w:rPr>
        <w:t>Утверждено решением Думы</w:t>
      </w:r>
    </w:p>
    <w:p w:rsidR="007A242B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</w:t>
      </w:r>
      <w:r w:rsidRPr="007A242B">
        <w:rPr>
          <w:rFonts w:ascii="Times New Roman" w:hAnsi="Times New Roman" w:cs="Times New Roman"/>
          <w:sz w:val="28"/>
          <w:szCs w:val="28"/>
        </w:rPr>
        <w:t xml:space="preserve">№ </w:t>
      </w:r>
      <w:r w:rsidRPr="007A242B">
        <w:rPr>
          <w:rFonts w:ascii="Times New Roman" w:hAnsi="Times New Roman"/>
          <w:sz w:val="28"/>
          <w:szCs w:val="28"/>
        </w:rPr>
        <w:t>42-172-3/дсп</w:t>
      </w:r>
      <w:r w:rsidRPr="007A242B">
        <w:rPr>
          <w:rFonts w:ascii="Times New Roman" w:hAnsi="Times New Roman" w:cs="Times New Roman"/>
          <w:sz w:val="28"/>
          <w:szCs w:val="28"/>
        </w:rPr>
        <w:t xml:space="preserve"> от  30.12.2015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242B" w:rsidRPr="006C6434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Председатель Думы УБМО</w:t>
      </w:r>
    </w:p>
    <w:p w:rsidR="007A242B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C6434">
        <w:rPr>
          <w:rFonts w:ascii="Times New Roman" w:hAnsi="Times New Roman" w:cs="Times New Roman"/>
          <w:sz w:val="28"/>
          <w:szCs w:val="28"/>
        </w:rPr>
        <w:t xml:space="preserve">                   ___________  </w:t>
      </w:r>
      <w:proofErr w:type="spellStart"/>
      <w:r w:rsidRPr="006C6434">
        <w:rPr>
          <w:rFonts w:ascii="Times New Roman" w:hAnsi="Times New Roman" w:cs="Times New Roman"/>
          <w:sz w:val="28"/>
          <w:szCs w:val="28"/>
        </w:rPr>
        <w:t>В.В.Тирских</w:t>
      </w:r>
      <w:proofErr w:type="spellEnd"/>
    </w:p>
    <w:p w:rsidR="007A242B" w:rsidRPr="006C6434" w:rsidRDefault="007A242B" w:rsidP="007A242B">
      <w:pPr>
        <w:tabs>
          <w:tab w:val="left" w:pos="193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A242B" w:rsidRPr="00A62B18" w:rsidRDefault="007A242B" w:rsidP="007A242B">
      <w:pPr>
        <w:tabs>
          <w:tab w:val="left" w:pos="1932"/>
        </w:tabs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Думы Усть-Балейского муниципального образования третьего созыва на 2-е полугодие 2016 года</w:t>
      </w:r>
    </w:p>
    <w:p w:rsidR="007A242B" w:rsidRPr="006C6434" w:rsidRDefault="007A242B" w:rsidP="007A242B">
      <w:pPr>
        <w:tabs>
          <w:tab w:val="left" w:pos="19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2694"/>
        <w:gridCol w:w="2693"/>
      </w:tblGrid>
      <w:tr w:rsidR="007A242B" w:rsidRPr="006C6434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42B" w:rsidRPr="006C6434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A242B" w:rsidRPr="006C6434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7A242B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A242B" w:rsidRPr="005B7DE2" w:rsidTr="000B1990">
        <w:trPr>
          <w:trHeight w:val="1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 девятое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заседание Думы: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Думы,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Пятидесятое з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Думы: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Пятьдесят первое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 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Пятьдесят второе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Думы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 16-00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Думы,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Включение вопросов на рассмотрение Думы в течение квартала по необходимости.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постоянных комиссий 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Подготовка рассматриваемых вопросов на Думе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и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Принять участие  в организации и проведении массовых культурных мероприятий в населённых пунктах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A242B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A242B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</w:p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</w:p>
        </w:tc>
      </w:tr>
      <w:tr w:rsidR="007A242B" w:rsidRPr="005B7DE2" w:rsidTr="000B19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Общие </w:t>
            </w:r>
            <w:proofErr w:type="gramStart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5B7DE2">
              <w:rPr>
                <w:rFonts w:ascii="Times New Roman" w:hAnsi="Times New Roman" w:cs="Times New Roman"/>
                <w:sz w:val="24"/>
                <w:szCs w:val="24"/>
              </w:rPr>
              <w:t xml:space="preserve">  /см. в  предыдущем плане/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5B7DE2" w:rsidRDefault="007A242B" w:rsidP="000B1990">
            <w:pPr>
              <w:tabs>
                <w:tab w:val="left" w:pos="193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ПОСТОЯННОЙ КОМИССИИ ПО  УСТАВУ, РЕГЛАМЕНТУ И ДЕПУТАТСКОЙ  ДЕЯТЕЛЬНОСТИ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636"/>
        <w:gridCol w:w="2119"/>
      </w:tblGrid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42B" w:rsidRPr="00FF4884" w:rsidRDefault="00E777D4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E777D4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E777D4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Заседания комиссий:</w:t>
            </w:r>
          </w:p>
          <w:p w:rsidR="007A242B" w:rsidRPr="00FF488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Участие в  подготовке  проектов решений к заседаниям Думы.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Включение вопросов на рассмотрение по необходимости.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Усть-Балейского муниципального 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разработке Статуса депутата Усть-Балейского муниципального образования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плана работы Думы Усть-Балейского МО  на 2017год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участие в разработке плана работы постоянной комиссии по Уставу, Регламенту и депутатской деятельности на 2017 год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принятых решений.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F488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депутатским запросам, а также по заявлениям и жалобам.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242B" w:rsidRPr="006C6434" w:rsidTr="000B1990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2016 год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FF488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8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A242B" w:rsidRPr="006C6434" w:rsidRDefault="007A242B" w:rsidP="007A242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C64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 xml:space="preserve"> ПОСТОЯННОЙ КОМИССИИ  ПО БЮДЖЕТУ И СОЦИАЛЬНО-ЭКОНОМИЧЕСКОМУ РАЗВИТИЮ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6708"/>
        <w:gridCol w:w="2059"/>
      </w:tblGrid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E777D4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42B" w:rsidRPr="006C6434">
              <w:rPr>
                <w:rFonts w:ascii="Times New Roman" w:hAnsi="Times New Roman" w:cs="Times New Roman"/>
                <w:sz w:val="28"/>
                <w:szCs w:val="28"/>
              </w:rPr>
              <w:t>роки исполнения</w:t>
            </w:r>
          </w:p>
        </w:tc>
      </w:tr>
      <w:tr w:rsidR="007A242B" w:rsidRPr="006C64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Заседания комиссий:</w:t>
            </w:r>
          </w:p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7A242B" w:rsidRPr="006C64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к заседаниям Думы.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</w:tr>
      <w:tr w:rsidR="007A242B" w:rsidRPr="006C6434" w:rsidTr="000B1990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необходимости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бюджет Усть-Балейского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 необходимости</w:t>
            </w: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  <w:p w:rsidR="00E777D4" w:rsidRPr="006C6434" w:rsidRDefault="00E777D4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Принятие участие в разработке плана работы постоянной комиссии по бюджету и социально-экономическому развитию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 принятых решений</w:t>
            </w:r>
          </w:p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9     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проекта бюджета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E77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средств.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E77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депутатским запросам, а также по заявлениям и жалобам.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A242B" w:rsidRPr="006C6434" w:rsidTr="000B1990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ПОСТОЯННОЙ КОМИССИИ ПО СОЦИАЛЬНОЙ  СФЕРЕ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6C6434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642"/>
        <w:gridCol w:w="2126"/>
      </w:tblGrid>
      <w:tr w:rsidR="007A242B" w:rsidRPr="006C6434" w:rsidTr="000B1990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E777D4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42B" w:rsidRPr="006C6434">
              <w:rPr>
                <w:rFonts w:ascii="Times New Roman" w:hAnsi="Times New Roman" w:cs="Times New Roman"/>
                <w:sz w:val="28"/>
                <w:szCs w:val="28"/>
              </w:rPr>
              <w:t>роки исполнения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комиссии:</w:t>
            </w:r>
          </w:p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к заседаниям Думы Усть-Балейского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необходимости</w:t>
            </w:r>
          </w:p>
          <w:p w:rsidR="00E777D4" w:rsidRPr="006C6434" w:rsidRDefault="00E777D4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  <w:p w:rsidR="00E777D4" w:rsidRPr="006C6434" w:rsidRDefault="00E777D4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депутатским запросам, а также по заявлениям и жалобам.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разработке плана Думы Усть-Балейского МО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Разработать план постоянной комиссии по социальной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проведении сходов, собраний, конференций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разработке мероприятий по предотвращению лесных пожаров в пожароопасный период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E777D4" w:rsidRDefault="00E777D4" w:rsidP="00E777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A242B" w:rsidRPr="00E777D4">
              <w:rPr>
                <w:rFonts w:ascii="Times New Roman" w:hAnsi="Times New Roman"/>
                <w:sz w:val="28"/>
                <w:szCs w:val="28"/>
                <w:lang w:val="en-US"/>
              </w:rPr>
              <w:t>I-</w:t>
            </w:r>
            <w:r w:rsidR="007A242B" w:rsidRPr="00E777D4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7A242B" w:rsidRPr="00E074AD" w:rsidRDefault="007A242B" w:rsidP="000B1990">
            <w:pPr>
              <w:pStyle w:val="a3"/>
              <w:spacing w:after="0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A242B" w:rsidRPr="006C6434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ПОСТОЯННОЙ КОМИССИИ ПО БЛАГОУСТРОЙСТВУ,  ПРИРОДОПОЛЬЗОВАНИЮ И ЭКОЛОГИИ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434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C643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A242B" w:rsidRPr="006C6434" w:rsidRDefault="007A242B" w:rsidP="007A242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6865"/>
        <w:gridCol w:w="1727"/>
      </w:tblGrid>
      <w:tr w:rsidR="007A242B" w:rsidRPr="006C6434" w:rsidTr="000B1990">
        <w:trPr>
          <w:trHeight w:val="75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E777D4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242B" w:rsidRPr="006C6434">
              <w:rPr>
                <w:rFonts w:ascii="Times New Roman" w:hAnsi="Times New Roman" w:cs="Times New Roman"/>
                <w:sz w:val="28"/>
                <w:szCs w:val="28"/>
              </w:rPr>
              <w:t>роки исполнения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комиссии:</w:t>
            </w:r>
          </w:p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проектов решений к заседаниям Думы Усть-Балейского 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по необходимости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разработке мероприятий и проведению месячника по благоустройству.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сходах и собраниях граждан  в организации населения по   проведению мероприятий  месячника  по благоустройству, а также в организации  летнего пастбищного периода.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Думы Усть-Балейского МО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Принять участие в разработке плана Думы Усть-Балейского МО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Разработать план постоянной комиссии по благоустройству, природопользованию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 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вопрос  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для вынесения на обсуждение Думы об установлении мест использования водных объектов для массового отдыха с соблюдением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охраны  жизни людей.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на квартал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мероприятий  по депутатским запросам, а также по заявлениям и жалобам.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A242B" w:rsidRPr="006C6434" w:rsidTr="000B199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Подготовка  к отчёту постоянной комиссии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42B" w:rsidRPr="006C6434" w:rsidRDefault="007A242B" w:rsidP="000B19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43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A242B" w:rsidRPr="006C6434" w:rsidRDefault="007A242B" w:rsidP="007A24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64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242B" w:rsidRDefault="007A242B" w:rsidP="007A242B"/>
    <w:p w:rsidR="00380273" w:rsidRDefault="00380273"/>
    <w:sectPr w:rsidR="00380273" w:rsidSect="000B1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DE4"/>
    <w:multiLevelType w:val="hybridMultilevel"/>
    <w:tmpl w:val="F56A819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0A1040F"/>
    <w:multiLevelType w:val="hybridMultilevel"/>
    <w:tmpl w:val="E76244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87C5F84"/>
    <w:multiLevelType w:val="hybridMultilevel"/>
    <w:tmpl w:val="11D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2283B"/>
    <w:multiLevelType w:val="hybridMultilevel"/>
    <w:tmpl w:val="626C4A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58F38D5"/>
    <w:multiLevelType w:val="hybridMultilevel"/>
    <w:tmpl w:val="26F85040"/>
    <w:lvl w:ilvl="0" w:tplc="5096E0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756F7"/>
    <w:multiLevelType w:val="hybridMultilevel"/>
    <w:tmpl w:val="0F8CAB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42B"/>
    <w:rsid w:val="000B1990"/>
    <w:rsid w:val="00380273"/>
    <w:rsid w:val="004F6636"/>
    <w:rsid w:val="007A242B"/>
    <w:rsid w:val="00A32CF2"/>
    <w:rsid w:val="00E7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Аминистрация Усть-Балейского Муниципального образо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2016-01-11T02:37:00Z</cp:lastPrinted>
  <dcterms:created xsi:type="dcterms:W3CDTF">2016-01-11T02:14:00Z</dcterms:created>
  <dcterms:modified xsi:type="dcterms:W3CDTF">2016-01-11T03:15:00Z</dcterms:modified>
</cp:coreProperties>
</file>