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C" w:rsidRDefault="0070281C" w:rsidP="0070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281C" w:rsidRDefault="0070281C" w:rsidP="0070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0281C" w:rsidRDefault="0070281C" w:rsidP="0070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70281C" w:rsidRDefault="0070281C" w:rsidP="0070281C">
      <w:pPr>
        <w:jc w:val="center"/>
        <w:rPr>
          <w:b/>
          <w:sz w:val="28"/>
          <w:szCs w:val="28"/>
        </w:rPr>
      </w:pPr>
    </w:p>
    <w:p w:rsidR="0070281C" w:rsidRDefault="0070281C" w:rsidP="0070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УСТЬ-БАЛЕЙСКОЕ МУНИЦИПАЛЬНОЕ </w:t>
      </w:r>
    </w:p>
    <w:p w:rsidR="0070281C" w:rsidRDefault="0070281C" w:rsidP="00702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70281C" w:rsidRDefault="0070281C" w:rsidP="0070281C">
      <w:pPr>
        <w:jc w:val="center"/>
        <w:rPr>
          <w:b/>
          <w:sz w:val="32"/>
          <w:szCs w:val="32"/>
        </w:rPr>
      </w:pPr>
    </w:p>
    <w:p w:rsidR="0070281C" w:rsidRDefault="0070281C" w:rsidP="007028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81C" w:rsidRDefault="0070281C" w:rsidP="0070281C">
      <w:pPr>
        <w:jc w:val="center"/>
        <w:rPr>
          <w:sz w:val="36"/>
          <w:szCs w:val="36"/>
        </w:rPr>
      </w:pPr>
    </w:p>
    <w:p w:rsidR="0070281C" w:rsidRDefault="0070281C" w:rsidP="0070281C">
      <w:pPr>
        <w:jc w:val="both"/>
        <w:rPr>
          <w:sz w:val="28"/>
          <w:szCs w:val="28"/>
        </w:rPr>
      </w:pPr>
      <w:r>
        <w:t xml:space="preserve">от  </w:t>
      </w:r>
      <w:r>
        <w:rPr>
          <w:sz w:val="28"/>
          <w:szCs w:val="28"/>
        </w:rPr>
        <w:t>18 апреля 2014 года</w:t>
      </w:r>
      <w:r>
        <w:t xml:space="preserve">  № 27</w:t>
      </w:r>
    </w:p>
    <w:p w:rsidR="0070281C" w:rsidRDefault="0070281C" w:rsidP="0070281C">
      <w:pPr>
        <w:jc w:val="both"/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О назначении  публичных слушаний по проекту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решения Думы Усть-Балейского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70281C" w:rsidRDefault="0070281C" w:rsidP="007028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«Об исполнении  бюджета Усть-Балейского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образования за 2013 год».</w:t>
      </w:r>
    </w:p>
    <w:p w:rsidR="0070281C" w:rsidRDefault="0070281C" w:rsidP="0070281C">
      <w:pPr>
        <w:rPr>
          <w:sz w:val="28"/>
          <w:szCs w:val="28"/>
        </w:rPr>
      </w:pP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прав граждан  Усть-Балейского муниципального образования  на осуществлении местного самоуправления, руководствуясь ст.15, 28, 36, 52 Федерального закона от 06.10.2003 г. № 131 –ФЗ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самоуправления», ст.16 Устава Усть-Балейского муниципального образования, ст.3 Положения «О бюджетном процессе в Усть-Балейском  муниципальном образовании», Положения «О публичных слушаниях в Усть-Балейском муниципальном образовании»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  1. Назначить  и провести  публичные слушания по проекту решения Думы «Об исполнении бюджета Усть-Балейского муниципального образования за 2013 год » на </w:t>
      </w:r>
      <w:r>
        <w:rPr>
          <w:color w:val="0D0D0D" w:themeColor="text1" w:themeTint="F2"/>
          <w:sz w:val="28"/>
          <w:szCs w:val="28"/>
        </w:rPr>
        <w:t xml:space="preserve">28 апреля 2014 </w:t>
      </w:r>
      <w:r>
        <w:rPr>
          <w:sz w:val="28"/>
          <w:szCs w:val="28"/>
        </w:rPr>
        <w:t xml:space="preserve"> года в 1</w:t>
      </w:r>
      <w:r w:rsidR="009346CD">
        <w:rPr>
          <w:sz w:val="28"/>
          <w:szCs w:val="28"/>
        </w:rPr>
        <w:t>1</w:t>
      </w:r>
      <w:r>
        <w:rPr>
          <w:sz w:val="28"/>
          <w:szCs w:val="28"/>
        </w:rPr>
        <w:t xml:space="preserve">-00 часов  в здании администрации Усть-Балейского муниципального образования по адресу д. Зорино-Быково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№ 15.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  2.  Создать рабочую группу, ответственную за подготовку и проведение публичных слушаний, в следующем составе;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- Бутырская </w:t>
      </w:r>
      <w:proofErr w:type="spellStart"/>
      <w:r>
        <w:rPr>
          <w:sz w:val="28"/>
          <w:szCs w:val="28"/>
        </w:rPr>
        <w:t>Е.В.-заместитель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- Тирских В.В. –глава Усть-Балейского МО (по согласованию)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- Кырылюк Р.И.- председатель бюджетной комиссии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-Пахалуева Н.С.- начальник финансово-экономического отдела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Алемовский</w:t>
      </w:r>
      <w:proofErr w:type="spellEnd"/>
      <w:r>
        <w:rPr>
          <w:sz w:val="28"/>
          <w:szCs w:val="28"/>
        </w:rPr>
        <w:t xml:space="preserve"> А.С.- юрист администрации.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>3. Установить срок предоставления  письменных замечаний и предложений жителей Усть-Балейского муниципального образования по проекту решения Думы  «Об исполнении  бюджета Усть-Балейского образования за 2013 год», а также заявок на участие (выступление) в публичных слушаниях по указанному проекту до 17-00 часов  25 апреля 2014  года.</w:t>
      </w:r>
    </w:p>
    <w:p w:rsidR="0070281C" w:rsidRDefault="0070281C" w:rsidP="0070281C">
      <w:pPr>
        <w:rPr>
          <w:sz w:val="28"/>
          <w:szCs w:val="28"/>
        </w:rPr>
      </w:pPr>
      <w:r>
        <w:rPr>
          <w:sz w:val="28"/>
          <w:szCs w:val="28"/>
        </w:rPr>
        <w:t xml:space="preserve">   Замечания, предложения и заявки принимаются по адресу </w:t>
      </w:r>
      <w:proofErr w:type="gramStart"/>
      <w:r>
        <w:rPr>
          <w:sz w:val="28"/>
          <w:szCs w:val="28"/>
        </w:rPr>
        <w:t>;И</w:t>
      </w:r>
      <w:proofErr w:type="gramEnd"/>
      <w:r>
        <w:rPr>
          <w:sz w:val="28"/>
          <w:szCs w:val="28"/>
        </w:rPr>
        <w:t>ркутский район д. Зорино-Быково ул. Заречная № 15 с 8-00-до12-00 часов, с 13-00 до 17-00 часов (кроме субботы и воскресенья).</w:t>
      </w:r>
    </w:p>
    <w:p w:rsidR="0070281C" w:rsidRDefault="0070281C" w:rsidP="00702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Рабочей комиссии, ответственной за подготовку и проведение публичных слушаний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Пахалуева Н.С. </w:t>
      </w:r>
      <w:proofErr w:type="spellStart"/>
      <w:r>
        <w:rPr>
          <w:sz w:val="28"/>
          <w:szCs w:val="28"/>
        </w:rPr>
        <w:t>Алемовский</w:t>
      </w:r>
      <w:proofErr w:type="spellEnd"/>
      <w:r>
        <w:rPr>
          <w:sz w:val="28"/>
          <w:szCs w:val="28"/>
        </w:rPr>
        <w:t xml:space="preserve"> А.С)</w:t>
      </w:r>
    </w:p>
    <w:p w:rsidR="0070281C" w:rsidRDefault="0070281C" w:rsidP="00702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срок до 21 апреля 2014  года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проект решения Думы «Об исполнении  бюджета Усть-Балейского образования за 2013 год» на досках объявлений в местах массового скопления людей, а также на официальном сайте Усть-Балейского муниципального образования  </w:t>
      </w:r>
      <w:proofErr w:type="spellStart"/>
      <w:r>
        <w:rPr>
          <w:sz w:val="28"/>
          <w:szCs w:val="28"/>
          <w:lang w:val="en-US"/>
        </w:rPr>
        <w:t>ust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baleiskoe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0281C" w:rsidRDefault="0070281C" w:rsidP="00702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пунктов 3 настоящего постановления обеспечить прием письменных замечаний и предложений по проекту решения Думы «Об исполнении  бюджета Усть-Балейского образования за 2013 год».</w:t>
      </w:r>
    </w:p>
    <w:p w:rsidR="0070281C" w:rsidRDefault="0070281C" w:rsidP="00702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Подготовить и опубликовать информацию о результатах публичных слушаний по указанному проекту, включая мотивированное обоснование принятого решения, в срок до 30 апреля 2014  года;</w:t>
      </w:r>
    </w:p>
    <w:p w:rsidR="0070281C" w:rsidRDefault="0070281C" w:rsidP="007028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 организатора публичных слушаний, предусмотренные Положением о публичных слушаниях</w:t>
      </w:r>
    </w:p>
    <w:p w:rsidR="0070281C" w:rsidRDefault="0070281C" w:rsidP="007028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информационном Вестнике Усть-Балейского муниципального образования.</w:t>
      </w:r>
    </w:p>
    <w:p w:rsidR="0070281C" w:rsidRDefault="0070281C" w:rsidP="0070281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281C" w:rsidRDefault="0070281C" w:rsidP="0070281C">
      <w:pPr>
        <w:rPr>
          <w:sz w:val="28"/>
          <w:szCs w:val="28"/>
        </w:rPr>
      </w:pPr>
    </w:p>
    <w:p w:rsidR="0070281C" w:rsidRDefault="0070281C" w:rsidP="0070281C">
      <w:pPr>
        <w:rPr>
          <w:sz w:val="28"/>
          <w:szCs w:val="28"/>
        </w:rPr>
      </w:pPr>
    </w:p>
    <w:p w:rsidR="0070281C" w:rsidRDefault="0070281C" w:rsidP="007028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70281C" w:rsidRDefault="0070281C" w:rsidP="007028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В.В. Тирских</w:t>
      </w:r>
    </w:p>
    <w:p w:rsidR="0070281C" w:rsidRDefault="0070281C" w:rsidP="0070281C">
      <w:pPr>
        <w:rPr>
          <w:sz w:val="28"/>
          <w:szCs w:val="28"/>
        </w:rPr>
      </w:pPr>
    </w:p>
    <w:p w:rsidR="0070281C" w:rsidRDefault="0070281C" w:rsidP="0070281C"/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70281C">
      <w:pPr>
        <w:tabs>
          <w:tab w:val="left" w:pos="2955"/>
        </w:tabs>
        <w:jc w:val="both"/>
        <w:rPr>
          <w:rFonts w:ascii="Calibri" w:hAnsi="Calibri"/>
        </w:rPr>
      </w:pPr>
    </w:p>
    <w:p w:rsidR="0070281C" w:rsidRDefault="0070281C" w:rsidP="009346CD"/>
    <w:p w:rsidR="0070281C" w:rsidRDefault="0070281C" w:rsidP="0070281C">
      <w:pPr>
        <w:jc w:val="center"/>
      </w:pPr>
    </w:p>
    <w:p w:rsidR="00C73358" w:rsidRDefault="00C73358">
      <w:bookmarkStart w:id="0" w:name="_GoBack"/>
      <w:bookmarkEnd w:id="0"/>
    </w:p>
    <w:sectPr w:rsidR="00C73358" w:rsidSect="0034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340"/>
    <w:multiLevelType w:val="hybridMultilevel"/>
    <w:tmpl w:val="547818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A8"/>
    <w:rsid w:val="000A0CE0"/>
    <w:rsid w:val="000C0C3E"/>
    <w:rsid w:val="00155B1A"/>
    <w:rsid w:val="001A59A8"/>
    <w:rsid w:val="002A0079"/>
    <w:rsid w:val="0034507A"/>
    <w:rsid w:val="00577719"/>
    <w:rsid w:val="0070281C"/>
    <w:rsid w:val="00875F14"/>
    <w:rsid w:val="009346CD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2014-04-18T06:30:00Z</dcterms:created>
  <dcterms:modified xsi:type="dcterms:W3CDTF">2014-04-21T02:32:00Z</dcterms:modified>
</cp:coreProperties>
</file>