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4E" w:rsidRPr="00185FDC" w:rsidRDefault="00D9004E" w:rsidP="00D9004E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РОССИЙСКАЯ ФЕДЕРАЦИЯ</w:t>
      </w:r>
    </w:p>
    <w:p w:rsidR="00D9004E" w:rsidRPr="00185FDC" w:rsidRDefault="00D9004E" w:rsidP="00D9004E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ИРКУТСКАЯ ОБЛАСТЬ</w:t>
      </w:r>
    </w:p>
    <w:p w:rsidR="00D9004E" w:rsidRPr="00185FDC" w:rsidRDefault="00D9004E" w:rsidP="00D9004E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ИРКУТСКИЙ РАЙОН</w:t>
      </w:r>
    </w:p>
    <w:p w:rsidR="00D9004E" w:rsidRPr="00185FDC" w:rsidRDefault="00D9004E" w:rsidP="00D9004E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УСТЬ-БАЛЕЙСКОЕ МУНИЦИПАЛЬНОЕ ОБРАЗОВАНИЕ</w:t>
      </w:r>
    </w:p>
    <w:p w:rsidR="00D9004E" w:rsidRPr="00185FDC" w:rsidRDefault="00D9004E" w:rsidP="00D9004E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D9004E" w:rsidRPr="00185FDC" w:rsidRDefault="00D9004E" w:rsidP="00D9004E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АДМИНИСТРАЦИЯ</w:t>
      </w:r>
    </w:p>
    <w:p w:rsidR="00D9004E" w:rsidRPr="00185FDC" w:rsidRDefault="00D9004E" w:rsidP="00D9004E">
      <w:pPr>
        <w:shd w:val="clear" w:color="auto" w:fill="FFFFFF"/>
        <w:rPr>
          <w:color w:val="2C2C2C"/>
          <w:sz w:val="28"/>
          <w:szCs w:val="28"/>
        </w:rPr>
      </w:pPr>
    </w:p>
    <w:p w:rsidR="00D9004E" w:rsidRPr="00185FDC" w:rsidRDefault="00D9004E" w:rsidP="00D9004E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ПОСТАНОВЛЕНИЕ</w:t>
      </w:r>
    </w:p>
    <w:p w:rsidR="00D9004E" w:rsidRPr="00185FDC" w:rsidRDefault="00D9004E" w:rsidP="00D9004E">
      <w:pPr>
        <w:rPr>
          <w:color w:val="000000"/>
          <w:sz w:val="28"/>
          <w:szCs w:val="28"/>
          <w:highlight w:val="yellow"/>
        </w:rPr>
      </w:pPr>
    </w:p>
    <w:p w:rsidR="00D9004E" w:rsidRPr="00185FDC" w:rsidRDefault="00D9004E" w:rsidP="00D9004E">
      <w:pPr>
        <w:rPr>
          <w:color w:val="000000"/>
          <w:sz w:val="28"/>
          <w:szCs w:val="28"/>
          <w:u w:val="single"/>
        </w:rPr>
      </w:pPr>
      <w:r w:rsidRPr="00185FD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  21 июня   2021  года  №  34</w:t>
      </w:r>
    </w:p>
    <w:p w:rsidR="00D9004E" w:rsidRPr="00185FDC" w:rsidRDefault="00D9004E" w:rsidP="00D9004E">
      <w:pPr>
        <w:rPr>
          <w:color w:val="000000"/>
          <w:sz w:val="28"/>
          <w:szCs w:val="28"/>
          <w:highlight w:val="yellow"/>
        </w:rPr>
      </w:pPr>
      <w:r w:rsidRPr="00185FDC">
        <w:rPr>
          <w:color w:val="000000"/>
          <w:sz w:val="28"/>
          <w:szCs w:val="28"/>
        </w:rPr>
        <w:t>д. Зорино-Быково</w:t>
      </w:r>
    </w:p>
    <w:p w:rsidR="00D9004E" w:rsidRDefault="00D9004E" w:rsidP="00D9004E">
      <w:pPr>
        <w:shd w:val="clear" w:color="auto" w:fill="FFFFFF"/>
        <w:spacing w:line="274" w:lineRule="exac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9004E" w:rsidRPr="00921B69" w:rsidRDefault="00D9004E" w:rsidP="00D9004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D9004E" w:rsidRPr="00921B69" w:rsidTr="00277F7A">
        <w:trPr>
          <w:trHeight w:val="960"/>
        </w:trPr>
        <w:tc>
          <w:tcPr>
            <w:tcW w:w="9464" w:type="dxa"/>
          </w:tcPr>
          <w:p w:rsidR="00D9004E" w:rsidRDefault="00D9004E" w:rsidP="00277F7A">
            <w:pPr>
              <w:shd w:val="clear" w:color="auto" w:fill="FFFFFF"/>
              <w:ind w:left="74" w:right="11"/>
              <w:rPr>
                <w:sz w:val="28"/>
                <w:szCs w:val="28"/>
              </w:rPr>
            </w:pPr>
            <w:r w:rsidRPr="00D423D4">
              <w:rPr>
                <w:sz w:val="28"/>
                <w:szCs w:val="28"/>
              </w:rPr>
              <w:t>О внесении изменений в Положение</w:t>
            </w:r>
            <w:r>
              <w:rPr>
                <w:sz w:val="28"/>
                <w:szCs w:val="28"/>
              </w:rPr>
              <w:t xml:space="preserve"> </w:t>
            </w:r>
            <w:r w:rsidRPr="00D423D4">
              <w:rPr>
                <w:sz w:val="28"/>
                <w:szCs w:val="28"/>
              </w:rPr>
              <w:t>о муниципальной службе</w:t>
            </w:r>
          </w:p>
          <w:p w:rsidR="00D9004E" w:rsidRDefault="00D9004E" w:rsidP="00277F7A">
            <w:pPr>
              <w:shd w:val="clear" w:color="auto" w:fill="FFFFFF"/>
              <w:ind w:left="74" w:right="11"/>
              <w:rPr>
                <w:sz w:val="28"/>
                <w:szCs w:val="28"/>
              </w:rPr>
            </w:pPr>
            <w:r w:rsidRPr="00D423D4">
              <w:rPr>
                <w:sz w:val="28"/>
                <w:szCs w:val="28"/>
              </w:rPr>
              <w:t xml:space="preserve"> в Усть-Балейском муниципальном образовании, </w:t>
            </w:r>
            <w:proofErr w:type="gramStart"/>
            <w:r w:rsidRPr="00D423D4">
              <w:rPr>
                <w:sz w:val="28"/>
                <w:szCs w:val="28"/>
              </w:rPr>
              <w:t>утвержденное</w:t>
            </w:r>
            <w:proofErr w:type="gramEnd"/>
            <w:r w:rsidRPr="00D423D4">
              <w:rPr>
                <w:sz w:val="28"/>
                <w:szCs w:val="28"/>
              </w:rPr>
              <w:t xml:space="preserve"> постановлением Главы Усть-Балейского муниципального </w:t>
            </w:r>
          </w:p>
          <w:p w:rsidR="00D9004E" w:rsidRPr="00D423D4" w:rsidRDefault="00D9004E" w:rsidP="00277F7A">
            <w:pPr>
              <w:shd w:val="clear" w:color="auto" w:fill="FFFFFF"/>
              <w:ind w:left="74" w:right="11"/>
              <w:rPr>
                <w:sz w:val="28"/>
                <w:szCs w:val="28"/>
              </w:rPr>
            </w:pPr>
            <w:r w:rsidRPr="00D423D4">
              <w:rPr>
                <w:sz w:val="28"/>
                <w:szCs w:val="28"/>
              </w:rPr>
              <w:t>образования от 06 февраля 2012 № 15</w:t>
            </w:r>
          </w:p>
          <w:p w:rsidR="00D9004E" w:rsidRPr="00921B69" w:rsidRDefault="00D9004E" w:rsidP="00277F7A">
            <w:pPr>
              <w:shd w:val="clear" w:color="auto" w:fill="FFFFFF"/>
              <w:ind w:left="74" w:right="11"/>
              <w:jc w:val="right"/>
              <w:rPr>
                <w:sz w:val="28"/>
                <w:szCs w:val="28"/>
              </w:rPr>
            </w:pPr>
          </w:p>
        </w:tc>
      </w:tr>
    </w:tbl>
    <w:p w:rsidR="00D9004E" w:rsidRPr="00921B69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B69">
        <w:rPr>
          <w:rFonts w:ascii="Times New Roman" w:hAnsi="Times New Roman"/>
          <w:color w:val="000000"/>
          <w:sz w:val="28"/>
          <w:szCs w:val="28"/>
        </w:rPr>
        <w:t xml:space="preserve">Руководствуясь положениями Федерального закона от 06.10.2003            № 131 – ФЗ «Об общих принципах организации местного самоуправления в Российской Федерации», Федерального закона от 02.03.2007 N 25-ФЗ «О муниципальной службе в Российской Федерации», </w:t>
      </w:r>
      <w:r w:rsidRPr="00FF1E90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3157CB">
        <w:rPr>
          <w:rFonts w:ascii="Times New Roman" w:hAnsi="Times New Roman"/>
          <w:color w:val="000000"/>
          <w:sz w:val="28"/>
          <w:szCs w:val="28"/>
        </w:rPr>
        <w:t>Усть-Балейского муниципального образования</w:t>
      </w:r>
    </w:p>
    <w:p w:rsidR="00D9004E" w:rsidRPr="00921B69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04E" w:rsidRDefault="00D9004E" w:rsidP="00D9004E">
      <w:pPr>
        <w:pStyle w:val="14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921B69">
        <w:rPr>
          <w:rFonts w:ascii="Times New Roman" w:hAnsi="Times New Roman"/>
          <w:color w:val="000000"/>
          <w:sz w:val="28"/>
          <w:szCs w:val="28"/>
        </w:rPr>
        <w:t>:</w:t>
      </w:r>
    </w:p>
    <w:p w:rsidR="00D9004E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F1E90">
        <w:rPr>
          <w:rFonts w:ascii="Times New Roman" w:hAnsi="Times New Roman"/>
          <w:color w:val="000000"/>
          <w:sz w:val="28"/>
          <w:szCs w:val="28"/>
        </w:rPr>
        <w:t>Внести в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Положение</w:t>
      </w:r>
      <w:r w:rsidRPr="00FF1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7CB">
        <w:rPr>
          <w:rFonts w:ascii="Times New Roman" w:hAnsi="Times New Roman"/>
          <w:color w:val="000000"/>
          <w:sz w:val="28"/>
          <w:szCs w:val="28"/>
        </w:rPr>
        <w:t>о муниципальной службе в Усть-Балейском муниципальном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Положение)</w:t>
      </w:r>
      <w:r w:rsidRPr="003157CB">
        <w:rPr>
          <w:rFonts w:ascii="Times New Roman" w:hAnsi="Times New Roman"/>
          <w:color w:val="000000"/>
          <w:sz w:val="28"/>
          <w:szCs w:val="28"/>
        </w:rPr>
        <w:t>, утвержденное постановлением Главы Усть-Балейского муниципального образования от 06 февраля 2012 № 15</w:t>
      </w:r>
      <w:r w:rsidRPr="00FF1E90">
        <w:rPr>
          <w:rFonts w:ascii="Times New Roman" w:hAnsi="Times New Roman"/>
          <w:color w:val="000000"/>
          <w:sz w:val="28"/>
          <w:szCs w:val="28"/>
        </w:rPr>
        <w:t>, следующие дополнения:</w:t>
      </w:r>
    </w:p>
    <w:p w:rsidR="00D9004E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Пункт 9 статьи 13 Положения изложить в следующей редакции:</w:t>
      </w:r>
    </w:p>
    <w:p w:rsidR="00D9004E" w:rsidRPr="0067263E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7263E">
        <w:rPr>
          <w:rFonts w:ascii="Times New Roman" w:hAnsi="Times New Roman"/>
          <w:color w:val="000000"/>
          <w:sz w:val="28"/>
          <w:szCs w:val="28"/>
        </w:rPr>
        <w:t>«9)</w:t>
      </w:r>
      <w:r w:rsidRPr="0067263E">
        <w:rPr>
          <w:rFonts w:ascii="Times New Roman" w:hAnsi="Times New Roman"/>
        </w:rPr>
        <w:t xml:space="preserve"> </w:t>
      </w:r>
      <w:r w:rsidRPr="0067263E">
        <w:rPr>
          <w:rFonts w:ascii="Times New Roman" w:hAnsi="Times New Roman"/>
          <w:color w:val="000000"/>
          <w:sz w:val="28"/>
          <w:szCs w:val="28"/>
        </w:rPr>
        <w:t>сообщать в письменной форме в орган, ведающий кадровыми вопросам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7263E">
        <w:rPr>
          <w:rFonts w:ascii="Times New Roman" w:hAnsi="Times New Roman"/>
          <w:color w:val="000000"/>
          <w:sz w:val="28"/>
          <w:szCs w:val="28"/>
        </w:rPr>
        <w:t>,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</w:t>
      </w:r>
      <w:proofErr w:type="gramEnd"/>
      <w:r w:rsidRPr="0067263E">
        <w:rPr>
          <w:rFonts w:ascii="Times New Roman" w:hAnsi="Times New Roman"/>
          <w:color w:val="000000"/>
          <w:sz w:val="28"/>
          <w:szCs w:val="28"/>
        </w:rPr>
        <w:t xml:space="preserve">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</w:t>
      </w:r>
      <w:r>
        <w:rPr>
          <w:rFonts w:ascii="Times New Roman" w:hAnsi="Times New Roman"/>
          <w:color w:val="000000"/>
          <w:sz w:val="28"/>
          <w:szCs w:val="28"/>
        </w:rPr>
        <w:t>ся на муниципальной службе»;</w:t>
      </w:r>
    </w:p>
    <w:p w:rsidR="00D9004E" w:rsidRPr="00D423D4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63E">
        <w:rPr>
          <w:rFonts w:ascii="Times New Roman" w:hAnsi="Times New Roman"/>
          <w:color w:val="000000"/>
          <w:sz w:val="28"/>
          <w:szCs w:val="28"/>
        </w:rPr>
        <w:t>1.2. Статью 13 Положения дополнить пунктом 9.1. следующего содержания:</w:t>
      </w:r>
    </w:p>
    <w:p w:rsidR="00D9004E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«9.1)</w:t>
      </w:r>
      <w:r>
        <w:t xml:space="preserve"> </w:t>
      </w:r>
      <w:r w:rsidRPr="0067263E">
        <w:rPr>
          <w:rFonts w:ascii="Times New Roman" w:hAnsi="Times New Roman"/>
          <w:color w:val="000000"/>
          <w:sz w:val="28"/>
          <w:szCs w:val="28"/>
        </w:rPr>
        <w:t xml:space="preserve">сообщать в письменной форме </w:t>
      </w:r>
      <w:r>
        <w:rPr>
          <w:rFonts w:ascii="Times New Roman" w:hAnsi="Times New Roman"/>
          <w:color w:val="000000"/>
          <w:sz w:val="28"/>
          <w:szCs w:val="28"/>
        </w:rPr>
        <w:t>в орган, ведающий кадровыми вопросами,</w:t>
      </w:r>
      <w:r w:rsidRPr="0067263E">
        <w:rPr>
          <w:rFonts w:ascii="Times New Roman" w:hAnsi="Times New Roman"/>
          <w:color w:val="000000"/>
          <w:sz w:val="28"/>
          <w:szCs w:val="28"/>
        </w:rPr>
        <w:t xml:space="preserve"> о приобретении гражданства (подданства) иностранного </w:t>
      </w:r>
      <w:r w:rsidRPr="0067263E">
        <w:rPr>
          <w:rFonts w:ascii="Times New Roman" w:hAnsi="Times New Roman"/>
          <w:color w:val="000000"/>
          <w:sz w:val="28"/>
          <w:szCs w:val="28"/>
        </w:rPr>
        <w:lastRenderedPageBreak/>
        <w:t>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Pr="0067263E">
        <w:rPr>
          <w:rFonts w:ascii="Times New Roman" w:hAnsi="Times New Roman"/>
          <w:color w:val="000000"/>
          <w:sz w:val="28"/>
          <w:szCs w:val="28"/>
        </w:rPr>
        <w:t xml:space="preserve"> жительство или иного документа, подтверждающего право на постоянное проживание гражданина на территории и</w:t>
      </w:r>
      <w:r>
        <w:rPr>
          <w:rFonts w:ascii="Times New Roman" w:hAnsi="Times New Roman"/>
          <w:color w:val="000000"/>
          <w:sz w:val="28"/>
          <w:szCs w:val="28"/>
        </w:rPr>
        <w:t>ностранного государства»;</w:t>
      </w:r>
    </w:p>
    <w:p w:rsidR="00D9004E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Пункты 6,7 части 1 статьи 14 Положения изложить в следующей редакции:</w:t>
      </w:r>
    </w:p>
    <w:p w:rsidR="00D9004E" w:rsidRPr="0067263E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</w:t>
      </w:r>
      <w:r w:rsidRPr="0067263E">
        <w:rPr>
          <w:rFonts w:ascii="Times New Roman" w:hAnsi="Times New Roman"/>
          <w:color w:val="000000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</w:t>
      </w:r>
      <w:r>
        <w:rPr>
          <w:rFonts w:ascii="Times New Roman" w:hAnsi="Times New Roman"/>
          <w:color w:val="000000"/>
          <w:sz w:val="28"/>
          <w:szCs w:val="28"/>
        </w:rPr>
        <w:t>одиться на муниципальной службе</w:t>
      </w:r>
      <w:r w:rsidRPr="0067263E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D9004E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63E">
        <w:rPr>
          <w:rFonts w:ascii="Times New Roman" w:hAnsi="Times New Roman"/>
          <w:color w:val="000000"/>
          <w:sz w:val="28"/>
          <w:szCs w:val="28"/>
        </w:rPr>
        <w:t>7)</w:t>
      </w:r>
      <w:r w:rsidRPr="0067263E">
        <w:rPr>
          <w:rFonts w:ascii="Times New Roman" w:hAnsi="Times New Roman"/>
        </w:rPr>
        <w:t xml:space="preserve"> </w:t>
      </w:r>
      <w:r w:rsidRPr="0067263E">
        <w:rPr>
          <w:rFonts w:ascii="Times New Roman" w:hAnsi="Times New Roman"/>
          <w:color w:val="000000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договором Российской Федерации</w:t>
      </w:r>
      <w:r w:rsidRPr="0067263E">
        <w:rPr>
          <w:rFonts w:ascii="Times New Roman" w:hAnsi="Times New Roman"/>
          <w:color w:val="000000"/>
          <w:sz w:val="28"/>
          <w:szCs w:val="28"/>
        </w:rPr>
        <w:t>";</w:t>
      </w:r>
    </w:p>
    <w:p w:rsidR="00D9004E" w:rsidRPr="00855DE0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E0">
        <w:rPr>
          <w:rFonts w:ascii="Times New Roman" w:hAnsi="Times New Roman"/>
          <w:color w:val="000000"/>
          <w:sz w:val="28"/>
          <w:szCs w:val="28"/>
        </w:rPr>
        <w:t>1.4. Пункт 2 части 1 статьи 45 Положения признать утратившим силу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004E" w:rsidRDefault="00D9004E" w:rsidP="00D9004E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A6F72">
        <w:rPr>
          <w:rFonts w:ascii="Times New Roman" w:hAnsi="Times New Roman"/>
          <w:sz w:val="28"/>
          <w:szCs w:val="28"/>
        </w:rPr>
        <w:t xml:space="preserve">Заместителю Главы Усть-Балейского муниципального образования  внести в оригинал постановления главы администрации </w:t>
      </w:r>
      <w:r>
        <w:rPr>
          <w:rFonts w:ascii="Times New Roman" w:hAnsi="Times New Roman"/>
          <w:sz w:val="28"/>
          <w:szCs w:val="28"/>
        </w:rPr>
        <w:t xml:space="preserve"> от 06.12.2012 года № 15</w:t>
      </w:r>
      <w:r w:rsidRPr="00AA6F72">
        <w:rPr>
          <w:rFonts w:ascii="Times New Roman" w:hAnsi="Times New Roman"/>
          <w:sz w:val="28"/>
          <w:szCs w:val="28"/>
        </w:rPr>
        <w:t xml:space="preserve">  информацию о внесении изменений.</w:t>
      </w:r>
    </w:p>
    <w:p w:rsidR="00D9004E" w:rsidRPr="00287564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5DE0">
        <w:rPr>
          <w:rFonts w:ascii="Times New Roman" w:hAnsi="Times New Roman"/>
          <w:color w:val="000000"/>
          <w:sz w:val="28"/>
          <w:szCs w:val="28"/>
        </w:rPr>
        <w:t xml:space="preserve">. Опубликовать настоящее постановление </w:t>
      </w:r>
      <w:r>
        <w:rPr>
          <w:sz w:val="28"/>
          <w:szCs w:val="28"/>
        </w:rPr>
        <w:t xml:space="preserve">и </w:t>
      </w:r>
      <w:r w:rsidRPr="00914476">
        <w:rPr>
          <w:rFonts w:ascii="Times New Roman" w:hAnsi="Times New Roman"/>
          <w:sz w:val="28"/>
          <w:szCs w:val="28"/>
        </w:rPr>
        <w:t>актуальной редакции</w:t>
      </w:r>
      <w:r w:rsidRPr="00287564">
        <w:rPr>
          <w:rFonts w:ascii="Times New Roman" w:hAnsi="Times New Roman"/>
          <w:sz w:val="28"/>
          <w:szCs w:val="28"/>
        </w:rPr>
        <w:t xml:space="preserve"> «</w:t>
      </w:r>
      <w:r w:rsidRPr="00287564">
        <w:rPr>
          <w:rFonts w:ascii="Times New Roman" w:hAnsi="Times New Roman"/>
          <w:bCs/>
          <w:sz w:val="28"/>
          <w:szCs w:val="28"/>
        </w:rPr>
        <w:t>Положение о муниципальной службе в Усть-Балейском муниципальном образовании</w:t>
      </w:r>
      <w:r w:rsidRPr="00287564">
        <w:rPr>
          <w:rFonts w:ascii="Times New Roman" w:hAnsi="Times New Roman"/>
          <w:sz w:val="28"/>
          <w:szCs w:val="28"/>
        </w:rPr>
        <w:t xml:space="preserve">» (приложение № 1) </w:t>
      </w:r>
      <w:r w:rsidRPr="00855DE0">
        <w:rPr>
          <w:rFonts w:ascii="Times New Roman" w:hAnsi="Times New Roman"/>
          <w:color w:val="000000"/>
          <w:sz w:val="28"/>
          <w:szCs w:val="28"/>
        </w:rPr>
        <w:t xml:space="preserve"> в «Вестнике Усть-Балейского муниципального образования» и на официальном сайте администрации.</w:t>
      </w:r>
    </w:p>
    <w:p w:rsidR="00D9004E" w:rsidRPr="00855DE0" w:rsidRDefault="00D9004E" w:rsidP="00D9004E">
      <w:pPr>
        <w:pStyle w:val="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55D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55D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порядке, установленном </w:t>
      </w:r>
      <w:r w:rsidRPr="00855DE0">
        <w:rPr>
          <w:rFonts w:ascii="Times New Roman" w:hAnsi="Times New Roman"/>
          <w:color w:val="000000"/>
          <w:sz w:val="28"/>
          <w:szCs w:val="28"/>
        </w:rPr>
        <w:t>Уставом Усть-Балейского муниципального образования</w:t>
      </w:r>
      <w:r w:rsidRPr="00855DE0">
        <w:rPr>
          <w:rFonts w:ascii="Times New Roman" w:hAnsi="Times New Roman"/>
          <w:sz w:val="28"/>
          <w:szCs w:val="28"/>
        </w:rPr>
        <w:t>, но не ранее 01.07.2021.</w:t>
      </w:r>
    </w:p>
    <w:p w:rsidR="00D9004E" w:rsidRDefault="00D9004E" w:rsidP="00D9004E">
      <w:pPr>
        <w:pStyle w:val="a6"/>
        <w:tabs>
          <w:tab w:val="left" w:pos="1017"/>
        </w:tabs>
        <w:spacing w:line="324" w:lineRule="exact"/>
        <w:ind w:firstLine="709"/>
        <w:rPr>
          <w:sz w:val="28"/>
          <w:szCs w:val="28"/>
        </w:rPr>
      </w:pPr>
    </w:p>
    <w:p w:rsidR="00D9004E" w:rsidRPr="00D33ECD" w:rsidRDefault="00D9004E" w:rsidP="00D9004E">
      <w:pPr>
        <w:jc w:val="both"/>
        <w:rPr>
          <w:sz w:val="28"/>
          <w:szCs w:val="28"/>
        </w:rPr>
      </w:pPr>
      <w:r w:rsidRPr="00D33ECD">
        <w:rPr>
          <w:sz w:val="28"/>
          <w:szCs w:val="28"/>
        </w:rPr>
        <w:t xml:space="preserve">Глава Усть-Балейского </w:t>
      </w:r>
    </w:p>
    <w:p w:rsidR="00D9004E" w:rsidRPr="00D33ECD" w:rsidRDefault="00D9004E" w:rsidP="00D9004E">
      <w:pPr>
        <w:jc w:val="both"/>
        <w:rPr>
          <w:sz w:val="28"/>
          <w:szCs w:val="28"/>
        </w:rPr>
      </w:pPr>
      <w:r w:rsidRPr="00D33ECD">
        <w:rPr>
          <w:sz w:val="28"/>
          <w:szCs w:val="28"/>
        </w:rPr>
        <w:t>муниципального образования                                     В.В. Тирских</w:t>
      </w:r>
    </w:p>
    <w:p w:rsidR="00D9004E" w:rsidRPr="005350CB" w:rsidRDefault="00D9004E" w:rsidP="00D9004E">
      <w:pPr>
        <w:jc w:val="both"/>
        <w:rPr>
          <w:sz w:val="24"/>
          <w:szCs w:val="24"/>
        </w:rPr>
      </w:pPr>
    </w:p>
    <w:p w:rsidR="00D9004E" w:rsidRPr="00154A71" w:rsidRDefault="00D9004E" w:rsidP="00D9004E">
      <w:pPr>
        <w:pStyle w:val="a8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9004E" w:rsidRDefault="00D9004E" w:rsidP="00D90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004E" w:rsidRDefault="00D9004E" w:rsidP="00D900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04E" w:rsidRDefault="00D9004E" w:rsidP="00D900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04E" w:rsidRDefault="00D9004E" w:rsidP="00D900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04E" w:rsidRDefault="00D9004E" w:rsidP="00D900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04E" w:rsidRDefault="00D9004E" w:rsidP="00D900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04E" w:rsidRDefault="00D9004E" w:rsidP="00D900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04E" w:rsidRDefault="00D9004E" w:rsidP="00D900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04E" w:rsidRDefault="00D9004E" w:rsidP="00D900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04E" w:rsidRPr="009E1F3B" w:rsidRDefault="00D9004E" w:rsidP="00D9004E">
      <w:pPr>
        <w:jc w:val="right"/>
        <w:rPr>
          <w:sz w:val="24"/>
          <w:szCs w:val="24"/>
        </w:rPr>
      </w:pPr>
      <w:bookmarkStart w:id="0" w:name="sub_9991"/>
      <w:r w:rsidRPr="009E1F3B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Pr="009E1F3B">
        <w:rPr>
          <w:bCs/>
          <w:sz w:val="24"/>
          <w:szCs w:val="24"/>
        </w:rPr>
        <w:t>№1</w:t>
      </w:r>
    </w:p>
    <w:bookmarkEnd w:id="0"/>
    <w:p w:rsidR="00D9004E" w:rsidRDefault="00D9004E" w:rsidP="00D9004E">
      <w:pPr>
        <w:jc w:val="right"/>
        <w:rPr>
          <w:bCs/>
          <w:sz w:val="24"/>
          <w:szCs w:val="24"/>
        </w:rPr>
      </w:pPr>
      <w:r w:rsidRPr="00287564">
        <w:rPr>
          <w:bCs/>
          <w:sz w:val="24"/>
          <w:szCs w:val="24"/>
        </w:rPr>
        <w:t xml:space="preserve">к Постановлению Главы Усть-Балейского </w:t>
      </w:r>
    </w:p>
    <w:p w:rsidR="00D9004E" w:rsidRPr="00287564" w:rsidRDefault="00D9004E" w:rsidP="00D9004E">
      <w:pPr>
        <w:jc w:val="right"/>
        <w:rPr>
          <w:bCs/>
          <w:sz w:val="24"/>
          <w:szCs w:val="24"/>
        </w:rPr>
      </w:pPr>
      <w:r w:rsidRPr="00287564">
        <w:rPr>
          <w:bCs/>
          <w:sz w:val="24"/>
          <w:szCs w:val="24"/>
        </w:rPr>
        <w:lastRenderedPageBreak/>
        <w:t>муниципального образования</w:t>
      </w:r>
    </w:p>
    <w:p w:rsidR="00D9004E" w:rsidRPr="00287564" w:rsidRDefault="00D9004E" w:rsidP="00D9004E">
      <w:pPr>
        <w:jc w:val="right"/>
        <w:rPr>
          <w:sz w:val="24"/>
          <w:szCs w:val="24"/>
        </w:rPr>
      </w:pPr>
      <w:r w:rsidRPr="00287564">
        <w:rPr>
          <w:sz w:val="24"/>
          <w:szCs w:val="24"/>
        </w:rPr>
        <w:t>от_____2021 год № __</w:t>
      </w:r>
    </w:p>
    <w:p w:rsidR="00D9004E" w:rsidRDefault="00D9004E" w:rsidP="00D9004E">
      <w:pPr>
        <w:ind w:firstLine="510"/>
        <w:jc w:val="right"/>
        <w:rPr>
          <w:sz w:val="24"/>
          <w:szCs w:val="24"/>
        </w:rPr>
      </w:pPr>
      <w:r w:rsidRPr="00287564">
        <w:rPr>
          <w:sz w:val="24"/>
          <w:szCs w:val="24"/>
        </w:rPr>
        <w:t xml:space="preserve">(в редакции: № 29 от 02.04.2012; </w:t>
      </w:r>
    </w:p>
    <w:p w:rsidR="00D9004E" w:rsidRPr="00287564" w:rsidRDefault="00D9004E" w:rsidP="00D9004E">
      <w:pPr>
        <w:ind w:firstLine="510"/>
        <w:jc w:val="right"/>
        <w:rPr>
          <w:sz w:val="24"/>
          <w:szCs w:val="24"/>
        </w:rPr>
      </w:pPr>
      <w:proofErr w:type="gramStart"/>
      <w:r w:rsidRPr="00287564">
        <w:rPr>
          <w:sz w:val="24"/>
          <w:szCs w:val="24"/>
        </w:rPr>
        <w:t>№ 64 от 22.12.2016;  № 56 от 04.10.2017)</w:t>
      </w:r>
      <w:proofErr w:type="gramEnd"/>
    </w:p>
    <w:p w:rsidR="00D9004E" w:rsidRPr="0064041E" w:rsidRDefault="00D9004E" w:rsidP="00D9004E">
      <w:pPr>
        <w:jc w:val="right"/>
        <w:rPr>
          <w:sz w:val="24"/>
          <w:szCs w:val="24"/>
        </w:rPr>
      </w:pPr>
    </w:p>
    <w:p w:rsidR="00D9004E" w:rsidRPr="009E1F3B" w:rsidRDefault="00D9004E" w:rsidP="00D9004E">
      <w:pPr>
        <w:rPr>
          <w:sz w:val="24"/>
          <w:szCs w:val="24"/>
        </w:rPr>
      </w:pPr>
    </w:p>
    <w:p w:rsidR="00D9004E" w:rsidRPr="009E1F3B" w:rsidRDefault="00D9004E" w:rsidP="00D9004E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9E1F3B">
        <w:rPr>
          <w:b/>
          <w:bCs/>
          <w:sz w:val="24"/>
          <w:szCs w:val="24"/>
        </w:rPr>
        <w:t>Положение</w:t>
      </w:r>
      <w:r w:rsidRPr="009E1F3B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муниципальной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службе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Усть-Балейском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муниципальном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образовании</w:t>
      </w:r>
    </w:p>
    <w:p w:rsidR="00D9004E" w:rsidRPr="009E1F3B" w:rsidRDefault="00D9004E" w:rsidP="00D9004E">
      <w:pPr>
        <w:jc w:val="both"/>
        <w:rPr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" w:name="sub_5550"/>
      <w:proofErr w:type="gramStart"/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принципах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регулирующими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Усть-Балейском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bookmarkEnd w:id="1"/>
      <w:r w:rsidRPr="009E1F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аппарата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  <w:r>
        <w:rPr>
          <w:sz w:val="24"/>
          <w:szCs w:val="24"/>
        </w:rPr>
        <w:t xml:space="preserve"> </w:t>
      </w:r>
      <w:proofErr w:type="gramEnd"/>
    </w:p>
    <w:p w:rsidR="00D9004E" w:rsidRDefault="00D9004E" w:rsidP="00D9004E">
      <w:pPr>
        <w:spacing w:before="108"/>
        <w:ind w:firstLine="567"/>
        <w:jc w:val="center"/>
        <w:outlineLvl w:val="0"/>
        <w:rPr>
          <w:b/>
          <w:bCs/>
          <w:sz w:val="24"/>
          <w:szCs w:val="24"/>
        </w:rPr>
      </w:pPr>
      <w:bookmarkStart w:id="2" w:name="sub_100"/>
      <w:r w:rsidRPr="009E1F3B">
        <w:rPr>
          <w:b/>
          <w:bCs/>
          <w:sz w:val="24"/>
          <w:szCs w:val="24"/>
        </w:rPr>
        <w:t>Глава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1.</w:t>
      </w:r>
      <w:r w:rsidRPr="009E1F3B">
        <w:rPr>
          <w:b/>
          <w:bCs/>
          <w:sz w:val="24"/>
          <w:szCs w:val="24"/>
        </w:rPr>
        <w:br/>
        <w:t>Общие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положения</w:t>
      </w:r>
      <w:bookmarkEnd w:id="2"/>
    </w:p>
    <w:p w:rsidR="00D9004E" w:rsidRPr="0064041E" w:rsidRDefault="00D9004E" w:rsidP="00D9004E">
      <w:pPr>
        <w:spacing w:before="108"/>
        <w:ind w:firstLine="567"/>
        <w:jc w:val="center"/>
        <w:outlineLvl w:val="0"/>
        <w:rPr>
          <w:b/>
          <w:bCs/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" w:name="sub_1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служба</w:t>
      </w:r>
    </w:p>
    <w:bookmarkEnd w:id="3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постоянной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путем</w:t>
      </w:r>
      <w:r>
        <w:rPr>
          <w:sz w:val="24"/>
          <w:szCs w:val="24"/>
        </w:rPr>
        <w:t xml:space="preserve"> заключения трудового договора.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" w:name="sub_2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" w:name="sub_21"/>
      <w:bookmarkEnd w:id="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образуемая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аппарате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кругом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ответственностью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обязанностей.</w:t>
      </w:r>
    </w:p>
    <w:bookmarkEnd w:id="5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аппарате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расписание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 w:rsidRPr="009E1F3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аппарата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Думы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УБМО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утверждается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руководителем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соответствующего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органа.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6" w:name="sub_2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технического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расписание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относящиеся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технического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персонала).</w:t>
      </w:r>
    </w:p>
    <w:bookmarkEnd w:id="6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технического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персонала,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устанавливающими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внутренний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регулирующими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" w:name="sub_3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" w:name="sub_31"/>
      <w:bookmarkEnd w:id="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участника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международных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находиться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исполняющий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выплачиваемым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9" w:name="sub_32"/>
      <w:bookmarkEnd w:id="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депутаты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постоянной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(штатной)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0" w:name="sub_33"/>
      <w:bookmarkEnd w:id="9"/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исполняющие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техническому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служащими.</w:t>
      </w:r>
      <w:bookmarkEnd w:id="10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1" w:name="sub_4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" w:name="sub_41"/>
      <w:bookmarkEnd w:id="1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Конституцией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издаваемыми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(указами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Президента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постановлениями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исполнительной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власти),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актами.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" w:name="sub_42"/>
      <w:bookmarkEnd w:id="1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распространяется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действие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особенностями,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службе.</w:t>
      </w:r>
      <w:bookmarkEnd w:id="13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4" w:name="sub_5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bookmarkEnd w:id="14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Задачами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являются: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5" w:name="sub_5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6" w:name="sub_52"/>
      <w:bookmarkEnd w:id="1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7" w:name="sub_53"/>
      <w:bookmarkEnd w:id="1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Конституции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УБМО;</w:t>
      </w:r>
    </w:p>
    <w:bookmarkEnd w:id="17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выборных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самоуправления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УБМО</w:t>
      </w:r>
      <w:r w:rsidRPr="009E1F3B">
        <w:rPr>
          <w:sz w:val="24"/>
          <w:szCs w:val="24"/>
        </w:rPr>
        <w:t>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8" w:name="sub_5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содействия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власти;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" w:name="sub_55"/>
      <w:bookmarkEnd w:id="18"/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выражение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защита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образований.</w:t>
      </w:r>
    </w:p>
    <w:bookmarkEnd w:id="19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" w:name="sub_6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bookmarkEnd w:id="20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основывается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принципах: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1" w:name="sub_6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верховенства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Конституции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инструкциями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2" w:name="sub_62"/>
      <w:bookmarkEnd w:id="2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приоритета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свобод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человека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3" w:name="sub_63"/>
      <w:bookmarkEnd w:id="2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4" w:name="sub_64"/>
      <w:bookmarkEnd w:id="2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профессионализма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компетентности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5" w:name="sub_65"/>
      <w:bookmarkEnd w:id="2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ненадлежащее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" w:name="sub_66"/>
      <w:bookmarkEnd w:id="25"/>
      <w:proofErr w:type="gramStart"/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равного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владеющих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языком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равных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независимо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национальности,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происхождения,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жительства,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религии,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убеждений,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обстоятельств,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качествами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7" w:name="sub_67"/>
      <w:bookmarkEnd w:id="2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защищенности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8" w:name="sub_68"/>
      <w:bookmarkEnd w:id="2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стабильности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" w:name="sub_610"/>
      <w:bookmarkEnd w:id="28"/>
      <w:r w:rsidRPr="009E1F3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сотрудничества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власти;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" w:name="sub_611"/>
      <w:bookmarkEnd w:id="2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светского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" w:name="sub_2421"/>
      <w:bookmarkStart w:id="32" w:name="sub_612"/>
      <w:bookmarkEnd w:id="3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сотрудничества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организациями,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социально-экономического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;</w:t>
      </w:r>
      <w:bookmarkEnd w:id="31"/>
      <w:bookmarkEnd w:id="32"/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3" w:name="sub_7000"/>
      <w:r w:rsidRPr="009E1F3B">
        <w:rPr>
          <w:b/>
          <w:bCs/>
          <w:sz w:val="24"/>
          <w:szCs w:val="24"/>
        </w:rPr>
        <w:lastRenderedPageBreak/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7.</w:t>
      </w:r>
      <w:r w:rsidRPr="009E1F3B">
        <w:rPr>
          <w:color w:val="000000"/>
          <w:sz w:val="24"/>
          <w:szCs w:val="24"/>
        </w:rPr>
        <w:t>Финансирование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9E1F3B">
        <w:rPr>
          <w:color w:val="000000"/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4" w:name="sub_71"/>
      <w:bookmarkEnd w:id="3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Финансирование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" w:name="sub_72"/>
      <w:bookmarkEnd w:id="3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законодательства.</w:t>
      </w:r>
    </w:p>
    <w:bookmarkEnd w:id="35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</w:p>
    <w:p w:rsidR="00D9004E" w:rsidRDefault="00D9004E" w:rsidP="00D9004E">
      <w:pPr>
        <w:spacing w:before="108"/>
        <w:ind w:firstLine="567"/>
        <w:jc w:val="center"/>
        <w:outlineLvl w:val="0"/>
        <w:rPr>
          <w:b/>
          <w:bCs/>
          <w:sz w:val="24"/>
          <w:szCs w:val="24"/>
        </w:rPr>
      </w:pPr>
      <w:bookmarkStart w:id="36" w:name="sub_200"/>
      <w:r w:rsidRPr="009E1F3B">
        <w:rPr>
          <w:b/>
          <w:bCs/>
          <w:sz w:val="24"/>
          <w:szCs w:val="24"/>
        </w:rPr>
        <w:t>Глава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2.</w:t>
      </w:r>
      <w:r w:rsidRPr="009E1F3B">
        <w:rPr>
          <w:b/>
          <w:bCs/>
          <w:sz w:val="24"/>
          <w:szCs w:val="24"/>
        </w:rPr>
        <w:br/>
        <w:t>Система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должностей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муниципальной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службы</w:t>
      </w:r>
      <w:bookmarkEnd w:id="36"/>
    </w:p>
    <w:p w:rsidR="00D9004E" w:rsidRPr="0064041E" w:rsidRDefault="00D9004E" w:rsidP="00D9004E">
      <w:pPr>
        <w:spacing w:before="108"/>
        <w:ind w:firstLine="567"/>
        <w:jc w:val="center"/>
        <w:outlineLvl w:val="0"/>
        <w:rPr>
          <w:b/>
          <w:bCs/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7" w:name="sub_8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8" w:name="sub_81"/>
      <w:bookmarkEnd w:id="3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функций,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выполняемых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подразделяются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группы:</w:t>
      </w:r>
    </w:p>
    <w:bookmarkEnd w:id="38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ведущие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старшие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младшие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" w:name="sub_8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образуются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кругом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должность.</w:t>
      </w:r>
    </w:p>
    <w:bookmarkEnd w:id="39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заместителя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образуется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Отнесение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исходя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функций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" w:name="sub_8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Перечнем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Реестром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области.</w:t>
      </w:r>
    </w:p>
    <w:bookmarkEnd w:id="40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расписание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Реестром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Перечнем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</w:t>
      </w:r>
      <w:r>
        <w:rPr>
          <w:sz w:val="24"/>
          <w:szCs w:val="24"/>
        </w:rPr>
        <w:t>ей муниципальной службы в 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1" w:name="sub_9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2" w:name="sub_91"/>
      <w:bookmarkEnd w:id="4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представляет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  <w:r>
        <w:rPr>
          <w:sz w:val="24"/>
          <w:szCs w:val="24"/>
        </w:rPr>
        <w:t xml:space="preserve"> </w:t>
      </w:r>
      <w:bookmarkEnd w:id="42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структурой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утвержденного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Перечне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Реестром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предусматриваются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учреждаемые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</w:t>
      </w:r>
      <w:r>
        <w:rPr>
          <w:sz w:val="24"/>
          <w:szCs w:val="24"/>
        </w:rPr>
        <w:t>ица.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3" w:name="sub_10000"/>
      <w:r w:rsidRPr="009E1F3B">
        <w:rPr>
          <w:b/>
          <w:bCs/>
          <w:sz w:val="24"/>
          <w:szCs w:val="24"/>
        </w:rPr>
        <w:lastRenderedPageBreak/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4" w:name="sub_101"/>
      <w:bookmarkEnd w:id="4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подразделяются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специализации).</w:t>
      </w:r>
    </w:p>
    <w:bookmarkEnd w:id="44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младших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предусматривает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групп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учитывается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5" w:name="sub_10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функциональных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особенностей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особенностей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bookmarkEnd w:id="45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Классификатор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специализаций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утв</w:t>
      </w:r>
      <w:r>
        <w:rPr>
          <w:sz w:val="24"/>
          <w:szCs w:val="24"/>
        </w:rPr>
        <w:t>ерждается главой администрации.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6" w:name="sub_11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11.</w:t>
      </w:r>
      <w:r w:rsidRPr="009E1F3B">
        <w:rPr>
          <w:sz w:val="24"/>
          <w:szCs w:val="24"/>
        </w:rPr>
        <w:t>Квалификационные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7" w:name="sub_111"/>
      <w:bookmarkEnd w:id="4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Квалификационные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требования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для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замещения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должностей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муниципальной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представляют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к</w:t>
      </w:r>
      <w:proofErr w:type="gramEnd"/>
      <w:r w:rsidRPr="009E1F3B">
        <w:rPr>
          <w:sz w:val="24"/>
          <w:szCs w:val="24"/>
        </w:rPr>
        <w:t>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8" w:name="sub_1111"/>
      <w:bookmarkEnd w:id="4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9" w:name="sub_1112"/>
      <w:bookmarkEnd w:id="4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специальности;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0" w:name="sub_1113"/>
      <w:bookmarkEnd w:id="4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знаниям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навыкам,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1" w:name="sub_1114"/>
      <w:bookmarkEnd w:id="5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Конституции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применительно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2" w:name="sub_113"/>
      <w:bookmarkEnd w:id="51"/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квалификационными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являются: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3" w:name="sub_1131"/>
      <w:bookmarkEnd w:id="5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образования;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4" w:name="sub_1132"/>
      <w:bookmarkEnd w:id="5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ведущих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четырех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5" w:name="sub_114"/>
      <w:bookmarkEnd w:id="5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квалификационными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ведущих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являются: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6" w:name="sub_1141"/>
      <w:bookmarkEnd w:id="5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образования;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7" w:name="sub_1142"/>
      <w:bookmarkEnd w:id="5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старших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8" w:name="sub_115"/>
      <w:bookmarkEnd w:id="5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квалификационными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старших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являются: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59" w:name="sub_1151"/>
      <w:bookmarkEnd w:id="5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образования;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60" w:name="sub_1152"/>
      <w:bookmarkEnd w:id="5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61" w:name="sub_116"/>
      <w:bookmarkEnd w:id="6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младших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квалификационными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bookmarkEnd w:id="61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младшим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предъявляются.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</w:p>
    <w:p w:rsidR="00D9004E" w:rsidRDefault="00D9004E" w:rsidP="00D9004E">
      <w:pPr>
        <w:spacing w:before="108"/>
        <w:ind w:firstLine="567"/>
        <w:jc w:val="center"/>
        <w:outlineLvl w:val="0"/>
        <w:rPr>
          <w:b/>
          <w:bCs/>
          <w:sz w:val="24"/>
          <w:szCs w:val="24"/>
        </w:rPr>
      </w:pPr>
      <w:bookmarkStart w:id="62" w:name="sub_300"/>
      <w:r w:rsidRPr="009E1F3B">
        <w:rPr>
          <w:b/>
          <w:bCs/>
          <w:sz w:val="24"/>
          <w:szCs w:val="24"/>
        </w:rPr>
        <w:t>Глава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3.</w:t>
      </w:r>
      <w:r w:rsidRPr="009E1F3B">
        <w:rPr>
          <w:b/>
          <w:bCs/>
          <w:sz w:val="24"/>
          <w:szCs w:val="24"/>
        </w:rPr>
        <w:br/>
        <w:t>Правовое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положение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муниципальных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служащих.</w:t>
      </w:r>
      <w:r w:rsidRPr="009E1F3B">
        <w:rPr>
          <w:b/>
          <w:bCs/>
          <w:sz w:val="24"/>
          <w:szCs w:val="24"/>
        </w:rPr>
        <w:br/>
        <w:t>Гарантии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деятельности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муниципальных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служащих</w:t>
      </w:r>
      <w:bookmarkEnd w:id="62"/>
    </w:p>
    <w:p w:rsidR="00D9004E" w:rsidRPr="0064041E" w:rsidRDefault="00D9004E" w:rsidP="00D9004E">
      <w:pPr>
        <w:spacing w:before="108"/>
        <w:ind w:firstLine="567"/>
        <w:jc w:val="center"/>
        <w:outlineLvl w:val="0"/>
        <w:rPr>
          <w:b/>
          <w:bCs/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63" w:name="sub_12000"/>
      <w:r w:rsidRPr="009E1F3B">
        <w:rPr>
          <w:b/>
          <w:bCs/>
          <w:sz w:val="24"/>
          <w:szCs w:val="24"/>
        </w:rPr>
        <w:lastRenderedPageBreak/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64" w:name="sub_121"/>
      <w:bookmarkEnd w:id="6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на</w:t>
      </w:r>
      <w:proofErr w:type="gramEnd"/>
      <w:r w:rsidRPr="009E1F3B">
        <w:rPr>
          <w:sz w:val="24"/>
          <w:szCs w:val="24"/>
        </w:rPr>
        <w:t>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65" w:name="sub_1211"/>
      <w:bookmarkEnd w:id="6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ознакомление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определяющими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критериями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продвижения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66" w:name="sub_1212"/>
      <w:bookmarkEnd w:id="6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нормативного,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информационного,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справочного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литературу,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периодические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издания,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равно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передаваемой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электронных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67" w:name="sub_1213"/>
      <w:bookmarkEnd w:id="6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техническим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оснащением,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оборудование,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обеспечивающее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сохранность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68" w:name="sub_1214"/>
      <w:bookmarkEnd w:id="6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бесплатное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предприятий,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независимо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организационно-правовых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69" w:name="sub_1215"/>
      <w:bookmarkEnd w:id="6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компетенции;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0" w:name="sub_1216"/>
      <w:bookmarkEnd w:id="6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инициативе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вакантной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1" w:name="sub_1217"/>
      <w:bookmarkEnd w:id="7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ознакомление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всеми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отзывами,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характеристиками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внесения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приобщение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объяснений;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2" w:name="sub_1218"/>
      <w:bookmarkEnd w:id="7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защиту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данных;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3" w:name="sub_1219"/>
      <w:bookmarkEnd w:id="7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пенсионное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4" w:name="sub_12110"/>
      <w:bookmarkEnd w:id="7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споров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защиту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нарушений;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5" w:name="sub_12111"/>
      <w:bookmarkEnd w:id="7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6" w:name="sub_12112"/>
      <w:bookmarkEnd w:id="7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7" w:name="sub_12113"/>
      <w:bookmarkEnd w:id="7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продвижение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переход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8" w:name="sub_12114"/>
      <w:bookmarkEnd w:id="7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опровержения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порочащих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честь,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достоинство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деловую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репутацию;</w:t>
      </w:r>
    </w:p>
    <w:bookmarkEnd w:id="78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совершенствовании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79" w:name="sub_1211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союзы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(ассоциации)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защиты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социально-экономических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интересов;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0" w:name="sub_12116"/>
      <w:bookmarkEnd w:id="7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отдых,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обеспечиваемый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продолжительности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(служебного)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времени,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нерабочих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праздничных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ежегодного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1" w:name="sub_12117"/>
      <w:bookmarkEnd w:id="8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2" w:name="sub_122"/>
      <w:bookmarkEnd w:id="8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предварительным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письменным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уведомлением,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соблюдением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Федерации.</w:t>
      </w:r>
      <w:bookmarkEnd w:id="82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3" w:name="sub_13000"/>
      <w:r w:rsidRPr="009E1F3B">
        <w:rPr>
          <w:b/>
          <w:bCs/>
          <w:sz w:val="24"/>
          <w:szCs w:val="24"/>
        </w:rPr>
        <w:lastRenderedPageBreak/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bookmarkEnd w:id="83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4" w:name="sub_13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инструкцией;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5" w:name="sub_132"/>
      <w:bookmarkEnd w:id="8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соблюдать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Конституцией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прямого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волеизъявления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6" w:name="sub_133"/>
      <w:bookmarkEnd w:id="8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соблюдать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граждан;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своевременно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рассматривать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предприятий,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7" w:name="sub_134"/>
      <w:bookmarkEnd w:id="8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разглашать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охраняемую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тайну,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ставшие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известными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касающиеся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частной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затрагивающие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достоинство;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8" w:name="sub_135"/>
      <w:bookmarkEnd w:id="8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принадлежащем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налогообложения,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89" w:name="sub_136"/>
      <w:bookmarkEnd w:id="8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соблюдать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этики,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внутреннего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распорядка,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инструкцию,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90" w:name="sub_137"/>
      <w:bookmarkEnd w:id="8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поддерживать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надлежащего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91" w:name="sub_138"/>
      <w:bookmarkEnd w:id="9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беречь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предоставленное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Default="00D9004E" w:rsidP="00D9004E">
      <w:pPr>
        <w:ind w:firstLine="567"/>
        <w:jc w:val="both"/>
        <w:rPr>
          <w:i/>
          <w:sz w:val="24"/>
          <w:szCs w:val="24"/>
        </w:rPr>
      </w:pPr>
      <w:bookmarkStart w:id="92" w:name="sub_139"/>
      <w:bookmarkEnd w:id="91"/>
      <w:r>
        <w:rPr>
          <w:color w:val="FF0000"/>
          <w:sz w:val="24"/>
          <w:szCs w:val="24"/>
        </w:rPr>
        <w:t xml:space="preserve"> </w:t>
      </w:r>
      <w:proofErr w:type="gramStart"/>
      <w:r w:rsidRPr="00914476">
        <w:rPr>
          <w:i/>
          <w:color w:val="000000"/>
          <w:sz w:val="24"/>
          <w:szCs w:val="24"/>
        </w:rPr>
        <w:t>9)</w:t>
      </w:r>
      <w:r w:rsidRPr="00914476">
        <w:rPr>
          <w:i/>
          <w:sz w:val="24"/>
          <w:szCs w:val="24"/>
        </w:rPr>
        <w:t xml:space="preserve"> </w:t>
      </w:r>
      <w:r w:rsidRPr="00914476">
        <w:rPr>
          <w:i/>
          <w:color w:val="000000"/>
          <w:sz w:val="24"/>
          <w:szCs w:val="24"/>
        </w:rPr>
        <w:t>сообщать в письменной форме в орган, ведающий кадровыми вопросами,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</w:t>
      </w:r>
      <w:proofErr w:type="gramEnd"/>
      <w:r w:rsidRPr="00914476">
        <w:rPr>
          <w:i/>
          <w:color w:val="000000"/>
          <w:sz w:val="24"/>
          <w:szCs w:val="24"/>
        </w:rPr>
        <w:t xml:space="preserve">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914476">
        <w:rPr>
          <w:i/>
          <w:sz w:val="24"/>
          <w:szCs w:val="24"/>
        </w:rPr>
        <w:t>»;</w:t>
      </w:r>
    </w:p>
    <w:p w:rsidR="00D9004E" w:rsidRPr="00914476" w:rsidRDefault="00D9004E" w:rsidP="00D9004E">
      <w:pPr>
        <w:ind w:firstLine="567"/>
        <w:jc w:val="both"/>
        <w:rPr>
          <w:i/>
          <w:sz w:val="24"/>
          <w:szCs w:val="24"/>
        </w:rPr>
      </w:pPr>
      <w:proofErr w:type="gramStart"/>
      <w:r w:rsidRPr="00914476">
        <w:rPr>
          <w:i/>
          <w:color w:val="000000"/>
          <w:sz w:val="24"/>
          <w:szCs w:val="24"/>
        </w:rPr>
        <w:t>9.1)</w:t>
      </w:r>
      <w:r w:rsidRPr="00914476">
        <w:rPr>
          <w:i/>
          <w:sz w:val="24"/>
          <w:szCs w:val="24"/>
        </w:rPr>
        <w:t xml:space="preserve"> </w:t>
      </w:r>
      <w:r w:rsidRPr="00914476">
        <w:rPr>
          <w:i/>
          <w:color w:val="000000"/>
          <w:sz w:val="24"/>
          <w:szCs w:val="24"/>
        </w:rPr>
        <w:t>сообщать в письменной форме в орган, ведающий кадровыми вопросами,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Pr="00914476">
        <w:rPr>
          <w:i/>
          <w:color w:val="000000"/>
          <w:sz w:val="24"/>
          <w:szCs w:val="24"/>
        </w:rPr>
        <w:t xml:space="preserve"> жительство или иного документа, подтверждающего право на постоянное проживание гражданина на территории иностранного государства»</w:t>
      </w:r>
      <w:r>
        <w:rPr>
          <w:i/>
          <w:color w:val="000000"/>
          <w:sz w:val="24"/>
          <w:szCs w:val="24"/>
        </w:rPr>
        <w:t>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93" w:name="sub_1310"/>
      <w:bookmarkEnd w:id="9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соблюдать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ограничения,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обязательства,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нарушать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запреты,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94" w:name="sub_1311"/>
      <w:bookmarkEnd w:id="9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сообщать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заинтересованности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привести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конфликту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предотвращению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подобного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конфликта;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95" w:name="sub_1312"/>
      <w:bookmarkEnd w:id="94"/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добросовестно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приказы,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поручения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вышестоящих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подчиненности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отданные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незаконных;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96" w:name="sub_1313"/>
      <w:bookmarkEnd w:id="9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возвратить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информацию;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97" w:name="sub_1314"/>
      <w:bookmarkEnd w:id="9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самоуправления.</w:t>
      </w:r>
      <w:bookmarkEnd w:id="97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98" w:name="sub_14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Ограничения,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службой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99" w:name="sub_141"/>
      <w:bookmarkEnd w:id="9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находиться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00" w:name="sub_1411"/>
      <w:bookmarkEnd w:id="9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признания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недееспособным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ограниченно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дееспособным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суда,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вступившим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силу;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01" w:name="sub_1412"/>
      <w:bookmarkEnd w:id="10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наказанию,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исключающему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приговору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суда,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вступившему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силу;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02" w:name="sub_1413"/>
      <w:bookmarkEnd w:id="101"/>
      <w:proofErr w:type="gramStart"/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допуска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охраняемую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тайну,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претендует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03" w:name="sub_1414"/>
      <w:bookmarkEnd w:id="10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заболевания,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препятствующего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подтвержденного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медицинского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учреждения.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04" w:name="sub_1415"/>
      <w:bookmarkEnd w:id="10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близкого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родства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свойства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(родители,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супруги,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братья,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сестры,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братья,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сестры,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родители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супругов)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подчиненностью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подконтрольностью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другому;</w:t>
      </w:r>
    </w:p>
    <w:p w:rsidR="00D9004E" w:rsidRPr="00914476" w:rsidRDefault="00D9004E" w:rsidP="00D9004E">
      <w:pPr>
        <w:pStyle w:val="14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105" w:name="sub_1418"/>
      <w:bookmarkEnd w:id="104"/>
      <w:r w:rsidRPr="00914476">
        <w:rPr>
          <w:rFonts w:ascii="Times New Roman" w:hAnsi="Times New Roman"/>
          <w:i/>
          <w:color w:val="000000"/>
          <w:sz w:val="24"/>
          <w:szCs w:val="24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9004E" w:rsidRPr="00914476" w:rsidRDefault="00D9004E" w:rsidP="00D9004E">
      <w:pPr>
        <w:pStyle w:val="14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4476">
        <w:rPr>
          <w:rFonts w:ascii="Times New Roman" w:hAnsi="Times New Roman"/>
          <w:i/>
          <w:color w:val="000000"/>
          <w:sz w:val="24"/>
          <w:szCs w:val="24"/>
        </w:rPr>
        <w:t>7)</w:t>
      </w:r>
      <w:r w:rsidRPr="00914476">
        <w:rPr>
          <w:rFonts w:ascii="Times New Roman" w:hAnsi="Times New Roman"/>
          <w:i/>
          <w:sz w:val="24"/>
          <w:szCs w:val="24"/>
        </w:rPr>
        <w:t xml:space="preserve"> </w:t>
      </w:r>
      <w:r w:rsidRPr="00914476">
        <w:rPr>
          <w:rFonts w:ascii="Times New Roman" w:hAnsi="Times New Roman"/>
          <w:i/>
          <w:color w:val="000000"/>
          <w:sz w:val="24"/>
          <w:szCs w:val="24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подложных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заведомо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ложных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06" w:name="sub_1419"/>
      <w:bookmarkEnd w:id="10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непредставления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заведомо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ложных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характера.</w:t>
      </w:r>
    </w:p>
    <w:p w:rsidR="00D9004E" w:rsidRPr="00204370" w:rsidRDefault="00D9004E" w:rsidP="00D9004E">
      <w:pPr>
        <w:ind w:firstLine="567"/>
        <w:jc w:val="both"/>
        <w:rPr>
          <w:i/>
          <w:sz w:val="24"/>
          <w:szCs w:val="24"/>
        </w:rPr>
      </w:pPr>
      <w:r w:rsidRPr="00204370">
        <w:rPr>
          <w:i/>
          <w:sz w:val="24"/>
          <w:szCs w:val="24"/>
        </w:rPr>
        <w:t>9.1)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непредставления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сведений,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предусмотренных</w:t>
      </w:r>
      <w:r>
        <w:rPr>
          <w:i/>
          <w:sz w:val="24"/>
          <w:szCs w:val="24"/>
        </w:rPr>
        <w:t xml:space="preserve"> </w:t>
      </w:r>
      <w:hyperlink w:anchor="sub_1510" w:history="1">
        <w:r w:rsidRPr="00204370">
          <w:rPr>
            <w:bCs/>
            <w:i/>
            <w:u w:val="single"/>
          </w:rPr>
          <w:t>статьей</w:t>
        </w:r>
        <w:r>
          <w:rPr>
            <w:bCs/>
            <w:i/>
            <w:u w:val="single"/>
          </w:rPr>
          <w:t xml:space="preserve"> </w:t>
        </w:r>
        <w:r w:rsidRPr="00204370">
          <w:rPr>
            <w:bCs/>
            <w:i/>
            <w:u w:val="single"/>
          </w:rPr>
          <w:t>15.1</w:t>
        </w:r>
      </w:hyperlink>
      <w:r>
        <w:rPr>
          <w:b/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Федерального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закона;</w:t>
      </w:r>
    </w:p>
    <w:p w:rsidR="00D9004E" w:rsidRPr="00204370" w:rsidRDefault="00D9004E" w:rsidP="00D9004E">
      <w:pPr>
        <w:ind w:firstLine="567"/>
        <w:jc w:val="both"/>
        <w:rPr>
          <w:i/>
          <w:sz w:val="24"/>
          <w:szCs w:val="24"/>
        </w:rPr>
      </w:pPr>
      <w:r w:rsidRPr="00204370">
        <w:rPr>
          <w:i/>
          <w:sz w:val="24"/>
          <w:szCs w:val="24"/>
        </w:rPr>
        <w:t>10)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признания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его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прошедшим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военную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службу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призыву,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имея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то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законных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оснований,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соответствии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заключением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призывной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комиссии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(за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исключением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граждан,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прошедших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военную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службу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контракту).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07" w:name="sub_142"/>
      <w:bookmarkEnd w:id="10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возраста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возраста,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  <w:bookmarkEnd w:id="107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08" w:name="sub_15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 xml:space="preserve"> </w:t>
      </w:r>
      <w:r w:rsidRPr="009E1F3B">
        <w:rPr>
          <w:sz w:val="24"/>
          <w:szCs w:val="24"/>
        </w:rPr>
        <w:t>Запреты,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службой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09" w:name="sub_151"/>
      <w:bookmarkEnd w:id="10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запрещается:</w:t>
      </w:r>
    </w:p>
    <w:p w:rsidR="00D9004E" w:rsidRPr="00204370" w:rsidRDefault="00D9004E" w:rsidP="00D9004E">
      <w:pPr>
        <w:ind w:firstLine="567"/>
        <w:jc w:val="both"/>
        <w:rPr>
          <w:i/>
          <w:sz w:val="24"/>
          <w:szCs w:val="24"/>
        </w:rPr>
      </w:pPr>
      <w:bookmarkStart w:id="110" w:name="sub_1511"/>
      <w:bookmarkEnd w:id="109"/>
      <w:r w:rsidRPr="00204370">
        <w:rPr>
          <w:i/>
          <w:sz w:val="24"/>
          <w:szCs w:val="24"/>
        </w:rPr>
        <w:t>1)</w:t>
      </w:r>
      <w:r>
        <w:rPr>
          <w:i/>
          <w:sz w:val="24"/>
          <w:szCs w:val="24"/>
        </w:rPr>
        <w:t xml:space="preserve"> </w:t>
      </w:r>
      <w:hyperlink r:id="rId6" w:history="1">
        <w:r w:rsidRPr="00204370">
          <w:rPr>
            <w:bCs/>
            <w:i/>
            <w:u w:val="single"/>
          </w:rPr>
          <w:t>утратил</w:t>
        </w:r>
        <w:r>
          <w:rPr>
            <w:bCs/>
            <w:i/>
            <w:u w:val="single"/>
          </w:rPr>
          <w:t xml:space="preserve"> </w:t>
        </w:r>
        <w:r w:rsidRPr="00204370">
          <w:rPr>
            <w:bCs/>
            <w:i/>
            <w:u w:val="single"/>
          </w:rPr>
          <w:t>силу</w:t>
        </w:r>
      </w:hyperlink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января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2015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г.;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11" w:name="sub_1512"/>
      <w:bookmarkEnd w:id="110"/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случае:</w:t>
      </w:r>
    </w:p>
    <w:bookmarkEnd w:id="111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избрания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избрания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избрания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выборную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союза,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выборном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первичной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профсоюзной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созданной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аппарате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УБМО;</w:t>
      </w:r>
    </w:p>
    <w:p w:rsidR="00D9004E" w:rsidRPr="00204370" w:rsidRDefault="00D9004E" w:rsidP="00D9004E">
      <w:pPr>
        <w:ind w:firstLine="567"/>
        <w:jc w:val="both"/>
        <w:rPr>
          <w:i/>
          <w:sz w:val="24"/>
          <w:szCs w:val="24"/>
        </w:rPr>
      </w:pPr>
      <w:bookmarkStart w:id="112" w:name="sub_1513"/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3)</w:t>
      </w:r>
      <w:r>
        <w:rPr>
          <w:i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заниматься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предпринимательской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деятельностью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лично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или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через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доверенных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лиц,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участвовать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управлении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коммерческой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организацией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или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управлении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некоммерческой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организацией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(за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исключением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участия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управлении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политической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партией;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участия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съезде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(конференции)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или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общем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собрании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иной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общественной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организации,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жилищного,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жилищно-строительного,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гаражного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кооперативов,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садоводческого,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огороднического,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дачного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потребительских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кооперативов,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товарищества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собственников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недвижимости;</w:t>
      </w:r>
      <w:r>
        <w:rPr>
          <w:i/>
          <w:color w:val="2C2C2C"/>
          <w:sz w:val="24"/>
          <w:szCs w:val="24"/>
        </w:rPr>
        <w:t xml:space="preserve"> </w:t>
      </w:r>
      <w:proofErr w:type="gramStart"/>
      <w:r w:rsidRPr="006F6072">
        <w:rPr>
          <w:i/>
          <w:color w:val="2C2C2C"/>
          <w:sz w:val="24"/>
          <w:szCs w:val="24"/>
        </w:rPr>
        <w:t>участия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на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безвозмездной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основе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управлении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указанными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некоммерческими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организациями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(кроме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политической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партии)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качестве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единоличного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исполнительного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органа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или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вхождения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состав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их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коллегиальных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органов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управления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разрешения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представителя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нанимателя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(работодателя)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порядке,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установленном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муниципальным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правовым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актом),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кроме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случаев,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предусмотренных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sz w:val="24"/>
          <w:szCs w:val="24"/>
        </w:rPr>
        <w:t>федеральными</w:t>
      </w:r>
      <w:r>
        <w:rPr>
          <w:i/>
          <w:sz w:val="24"/>
          <w:szCs w:val="24"/>
        </w:rPr>
        <w:t xml:space="preserve"> </w:t>
      </w:r>
      <w:hyperlink r:id="rId7" w:history="1">
        <w:r w:rsidRPr="006F6072">
          <w:rPr>
            <w:i/>
            <w:sz w:val="24"/>
            <w:szCs w:val="24"/>
            <w:u w:val="single"/>
          </w:rPr>
          <w:t>законами</w:t>
        </w:r>
      </w:hyperlink>
      <w:r w:rsidRPr="006F6072">
        <w:rPr>
          <w:i/>
          <w:color w:val="2C2C2C"/>
          <w:sz w:val="24"/>
          <w:szCs w:val="24"/>
        </w:rPr>
        <w:t>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случаев,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если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участие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управлении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организацией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осуществляется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в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соответствии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законодательством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Российской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Федерации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от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имени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органа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местного</w:t>
      </w:r>
      <w:r>
        <w:rPr>
          <w:i/>
          <w:color w:val="2C2C2C"/>
          <w:sz w:val="24"/>
          <w:szCs w:val="24"/>
        </w:rPr>
        <w:t xml:space="preserve"> </w:t>
      </w:r>
      <w:r w:rsidRPr="006F6072">
        <w:rPr>
          <w:i/>
          <w:color w:val="2C2C2C"/>
          <w:sz w:val="24"/>
          <w:szCs w:val="24"/>
        </w:rPr>
        <w:t>самоуправления</w:t>
      </w:r>
      <w:r w:rsidRPr="00204370">
        <w:rPr>
          <w:i/>
          <w:sz w:val="24"/>
          <w:szCs w:val="24"/>
        </w:rPr>
        <w:t>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13" w:name="sub_1514"/>
      <w:bookmarkEnd w:id="11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поверенным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представителем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третьих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подчинены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подконтрольны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ему,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законами;</w:t>
      </w:r>
    </w:p>
    <w:p w:rsidR="00D9004E" w:rsidRPr="00204370" w:rsidRDefault="00D9004E" w:rsidP="00D9004E">
      <w:pPr>
        <w:ind w:firstLine="567"/>
        <w:jc w:val="both"/>
        <w:rPr>
          <w:i/>
          <w:sz w:val="24"/>
          <w:szCs w:val="24"/>
        </w:rPr>
      </w:pPr>
      <w:bookmarkStart w:id="114" w:name="sub_1515"/>
      <w:bookmarkEnd w:id="11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вознаграждения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юридических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(подарки,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вознаграждение,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ссуды,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развлечений,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отдыха,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транспортных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вознаграждения).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Подарки,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протокольными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мероприятиями,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командировками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официальными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мероприятиями,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собственностью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передаются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Гражданским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кодексом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Федерации.</w:t>
      </w:r>
      <w:r>
        <w:rPr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Муниципальный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служащий,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сдавший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подарок,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полученный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им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связи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протокольным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мероприятием,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служебной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командировкой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или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другим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официальным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мероприятием,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может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его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выкупить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hyperlink r:id="rId8" w:history="1">
        <w:r w:rsidRPr="00204370">
          <w:rPr>
            <w:bCs/>
            <w:i/>
            <w:u w:val="single"/>
          </w:rPr>
          <w:t>порядке</w:t>
        </w:r>
      </w:hyperlink>
      <w:r w:rsidRPr="00204370">
        <w:rPr>
          <w:b/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устанавливаемом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нормативными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правовыми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актами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Российской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Федерации;</w:t>
      </w:r>
      <w:r>
        <w:rPr>
          <w:i/>
          <w:sz w:val="24"/>
          <w:szCs w:val="24"/>
        </w:rPr>
        <w:t xml:space="preserve"> 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15" w:name="sub_1516"/>
      <w:bookmarkEnd w:id="114"/>
      <w:proofErr w:type="gramStart"/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выезжать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юридических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командировок,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взаимной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международными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некоммерческими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организациями;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16" w:name="sub_1517"/>
      <w:bookmarkEnd w:id="11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материально-технического,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финансового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17" w:name="sub_1518"/>
      <w:bookmarkEnd w:id="11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разглашать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службой,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отнесенные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конфиденциального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ставшие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известными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18" w:name="sub_1519"/>
      <w:bookmarkEnd w:id="117"/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допускать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публичные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высказывания,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оценки,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массовой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обязанности;</w:t>
      </w:r>
    </w:p>
    <w:p w:rsidR="00D9004E" w:rsidRPr="00204370" w:rsidRDefault="00D9004E" w:rsidP="00D9004E">
      <w:pPr>
        <w:ind w:firstLine="567"/>
        <w:jc w:val="both"/>
        <w:rPr>
          <w:i/>
          <w:sz w:val="24"/>
          <w:szCs w:val="24"/>
        </w:rPr>
      </w:pPr>
      <w:bookmarkStart w:id="119" w:name="sub_15110"/>
      <w:bookmarkEnd w:id="11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письменного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награды,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почетные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научных)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международных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также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политических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партий,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других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общественных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объединений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религиозных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объединений,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если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его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должностные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обязанности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входит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взаимодействие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указанными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организациями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объединениями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0" w:name="sub_15111"/>
      <w:bookmarkEnd w:id="11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преимущества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предвыборной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агитации,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агитации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референдума;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1" w:name="sub_15112"/>
      <w:bookmarkEnd w:id="12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политических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партий,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религиозных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публично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выражать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2" w:name="sub_15113"/>
      <w:bookmarkEnd w:id="12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создавать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структуры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политических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партий,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религиозных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союзов,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ветеранских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самодеятельности)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созданию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структур;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3" w:name="sub_15114"/>
      <w:bookmarkEnd w:id="12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урегулирования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спора;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4" w:name="sub_15115"/>
      <w:bookmarkEnd w:id="12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входить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попечительских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наблюдательных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советов,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некоммерческих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неправительственных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действующих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подразделений,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международным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5" w:name="sub_15116"/>
      <w:bookmarkEnd w:id="12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заниматься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письменного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деятельностью,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финансируемой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исключительно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международных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гражданства,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международным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6" w:name="sub_152"/>
      <w:bookmarkEnd w:id="12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разглашать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конфиденциального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ставшие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известными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обязанностей.</w:t>
      </w:r>
    </w:p>
    <w:bookmarkEnd w:id="126"/>
    <w:p w:rsidR="00D9004E" w:rsidRPr="00204370" w:rsidRDefault="00D9004E" w:rsidP="00D9004E">
      <w:pPr>
        <w:ind w:firstLine="567"/>
        <w:jc w:val="both"/>
        <w:rPr>
          <w:i/>
          <w:sz w:val="24"/>
          <w:szCs w:val="24"/>
        </w:rPr>
      </w:pPr>
      <w:r w:rsidRPr="00204370"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proofErr w:type="gramStart"/>
      <w:r w:rsidRPr="00204370">
        <w:rPr>
          <w:i/>
          <w:sz w:val="24"/>
          <w:szCs w:val="24"/>
        </w:rPr>
        <w:t>Гражданин,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замещавший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должность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муниципальной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службы,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включенную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перечень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должностей,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установленный</w:t>
      </w:r>
      <w:r>
        <w:rPr>
          <w:i/>
          <w:sz w:val="24"/>
          <w:szCs w:val="24"/>
        </w:rPr>
        <w:t xml:space="preserve"> </w:t>
      </w:r>
      <w:hyperlink r:id="rId9" w:history="1">
        <w:r w:rsidRPr="00204370">
          <w:rPr>
            <w:bCs/>
            <w:i/>
            <w:u w:val="single"/>
          </w:rPr>
          <w:t>нормативными</w:t>
        </w:r>
        <w:r>
          <w:rPr>
            <w:bCs/>
            <w:i/>
            <w:u w:val="single"/>
          </w:rPr>
          <w:t xml:space="preserve"> </w:t>
        </w:r>
        <w:r w:rsidRPr="00204370">
          <w:rPr>
            <w:bCs/>
            <w:i/>
            <w:u w:val="single"/>
          </w:rPr>
          <w:t>правовыми</w:t>
        </w:r>
        <w:r>
          <w:rPr>
            <w:bCs/>
            <w:i/>
            <w:u w:val="single"/>
          </w:rPr>
          <w:t xml:space="preserve"> </w:t>
        </w:r>
        <w:r w:rsidRPr="00204370">
          <w:rPr>
            <w:bCs/>
            <w:i/>
            <w:u w:val="single"/>
          </w:rPr>
          <w:t>актами</w:t>
        </w:r>
      </w:hyperlink>
      <w:r>
        <w:rPr>
          <w:b/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Российской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Федерации,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течение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двух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лет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после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увольнения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муниципальной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службы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вправе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замещать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условиях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трудового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договора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должности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организации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(или)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выполнять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данной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организации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работу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условиях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гражданско-правового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договора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случаях,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предусмотренных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федеральными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законами,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если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отдельные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функции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муниципального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(административного)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управления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данной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организацией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входили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должностные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(служебные)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обязанности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муниципального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служащего,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без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согласия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соответствующей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комиссии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соблюдению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требований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служебному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поведению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муниципальных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служащих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урегулированию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конфликта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интересов,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которое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дается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порядке,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устанавливаемом</w:t>
      </w:r>
      <w:r>
        <w:rPr>
          <w:i/>
          <w:sz w:val="24"/>
          <w:szCs w:val="24"/>
        </w:rPr>
        <w:t xml:space="preserve"> </w:t>
      </w:r>
      <w:hyperlink r:id="rId10" w:history="1">
        <w:r w:rsidRPr="00204370">
          <w:rPr>
            <w:bCs/>
            <w:i/>
            <w:u w:val="single"/>
          </w:rPr>
          <w:t>нормативными</w:t>
        </w:r>
        <w:r>
          <w:rPr>
            <w:bCs/>
            <w:i/>
            <w:u w:val="single"/>
          </w:rPr>
          <w:t xml:space="preserve"> </w:t>
        </w:r>
        <w:r w:rsidRPr="00204370">
          <w:rPr>
            <w:bCs/>
            <w:i/>
            <w:u w:val="single"/>
          </w:rPr>
          <w:t>правовыми</w:t>
        </w:r>
        <w:r>
          <w:rPr>
            <w:bCs/>
            <w:i/>
            <w:u w:val="single"/>
          </w:rPr>
          <w:t xml:space="preserve"> </w:t>
        </w:r>
        <w:r w:rsidRPr="00204370">
          <w:rPr>
            <w:bCs/>
            <w:i/>
            <w:u w:val="single"/>
          </w:rPr>
          <w:t>актами</w:t>
        </w:r>
      </w:hyperlink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Российской Федерации.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7" w:name="sub_16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bookmarkEnd w:id="127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proofErr w:type="gramStart"/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ежегодно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отчетным,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характера.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получить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proofErr w:type="spellStart"/>
      <w:r w:rsidRPr="009E1F3B">
        <w:rPr>
          <w:sz w:val="24"/>
          <w:szCs w:val="24"/>
        </w:rPr>
        <w:t>т.ч</w:t>
      </w:r>
      <w:proofErr w:type="spellEnd"/>
      <w:r w:rsidRPr="009E1F3B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ознакомиться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документами)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консультации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</w:t>
      </w:r>
      <w:r>
        <w:rPr>
          <w:sz w:val="24"/>
          <w:szCs w:val="24"/>
        </w:rPr>
        <w:t>аполнению соответствующих форм.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8" w:name="sub_17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29" w:name="sub_171"/>
      <w:bookmarkEnd w:id="12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профессионализма,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авторитета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экономической,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защищенности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0" w:name="sub_172"/>
      <w:bookmarkEnd w:id="12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гарантируются: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1" w:name="sub_1721"/>
      <w:bookmarkEnd w:id="13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обеспечивающие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инструкцией;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2" w:name="sub_1722"/>
      <w:bookmarkEnd w:id="13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3" w:name="sub_1723"/>
      <w:bookmarkEnd w:id="13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отдых,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обеспечиваемый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продолжительности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(служебного)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времени,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нерабочих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праздничных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ежегодного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4" w:name="sub_1724"/>
      <w:bookmarkEnd w:id="13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длительный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сохранения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5" w:name="sub_1725"/>
      <w:bookmarkEnd w:id="13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переподготовка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обучения,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осуществляемого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6" w:name="sub_1726"/>
      <w:bookmarkEnd w:id="13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причинения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вреда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здоровью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7" w:name="sub_1727"/>
      <w:bookmarkEnd w:id="13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социальное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заболевания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утраты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трудоспособности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наступивших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8" w:name="sub_1728"/>
      <w:bookmarkEnd w:id="13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медицинское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обслуживание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пенсию;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39" w:name="sub_1729"/>
      <w:bookmarkEnd w:id="13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пенсионное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инвалидностью,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пенсионное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семьи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смерти,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наступившей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40" w:name="sub_17210"/>
      <w:bookmarkEnd w:id="13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компенсационные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гибели,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причинения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увечья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повреждения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41" w:name="sub_17211"/>
      <w:bookmarkEnd w:id="14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перевод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42" w:name="sub_17212"/>
      <w:bookmarkEnd w:id="14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командировочных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43" w:name="sub_17213"/>
      <w:bookmarkEnd w:id="14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защита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семьи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насилия,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угроз,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неправомерных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44" w:name="sub_17214"/>
      <w:bookmarkStart w:id="145" w:name="sub_17217"/>
      <w:bookmarkEnd w:id="143"/>
      <w:bookmarkEnd w:id="144"/>
      <w:r w:rsidRPr="009E1F3B">
        <w:rPr>
          <w:sz w:val="24"/>
          <w:szCs w:val="24"/>
        </w:rPr>
        <w:lastRenderedPageBreak/>
        <w:t>14)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bookmarkEnd w:id="145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статьей,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</w:t>
      </w:r>
      <w:r>
        <w:rPr>
          <w:sz w:val="24"/>
          <w:szCs w:val="24"/>
        </w:rPr>
        <w:t>ом УБМО и настоящим Положением.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46" w:name="sub_18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обеспечивающие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47" w:name="sub_181"/>
      <w:bookmarkEnd w:id="14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гарантируется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техническим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оснащением,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оборудование,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обеспечивающее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сохранность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48" w:name="sub_182"/>
      <w:bookmarkEnd w:id="14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обеспечиваются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обязанностей.</w:t>
      </w:r>
    </w:p>
    <w:bookmarkEnd w:id="148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бесплатно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предприятий,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учреждений,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независимо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организационно-правовых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>рганов местного самоуправления.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49" w:name="sub_20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50" w:name="sub_201"/>
      <w:bookmarkEnd w:id="14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регулирующим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относятся:</w:t>
      </w:r>
    </w:p>
    <w:bookmarkEnd w:id="150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процентная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составляющими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тайну;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поощрение;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единовременная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ежегодного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помощь;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премии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важных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заданий.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51" w:name="sub_203"/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выплачиваются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районные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коэффициенты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процентные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заработной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плате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южных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районах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  <w:bookmarkEnd w:id="151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52" w:name="sub_21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53" w:name="sub_211"/>
      <w:bookmarkEnd w:id="15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bookmarkEnd w:id="153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расписание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Должностной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(государственной)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специальности,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показателей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(критериев),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указывается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заключаемом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служащим.</w:t>
      </w:r>
      <w:bookmarkStart w:id="154" w:name="sub_213"/>
      <w:bookmarkEnd w:id="154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55" w:name="sub_22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56" w:name="sub_221"/>
      <w:bookmarkEnd w:id="15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размере: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57" w:name="sub_2211"/>
      <w:bookmarkEnd w:id="15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10%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58" w:name="sub_2212"/>
      <w:bookmarkEnd w:id="15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15%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59" w:name="sub_2213"/>
      <w:bookmarkEnd w:id="15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20%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30%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выше</w:t>
      </w:r>
    </w:p>
    <w:bookmarkEnd w:id="159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исчисления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60" w:name="sub_22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размерах: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61" w:name="sub_2221"/>
      <w:bookmarkStart w:id="162" w:name="sub_2222"/>
      <w:bookmarkEnd w:id="160"/>
      <w:bookmarkEnd w:id="16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120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63" w:name="sub_2223"/>
      <w:bookmarkEnd w:id="16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ведущим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120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64" w:name="sub_2224"/>
      <w:bookmarkEnd w:id="16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старшим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65" w:name="sub_2225"/>
      <w:bookmarkEnd w:id="16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младшим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оклада.</w:t>
      </w:r>
    </w:p>
    <w:bookmarkEnd w:id="165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66" w:name="sub_22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процентная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составляющими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тайну.</w:t>
      </w:r>
    </w:p>
    <w:bookmarkEnd w:id="166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Надбавка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67" w:name="sub_23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премии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важности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помощь,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выплачиваемые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68" w:name="sub_231"/>
      <w:bookmarkEnd w:id="16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bookmarkEnd w:id="168"/>
      <w:r w:rsidRPr="009E1F3B">
        <w:rPr>
          <w:sz w:val="24"/>
          <w:szCs w:val="24"/>
        </w:rPr>
        <w:t>Ежемесячное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выплачивается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занимаемой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службы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69" w:name="sub_232"/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Максимальный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премий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важных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ограничивается.</w:t>
      </w:r>
    </w:p>
    <w:bookmarkEnd w:id="169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премий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задач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функций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премий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70" w:name="sub_23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выплачивается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помощь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  <w:r>
        <w:rPr>
          <w:sz w:val="24"/>
          <w:szCs w:val="24"/>
        </w:rPr>
        <w:t xml:space="preserve"> </w:t>
      </w:r>
      <w:bookmarkEnd w:id="170"/>
      <w:r w:rsidRPr="009E1F3B">
        <w:rPr>
          <w:sz w:val="24"/>
          <w:szCs w:val="24"/>
        </w:rPr>
        <w:t>Выплата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</w:t>
      </w:r>
      <w:r>
        <w:rPr>
          <w:sz w:val="24"/>
          <w:szCs w:val="24"/>
        </w:rPr>
        <w:t>а местного самоуправления УБМО.</w:t>
      </w:r>
    </w:p>
    <w:p w:rsidR="00D9004E" w:rsidRDefault="00D9004E" w:rsidP="00D9004E">
      <w:pPr>
        <w:ind w:firstLine="567"/>
        <w:rPr>
          <w:b/>
          <w:bCs/>
          <w:sz w:val="24"/>
          <w:szCs w:val="24"/>
        </w:rPr>
      </w:pPr>
      <w:bookmarkStart w:id="171" w:name="sub_24000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24.</w:t>
      </w:r>
      <w:r>
        <w:rPr>
          <w:sz w:val="24"/>
          <w:szCs w:val="24"/>
        </w:rPr>
        <w:t xml:space="preserve"> </w:t>
      </w:r>
      <w:r w:rsidRPr="00FD12A2">
        <w:rPr>
          <w:b/>
          <w:sz w:val="24"/>
          <w:szCs w:val="24"/>
        </w:rPr>
        <w:t>Отпуск муниципального служащего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72" w:name="sub_241"/>
      <w:bookmarkEnd w:id="17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ежегодный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исчисления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средней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заработной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платы.</w:t>
      </w:r>
    </w:p>
    <w:bookmarkEnd w:id="172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Ежегодный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отпусков.</w:t>
      </w:r>
    </w:p>
    <w:p w:rsidR="00D9004E" w:rsidRPr="006F6072" w:rsidRDefault="00D9004E" w:rsidP="00D9004E">
      <w:pPr>
        <w:ind w:firstLine="567"/>
        <w:jc w:val="both"/>
        <w:rPr>
          <w:sz w:val="24"/>
          <w:szCs w:val="24"/>
        </w:rPr>
      </w:pPr>
      <w:bookmarkStart w:id="173" w:name="sub_24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</w:t>
      </w:r>
      <w:r w:rsidRPr="006F60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Ежегодный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оплачиваемый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продолжительностью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дней.</w:t>
      </w:r>
    </w:p>
    <w:p w:rsidR="00D9004E" w:rsidRPr="00FD12A2" w:rsidRDefault="00D9004E" w:rsidP="00D9004E">
      <w:pPr>
        <w:ind w:firstLine="567"/>
        <w:jc w:val="both"/>
        <w:rPr>
          <w:sz w:val="24"/>
          <w:szCs w:val="24"/>
        </w:rPr>
      </w:pPr>
      <w:bookmarkStart w:id="174" w:name="sub_243"/>
      <w:bookmarkEnd w:id="173"/>
      <w:r>
        <w:rPr>
          <w:sz w:val="24"/>
          <w:szCs w:val="24"/>
        </w:rPr>
        <w:t xml:space="preserve"> </w:t>
      </w:r>
      <w:r w:rsidRPr="00FD12A2">
        <w:rPr>
          <w:sz w:val="24"/>
          <w:szCs w:val="24"/>
        </w:rPr>
        <w:t xml:space="preserve">3. Продолжительность ежегодного дополнительного оплачиваемого отпуска за выслугу лет исчисляется из расчета один календарный день за </w:t>
      </w:r>
      <w:proofErr w:type="gramStart"/>
      <w:r w:rsidRPr="00FD12A2">
        <w:rPr>
          <w:sz w:val="24"/>
          <w:szCs w:val="24"/>
        </w:rPr>
        <w:t>каждый полный год</w:t>
      </w:r>
      <w:proofErr w:type="gramEnd"/>
      <w:r w:rsidRPr="00FD12A2">
        <w:rPr>
          <w:sz w:val="24"/>
          <w:szCs w:val="24"/>
        </w:rPr>
        <w:t xml:space="preserve"> муниципальной службы.</w:t>
      </w:r>
    </w:p>
    <w:bookmarkEnd w:id="174"/>
    <w:p w:rsidR="00D9004E" w:rsidRPr="00FD12A2" w:rsidRDefault="00D9004E" w:rsidP="00D9004E">
      <w:pPr>
        <w:ind w:firstLine="567"/>
        <w:jc w:val="both"/>
        <w:rPr>
          <w:sz w:val="24"/>
          <w:szCs w:val="24"/>
        </w:rPr>
      </w:pPr>
      <w:r w:rsidRPr="00FD12A2">
        <w:rPr>
          <w:sz w:val="24"/>
          <w:szCs w:val="24"/>
        </w:rPr>
        <w:t xml:space="preserve"> При этом продолжительность ежегодного оплачиваемого отпуска за выслугу лет для муниципальных служащих не может превышать </w:t>
      </w:r>
      <w:r w:rsidRPr="00FD12A2">
        <w:rPr>
          <w:i/>
          <w:sz w:val="24"/>
          <w:szCs w:val="24"/>
        </w:rPr>
        <w:t>10 календарных дней</w:t>
      </w:r>
      <w:r w:rsidRPr="00FD12A2">
        <w:rPr>
          <w:sz w:val="24"/>
          <w:szCs w:val="24"/>
        </w:rPr>
        <w:t>.</w:t>
      </w:r>
    </w:p>
    <w:p w:rsidR="00D9004E" w:rsidRPr="006F6072" w:rsidRDefault="00D9004E" w:rsidP="00D9004E">
      <w:pPr>
        <w:ind w:firstLine="567"/>
        <w:jc w:val="both"/>
        <w:rPr>
          <w:sz w:val="24"/>
          <w:szCs w:val="24"/>
        </w:rPr>
      </w:pPr>
      <w:bookmarkStart w:id="175" w:name="sub_244"/>
      <w:r w:rsidRPr="00FD12A2">
        <w:rPr>
          <w:sz w:val="24"/>
          <w:szCs w:val="24"/>
        </w:rPr>
        <w:t xml:space="preserve"> 4. Муниципальному служащему предоставляется ежегодный дополнительный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оплачиваемый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ненормированный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продолжительностью:</w:t>
      </w:r>
    </w:p>
    <w:p w:rsidR="00D9004E" w:rsidRPr="006F6072" w:rsidRDefault="00D9004E" w:rsidP="00D9004E">
      <w:pPr>
        <w:ind w:firstLine="567"/>
        <w:jc w:val="both"/>
        <w:rPr>
          <w:sz w:val="24"/>
          <w:szCs w:val="24"/>
        </w:rPr>
      </w:pPr>
      <w:bookmarkStart w:id="176" w:name="sub_2442"/>
      <w:bookmarkEnd w:id="175"/>
      <w:r w:rsidRPr="006F6072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замещении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ведущих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дня;</w:t>
      </w:r>
    </w:p>
    <w:p w:rsidR="00D9004E" w:rsidRPr="006F6072" w:rsidRDefault="00D9004E" w:rsidP="00D9004E">
      <w:pPr>
        <w:ind w:firstLine="567"/>
        <w:jc w:val="both"/>
        <w:rPr>
          <w:sz w:val="24"/>
          <w:szCs w:val="24"/>
        </w:rPr>
      </w:pPr>
      <w:bookmarkStart w:id="177" w:name="sub_2443"/>
      <w:bookmarkEnd w:id="176"/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замещении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старших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младших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дня.</w:t>
      </w:r>
    </w:p>
    <w:p w:rsidR="00D9004E" w:rsidRPr="006F6072" w:rsidRDefault="00D9004E" w:rsidP="00D9004E">
      <w:pPr>
        <w:ind w:firstLine="567"/>
        <w:jc w:val="both"/>
        <w:rPr>
          <w:sz w:val="24"/>
          <w:szCs w:val="24"/>
        </w:rPr>
      </w:pPr>
      <w:r w:rsidRPr="006F6072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ежегодный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дополнительный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оплачиваемый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южных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районах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дней.</w:t>
      </w:r>
    </w:p>
    <w:p w:rsidR="00D9004E" w:rsidRPr="006F6072" w:rsidRDefault="00D9004E" w:rsidP="00D9004E">
      <w:pPr>
        <w:ind w:firstLine="567"/>
        <w:jc w:val="both"/>
        <w:rPr>
          <w:sz w:val="24"/>
          <w:szCs w:val="24"/>
        </w:rPr>
      </w:pPr>
      <w:bookmarkStart w:id="178" w:name="sub_245"/>
      <w:bookmarkEnd w:id="177"/>
      <w:r w:rsidRPr="006F6072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служащие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пользуются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правом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оплачиваемых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отпусков,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законодательством.</w:t>
      </w:r>
    </w:p>
    <w:p w:rsidR="00D9004E" w:rsidRPr="006F6072" w:rsidRDefault="00D9004E" w:rsidP="00D9004E">
      <w:pPr>
        <w:ind w:firstLine="567"/>
        <w:jc w:val="both"/>
        <w:rPr>
          <w:sz w:val="24"/>
          <w:szCs w:val="24"/>
        </w:rPr>
      </w:pPr>
      <w:bookmarkStart w:id="179" w:name="sub_246"/>
      <w:bookmarkEnd w:id="178"/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Ежегодный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оплачиваемый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оплачиваемые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отпуска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суммируются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желанию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предоставляться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частям.</w:t>
      </w:r>
    </w:p>
    <w:p w:rsidR="00D9004E" w:rsidRPr="006F6072" w:rsidRDefault="00D9004E" w:rsidP="00D9004E">
      <w:pPr>
        <w:ind w:firstLine="567"/>
        <w:jc w:val="both"/>
        <w:rPr>
          <w:sz w:val="24"/>
          <w:szCs w:val="24"/>
        </w:rPr>
      </w:pPr>
      <w:bookmarkStart w:id="180" w:name="sub_247"/>
      <w:bookmarkEnd w:id="179"/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ежегодного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оплачиваемого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отпуска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единовременная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выплата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месячного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текущем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финансовом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году.</w:t>
      </w:r>
    </w:p>
    <w:p w:rsidR="00D9004E" w:rsidRPr="006F6072" w:rsidRDefault="00D9004E" w:rsidP="00D9004E">
      <w:pPr>
        <w:ind w:firstLine="567"/>
        <w:jc w:val="both"/>
        <w:rPr>
          <w:sz w:val="24"/>
          <w:szCs w:val="24"/>
        </w:rPr>
      </w:pPr>
      <w:bookmarkStart w:id="181" w:name="sub_248"/>
      <w:bookmarkEnd w:id="180"/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письменному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предоставлен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сохранения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продолжительностью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года.</w:t>
      </w:r>
    </w:p>
    <w:p w:rsidR="00D9004E" w:rsidRDefault="00D9004E" w:rsidP="00D9004E">
      <w:pPr>
        <w:ind w:firstLine="567"/>
        <w:jc w:val="both"/>
        <w:rPr>
          <w:sz w:val="24"/>
          <w:szCs w:val="24"/>
        </w:rPr>
      </w:pPr>
      <w:bookmarkStart w:id="182" w:name="sub_249"/>
      <w:bookmarkEnd w:id="181"/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отпусков,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ежегодных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оплачиваемых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отпусков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отпуска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сохранения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содержания,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6F6072">
        <w:rPr>
          <w:sz w:val="24"/>
          <w:szCs w:val="24"/>
        </w:rPr>
        <w:t>законодательством.</w:t>
      </w:r>
      <w:bookmarkEnd w:id="182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83" w:name="sub_25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84" w:name="sub_251"/>
      <w:bookmarkEnd w:id="18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гарантируется: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85" w:name="sub_2511"/>
      <w:bookmarkEnd w:id="184"/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социальное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заболевания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утраты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трудоспособности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наступивших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86" w:name="sub_2512"/>
      <w:bookmarkEnd w:id="18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причинения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вреда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здоровью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87" w:name="sub_252"/>
      <w:bookmarkEnd w:id="18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реализуются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  <w:bookmarkEnd w:id="187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88" w:name="sub_26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Пенсионное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семьи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89" w:name="sub_261"/>
      <w:bookmarkEnd w:id="18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замещавшие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выплачиваемую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условий: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0" w:name="sub_2611"/>
      <w:bookmarkEnd w:id="18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1" w:name="sub_2612"/>
      <w:bookmarkEnd w:id="19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службы:</w:t>
      </w:r>
    </w:p>
    <w:bookmarkEnd w:id="191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инициативе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нанимателя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(работодателя)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случаях: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ликвидации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сокращения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несоответствия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вследствие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медицинским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заключением;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возраста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истечением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замещавшего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учрежденной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инициативе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собственному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желанию);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2" w:name="sub_261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месяцев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ликвидацией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сокращением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3" w:name="sub_262"/>
      <w:bookmarkEnd w:id="19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Пенсия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старости,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инвалидности,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2001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173-ФЗ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старости,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соответственно),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1991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1032-1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занятости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в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proofErr w:type="gramStart"/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proofErr w:type="gramStart"/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занятости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Федерации").</w:t>
      </w:r>
      <w:proofErr w:type="gramEnd"/>
    </w:p>
    <w:bookmarkEnd w:id="193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старости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пожизненно,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определена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инвалидность,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занятости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4" w:name="sub_26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Пенсия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2,3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вычетом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базовой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частей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старости,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инвалидности,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занятости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Федерации".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lastRenderedPageBreak/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сверх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увеличивается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процента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2,3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5" w:name="sub_2632"/>
      <w:bookmarkEnd w:id="19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применением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коэффициента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заработной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плате.</w:t>
      </w:r>
    </w:p>
    <w:bookmarkEnd w:id="195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proofErr w:type="gramStart"/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превышать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соотношению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величины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прожиточного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минимума,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расчете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душу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населения,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общая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сумма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частей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старости,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инвалидности,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занятости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превышать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2,3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6" w:name="sub_26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подлежит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перерасчету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изменении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базовой,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частей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старости,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инвалидности,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занятости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</w:p>
    <w:bookmarkEnd w:id="196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индексируется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увеличении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(индексации)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оклада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7" w:name="sub_26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приостанавливается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получающими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освобождения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названных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возобновляется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прежних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вновь.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8" w:name="sub_266"/>
      <w:bookmarkEnd w:id="19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случаях: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199" w:name="sub_2661"/>
      <w:bookmarkEnd w:id="19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субъектов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0" w:name="sub_2662"/>
      <w:bookmarkEnd w:id="19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смерть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признание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безвестно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отсутствующим,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объявление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умершим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1" w:name="sub_267"/>
      <w:bookmarkEnd w:id="20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перерасчета,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индексации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2" w:name="sub_268"/>
      <w:bookmarkEnd w:id="20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смерти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наступившей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семьи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умершего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потери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кормильца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определяемом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законом.</w:t>
      </w:r>
      <w:bookmarkEnd w:id="202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3" w:name="sub_29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переподготовка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4" w:name="sub_291"/>
      <w:bookmarkEnd w:id="20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переподготовка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перевода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случаях,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5" w:name="sub_292"/>
      <w:bookmarkEnd w:id="204"/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переподготовка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отрывом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(очная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обучения),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отрыва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(заочная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обучения).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6" w:name="sub_293"/>
      <w:bookmarkEnd w:id="20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переподготовки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  <w:bookmarkEnd w:id="206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7" w:name="sub_30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8" w:name="sub_301"/>
      <w:bookmarkEnd w:id="20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самообразование.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09" w:name="sub_302"/>
      <w:bookmarkEnd w:id="20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плановой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основе.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10" w:name="sub_303"/>
      <w:bookmarkEnd w:id="20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краткосрочного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(сроком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месяца)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долгосрочного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(сроком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месяца)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курсах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семинарах,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стажировках.</w:t>
      </w:r>
    </w:p>
    <w:bookmarkEnd w:id="210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отрывом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(очная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обучения),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отрыва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(заочная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обучения).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11" w:name="sub_30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Периодичность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12" w:name="sub_305"/>
      <w:bookmarkEnd w:id="21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.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13" w:name="sub_32000"/>
      <w:bookmarkStart w:id="214" w:name="sub_33000"/>
      <w:bookmarkEnd w:id="212"/>
      <w:bookmarkEnd w:id="213"/>
      <w:bookmarkEnd w:id="214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15" w:name="sub_34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29.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16" w:name="sub_341"/>
      <w:bookmarkEnd w:id="21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случаях,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статьях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27,28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направляться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командировки.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17" w:name="sub_342"/>
      <w:bookmarkEnd w:id="21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командировку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18" w:name="sub_343"/>
      <w:bookmarkEnd w:id="21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возмещаются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расходы,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командировкой: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19" w:name="sub_3431"/>
      <w:bookmarkEnd w:id="21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проезд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обратно;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20" w:name="sub_3432"/>
      <w:bookmarkEnd w:id="21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гостинице,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населенном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отсутствует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гостиница,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помещения;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21" w:name="sub_3433"/>
      <w:bookmarkEnd w:id="22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суточные;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22" w:name="sub_3434"/>
      <w:bookmarkEnd w:id="22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пользование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телефонной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необходимости.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23" w:name="sub_344"/>
      <w:bookmarkEnd w:id="22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командировочных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расходов,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заграничных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командировках,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  <w:bookmarkEnd w:id="223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24" w:name="sub_35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сокращении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ликвидации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25" w:name="sub_351"/>
      <w:bookmarkEnd w:id="22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Сокращение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численности,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ликвидация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производятся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26" w:name="sub_352"/>
      <w:bookmarkEnd w:id="22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сокращением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ликвидацией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сокращением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работников,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ликвидацией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организации.</w:t>
      </w:r>
    </w:p>
    <w:bookmarkEnd w:id="226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остается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</w:t>
      </w:r>
      <w:r>
        <w:rPr>
          <w:sz w:val="24"/>
          <w:szCs w:val="24"/>
        </w:rPr>
        <w:t>ужбы (с указанием "в резерве").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</w:p>
    <w:p w:rsidR="00D9004E" w:rsidRDefault="00D9004E" w:rsidP="00D9004E">
      <w:pPr>
        <w:spacing w:before="108"/>
        <w:ind w:firstLine="567"/>
        <w:jc w:val="center"/>
        <w:outlineLvl w:val="0"/>
        <w:rPr>
          <w:b/>
          <w:bCs/>
          <w:sz w:val="24"/>
          <w:szCs w:val="24"/>
        </w:rPr>
      </w:pPr>
      <w:bookmarkStart w:id="227" w:name="sub_400"/>
      <w:r w:rsidRPr="009E1F3B">
        <w:rPr>
          <w:b/>
          <w:bCs/>
          <w:sz w:val="24"/>
          <w:szCs w:val="24"/>
        </w:rPr>
        <w:t>Глава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4.</w:t>
      </w:r>
      <w:r w:rsidRPr="009E1F3B">
        <w:rPr>
          <w:b/>
          <w:bCs/>
          <w:sz w:val="24"/>
          <w:szCs w:val="24"/>
        </w:rPr>
        <w:br/>
        <w:t>Прохождение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муниципальной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службы</w:t>
      </w:r>
      <w:bookmarkEnd w:id="227"/>
    </w:p>
    <w:p w:rsidR="00D9004E" w:rsidRPr="0064041E" w:rsidRDefault="00D9004E" w:rsidP="00D9004E">
      <w:pPr>
        <w:spacing w:before="108"/>
        <w:ind w:firstLine="567"/>
        <w:jc w:val="center"/>
        <w:outlineLvl w:val="0"/>
        <w:rPr>
          <w:b/>
          <w:bCs/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28" w:name="sub_36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</w:p>
    <w:p w:rsidR="00D9004E" w:rsidRPr="00204370" w:rsidRDefault="00D9004E" w:rsidP="00D9004E">
      <w:pPr>
        <w:spacing w:before="108"/>
        <w:ind w:firstLine="567"/>
        <w:jc w:val="both"/>
        <w:outlineLvl w:val="0"/>
        <w:rPr>
          <w:bCs/>
          <w:i/>
          <w:sz w:val="24"/>
          <w:szCs w:val="24"/>
        </w:rPr>
      </w:pPr>
      <w:bookmarkStart w:id="229" w:name="sub_361"/>
      <w:bookmarkEnd w:id="228"/>
      <w:r>
        <w:rPr>
          <w:b/>
          <w:bCs/>
          <w:color w:val="000080"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1</w:t>
      </w:r>
      <w:r w:rsidRPr="00204370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bookmarkStart w:id="230" w:name="sub_161"/>
      <w:proofErr w:type="gramStart"/>
      <w:r w:rsidRPr="00204370">
        <w:rPr>
          <w:bCs/>
          <w:i/>
          <w:sz w:val="24"/>
          <w:szCs w:val="24"/>
        </w:rPr>
        <w:t>На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муниципальную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службу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вправе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поступать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граждане,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достигшие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возраста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18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лет,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владеющие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государственным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языком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Российской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Федерации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и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соответствующие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квалификационным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требованиям,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установленным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в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соответствии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с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Федеральным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законом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для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замещения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должностей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муниципальной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службы,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при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отсутствии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обстоятельств,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указанных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в</w:t>
      </w:r>
      <w:r>
        <w:rPr>
          <w:bCs/>
          <w:i/>
          <w:sz w:val="24"/>
          <w:szCs w:val="24"/>
        </w:rPr>
        <w:t xml:space="preserve"> </w:t>
      </w:r>
      <w:hyperlink w:anchor="sub_13" w:history="1">
        <w:r w:rsidRPr="00204370">
          <w:rPr>
            <w:i/>
            <w:sz w:val="24"/>
            <w:szCs w:val="24"/>
            <w:u w:val="single"/>
          </w:rPr>
          <w:t>статье</w:t>
        </w:r>
        <w:r>
          <w:rPr>
            <w:i/>
            <w:sz w:val="24"/>
            <w:szCs w:val="24"/>
            <w:u w:val="single"/>
          </w:rPr>
          <w:t xml:space="preserve"> </w:t>
        </w:r>
        <w:r w:rsidRPr="00204370">
          <w:rPr>
            <w:i/>
            <w:sz w:val="24"/>
            <w:szCs w:val="24"/>
            <w:u w:val="single"/>
          </w:rPr>
          <w:t>13</w:t>
        </w:r>
      </w:hyperlink>
      <w:r>
        <w:rPr>
          <w:b/>
          <w:bCs/>
          <w:i/>
          <w:sz w:val="24"/>
          <w:szCs w:val="24"/>
        </w:rPr>
        <w:t xml:space="preserve"> </w:t>
      </w:r>
      <w:hyperlink r:id="rId11" w:history="1">
        <w:r w:rsidRPr="00204370">
          <w:rPr>
            <w:bCs/>
            <w:i/>
            <w:sz w:val="24"/>
            <w:szCs w:val="24"/>
            <w:u w:val="single"/>
          </w:rPr>
          <w:t>Федерального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закона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от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2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марта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2007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г.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N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25-ФЗ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"О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муниципальной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службе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в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Российской</w:t>
        </w:r>
        <w:r>
          <w:rPr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bCs/>
            <w:i/>
            <w:sz w:val="24"/>
            <w:szCs w:val="24"/>
            <w:u w:val="single"/>
          </w:rPr>
          <w:t>Федерации"</w:t>
        </w:r>
      </w:hyperlink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с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изменениями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и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дополнениями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в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качестве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ограничений,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связанных</w:t>
      </w:r>
      <w:proofErr w:type="gramEnd"/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с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муниципальной</w:t>
      </w:r>
      <w:r>
        <w:rPr>
          <w:bCs/>
          <w:i/>
          <w:sz w:val="24"/>
          <w:szCs w:val="24"/>
        </w:rPr>
        <w:t xml:space="preserve"> </w:t>
      </w:r>
      <w:r w:rsidRPr="00204370">
        <w:rPr>
          <w:bCs/>
          <w:i/>
          <w:sz w:val="24"/>
          <w:szCs w:val="24"/>
        </w:rPr>
        <w:t>службой.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31" w:name="sub_362"/>
      <w:bookmarkEnd w:id="229"/>
      <w:bookmarkEnd w:id="230"/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прямых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косвенных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ограничений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приобретения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преимуществ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национальности,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языка,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происхождения,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жительства,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религии,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убеждений,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обстоятельств,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качествами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работника</w:t>
      </w:r>
      <w:proofErr w:type="gramEnd"/>
      <w:r w:rsidRPr="009E1F3B">
        <w:rPr>
          <w:sz w:val="24"/>
          <w:szCs w:val="24"/>
        </w:rPr>
        <w:t>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32" w:name="sub_363"/>
      <w:bookmarkEnd w:id="23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находиться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случаях: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признания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недееспособным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ограниченно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дееспособным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суда,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вступившим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силу;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наказанию,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исключающему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приговору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суда,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вступившему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силу;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proofErr w:type="gramStart"/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допуска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охраняемую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тайну,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претендует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заболевания,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препятствующего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подтвержденного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медицинского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учреждения.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диспансеризации,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заболеваний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медицинского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Правительством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33" w:name="sub_131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близкого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родства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свойства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(родители,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супруги,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братья,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сестры,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братья,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сестры,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родители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супругов)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подчиненностью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подконтрольностью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другому;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34" w:name="sub_1316"/>
      <w:bookmarkEnd w:id="233"/>
      <w:proofErr w:type="gramStart"/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участника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международного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находиться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приобретения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вида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жительство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подтверждающего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постоянное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являющегося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участником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международного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proofErr w:type="spellStart"/>
      <w:r w:rsidRPr="009E1F3B">
        <w:rPr>
          <w:sz w:val="24"/>
          <w:szCs w:val="24"/>
        </w:rPr>
        <w:t>всоответствии</w:t>
      </w:r>
      <w:proofErr w:type="spellEnd"/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находиться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35" w:name="sub_1317"/>
      <w:bookmarkEnd w:id="23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(иностранных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lastRenderedPageBreak/>
        <w:t>иностранного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участника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международного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иностранный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находиться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36" w:name="sub_1318"/>
      <w:bookmarkEnd w:id="23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подложных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заведомо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ложных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37" w:name="sub_1319"/>
      <w:bookmarkEnd w:id="23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непредставления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заведомо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ложных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характера.</w:t>
      </w:r>
    </w:p>
    <w:bookmarkEnd w:id="237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возраста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возраста,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  <w:bookmarkEnd w:id="232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38" w:name="sub_37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представляемые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39" w:name="sub_371"/>
      <w:bookmarkEnd w:id="23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представляет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документы: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40" w:name="sub_3711"/>
      <w:bookmarkEnd w:id="23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просьбой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автобиографию;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41" w:name="sub_3712"/>
      <w:bookmarkEnd w:id="24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собственноручно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заполненную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подписанную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анкету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Правительством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42" w:name="sub_3713"/>
      <w:bookmarkEnd w:id="24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паспорт;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43" w:name="sub_3714"/>
      <w:bookmarkEnd w:id="24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книжку,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(контракт)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впервые;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44" w:name="sub_3715"/>
      <w:bookmarkEnd w:id="24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45" w:name="sub_3716"/>
      <w:bookmarkEnd w:id="24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свидетельство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пенсионного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страхования,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(контракт)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впервые;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46" w:name="sub_3717"/>
      <w:bookmarkEnd w:id="24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свидетельство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постановке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налоговом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жительства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Федерации;</w:t>
      </w:r>
      <w:bookmarkStart w:id="247" w:name="sub_3718"/>
      <w:bookmarkEnd w:id="246"/>
    </w:p>
    <w:p w:rsidR="00D9004E" w:rsidRPr="00204370" w:rsidRDefault="00D9004E" w:rsidP="00D9004E">
      <w:pPr>
        <w:ind w:firstLine="567"/>
        <w:jc w:val="both"/>
        <w:rPr>
          <w:i/>
          <w:sz w:val="24"/>
          <w:szCs w:val="24"/>
          <w:u w:val="single"/>
        </w:rPr>
      </w:pPr>
      <w:r w:rsidRPr="00204370">
        <w:rPr>
          <w:i/>
          <w:sz w:val="24"/>
          <w:szCs w:val="24"/>
        </w:rPr>
        <w:t>8)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документы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воинского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учета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для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граждан,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пребывающих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запасе,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лиц,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подлежащих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призыву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военную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службу;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48" w:name="sub_3719"/>
      <w:bookmarkEnd w:id="24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медицинского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заболевания,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препятствующего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49" w:name="sub_37110"/>
      <w:bookmarkEnd w:id="248"/>
      <w:r w:rsidRPr="009E1F3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предшествующий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характера;</w:t>
      </w:r>
    </w:p>
    <w:p w:rsidR="00D9004E" w:rsidRPr="00204370" w:rsidRDefault="00D9004E" w:rsidP="00D9004E">
      <w:pPr>
        <w:ind w:firstLine="567"/>
        <w:jc w:val="both"/>
        <w:rPr>
          <w:i/>
          <w:sz w:val="24"/>
          <w:szCs w:val="24"/>
        </w:rPr>
      </w:pPr>
      <w:bookmarkStart w:id="250" w:name="sub_15101"/>
      <w:r w:rsidRPr="00204370">
        <w:rPr>
          <w:i/>
          <w:sz w:val="24"/>
          <w:szCs w:val="24"/>
        </w:rPr>
        <w:t>10.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1)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Сведения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об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адресах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сайтов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(или)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страниц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сайтов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информационно-телекоммуникационной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сети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"Интернет",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которых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гражданин,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претендующий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замещение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должности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муниципальной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службы,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муниципальный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служащий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размещали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общедоступную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информацию,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также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данные,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позволяющие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их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идентифицировать,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представителю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нанимателя</w:t>
      </w:r>
      <w:r>
        <w:rPr>
          <w:i/>
          <w:sz w:val="24"/>
          <w:szCs w:val="24"/>
        </w:rPr>
        <w:t xml:space="preserve"> </w:t>
      </w:r>
      <w:r w:rsidRPr="00204370">
        <w:rPr>
          <w:i/>
          <w:sz w:val="24"/>
          <w:szCs w:val="24"/>
        </w:rPr>
        <w:t>представляют:</w:t>
      </w:r>
      <w:bookmarkEnd w:id="250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51" w:name="sub_37111"/>
      <w:bookmarkEnd w:id="24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Президента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постановлениями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Федерации.</w:t>
      </w:r>
    </w:p>
    <w:bookmarkEnd w:id="251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Непредставление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выше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рассмотрения.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оставлении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сообщается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52" w:name="sub_37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представляемые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подлежат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проверке.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53" w:name="sub_373"/>
      <w:bookmarkEnd w:id="25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поступающим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охраняемую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тайну,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требуется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допуска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сведениям.</w:t>
      </w:r>
    </w:p>
    <w:bookmarkEnd w:id="253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претендующего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берется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подписка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согласии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пройти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процедуру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допуска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54" w:name="sub_37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рассматривает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достоверности.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соблюдении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рассматривает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55" w:name="sub_375"/>
      <w:bookmarkEnd w:id="25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обстоятельств,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препятствующих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обращается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Председателю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поступающих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аппарат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поступающих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поступающих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bookmarkEnd w:id="255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обладающее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(представления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компетенции.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сообщает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</w:t>
      </w:r>
      <w:r>
        <w:rPr>
          <w:sz w:val="24"/>
          <w:szCs w:val="24"/>
        </w:rPr>
        <w:t>ения с указанием причин отказа.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56" w:name="sub_39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вакантной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57" w:name="sub_391"/>
      <w:bookmarkEnd w:id="25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предшествовать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конкурс.</w:t>
      </w:r>
    </w:p>
    <w:bookmarkEnd w:id="257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подавших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соблюдении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предъявляемых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поступающим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инициативе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участвовать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независимо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какие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момент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58" w:name="sub_39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проводиться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конкурса-испытания.</w:t>
      </w:r>
    </w:p>
    <w:bookmarkEnd w:id="258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отборе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(государственной)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подтверждающих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кандидата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квалификационным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предъявляемым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значение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качеств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кандидата.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Конкурс-испытание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отборе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экзамена,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собеседования,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анкетирования,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групповых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дискуссий,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написания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реферата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тестирования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вакантной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претендуют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кандидаты.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59" w:name="sub_39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возлагается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комиссии.</w:t>
      </w:r>
    </w:p>
    <w:bookmarkEnd w:id="259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председателя,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секретаря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Количественный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персональный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утверждаются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представители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юридической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профсоюзной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0" w:name="sub_39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дате,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подлежат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опубликованию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1" w:name="sub_395"/>
      <w:bookmarkEnd w:id="26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Каждому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участнику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сообщается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завершения.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2" w:name="sub_396"/>
      <w:bookmarkEnd w:id="261"/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претендентов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квалификационным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bookmarkEnd w:id="262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решений: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3" w:name="sub_396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квалификационным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достаточном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предложением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4" w:name="sub_3962"/>
      <w:bookmarkEnd w:id="26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квалификационным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достаточном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предложением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зачислении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5" w:name="sub_3963"/>
      <w:bookmarkEnd w:id="26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квалификационным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недостаточном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предложением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6" w:name="sub_397"/>
      <w:bookmarkEnd w:id="26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7" w:name="sub_398"/>
      <w:bookmarkEnd w:id="26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принимаемым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  <w:bookmarkEnd w:id="267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8" w:name="sub_40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bookmarkEnd w:id="268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уполном</w:t>
      </w:r>
      <w:r>
        <w:rPr>
          <w:sz w:val="24"/>
          <w:szCs w:val="24"/>
        </w:rPr>
        <w:t>оченного ими должностного лица.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69" w:name="sub_42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Испытание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70" w:name="sub_421"/>
      <w:bookmarkEnd w:id="26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испытание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месяцев.</w:t>
      </w:r>
    </w:p>
    <w:bookmarkEnd w:id="270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испытании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указывается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(приказе)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договоре.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засчитываются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временной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нетрудоспособности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фактически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отсутствовал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уважительной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причине.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распространяется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действие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действие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71" w:name="sub_42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неудовлетворительном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расторгается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72" w:name="sub_423"/>
      <w:bookmarkEnd w:id="27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истек,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продолжает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считается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выдержавшим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испытание,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последующее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основаниях.</w:t>
      </w:r>
    </w:p>
    <w:bookmarkEnd w:id="272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Испытательный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засчитывает</w:t>
      </w:r>
      <w:r>
        <w:rPr>
          <w:sz w:val="24"/>
          <w:szCs w:val="24"/>
        </w:rPr>
        <w:t>ся в стаж муниципальной 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73" w:name="sub_43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74" w:name="sub_431"/>
      <w:bookmarkEnd w:id="27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поступающим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договор.</w:t>
      </w:r>
    </w:p>
    <w:bookmarkEnd w:id="274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особенностями,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75" w:name="sub_43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правилу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неопределенный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76" w:name="sub_433"/>
      <w:bookmarkEnd w:id="275"/>
      <w:r w:rsidRPr="009E1F3B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77" w:name="sub_4332"/>
      <w:bookmarkStart w:id="278" w:name="sub_4334"/>
      <w:bookmarkEnd w:id="276"/>
      <w:bookmarkEnd w:id="277"/>
      <w:r w:rsidRPr="009E1F3B">
        <w:rPr>
          <w:sz w:val="24"/>
          <w:szCs w:val="24"/>
        </w:rPr>
        <w:t>Трудовые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аппарата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Председателем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79" w:name="sub_434"/>
      <w:bookmarkEnd w:id="27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w:anchor="sub_433" w:history="1">
        <w:r>
          <w:rPr>
            <w:sz w:val="24"/>
            <w:szCs w:val="24"/>
            <w:u w:val="single"/>
          </w:rPr>
          <w:t xml:space="preserve"> </w:t>
        </w:r>
        <w:r w:rsidRPr="009E1F3B">
          <w:rPr>
            <w:sz w:val="24"/>
            <w:szCs w:val="24"/>
            <w:u w:val="single"/>
          </w:rPr>
          <w:t>абзаце</w:t>
        </w:r>
        <w:r>
          <w:rPr>
            <w:sz w:val="24"/>
            <w:szCs w:val="24"/>
            <w:u w:val="single"/>
          </w:rPr>
          <w:t xml:space="preserve"> </w:t>
        </w:r>
        <w:r w:rsidRPr="009E1F3B">
          <w:rPr>
            <w:sz w:val="24"/>
            <w:szCs w:val="24"/>
            <w:u w:val="single"/>
          </w:rPr>
          <w:t>первом</w:t>
        </w:r>
        <w:r>
          <w:rPr>
            <w:sz w:val="24"/>
            <w:szCs w:val="24"/>
            <w:u w:val="single"/>
          </w:rPr>
          <w:t xml:space="preserve"> </w:t>
        </w:r>
        <w:r w:rsidRPr="009E1F3B">
          <w:rPr>
            <w:sz w:val="24"/>
            <w:szCs w:val="24"/>
            <w:u w:val="single"/>
          </w:rPr>
          <w:t>части</w:t>
        </w:r>
        <w:r>
          <w:rPr>
            <w:sz w:val="24"/>
            <w:szCs w:val="24"/>
            <w:u w:val="single"/>
          </w:rPr>
          <w:t xml:space="preserve"> </w:t>
        </w:r>
        <w:r w:rsidRPr="009E1F3B">
          <w:rPr>
            <w:sz w:val="24"/>
            <w:szCs w:val="24"/>
            <w:u w:val="single"/>
          </w:rPr>
          <w:t>3</w:t>
        </w:r>
      </w:hyperlink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статьи</w:t>
      </w:r>
      <w:bookmarkEnd w:id="279"/>
      <w:r w:rsidRPr="009E1F3B">
        <w:rPr>
          <w:sz w:val="24"/>
          <w:szCs w:val="24"/>
        </w:rPr>
        <w:t>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(приказ)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объявляется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назначаемому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</w:t>
      </w:r>
      <w:r>
        <w:rPr>
          <w:sz w:val="24"/>
          <w:szCs w:val="24"/>
        </w:rPr>
        <w:t>ципальной службы, под расписку.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80" w:name="sub_44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38.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81" w:name="sub_441"/>
      <w:bookmarkEnd w:id="28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приобщаются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82" w:name="sub_442"/>
      <w:bookmarkEnd w:id="28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хранится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уполномоченном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лет.</w:t>
      </w:r>
      <w:r>
        <w:rPr>
          <w:sz w:val="24"/>
          <w:szCs w:val="24"/>
        </w:rPr>
        <w:t xml:space="preserve"> </w:t>
      </w:r>
      <w:bookmarkStart w:id="283" w:name="sub_443"/>
      <w:bookmarkEnd w:id="282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84" w:name="sub_444"/>
      <w:bookmarkEnd w:id="28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первому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ознакомления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дела.</w:t>
      </w:r>
      <w:bookmarkEnd w:id="284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85" w:name="sub_45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39.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86" w:name="sub_451"/>
      <w:bookmarkEnd w:id="28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выдается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образца.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87" w:name="sub_452"/>
      <w:bookmarkEnd w:id="28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подтверждающим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полномочия.</w:t>
      </w:r>
    </w:p>
    <w:bookmarkEnd w:id="287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содержит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88" w:name="sub_45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выдачи,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хранения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сдачи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удостоверения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.</w:t>
      </w:r>
      <w:bookmarkEnd w:id="288"/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89" w:name="sub_46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40.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0" w:name="sub_461"/>
      <w:bookmarkEnd w:id="28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выборных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должностях.</w:t>
      </w:r>
    </w:p>
    <w:bookmarkEnd w:id="290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1" w:name="sub_46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исчисления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зачета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области.</w:t>
      </w:r>
      <w:bookmarkEnd w:id="291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2" w:name="sub_47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совместительству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3" w:name="sub_471"/>
      <w:bookmarkEnd w:id="29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возложено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(включая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делегированные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полномочия)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оплатой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соглашению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4" w:name="sub_472"/>
      <w:bookmarkEnd w:id="29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заниматься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педагогической,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научной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творческой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5" w:name="sub_473"/>
      <w:bookmarkEnd w:id="29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предварительным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письменным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уведомлением,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оплачиваемую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повлечет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конфликт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интересов.</w:t>
      </w:r>
    </w:p>
    <w:bookmarkEnd w:id="295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proofErr w:type="gramStart"/>
      <w:r w:rsidRPr="009E1F3B">
        <w:rPr>
          <w:sz w:val="24"/>
          <w:szCs w:val="24"/>
        </w:rPr>
        <w:lastRenderedPageBreak/>
        <w:t>Под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конфликтом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понимается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ситуация,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заинтересованность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влияет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повлиять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объективное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возникает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возникнуть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противоречие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заинтересованностью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способное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привести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причинению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вреда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этим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End"/>
      <w:r w:rsidRPr="009E1F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заинтересованностью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понимается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(неосновательного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обогащения)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натуральной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выгоды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семьи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финансо</w:t>
      </w:r>
      <w:r>
        <w:rPr>
          <w:sz w:val="24"/>
          <w:szCs w:val="24"/>
        </w:rPr>
        <w:t>выми или иными обязательствами.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6" w:name="sub_48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7" w:name="sub_481"/>
      <w:bookmarkEnd w:id="29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деятельности.</w:t>
      </w:r>
    </w:p>
    <w:bookmarkEnd w:id="297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proofErr w:type="gramStart"/>
      <w:r w:rsidRPr="009E1F3B">
        <w:rPr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призвана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формированию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аппарате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сокращении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аппарате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изменением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служащих.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8" w:name="sub_48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299" w:name="sub_483"/>
      <w:bookmarkEnd w:id="29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подлежат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служащие: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0" w:name="sub_4831"/>
      <w:bookmarkEnd w:id="29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1" w:name="sub_4832"/>
      <w:bookmarkEnd w:id="30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достигшие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возраста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2" w:name="sub_4833"/>
      <w:bookmarkEnd w:id="30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беременные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женщины;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3" w:name="sub_4834"/>
      <w:bookmarkEnd w:id="302"/>
      <w:proofErr w:type="gramStart"/>
      <w:r w:rsidRPr="009E1F3B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находящиеся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беременности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родам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уходу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возраста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лет.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возможна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отпуска;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4" w:name="sub_4835"/>
      <w:bookmarkEnd w:id="30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5" w:name="sub_484"/>
      <w:bookmarkEnd w:id="30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6" w:name="sub_485"/>
      <w:bookmarkEnd w:id="30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формируются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комиссии.</w:t>
      </w:r>
    </w:p>
    <w:bookmarkEnd w:id="306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proofErr w:type="gramStart"/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уполномоченные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(правового)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подразделения,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подлежащий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выборного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первичной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профсоюзной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представители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научных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учреждений,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приглашаемые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запросу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независимых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экспертов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службой,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экспертов.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независимых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экспертов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четверти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lastRenderedPageBreak/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тайну,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формируется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тайне.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формируется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исключена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возникновения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конфликтов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могли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повлиять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принимаемые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создано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несколько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комиссий.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председателя,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заместителя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председателя,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секретаря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члены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обладают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правами.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7" w:name="sub_48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графиком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аттестуемого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месяц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8" w:name="sub_487"/>
      <w:bookmarkEnd w:id="30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обсуждение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качеств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применительно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объективным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доброжелательным.</w:t>
      </w:r>
    </w:p>
    <w:bookmarkEnd w:id="308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оценивается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квалификационным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участия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поставленных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подразделением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(органом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задач,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выполняемой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результативности.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09" w:name="sub_48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выносит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решений: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0" w:name="sub_4881"/>
      <w:bookmarkEnd w:id="30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1" w:name="sub_4882"/>
      <w:bookmarkEnd w:id="31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2" w:name="sub_489"/>
      <w:bookmarkEnd w:id="31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рекомендации: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3" w:name="sub_4891"/>
      <w:bookmarkEnd w:id="31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достигнутые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успехи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4" w:name="sub_4892"/>
      <w:bookmarkEnd w:id="31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улучшении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аттестуемых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5" w:name="sub_4893"/>
      <w:bookmarkEnd w:id="31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направлении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6" w:name="sub_4810"/>
      <w:bookmarkEnd w:id="31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решение: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7" w:name="sub_48101"/>
      <w:bookmarkEnd w:id="31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достигнутые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успехи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работе;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8" w:name="sub_48102"/>
      <w:bookmarkEnd w:id="31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понижении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согласия;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19" w:name="sub_48103"/>
      <w:bookmarkEnd w:id="31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направлении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переподготовку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20" w:name="sub_4811"/>
      <w:bookmarkEnd w:id="31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  <w:bookmarkEnd w:id="320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21" w:name="sub_49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22" w:name="sub_491"/>
      <w:bookmarkEnd w:id="32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создается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вакантных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профессионализма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продвижения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(перемещения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(перевода)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вышестоящие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службы),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lastRenderedPageBreak/>
        <w:t>специалистами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высоким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перспективными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молодыми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специалистами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окончания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средних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заведений,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w:anchor="sub_492" w:history="1">
        <w:r>
          <w:rPr>
            <w:sz w:val="24"/>
            <w:szCs w:val="24"/>
            <w:u w:val="single"/>
          </w:rPr>
          <w:t xml:space="preserve"> </w:t>
        </w:r>
        <w:r w:rsidRPr="009E1F3B">
          <w:rPr>
            <w:sz w:val="24"/>
            <w:szCs w:val="24"/>
            <w:u w:val="single"/>
          </w:rPr>
          <w:t>части</w:t>
        </w:r>
        <w:r>
          <w:rPr>
            <w:sz w:val="24"/>
            <w:szCs w:val="24"/>
            <w:u w:val="single"/>
          </w:rPr>
          <w:t xml:space="preserve"> </w:t>
        </w:r>
        <w:r w:rsidRPr="009E1F3B">
          <w:rPr>
            <w:sz w:val="24"/>
            <w:szCs w:val="24"/>
            <w:u w:val="single"/>
          </w:rPr>
          <w:t>2</w:t>
        </w:r>
      </w:hyperlink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статьи.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23" w:name="sub_492"/>
      <w:bookmarkEnd w:id="32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включаются: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24" w:name="sub_4921"/>
      <w:bookmarkEnd w:id="323"/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закрепления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опыт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продвижения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(перевода)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вышестоящие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замещаемых)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25" w:name="sub_4922"/>
      <w:bookmarkEnd w:id="32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специалисты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высоким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являющиеся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согласия;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26" w:name="sub_4923"/>
      <w:bookmarkEnd w:id="32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перспективные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молодые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специалисты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окончания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средних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заведений,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интерес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равномерной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смены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27" w:name="sub_4924"/>
      <w:bookmarkEnd w:id="32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ликвидацией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сокращению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штата,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требованиям,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предъявляемым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специализацией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28" w:name="sub_4925"/>
      <w:bookmarkEnd w:id="32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замещавшие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прекратившие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истечением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29" w:name="sub_4926"/>
      <w:bookmarkEnd w:id="32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замещавшие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30" w:name="sub_4927"/>
      <w:bookmarkEnd w:id="32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рекомендованные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аттестационной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31" w:name="sub_4928"/>
      <w:bookmarkEnd w:id="33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заключившие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оплату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заведениях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желающие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поступить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32" w:name="sub_4929"/>
      <w:bookmarkStart w:id="333" w:name="sub_49210"/>
      <w:bookmarkEnd w:id="331"/>
      <w:bookmarkEnd w:id="332"/>
      <w:r w:rsidRPr="009E1F3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замещавшие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отставку;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34" w:name="sub_49211"/>
      <w:bookmarkEnd w:id="33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случаях,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.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35" w:name="sub_493"/>
      <w:bookmarkEnd w:id="33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распространяются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36" w:name="sub_494"/>
      <w:bookmarkEnd w:id="33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состоящие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прочих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равных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обладают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преимуществом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кандидатам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37" w:name="sub_495"/>
      <w:bookmarkEnd w:id="33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состоящих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38" w:name="sub_496"/>
      <w:bookmarkEnd w:id="33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зачисления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состоящих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.</w:t>
      </w:r>
      <w:bookmarkEnd w:id="338"/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39" w:name="sub_50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Перевод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40" w:name="sub_501"/>
      <w:bookmarkEnd w:id="33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переведен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41" w:name="sub_502"/>
      <w:bookmarkEnd w:id="34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Гарантии,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переводом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устанавливаются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области.</w:t>
      </w:r>
      <w:bookmarkEnd w:id="341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42" w:name="sub_51000"/>
      <w:r w:rsidRPr="009E1F3B">
        <w:rPr>
          <w:b/>
          <w:bCs/>
          <w:sz w:val="24"/>
          <w:szCs w:val="24"/>
        </w:rPr>
        <w:lastRenderedPageBreak/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43" w:name="sub_511"/>
      <w:bookmarkEnd w:id="34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</w:p>
    <w:bookmarkEnd w:id="343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Помимо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расторжения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кодексом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расторгнут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инициативе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нанимателя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(работодателя)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44" w:name="sub_511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возраста,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14476" w:rsidRDefault="00D9004E" w:rsidP="00D9004E">
      <w:pPr>
        <w:ind w:firstLine="567"/>
        <w:jc w:val="both"/>
        <w:rPr>
          <w:i/>
          <w:sz w:val="24"/>
          <w:szCs w:val="24"/>
        </w:rPr>
      </w:pPr>
      <w:bookmarkStart w:id="345" w:name="sub_5112"/>
      <w:bookmarkEnd w:id="344"/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14476">
        <w:rPr>
          <w:i/>
          <w:color w:val="000000"/>
          <w:sz w:val="24"/>
          <w:szCs w:val="24"/>
        </w:rPr>
        <w:t>утратил силу</w:t>
      </w:r>
      <w:r w:rsidRPr="00914476">
        <w:rPr>
          <w:i/>
          <w:sz w:val="24"/>
          <w:szCs w:val="24"/>
        </w:rPr>
        <w:t>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46" w:name="sub_5113"/>
      <w:bookmarkEnd w:id="345"/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несоблюдения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ограничений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запретов,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47" w:name="sub_512"/>
      <w:bookmarkEnd w:id="346"/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возраст,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лет.</w:t>
      </w:r>
    </w:p>
    <w:bookmarkEnd w:id="347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обладающего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достигших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возраста.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Однократное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допуск</w:t>
      </w:r>
      <w:r>
        <w:rPr>
          <w:sz w:val="24"/>
          <w:szCs w:val="24"/>
        </w:rPr>
        <w:t>ается не более чем на один год.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48" w:name="sub_52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49" w:name="sub_521"/>
      <w:bookmarkEnd w:id="34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(приказом)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обладающего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поступающим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bookmarkEnd w:id="349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(приказ)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0" w:name="sub_53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47.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Отставка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1" w:name="sub_531"/>
      <w:bookmarkEnd w:id="35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отставку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обладают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ведущие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имеющие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отставку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удовлетворяется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усмотрению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2" w:name="sub_532"/>
      <w:bookmarkEnd w:id="35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отставку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зачисляется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3" w:name="sub_533"/>
      <w:bookmarkEnd w:id="35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Вышедшему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отставку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выплачивается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содержания.</w:t>
      </w:r>
      <w:bookmarkEnd w:id="353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4" w:name="sub_54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48.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5" w:name="sub_541"/>
      <w:bookmarkEnd w:id="35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ведущие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непосредственным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слагают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вступления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избранного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</w:p>
    <w:bookmarkEnd w:id="355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избранного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w:anchor="sub_541" w:history="1">
        <w:r>
          <w:rPr>
            <w:sz w:val="24"/>
            <w:szCs w:val="24"/>
            <w:u w:val="single"/>
          </w:rPr>
          <w:t xml:space="preserve"> </w:t>
        </w:r>
        <w:r w:rsidRPr="009E1F3B">
          <w:rPr>
            <w:sz w:val="24"/>
            <w:szCs w:val="24"/>
            <w:u w:val="single"/>
          </w:rPr>
          <w:t>абзаце</w:t>
        </w:r>
        <w:r>
          <w:rPr>
            <w:sz w:val="24"/>
            <w:szCs w:val="24"/>
            <w:u w:val="single"/>
          </w:rPr>
          <w:t xml:space="preserve"> </w:t>
        </w:r>
        <w:r w:rsidRPr="009E1F3B">
          <w:rPr>
            <w:sz w:val="24"/>
            <w:szCs w:val="24"/>
            <w:u w:val="single"/>
          </w:rPr>
          <w:t>1</w:t>
        </w:r>
      </w:hyperlink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статьи,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препятствием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издания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w:anchor="sub_541" w:history="1">
        <w:r>
          <w:rPr>
            <w:sz w:val="24"/>
            <w:szCs w:val="24"/>
            <w:u w:val="single"/>
          </w:rPr>
          <w:t xml:space="preserve"> </w:t>
        </w:r>
        <w:r w:rsidRPr="009E1F3B">
          <w:rPr>
            <w:sz w:val="24"/>
            <w:szCs w:val="24"/>
            <w:u w:val="single"/>
          </w:rPr>
          <w:t>абзаце</w:t>
        </w:r>
        <w:r>
          <w:rPr>
            <w:sz w:val="24"/>
            <w:szCs w:val="24"/>
            <w:u w:val="single"/>
          </w:rPr>
          <w:t xml:space="preserve"> </w:t>
        </w:r>
        <w:r w:rsidRPr="009E1F3B">
          <w:rPr>
            <w:sz w:val="24"/>
            <w:szCs w:val="24"/>
            <w:u w:val="single"/>
          </w:rPr>
          <w:t>1</w:t>
        </w:r>
      </w:hyperlink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статьи,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месяцев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вступления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6" w:name="sub_542"/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расторжения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выплачивается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содержания.</w:t>
      </w:r>
    </w:p>
    <w:bookmarkEnd w:id="356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уволенное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продолжает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месячное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новое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заработной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платы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указанного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ежемесячно,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доплата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прежнего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уволенный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зачисляется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7" w:name="sub_54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взаимному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согласию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перезаключен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срок.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выплачивается.</w:t>
      </w:r>
      <w:bookmarkEnd w:id="357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8" w:name="sub_55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49.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ведающие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вопросами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59" w:name="sub_551"/>
      <w:bookmarkEnd w:id="35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руководство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политикой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.</w:t>
      </w:r>
      <w:proofErr w:type="gramEnd"/>
    </w:p>
    <w:bookmarkEnd w:id="359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proofErr w:type="gramStart"/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решают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(прием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переподготовка,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т.д.)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полномочий,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принимаемыми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Положением.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60" w:name="sub_553"/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Кадровая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осуществляет: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61" w:name="sub_5531"/>
      <w:bookmarkEnd w:id="36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bookmarkStart w:id="362" w:name="sub_5532"/>
      <w:bookmarkEnd w:id="361"/>
      <w:r w:rsidRPr="009E1F3B">
        <w:rPr>
          <w:sz w:val="24"/>
          <w:szCs w:val="24"/>
        </w:rPr>
        <w:t>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bookmarkEnd w:id="362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63" w:name="sub_553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прохождением,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освобождением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64" w:name="sub_5534"/>
      <w:bookmarkEnd w:id="36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книжек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65" w:name="sub_5535"/>
      <w:bookmarkEnd w:id="36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личных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дел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66" w:name="sub_5536"/>
      <w:bookmarkEnd w:id="36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ведение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образовании;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67" w:name="sub_5537"/>
      <w:bookmarkEnd w:id="36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выдачу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удостоверений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68" w:name="sub_5538"/>
      <w:bookmarkEnd w:id="36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вакантных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включение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69" w:name="sub_5539"/>
      <w:bookmarkEnd w:id="36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70" w:name="sub_55310"/>
      <w:bookmarkEnd w:id="36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резервом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эффективное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использование;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71" w:name="sub_55311"/>
      <w:bookmarkEnd w:id="37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достоверности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представляемых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гражданином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допуска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сведениям,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составляющим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тайну;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72" w:name="sub_55312"/>
      <w:bookmarkEnd w:id="371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соблюдения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lastRenderedPageBreak/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ограничений,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Федерации"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73" w:name="sub_55313"/>
      <w:bookmarkEnd w:id="37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консультирование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74" w:name="sub_55314"/>
      <w:bookmarkEnd w:id="37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переподготовки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75" w:name="sub_55315"/>
      <w:bookmarkEnd w:id="37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76" w:name="sub_554"/>
      <w:bookmarkEnd w:id="37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создаваться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консультативные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(кадровые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советы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др.).</w:t>
      </w:r>
    </w:p>
    <w:bookmarkEnd w:id="376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</w:p>
    <w:p w:rsidR="00D9004E" w:rsidRDefault="00D9004E" w:rsidP="00D9004E">
      <w:pPr>
        <w:spacing w:before="108"/>
        <w:ind w:firstLine="567"/>
        <w:jc w:val="center"/>
        <w:outlineLvl w:val="0"/>
        <w:rPr>
          <w:b/>
          <w:bCs/>
          <w:sz w:val="24"/>
          <w:szCs w:val="24"/>
        </w:rPr>
      </w:pPr>
      <w:bookmarkStart w:id="377" w:name="sub_500"/>
      <w:r w:rsidRPr="009E1F3B">
        <w:rPr>
          <w:b/>
          <w:bCs/>
          <w:sz w:val="24"/>
          <w:szCs w:val="24"/>
        </w:rPr>
        <w:t>Глава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5.</w:t>
      </w:r>
      <w:r w:rsidRPr="009E1F3B">
        <w:rPr>
          <w:b/>
          <w:bCs/>
          <w:sz w:val="24"/>
          <w:szCs w:val="24"/>
        </w:rPr>
        <w:br/>
        <w:t>Поощрение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ответственность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муниципальных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служащих</w:t>
      </w:r>
      <w:bookmarkEnd w:id="377"/>
    </w:p>
    <w:p w:rsidR="00D9004E" w:rsidRPr="0064041E" w:rsidRDefault="00D9004E" w:rsidP="00D9004E">
      <w:pPr>
        <w:spacing w:before="108"/>
        <w:ind w:firstLine="567"/>
        <w:jc w:val="center"/>
        <w:outlineLvl w:val="0"/>
        <w:rPr>
          <w:b/>
          <w:bCs/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78" w:name="sub_56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50.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bookmarkEnd w:id="378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Основаниями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высококвалифицированное,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продолжительное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безупречное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успешное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особой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важности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сложности.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79" w:name="sub_57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80" w:name="sub_571"/>
      <w:bookmarkEnd w:id="37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применены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безупречную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эффективную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службу: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81" w:name="sub_5711"/>
      <w:bookmarkEnd w:id="380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объявление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благодарности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bookmarkStart w:id="382" w:name="sub_5712"/>
      <w:bookmarkEnd w:id="381"/>
      <w:r w:rsidRPr="009E1F3B">
        <w:rPr>
          <w:sz w:val="24"/>
          <w:szCs w:val="24"/>
        </w:rPr>
        <w:t>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награждение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почетной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грамотой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единовременного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превышающем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вручением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подарка;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83" w:name="sub_5713"/>
      <w:bookmarkEnd w:id="38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единовременного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лет.</w:t>
      </w:r>
    </w:p>
    <w:bookmarkEnd w:id="383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Выплата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единовременного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выходом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пенсию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выслугу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стаже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трехмесячного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84" w:name="sub_571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награждение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наградами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наградами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85" w:name="sub_5715"/>
      <w:bookmarkEnd w:id="384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награждение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подарком.</w:t>
      </w:r>
    </w:p>
    <w:bookmarkEnd w:id="385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Стоимость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подарка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превышать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месячного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86" w:name="sub_571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награждение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единовременной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премией.</w:t>
      </w:r>
    </w:p>
    <w:bookmarkEnd w:id="386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премии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превыш</w:t>
      </w:r>
      <w:r>
        <w:rPr>
          <w:sz w:val="24"/>
          <w:szCs w:val="24"/>
        </w:rPr>
        <w:t>ать размера месячного денежного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87" w:name="sub_571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88" w:name="sub_572"/>
      <w:bookmarkEnd w:id="38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оформляется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89" w:name="sub_573"/>
      <w:bookmarkEnd w:id="388"/>
      <w:r w:rsidRPr="009E1F3B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Положением.</w:t>
      </w:r>
    </w:p>
    <w:bookmarkEnd w:id="389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0" w:name="sub_58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Награждение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наградами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наградами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</w:p>
    <w:bookmarkEnd w:id="390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Награждение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наградами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наградами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Думы</w:t>
      </w:r>
      <w:r>
        <w:rPr>
          <w:sz w:val="24"/>
          <w:szCs w:val="24"/>
        </w:rPr>
        <w:t xml:space="preserve"> УБМО, главы администрации 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1" w:name="sub_59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наградами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единовременной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премией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подарком</w:t>
      </w:r>
    </w:p>
    <w:bookmarkEnd w:id="391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Поощрение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наградами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награждение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единовременной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денежной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премией,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ценным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подарком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замещающего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высшую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главную</w:t>
      </w:r>
      <w:r>
        <w:rPr>
          <w:sz w:val="24"/>
          <w:szCs w:val="24"/>
        </w:rPr>
        <w:t xml:space="preserve"> должность муниципальной службы.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2" w:name="sub_60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служащих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3" w:name="sub_601"/>
      <w:bookmarkEnd w:id="39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ненадлежащее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привлекаться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дисциплинарной,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материальной,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уголовной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4" w:name="sub_602"/>
      <w:bookmarkEnd w:id="39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привлекаться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наложения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взысканий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законодательством.</w:t>
      </w:r>
      <w:bookmarkEnd w:id="394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5" w:name="sub_61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наложения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взысканий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6" w:name="sub_6101"/>
      <w:bookmarkEnd w:id="39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1.Основанием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наложения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взыскания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совершение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проступка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ненадлежащее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вине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возложенных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обязанностей.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7" w:name="sub_6102"/>
      <w:bookmarkEnd w:id="39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Наложение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взыскания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самоуправления.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8" w:name="sub_6103"/>
      <w:bookmarkEnd w:id="397"/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обжаловать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взыскание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судебном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порядке.</w:t>
      </w:r>
      <w:bookmarkEnd w:id="398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399" w:name="sub_62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взысканий,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применяемых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0" w:name="sub_621"/>
      <w:bookmarkEnd w:id="399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применяться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взысканий:</w:t>
      </w:r>
    </w:p>
    <w:bookmarkEnd w:id="400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замечание;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выговор;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увольнение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основаниям.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1" w:name="sub_62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наложено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взыскание,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взыскания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подлежит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премированию.</w:t>
      </w:r>
      <w:bookmarkEnd w:id="401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2" w:name="sub_63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57.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расследование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3" w:name="sub_631"/>
      <w:bookmarkEnd w:id="402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комплекс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мер,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принимаемых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факта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совершения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проступка.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4" w:name="sub_632"/>
      <w:bookmarkEnd w:id="40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назначается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обладающим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Положением.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5" w:name="sub_633"/>
      <w:bookmarkEnd w:id="404"/>
      <w:r>
        <w:rPr>
          <w:sz w:val="24"/>
          <w:szCs w:val="24"/>
        </w:rPr>
        <w:lastRenderedPageBreak/>
        <w:t xml:space="preserve"> </w:t>
      </w:r>
      <w:r w:rsidRPr="009E1F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обязательном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уведомляется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6" w:name="sub_634"/>
      <w:bookmarkEnd w:id="40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является:</w:t>
      </w:r>
    </w:p>
    <w:bookmarkEnd w:id="406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</w:t>
      </w:r>
      <w:proofErr w:type="gramStart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;</w:t>
      </w:r>
      <w:proofErr w:type="gramEnd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объединений,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частное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суда,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прокуратуры,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следствия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дознания,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налоговой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уполномоченных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7" w:name="sub_635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возложено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на</w:t>
      </w:r>
      <w:proofErr w:type="gramEnd"/>
      <w:r w:rsidRPr="009E1F3B">
        <w:rPr>
          <w:sz w:val="24"/>
          <w:szCs w:val="24"/>
        </w:rPr>
        <w:t>:</w:t>
      </w:r>
    </w:p>
    <w:bookmarkEnd w:id="407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специально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создаваемые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кадровую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комиссию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8" w:name="sub_636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установления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факта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совершения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проступка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меры,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запрещенные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законом.</w:t>
      </w:r>
    </w:p>
    <w:bookmarkEnd w:id="408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proofErr w:type="spellStart"/>
      <w:r w:rsidRPr="009E1F3B">
        <w:rPr>
          <w:sz w:val="24"/>
          <w:szCs w:val="24"/>
        </w:rPr>
        <w:t>истребуются</w:t>
      </w:r>
      <w:proofErr w:type="spell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письменные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объяснения.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объяснения,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требовать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приобщения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09" w:name="sub_637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осуществляющий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выносит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заключений:</w:t>
      </w:r>
    </w:p>
    <w:bookmarkEnd w:id="409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факта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совершения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проступка;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факта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совершения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проступка;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необходимости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правоохранительные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органы.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10" w:name="sub_638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обладающее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заключения,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представленного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решений:</w:t>
      </w:r>
    </w:p>
    <w:bookmarkEnd w:id="410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прекращении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отсутствием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факта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совершения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проступка;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наложении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дисциплинарного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взыскания;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освобождении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занимаемой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должности;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направлении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служебного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расследован</w:t>
      </w:r>
      <w:r>
        <w:rPr>
          <w:sz w:val="24"/>
          <w:szCs w:val="24"/>
        </w:rPr>
        <w:t>ия в правоохранительные органы.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11" w:name="sub_64000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58.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неправомерного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распоряжения</w:t>
      </w:r>
    </w:p>
    <w:bookmarkEnd w:id="411"/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исполнять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неправомерное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поручение.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поручения,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являющегося,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мнению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неправомерным,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руководителю,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давшему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поручение,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обоснование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неправомерности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поручения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УБМО,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нарушены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поручения.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подтверждения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руководителем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поручения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обязан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отказаться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неправомерного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поручения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служащий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давший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поручение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несут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Федерации</w:t>
      </w:r>
    </w:p>
    <w:p w:rsidR="00D9004E" w:rsidRPr="009E1F3B" w:rsidRDefault="00D9004E" w:rsidP="00D9004E">
      <w:pPr>
        <w:ind w:firstLine="567"/>
        <w:jc w:val="both"/>
        <w:rPr>
          <w:b/>
          <w:sz w:val="24"/>
          <w:szCs w:val="24"/>
        </w:rPr>
      </w:pPr>
      <w:bookmarkStart w:id="412" w:name="sub_600"/>
    </w:p>
    <w:p w:rsidR="00D9004E" w:rsidRDefault="00D9004E" w:rsidP="00D9004E">
      <w:pPr>
        <w:ind w:firstLine="567"/>
        <w:jc w:val="center"/>
        <w:rPr>
          <w:b/>
          <w:sz w:val="24"/>
          <w:szCs w:val="24"/>
        </w:rPr>
      </w:pPr>
      <w:r w:rsidRPr="009E1F3B">
        <w:rPr>
          <w:b/>
          <w:sz w:val="24"/>
          <w:szCs w:val="24"/>
        </w:rPr>
        <w:t>Гл</w:t>
      </w:r>
      <w:r>
        <w:rPr>
          <w:b/>
          <w:sz w:val="24"/>
          <w:szCs w:val="24"/>
        </w:rPr>
        <w:t>ава 6.</w:t>
      </w:r>
      <w:r>
        <w:rPr>
          <w:b/>
          <w:sz w:val="24"/>
          <w:szCs w:val="24"/>
        </w:rPr>
        <w:br/>
        <w:t>Заключительные положения</w:t>
      </w:r>
    </w:p>
    <w:p w:rsidR="00D9004E" w:rsidRPr="009E1F3B" w:rsidRDefault="00D9004E" w:rsidP="00D9004E">
      <w:pPr>
        <w:ind w:firstLine="567"/>
        <w:jc w:val="center"/>
        <w:rPr>
          <w:b/>
          <w:sz w:val="24"/>
          <w:szCs w:val="24"/>
        </w:rPr>
      </w:pP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13" w:name="sub_65000"/>
      <w:bookmarkEnd w:id="412"/>
      <w:r w:rsidRPr="009E1F3B">
        <w:rPr>
          <w:b/>
          <w:bCs/>
          <w:sz w:val="24"/>
          <w:szCs w:val="24"/>
        </w:rPr>
        <w:t>Статья</w:t>
      </w:r>
      <w:r>
        <w:rPr>
          <w:b/>
          <w:bCs/>
          <w:sz w:val="24"/>
          <w:szCs w:val="24"/>
        </w:rPr>
        <w:t xml:space="preserve"> </w:t>
      </w:r>
      <w:r w:rsidRPr="009E1F3B">
        <w:rPr>
          <w:b/>
          <w:bCs/>
          <w:sz w:val="24"/>
          <w:szCs w:val="24"/>
        </w:rPr>
        <w:t>59.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Вступление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силу</w:t>
      </w:r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bookmarkStart w:id="414" w:name="sub_651"/>
      <w:bookmarkEnd w:id="413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вступает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силу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подписания.</w:t>
      </w:r>
      <w:r>
        <w:rPr>
          <w:sz w:val="24"/>
          <w:szCs w:val="24"/>
        </w:rPr>
        <w:t xml:space="preserve"> </w:t>
      </w:r>
      <w:bookmarkStart w:id="415" w:name="sub_652"/>
      <w:bookmarkEnd w:id="414"/>
    </w:p>
    <w:p w:rsidR="00D9004E" w:rsidRPr="009E1F3B" w:rsidRDefault="00D9004E" w:rsidP="00D9004E">
      <w:pPr>
        <w:ind w:firstLine="567"/>
        <w:jc w:val="both"/>
        <w:rPr>
          <w:sz w:val="24"/>
          <w:szCs w:val="24"/>
        </w:rPr>
      </w:pPr>
      <w:r w:rsidRPr="009E1F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proofErr w:type="gramStart"/>
      <w:r w:rsidRPr="009E1F3B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урегулированы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специально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принимаемыми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вступают</w:t>
      </w:r>
      <w:proofErr w:type="gramEnd"/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силу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вступления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силу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E1F3B">
        <w:rPr>
          <w:sz w:val="24"/>
          <w:szCs w:val="24"/>
        </w:rPr>
        <w:t>актов.</w:t>
      </w:r>
    </w:p>
    <w:p w:rsidR="00D9004E" w:rsidRPr="009E1F3B" w:rsidRDefault="00D9004E" w:rsidP="00D9004E">
      <w:pPr>
        <w:ind w:firstLine="567"/>
        <w:rPr>
          <w:sz w:val="24"/>
          <w:szCs w:val="24"/>
        </w:rPr>
      </w:pPr>
    </w:p>
    <w:bookmarkEnd w:id="415"/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Pr="004E0EDC" w:rsidRDefault="00D9004E" w:rsidP="00D9004E">
      <w:pPr>
        <w:ind w:left="5103" w:firstLine="567"/>
        <w:rPr>
          <w:rStyle w:val="af6"/>
          <w:b w:val="0"/>
        </w:rPr>
      </w:pPr>
    </w:p>
    <w:p w:rsidR="00D9004E" w:rsidRPr="004E0EDC" w:rsidRDefault="00D9004E" w:rsidP="00D9004E">
      <w:pPr>
        <w:ind w:left="5103" w:firstLine="567"/>
        <w:rPr>
          <w:rStyle w:val="af6"/>
          <w:b w:val="0"/>
        </w:rPr>
      </w:pPr>
    </w:p>
    <w:p w:rsidR="00D9004E" w:rsidRDefault="00D9004E" w:rsidP="00D9004E">
      <w:pPr>
        <w:ind w:left="5103" w:firstLine="567"/>
        <w:rPr>
          <w:rStyle w:val="af6"/>
          <w:b w:val="0"/>
        </w:rPr>
      </w:pPr>
    </w:p>
    <w:p w:rsidR="00D9004E" w:rsidRDefault="00D9004E" w:rsidP="00D9004E">
      <w:pPr>
        <w:ind w:left="5103" w:firstLine="567"/>
        <w:rPr>
          <w:rStyle w:val="af6"/>
          <w:b w:val="0"/>
        </w:rPr>
      </w:pPr>
    </w:p>
    <w:p w:rsidR="00D9004E" w:rsidRDefault="00D9004E" w:rsidP="00D9004E">
      <w:pPr>
        <w:ind w:left="5103" w:firstLine="567"/>
        <w:rPr>
          <w:rStyle w:val="af6"/>
          <w:b w:val="0"/>
        </w:rPr>
      </w:pPr>
    </w:p>
    <w:p w:rsidR="00D9004E" w:rsidRDefault="00D9004E" w:rsidP="00D9004E">
      <w:pPr>
        <w:ind w:left="5103" w:firstLine="567"/>
        <w:rPr>
          <w:rStyle w:val="af6"/>
          <w:b w:val="0"/>
        </w:rPr>
      </w:pPr>
    </w:p>
    <w:p w:rsidR="00D9004E" w:rsidRDefault="00D9004E" w:rsidP="00D9004E">
      <w:pPr>
        <w:ind w:left="5103" w:firstLine="567"/>
        <w:rPr>
          <w:rStyle w:val="af6"/>
          <w:b w:val="0"/>
        </w:rPr>
      </w:pPr>
    </w:p>
    <w:p w:rsidR="00D9004E" w:rsidRDefault="00D9004E" w:rsidP="00D9004E">
      <w:pPr>
        <w:ind w:left="5103" w:firstLine="567"/>
        <w:rPr>
          <w:rStyle w:val="af6"/>
          <w:b w:val="0"/>
        </w:rPr>
      </w:pPr>
    </w:p>
    <w:p w:rsidR="00D9004E" w:rsidRDefault="00D9004E" w:rsidP="00D9004E">
      <w:pPr>
        <w:ind w:left="5103" w:firstLine="567"/>
        <w:rPr>
          <w:rStyle w:val="af6"/>
          <w:b w:val="0"/>
        </w:rPr>
      </w:pPr>
    </w:p>
    <w:p w:rsidR="00D9004E" w:rsidRDefault="00D9004E" w:rsidP="00D9004E">
      <w:pPr>
        <w:ind w:left="5103" w:firstLine="567"/>
        <w:rPr>
          <w:rStyle w:val="af6"/>
          <w:b w:val="0"/>
        </w:rPr>
      </w:pPr>
    </w:p>
    <w:p w:rsidR="00D9004E" w:rsidRDefault="00D9004E" w:rsidP="00D9004E">
      <w:pPr>
        <w:ind w:left="5103" w:firstLine="567"/>
        <w:rPr>
          <w:rStyle w:val="af6"/>
          <w:b w:val="0"/>
        </w:rPr>
      </w:pPr>
    </w:p>
    <w:p w:rsidR="00D9004E" w:rsidRPr="006C5CBC" w:rsidRDefault="00D9004E" w:rsidP="00D9004E">
      <w:pPr>
        <w:ind w:left="5103" w:firstLine="567"/>
        <w:rPr>
          <w:rStyle w:val="af6"/>
          <w:b w:val="0"/>
        </w:rPr>
      </w:pPr>
    </w:p>
    <w:p w:rsidR="00D9004E" w:rsidRPr="006C5CBC" w:rsidRDefault="00D9004E" w:rsidP="00D9004E">
      <w:pPr>
        <w:ind w:left="5103" w:firstLine="567"/>
        <w:rPr>
          <w:rStyle w:val="af6"/>
          <w:b w:val="0"/>
        </w:rPr>
      </w:pPr>
    </w:p>
    <w:p w:rsidR="00D9004E" w:rsidRPr="006C5CBC" w:rsidRDefault="00D9004E" w:rsidP="00D9004E">
      <w:pPr>
        <w:ind w:left="5103" w:firstLine="567"/>
        <w:rPr>
          <w:rStyle w:val="af6"/>
          <w:b w:val="0"/>
        </w:rPr>
      </w:pPr>
    </w:p>
    <w:p w:rsidR="00D9004E" w:rsidRDefault="00D9004E" w:rsidP="00D9004E">
      <w:pPr>
        <w:ind w:firstLine="567"/>
        <w:rPr>
          <w:rStyle w:val="af6"/>
          <w:b w:val="0"/>
        </w:rPr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ind w:firstLine="567"/>
      </w:pPr>
    </w:p>
    <w:p w:rsidR="00D9004E" w:rsidRDefault="00D9004E" w:rsidP="00D900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3358" w:rsidRDefault="00C73358">
      <w:bookmarkStart w:id="416" w:name="_GoBack"/>
      <w:bookmarkEnd w:id="416"/>
    </w:p>
    <w:sectPr w:rsidR="00C73358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9C3"/>
    <w:multiLevelType w:val="hybridMultilevel"/>
    <w:tmpl w:val="FBB4DCD8"/>
    <w:lvl w:ilvl="0" w:tplc="A5B251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2396DAD"/>
    <w:multiLevelType w:val="hybridMultilevel"/>
    <w:tmpl w:val="84F897F8"/>
    <w:lvl w:ilvl="0" w:tplc="626075A4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3544E5"/>
    <w:multiLevelType w:val="multilevel"/>
    <w:tmpl w:val="CF464E86"/>
    <w:lvl w:ilvl="0">
      <w:start w:val="1"/>
      <w:numFmt w:val="decimal"/>
      <w:lvlText w:val="%1."/>
      <w:lvlJc w:val="left"/>
      <w:pPr>
        <w:tabs>
          <w:tab w:val="num" w:pos="1124"/>
        </w:tabs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1211"/>
    <w:multiLevelType w:val="hybridMultilevel"/>
    <w:tmpl w:val="3D52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1787B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F26D8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7613A"/>
    <w:multiLevelType w:val="hybridMultilevel"/>
    <w:tmpl w:val="E2FA41E4"/>
    <w:lvl w:ilvl="0" w:tplc="51A238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B78AD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A6112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24C23"/>
    <w:multiLevelType w:val="hybridMultilevel"/>
    <w:tmpl w:val="A66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93556"/>
    <w:multiLevelType w:val="hybridMultilevel"/>
    <w:tmpl w:val="0A7A4348"/>
    <w:lvl w:ilvl="0" w:tplc="D3D0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12475"/>
    <w:multiLevelType w:val="multilevel"/>
    <w:tmpl w:val="749291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7">
    <w:nsid w:val="293F09E4"/>
    <w:multiLevelType w:val="hybridMultilevel"/>
    <w:tmpl w:val="AB6CDCCC"/>
    <w:lvl w:ilvl="0" w:tplc="B7C0E78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AD36A6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E84699"/>
    <w:multiLevelType w:val="multilevel"/>
    <w:tmpl w:val="650E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C7694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371A"/>
    <w:multiLevelType w:val="multilevel"/>
    <w:tmpl w:val="0F56B4F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2">
    <w:nsid w:val="3F973E19"/>
    <w:multiLevelType w:val="multilevel"/>
    <w:tmpl w:val="749291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23">
    <w:nsid w:val="3FDF0018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27941"/>
    <w:multiLevelType w:val="hybridMultilevel"/>
    <w:tmpl w:val="F800D8D0"/>
    <w:lvl w:ilvl="0" w:tplc="4B9E7D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8091D"/>
    <w:multiLevelType w:val="hybridMultilevel"/>
    <w:tmpl w:val="DD78037E"/>
    <w:lvl w:ilvl="0" w:tplc="0E0C58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021347"/>
    <w:multiLevelType w:val="hybridMultilevel"/>
    <w:tmpl w:val="F17246CE"/>
    <w:lvl w:ilvl="0" w:tplc="79063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93638"/>
    <w:multiLevelType w:val="hybridMultilevel"/>
    <w:tmpl w:val="7650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62002"/>
    <w:multiLevelType w:val="hybridMultilevel"/>
    <w:tmpl w:val="EBF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931EA"/>
    <w:multiLevelType w:val="hybridMultilevel"/>
    <w:tmpl w:val="E4448376"/>
    <w:lvl w:ilvl="0" w:tplc="613831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E983253"/>
    <w:multiLevelType w:val="multilevel"/>
    <w:tmpl w:val="D0B0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66F521F0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F5DC8"/>
    <w:multiLevelType w:val="hybridMultilevel"/>
    <w:tmpl w:val="EF6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89135B"/>
    <w:multiLevelType w:val="hybridMultilevel"/>
    <w:tmpl w:val="C67CF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360E7B"/>
    <w:multiLevelType w:val="hybridMultilevel"/>
    <w:tmpl w:val="8FE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A08E2"/>
    <w:multiLevelType w:val="multilevel"/>
    <w:tmpl w:val="CF44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9"/>
  </w:num>
  <w:num w:numId="4">
    <w:abstractNumId w:val="34"/>
  </w:num>
  <w:num w:numId="5">
    <w:abstractNumId w:val="5"/>
  </w:num>
  <w:num w:numId="6">
    <w:abstractNumId w:val="26"/>
  </w:num>
  <w:num w:numId="7">
    <w:abstractNumId w:val="2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1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2"/>
  </w:num>
  <w:num w:numId="21">
    <w:abstractNumId w:val="12"/>
  </w:num>
  <w:num w:numId="22">
    <w:abstractNumId w:val="11"/>
  </w:num>
  <w:num w:numId="23">
    <w:abstractNumId w:val="35"/>
  </w:num>
  <w:num w:numId="24">
    <w:abstractNumId w:val="2"/>
  </w:num>
  <w:num w:numId="25">
    <w:abstractNumId w:val="17"/>
  </w:num>
  <w:num w:numId="26">
    <w:abstractNumId w:val="1"/>
  </w:num>
  <w:num w:numId="27">
    <w:abstractNumId w:val="33"/>
  </w:num>
  <w:num w:numId="28">
    <w:abstractNumId w:val="9"/>
  </w:num>
  <w:num w:numId="29">
    <w:abstractNumId w:val="10"/>
  </w:num>
  <w:num w:numId="30">
    <w:abstractNumId w:val="37"/>
  </w:num>
  <w:num w:numId="31">
    <w:abstractNumId w:val="0"/>
  </w:num>
  <w:num w:numId="32">
    <w:abstractNumId w:val="24"/>
  </w:num>
  <w:num w:numId="33">
    <w:abstractNumId w:val="25"/>
  </w:num>
  <w:num w:numId="34">
    <w:abstractNumId w:val="18"/>
  </w:num>
  <w:num w:numId="35">
    <w:abstractNumId w:val="13"/>
  </w:num>
  <w:num w:numId="36">
    <w:abstractNumId w:val="22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3F"/>
    <w:rsid w:val="00051A3F"/>
    <w:rsid w:val="000A0CE0"/>
    <w:rsid w:val="000C0C3E"/>
    <w:rsid w:val="00155B1A"/>
    <w:rsid w:val="002A0079"/>
    <w:rsid w:val="00577719"/>
    <w:rsid w:val="00875F14"/>
    <w:rsid w:val="00A47BEB"/>
    <w:rsid w:val="00B04CC7"/>
    <w:rsid w:val="00C73358"/>
    <w:rsid w:val="00CD7F2B"/>
    <w:rsid w:val="00D9004E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900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90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00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0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90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D9004E"/>
    <w:rPr>
      <w:rFonts w:ascii="Courier New" w:hAnsi="Courier New" w:cs="Courier New"/>
      <w:lang w:eastAsia="ru-RU"/>
    </w:rPr>
  </w:style>
  <w:style w:type="paragraph" w:styleId="a3">
    <w:name w:val="Normal (Web)"/>
    <w:basedOn w:val="a"/>
    <w:uiPriority w:val="99"/>
    <w:unhideWhenUsed/>
    <w:rsid w:val="00D9004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900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0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D9004E"/>
  </w:style>
  <w:style w:type="paragraph" w:styleId="a5">
    <w:name w:val="No Spacing"/>
    <w:link w:val="a4"/>
    <w:uiPriority w:val="1"/>
    <w:qFormat/>
    <w:rsid w:val="00D9004E"/>
    <w:pPr>
      <w:spacing w:after="0" w:line="240" w:lineRule="auto"/>
    </w:pPr>
  </w:style>
  <w:style w:type="paragraph" w:customStyle="1" w:styleId="ConsPlusNonformat">
    <w:name w:val="ConsPlusNonformat"/>
    <w:uiPriority w:val="99"/>
    <w:rsid w:val="00D90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D9004E"/>
    <w:pPr>
      <w:spacing w:after="120"/>
    </w:pPr>
  </w:style>
  <w:style w:type="character" w:customStyle="1" w:styleId="a7">
    <w:name w:val="Основной текст Знак"/>
    <w:basedOn w:val="a0"/>
    <w:link w:val="a6"/>
    <w:rsid w:val="00D90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D9004E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nhideWhenUsed/>
    <w:rsid w:val="00D9004E"/>
    <w:rPr>
      <w:color w:val="0000FF"/>
      <w:u w:val="single"/>
    </w:rPr>
  </w:style>
  <w:style w:type="paragraph" w:customStyle="1" w:styleId="ConsPlusNormal">
    <w:name w:val="ConsPlusNormal"/>
    <w:rsid w:val="00D90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D90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D9004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9004E"/>
    <w:rPr>
      <w:b/>
      <w:bCs/>
    </w:rPr>
  </w:style>
  <w:style w:type="paragraph" w:customStyle="1" w:styleId="headertext">
    <w:name w:val="headertext"/>
    <w:basedOn w:val="a"/>
    <w:rsid w:val="00D9004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9004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D9004E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d">
    <w:name w:val="header"/>
    <w:basedOn w:val="a"/>
    <w:link w:val="ae"/>
    <w:rsid w:val="00D9004E"/>
    <w:pPr>
      <w:widowControl w:val="0"/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D90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D9004E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rsid w:val="00D900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uiPriority w:val="99"/>
    <w:semiHidden/>
    <w:rsid w:val="00D9004E"/>
    <w:rPr>
      <w:rFonts w:ascii="Arial" w:hAnsi="Arial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D900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D900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D9004E"/>
  </w:style>
  <w:style w:type="character" w:styleId="af5">
    <w:name w:val="Emphasis"/>
    <w:basedOn w:val="a0"/>
    <w:uiPriority w:val="20"/>
    <w:qFormat/>
    <w:rsid w:val="00D9004E"/>
    <w:rPr>
      <w:i/>
      <w:iCs/>
    </w:rPr>
  </w:style>
  <w:style w:type="character" w:customStyle="1" w:styleId="af6">
    <w:name w:val="Цветовое выделение"/>
    <w:rsid w:val="00D9004E"/>
    <w:rPr>
      <w:b/>
      <w:bCs/>
      <w:color w:val="000080"/>
    </w:rPr>
  </w:style>
  <w:style w:type="character" w:customStyle="1" w:styleId="apple-converted-space">
    <w:name w:val="apple-converted-space"/>
    <w:basedOn w:val="a0"/>
    <w:rsid w:val="00D9004E"/>
  </w:style>
  <w:style w:type="paragraph" w:styleId="31">
    <w:name w:val="Body Text 3"/>
    <w:basedOn w:val="a"/>
    <w:link w:val="32"/>
    <w:rsid w:val="00D9004E"/>
    <w:pPr>
      <w:ind w:right="5152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rsid w:val="00D9004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D9004E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7">
    <w:name w:val="Тема письма"/>
    <w:basedOn w:val="12"/>
    <w:rsid w:val="00D9004E"/>
    <w:pPr>
      <w:framePr w:w="4316" w:h="1331" w:hSpace="141" w:wrap="auto" w:vAnchor="text" w:hAnchor="page" w:x="1687" w:y="242"/>
    </w:pPr>
    <w:rPr>
      <w:sz w:val="28"/>
    </w:rPr>
  </w:style>
  <w:style w:type="character" w:customStyle="1" w:styleId="af8">
    <w:name w:val="Гипертекстовая ссылка"/>
    <w:basedOn w:val="af6"/>
    <w:uiPriority w:val="99"/>
    <w:rsid w:val="00D9004E"/>
    <w:rPr>
      <w:b/>
      <w:bCs/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D9004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D9004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b">
    <w:name w:val="Активная гипертекстовая ссылка"/>
    <w:basedOn w:val="af8"/>
    <w:uiPriority w:val="99"/>
    <w:rsid w:val="00D9004E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D9004E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a"/>
    <w:basedOn w:val="a"/>
    <w:rsid w:val="00D900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9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D9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d"/>
    <w:uiPriority w:val="99"/>
    <w:semiHidden/>
    <w:unhideWhenUsed/>
    <w:rsid w:val="00D9004E"/>
    <w:pPr>
      <w:spacing w:after="120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D90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900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D90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rsid w:val="00D900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900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90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00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0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90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D9004E"/>
    <w:rPr>
      <w:rFonts w:ascii="Courier New" w:hAnsi="Courier New" w:cs="Courier New"/>
      <w:lang w:eastAsia="ru-RU"/>
    </w:rPr>
  </w:style>
  <w:style w:type="paragraph" w:styleId="a3">
    <w:name w:val="Normal (Web)"/>
    <w:basedOn w:val="a"/>
    <w:uiPriority w:val="99"/>
    <w:unhideWhenUsed/>
    <w:rsid w:val="00D9004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900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0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D9004E"/>
  </w:style>
  <w:style w:type="paragraph" w:styleId="a5">
    <w:name w:val="No Spacing"/>
    <w:link w:val="a4"/>
    <w:uiPriority w:val="1"/>
    <w:qFormat/>
    <w:rsid w:val="00D9004E"/>
    <w:pPr>
      <w:spacing w:after="0" w:line="240" w:lineRule="auto"/>
    </w:pPr>
  </w:style>
  <w:style w:type="paragraph" w:customStyle="1" w:styleId="ConsPlusNonformat">
    <w:name w:val="ConsPlusNonformat"/>
    <w:uiPriority w:val="99"/>
    <w:rsid w:val="00D90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D9004E"/>
    <w:pPr>
      <w:spacing w:after="120"/>
    </w:pPr>
  </w:style>
  <w:style w:type="character" w:customStyle="1" w:styleId="a7">
    <w:name w:val="Основной текст Знак"/>
    <w:basedOn w:val="a0"/>
    <w:link w:val="a6"/>
    <w:rsid w:val="00D90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D9004E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nhideWhenUsed/>
    <w:rsid w:val="00D9004E"/>
    <w:rPr>
      <w:color w:val="0000FF"/>
      <w:u w:val="single"/>
    </w:rPr>
  </w:style>
  <w:style w:type="paragraph" w:customStyle="1" w:styleId="ConsPlusNormal">
    <w:name w:val="ConsPlusNormal"/>
    <w:rsid w:val="00D90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D90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D9004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9004E"/>
    <w:rPr>
      <w:b/>
      <w:bCs/>
    </w:rPr>
  </w:style>
  <w:style w:type="paragraph" w:customStyle="1" w:styleId="headertext">
    <w:name w:val="headertext"/>
    <w:basedOn w:val="a"/>
    <w:rsid w:val="00D9004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9004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D9004E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d">
    <w:name w:val="header"/>
    <w:basedOn w:val="a"/>
    <w:link w:val="ae"/>
    <w:rsid w:val="00D9004E"/>
    <w:pPr>
      <w:widowControl w:val="0"/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D90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D9004E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rsid w:val="00D900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uiPriority w:val="99"/>
    <w:semiHidden/>
    <w:rsid w:val="00D9004E"/>
    <w:rPr>
      <w:rFonts w:ascii="Arial" w:hAnsi="Arial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D900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D900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D9004E"/>
  </w:style>
  <w:style w:type="character" w:styleId="af5">
    <w:name w:val="Emphasis"/>
    <w:basedOn w:val="a0"/>
    <w:uiPriority w:val="20"/>
    <w:qFormat/>
    <w:rsid w:val="00D9004E"/>
    <w:rPr>
      <w:i/>
      <w:iCs/>
    </w:rPr>
  </w:style>
  <w:style w:type="character" w:customStyle="1" w:styleId="af6">
    <w:name w:val="Цветовое выделение"/>
    <w:rsid w:val="00D9004E"/>
    <w:rPr>
      <w:b/>
      <w:bCs/>
      <w:color w:val="000080"/>
    </w:rPr>
  </w:style>
  <w:style w:type="character" w:customStyle="1" w:styleId="apple-converted-space">
    <w:name w:val="apple-converted-space"/>
    <w:basedOn w:val="a0"/>
    <w:rsid w:val="00D9004E"/>
  </w:style>
  <w:style w:type="paragraph" w:styleId="31">
    <w:name w:val="Body Text 3"/>
    <w:basedOn w:val="a"/>
    <w:link w:val="32"/>
    <w:rsid w:val="00D9004E"/>
    <w:pPr>
      <w:ind w:right="5152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rsid w:val="00D9004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D9004E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7">
    <w:name w:val="Тема письма"/>
    <w:basedOn w:val="12"/>
    <w:rsid w:val="00D9004E"/>
    <w:pPr>
      <w:framePr w:w="4316" w:h="1331" w:hSpace="141" w:wrap="auto" w:vAnchor="text" w:hAnchor="page" w:x="1687" w:y="242"/>
    </w:pPr>
    <w:rPr>
      <w:sz w:val="28"/>
    </w:rPr>
  </w:style>
  <w:style w:type="character" w:customStyle="1" w:styleId="af8">
    <w:name w:val="Гипертекстовая ссылка"/>
    <w:basedOn w:val="af6"/>
    <w:uiPriority w:val="99"/>
    <w:rsid w:val="00D9004E"/>
    <w:rPr>
      <w:b/>
      <w:bCs/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D9004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D9004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b">
    <w:name w:val="Активная гипертекстовая ссылка"/>
    <w:basedOn w:val="af8"/>
    <w:uiPriority w:val="99"/>
    <w:rsid w:val="00D9004E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D9004E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a"/>
    <w:basedOn w:val="a"/>
    <w:rsid w:val="00D900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9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D9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d"/>
    <w:uiPriority w:val="99"/>
    <w:semiHidden/>
    <w:unhideWhenUsed/>
    <w:rsid w:val="00D9004E"/>
    <w:pPr>
      <w:spacing w:after="120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D90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900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D90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rsid w:val="00D900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7294&amp;sub=10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ek.su/duma_poseleniya/consultantplus%3A/offline/ref=B08DE004254217BCD720A2B4DE46E50EB6EC6C158EC962E02309716EAD05E407BFE3863A13A75F0Ai36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726154&amp;sub=61" TargetMode="External"/><Relationship Id="rId11" Type="http://schemas.openxmlformats.org/officeDocument/2006/relationships/hyperlink" Target="http://ivo.garant.ru/document?id=1205227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98625&amp;sub=10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98780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14550</Words>
  <Characters>82935</Characters>
  <Application>Microsoft Office Word</Application>
  <DocSecurity>0</DocSecurity>
  <Lines>691</Lines>
  <Paragraphs>194</Paragraphs>
  <ScaleCrop>false</ScaleCrop>
  <Company/>
  <LinksUpToDate>false</LinksUpToDate>
  <CharactersWithSpaces>97291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2021-07-06T03:21:00Z</dcterms:created>
  <dcterms:modified xsi:type="dcterms:W3CDTF">2021-07-06T03:21:00Z</dcterms:modified>
</cp:coreProperties>
</file>