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E20FD6" w:rsidRDefault="00D2102B" w:rsidP="00E20FD6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РОССИЙСКАЯ   ФЕДЕРАЦИЯ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ИРКУТСКИЙ РАЙОН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УСТЬ-БАЛЕЙСКОЕ МУНИЦИПАЛЬНОЕ ОБРАЗОВАНИЕ</w:t>
      </w:r>
    </w:p>
    <w:p w:rsidR="00D2102B" w:rsidRPr="00E20FD6" w:rsidRDefault="00D2102B" w:rsidP="00E20FD6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D2102B" w:rsidRDefault="00D2102B" w:rsidP="00E20F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0FD6" w:rsidRDefault="00E20FD6" w:rsidP="00E20F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0FD6" w:rsidRPr="00E20FD6" w:rsidRDefault="00E20FD6" w:rsidP="00E20F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53175E" w:rsidRPr="00E20FD6">
        <w:rPr>
          <w:rFonts w:ascii="Times New Roman CYR" w:hAnsi="Times New Roman CYR" w:cs="Times New Roman CYR"/>
          <w:sz w:val="28"/>
          <w:szCs w:val="28"/>
        </w:rPr>
        <w:t xml:space="preserve">25 декабря </w:t>
      </w:r>
      <w:r w:rsidRPr="00E20FD6">
        <w:rPr>
          <w:rFonts w:ascii="Times New Roman CYR" w:hAnsi="Times New Roman CYR" w:cs="Times New Roman CYR"/>
          <w:sz w:val="28"/>
          <w:szCs w:val="28"/>
        </w:rPr>
        <w:t xml:space="preserve">  2015 года     № </w:t>
      </w:r>
      <w:r w:rsidR="0053175E" w:rsidRPr="00E20FD6">
        <w:rPr>
          <w:rFonts w:ascii="Times New Roman CYR" w:hAnsi="Times New Roman CYR" w:cs="Times New Roman CYR"/>
          <w:sz w:val="28"/>
          <w:szCs w:val="28"/>
        </w:rPr>
        <w:t>99</w:t>
      </w: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E20FD6">
        <w:rPr>
          <w:rFonts w:ascii="Times New Roman CYR" w:hAnsi="Times New Roman CYR" w:cs="Times New Roman CYR"/>
          <w:sz w:val="24"/>
          <w:szCs w:val="24"/>
        </w:rPr>
        <w:t>д. Зорино-Быково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D6" w:rsidRDefault="0053175E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Об отмене постановления Главы </w:t>
      </w:r>
      <w:r w:rsidR="00E20FD6">
        <w:rPr>
          <w:rFonts w:ascii="Times New Roman CYR" w:hAnsi="Times New Roman CYR" w:cs="Times New Roman CYR"/>
          <w:sz w:val="28"/>
          <w:szCs w:val="28"/>
        </w:rPr>
        <w:t>Усть-Балейского</w:t>
      </w:r>
    </w:p>
    <w:p w:rsidR="00E20FD6" w:rsidRPr="00E20FD6" w:rsidRDefault="0053175E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53175E" w:rsidRPr="00E20FD6" w:rsidRDefault="0053175E" w:rsidP="00E20F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 от  18 сентября  2015 года     № 76</w:t>
      </w: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D6" w:rsidRDefault="007D6538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47448" w:rsidRPr="00E20FD6">
        <w:rPr>
          <w:rFonts w:ascii="Times New Roman CYR" w:hAnsi="Times New Roman CYR" w:cs="Times New Roman CYR"/>
          <w:sz w:val="28"/>
          <w:szCs w:val="28"/>
        </w:rPr>
        <w:t>В</w:t>
      </w:r>
      <w:r w:rsidR="00D2102B" w:rsidRPr="00E20FD6">
        <w:rPr>
          <w:rFonts w:ascii="Times New Roman CYR" w:hAnsi="Times New Roman CYR" w:cs="Times New Roman CYR"/>
          <w:sz w:val="28"/>
          <w:szCs w:val="28"/>
        </w:rPr>
        <w:t xml:space="preserve"> соответствии с</w:t>
      </w:r>
      <w:r w:rsidR="006E79BF" w:rsidRPr="00E20FD6">
        <w:rPr>
          <w:rFonts w:ascii="Times New Roman CYR" w:hAnsi="Times New Roman CYR" w:cs="Times New Roman CYR"/>
          <w:sz w:val="28"/>
          <w:szCs w:val="28"/>
        </w:rPr>
        <w:t>о  ст. 24, 28  Градостроительного кодекса</w:t>
      </w:r>
      <w:r w:rsidR="00D2102B" w:rsidRPr="00E20FD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886761" w:rsidRPr="00E20FD6">
        <w:rPr>
          <w:rFonts w:ascii="Times New Roman CYR" w:hAnsi="Times New Roman CYR" w:cs="Times New Roman CYR"/>
          <w:sz w:val="28"/>
          <w:szCs w:val="28"/>
        </w:rPr>
        <w:t>Федерального закона</w:t>
      </w:r>
      <w:r w:rsidR="00D2102B" w:rsidRPr="00E20FD6">
        <w:rPr>
          <w:rFonts w:ascii="Times New Roman CYR" w:hAnsi="Times New Roman CYR" w:cs="Times New Roman CYR"/>
          <w:sz w:val="28"/>
          <w:szCs w:val="28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</w:p>
    <w:p w:rsidR="00886761" w:rsidRPr="00E20FD6" w:rsidRDefault="00886761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/>
          <w:bCs/>
          <w:sz w:val="28"/>
          <w:szCs w:val="28"/>
        </w:rPr>
        <w:t>ПОСТАНОВЛЯЮ: </w:t>
      </w:r>
    </w:p>
    <w:p w:rsidR="00E20FD6" w:rsidRDefault="00E20FD6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47448" w:rsidRPr="00E20FD6">
        <w:rPr>
          <w:rFonts w:ascii="Times New Roman CYR" w:hAnsi="Times New Roman CYR" w:cs="Times New Roman CYR"/>
          <w:sz w:val="28"/>
          <w:szCs w:val="28"/>
        </w:rPr>
        <w:t>Постановления Главы Усть-Балейского муниципального образования от  18 сентября  2015 года     № 76</w:t>
      </w:r>
      <w:r w:rsidR="00647448" w:rsidRPr="00E20F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«</w:t>
      </w:r>
      <w:r w:rsidR="00647448" w:rsidRPr="00E20FD6">
        <w:rPr>
          <w:rFonts w:ascii="Times New Roman CYR" w:hAnsi="Times New Roman CYR" w:cs="Times New Roman CYR"/>
          <w:bCs/>
          <w:sz w:val="28"/>
          <w:szCs w:val="28"/>
        </w:rPr>
        <w:t>О назначении публичных слушаний по проекту «Внесение изменений в Генеральный план и Правила землепользования и застройки  Усть-Балейского муниципального образования»</w:t>
      </w:r>
      <w:r w:rsidR="00647448" w:rsidRPr="00E20F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E20FD6">
        <w:rPr>
          <w:rFonts w:ascii="Times New Roman CYR" w:hAnsi="Times New Roman CYR" w:cs="Times New Roman CYR"/>
          <w:bCs/>
          <w:sz w:val="28"/>
          <w:szCs w:val="28"/>
        </w:rPr>
        <w:t>отменить.</w:t>
      </w:r>
      <w:r w:rsidR="00647448" w:rsidRPr="00E20FD6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</w:p>
    <w:p w:rsidR="00647448" w:rsidRPr="00E20FD6" w:rsidRDefault="00647448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</w:t>
      </w:r>
    </w:p>
    <w:p w:rsidR="00647448" w:rsidRPr="00E20FD6" w:rsidRDefault="00647448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Cs/>
          <w:sz w:val="28"/>
          <w:szCs w:val="28"/>
        </w:rPr>
        <w:t>Глава Усть-Балейского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20FD6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                                                      В.В. Тирских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E20FD6">
        <w:rPr>
          <w:rFonts w:ascii="Times New Roman CYR" w:hAnsi="Times New Roman CYR" w:cs="Times New Roman CYR"/>
          <w:sz w:val="28"/>
          <w:szCs w:val="28"/>
        </w:rPr>
        <w:t> </w:t>
      </w: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102B" w:rsidRPr="00E20FD6" w:rsidRDefault="00D2102B" w:rsidP="00E2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102B" w:rsidRDefault="00D2102B" w:rsidP="00E20FD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2">
    <w:nsid w:val="792C566D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163C43"/>
    <w:rsid w:val="001E7E18"/>
    <w:rsid w:val="002E0B40"/>
    <w:rsid w:val="00414753"/>
    <w:rsid w:val="00435B2D"/>
    <w:rsid w:val="0053175E"/>
    <w:rsid w:val="00647448"/>
    <w:rsid w:val="006E79BF"/>
    <w:rsid w:val="007D6538"/>
    <w:rsid w:val="00886761"/>
    <w:rsid w:val="008A45A7"/>
    <w:rsid w:val="00A07C28"/>
    <w:rsid w:val="00A34555"/>
    <w:rsid w:val="00BE1553"/>
    <w:rsid w:val="00CB755D"/>
    <w:rsid w:val="00CC6312"/>
    <w:rsid w:val="00D2102B"/>
    <w:rsid w:val="00E20FD6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11</cp:revision>
  <cp:lastPrinted>2016-04-01T02:44:00Z</cp:lastPrinted>
  <dcterms:created xsi:type="dcterms:W3CDTF">2015-10-01T03:15:00Z</dcterms:created>
  <dcterms:modified xsi:type="dcterms:W3CDTF">2016-04-01T02:56:00Z</dcterms:modified>
</cp:coreProperties>
</file>