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FB" w:rsidRDefault="008D63FB" w:rsidP="008D63FB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20.04.2017Г. №16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«ИРКУТСКИЙ РАЙОН»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8D63FB" w:rsidRDefault="008D63FB" w:rsidP="008D63FB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63FB" w:rsidRDefault="008D63FB" w:rsidP="008D63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5358B" w:rsidRPr="008D63FB" w:rsidRDefault="00B5358B" w:rsidP="008D63F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B5358B" w:rsidRPr="008D63FB" w:rsidRDefault="00B5358B" w:rsidP="008D63F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8D63FB">
        <w:rPr>
          <w:rFonts w:ascii="Arial" w:hAnsi="Arial" w:cs="Arial"/>
          <w:b/>
          <w:bCs/>
          <w:sz w:val="32"/>
          <w:szCs w:val="32"/>
        </w:rPr>
        <w:t>О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ВНЕСЕНИИ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ИЗМЕНЕНИЙ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ПЕРЕЧЕНЬ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ГЛАВНЫХ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АДМИНИСТРАТОРОВ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ДОХОДОВ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МЕСТНОГО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БЮДЖЕТА,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А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ТАКЖЕ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СОСТАВ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ЗАКРЕПЛЕННЫХ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ЗА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НИМИ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КОДОВ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КЛАССИФИКАЦИИ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ДОХОДОВ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МЕСТНОГО</w:t>
      </w:r>
      <w:r w:rsidR="008D63FB" w:rsidRPr="008D63F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bCs/>
          <w:sz w:val="32"/>
          <w:szCs w:val="32"/>
        </w:rPr>
        <w:t>БЮДЖЕТА</w:t>
      </w:r>
      <w:r w:rsidRPr="008D63FB">
        <w:rPr>
          <w:rFonts w:ascii="Arial" w:hAnsi="Arial" w:cs="Arial"/>
          <w:b/>
          <w:sz w:val="32"/>
          <w:szCs w:val="32"/>
        </w:rPr>
        <w:t>УСТЬ-БАЛЕЙСКОГО</w:t>
      </w:r>
      <w:r w:rsidR="008D63FB" w:rsidRPr="008D63FB">
        <w:rPr>
          <w:rFonts w:ascii="Arial" w:hAnsi="Arial" w:cs="Arial"/>
          <w:b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sz w:val="32"/>
          <w:szCs w:val="32"/>
        </w:rPr>
        <w:t>МУНИЦИПАЛЬНОГО</w:t>
      </w:r>
      <w:r w:rsidR="008D63FB" w:rsidRPr="008D63FB">
        <w:rPr>
          <w:rFonts w:ascii="Arial" w:hAnsi="Arial" w:cs="Arial"/>
          <w:b/>
          <w:sz w:val="32"/>
          <w:szCs w:val="32"/>
        </w:rPr>
        <w:t xml:space="preserve"> </w:t>
      </w:r>
      <w:r w:rsidRPr="008D63FB">
        <w:rPr>
          <w:rFonts w:ascii="Arial" w:hAnsi="Arial" w:cs="Arial"/>
          <w:b/>
          <w:sz w:val="32"/>
          <w:szCs w:val="32"/>
        </w:rPr>
        <w:t>ОБРАЗОВАНИЯ</w:t>
      </w:r>
    </w:p>
    <w:p w:rsidR="00B5358B" w:rsidRPr="008D63FB" w:rsidRDefault="00B5358B" w:rsidP="008D63F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8D63F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8D63FB">
        <w:rPr>
          <w:rFonts w:ascii="Arial" w:hAnsi="Arial" w:cs="Arial"/>
        </w:rPr>
        <w:t>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соответствии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п.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2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статьи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20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кодекса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Российской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Федерации),</w:t>
      </w:r>
      <w:r w:rsidR="008D63FB" w:rsidRPr="008D63FB">
        <w:rPr>
          <w:rFonts w:ascii="Arial" w:hAnsi="Arial" w:cs="Arial"/>
        </w:rPr>
        <w:t xml:space="preserve"> </w:t>
      </w:r>
      <w:proofErr w:type="gramEnd"/>
    </w:p>
    <w:p w:rsidR="008D63FB" w:rsidRPr="008D63FB" w:rsidRDefault="008D63FB" w:rsidP="008D63FB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</w:p>
    <w:p w:rsidR="00B5358B" w:rsidRPr="008D63FB" w:rsidRDefault="008D63FB" w:rsidP="008D63FB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8D63FB">
        <w:rPr>
          <w:rFonts w:ascii="Arial" w:hAnsi="Arial" w:cs="Arial"/>
          <w:b/>
          <w:sz w:val="30"/>
          <w:szCs w:val="30"/>
        </w:rPr>
        <w:t>ПРИКАЗЫВАЮ:</w:t>
      </w:r>
    </w:p>
    <w:p w:rsidR="00B5358B" w:rsidRPr="008D63FB" w:rsidRDefault="00B5358B" w:rsidP="008D63FB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1.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Внести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изменения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перечень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главных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администраторов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доходов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местного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бюджета,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также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состав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закрепленных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за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ними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кодов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классификации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доходов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местного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Усть-Балейского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муниципального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образования,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утвержденный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решением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Думы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Усть-Балейского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муниципального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образования№55-210-1/дсп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от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30.12.2016г.</w:t>
      </w: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2.Дополнить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перечень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главных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администраторов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доходов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местного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бюджета,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также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состав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закрепленных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за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ними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кодов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классификации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доходов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местного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следующими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изменениями:</w:t>
      </w:r>
      <w:r w:rsidR="008D63FB" w:rsidRPr="008D63FB">
        <w:rPr>
          <w:rFonts w:ascii="Arial" w:hAnsi="Arial" w:cs="Arial"/>
        </w:rPr>
        <w:t xml:space="preserve"> </w:t>
      </w: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за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главным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администратором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доходов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администрации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Усть–Балейского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муниципального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образования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-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администрации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сельского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поселения</w:t>
      </w:r>
      <w:r w:rsidR="008D63FB" w:rsidRPr="008D63FB">
        <w:rPr>
          <w:rFonts w:ascii="Arial" w:hAnsi="Arial" w:cs="Arial"/>
        </w:rPr>
        <w:t xml:space="preserve"> </w:t>
      </w: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731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2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02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49999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10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0000151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–Прочие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межбюджетные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трансферты,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передаваемые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бюджетам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сельских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поселений</w:t>
      </w: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3.</w:t>
      </w:r>
      <w:r w:rsidR="008D63FB" w:rsidRPr="008D63FB">
        <w:rPr>
          <w:rFonts w:ascii="Arial" w:hAnsi="Arial" w:cs="Arial"/>
        </w:rPr>
        <w:t xml:space="preserve"> </w:t>
      </w:r>
      <w:proofErr w:type="gramStart"/>
      <w:r w:rsidRPr="008D63FB">
        <w:rPr>
          <w:rFonts w:ascii="Arial" w:hAnsi="Arial" w:cs="Arial"/>
        </w:rPr>
        <w:t>Контроль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за</w:t>
      </w:r>
      <w:proofErr w:type="gramEnd"/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исполнением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настоящего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распоряжения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возложить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начальника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финансово-экономического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отдела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Никитенко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Любовь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Владимировну.</w:t>
      </w:r>
      <w:r w:rsidR="008D63FB" w:rsidRPr="008D63FB">
        <w:rPr>
          <w:rFonts w:ascii="Arial" w:hAnsi="Arial" w:cs="Arial"/>
        </w:rPr>
        <w:t xml:space="preserve"> </w:t>
      </w:r>
    </w:p>
    <w:p w:rsidR="00B5358B" w:rsidRPr="008D63FB" w:rsidRDefault="00B5358B" w:rsidP="008D63FB">
      <w:pPr>
        <w:pStyle w:val="Default"/>
        <w:ind w:firstLine="709"/>
        <w:jc w:val="both"/>
        <w:rPr>
          <w:rFonts w:ascii="Arial" w:hAnsi="Arial" w:cs="Arial"/>
        </w:rPr>
      </w:pPr>
      <w:r w:rsidRPr="008D63FB">
        <w:rPr>
          <w:rFonts w:ascii="Arial" w:hAnsi="Arial" w:cs="Arial"/>
        </w:rPr>
        <w:t>4.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Настоящее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распоряжение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вступает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в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силу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с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момента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подписания.</w:t>
      </w:r>
    </w:p>
    <w:p w:rsidR="00B5358B" w:rsidRPr="008D63FB" w:rsidRDefault="00B5358B" w:rsidP="008D63FB">
      <w:pPr>
        <w:pStyle w:val="Default"/>
        <w:rPr>
          <w:rFonts w:ascii="Arial" w:hAnsi="Arial" w:cs="Arial"/>
        </w:rPr>
      </w:pPr>
    </w:p>
    <w:p w:rsidR="00B5358B" w:rsidRPr="008D63FB" w:rsidRDefault="00B5358B" w:rsidP="008D63FB">
      <w:pPr>
        <w:pStyle w:val="Default"/>
        <w:rPr>
          <w:rFonts w:ascii="Arial" w:hAnsi="Arial" w:cs="Arial"/>
        </w:rPr>
      </w:pPr>
    </w:p>
    <w:p w:rsidR="008D63FB" w:rsidRDefault="00B5358B" w:rsidP="008D63FB">
      <w:pPr>
        <w:rPr>
          <w:rFonts w:ascii="Arial" w:hAnsi="Arial" w:cs="Arial"/>
        </w:rPr>
      </w:pPr>
      <w:r w:rsidRPr="008D63FB">
        <w:rPr>
          <w:rFonts w:ascii="Arial" w:hAnsi="Arial" w:cs="Arial"/>
        </w:rPr>
        <w:t>Глава</w:t>
      </w:r>
      <w:r w:rsidR="008D63FB" w:rsidRPr="008D63FB">
        <w:rPr>
          <w:rFonts w:ascii="Arial" w:hAnsi="Arial" w:cs="Arial"/>
        </w:rPr>
        <w:t xml:space="preserve"> </w:t>
      </w:r>
      <w:r w:rsidR="008D63FB">
        <w:rPr>
          <w:rFonts w:ascii="Arial" w:hAnsi="Arial" w:cs="Arial"/>
        </w:rPr>
        <w:t>Усть-Балейского</w:t>
      </w:r>
    </w:p>
    <w:p w:rsidR="008D63FB" w:rsidRDefault="008D63FB" w:rsidP="008D63F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5358B" w:rsidRPr="008D63FB" w:rsidRDefault="00B5358B" w:rsidP="008D63FB">
      <w:pPr>
        <w:rPr>
          <w:rFonts w:ascii="Arial" w:hAnsi="Arial" w:cs="Arial"/>
        </w:rPr>
      </w:pPr>
      <w:r w:rsidRPr="008D63FB">
        <w:rPr>
          <w:rFonts w:ascii="Arial" w:hAnsi="Arial" w:cs="Arial"/>
        </w:rPr>
        <w:t>В.В.</w:t>
      </w:r>
      <w:r w:rsidR="008D63FB" w:rsidRPr="008D63FB">
        <w:rPr>
          <w:rFonts w:ascii="Arial" w:hAnsi="Arial" w:cs="Arial"/>
        </w:rPr>
        <w:t xml:space="preserve"> </w:t>
      </w:r>
      <w:r w:rsidRPr="008D63FB">
        <w:rPr>
          <w:rFonts w:ascii="Arial" w:hAnsi="Arial" w:cs="Arial"/>
        </w:rPr>
        <w:t>Тирских</w:t>
      </w:r>
    </w:p>
    <w:sectPr w:rsidR="00B5358B" w:rsidRPr="008D63FB" w:rsidSect="00AB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9C7"/>
    <w:rsid w:val="000E489E"/>
    <w:rsid w:val="00571190"/>
    <w:rsid w:val="008D63FB"/>
    <w:rsid w:val="009C09C7"/>
    <w:rsid w:val="00AB1B81"/>
    <w:rsid w:val="00B5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ма письма"/>
    <w:basedOn w:val="a"/>
    <w:rsid w:val="008D63FB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2017-04-05T05:08:00Z</dcterms:created>
  <dcterms:modified xsi:type="dcterms:W3CDTF">2017-04-05T06:01:00Z</dcterms:modified>
</cp:coreProperties>
</file>