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0B" w:rsidRPr="000D1D7A" w:rsidRDefault="0099150B" w:rsidP="0099150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СВЕДЕНИЯ</w:t>
      </w:r>
    </w:p>
    <w:p w:rsidR="0099150B" w:rsidRPr="000D1D7A" w:rsidRDefault="0099150B" w:rsidP="0099150B">
      <w:pPr>
        <w:jc w:val="center"/>
        <w:rPr>
          <w:rFonts w:ascii="Times New Roman" w:hAnsi="Times New Roman" w:cs="Times New Roman"/>
          <w:i/>
        </w:rPr>
      </w:pPr>
      <w:r w:rsidRPr="000D1D7A">
        <w:rPr>
          <w:rFonts w:ascii="Times New Roman" w:hAnsi="Times New Roman" w:cs="Times New Roman"/>
          <w:i/>
        </w:rPr>
        <w:t>О доходах, об имуществе и обязательствах имущественного характера лица, замещающего должность в администрации Усть-Балейского муниципального образования его супруги (супруга) и несовершеннолетних детей за период с 1 января 2012 года по 31 декабря 2012 года  (для размещения на официальном сайте органа местного самоуправления администрации Усть-Балейского МО)</w:t>
      </w:r>
    </w:p>
    <w:tbl>
      <w:tblPr>
        <w:tblStyle w:val="a3"/>
        <w:tblW w:w="15276" w:type="dxa"/>
        <w:tblLook w:val="04A0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99150B" w:rsidRPr="000D1D7A" w:rsidTr="00732685">
        <w:tc>
          <w:tcPr>
            <w:tcW w:w="2112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Общая сумма декларированного  годового дохода за 2012 год (</w:t>
            </w:r>
            <w:proofErr w:type="spellStart"/>
            <w:r w:rsidRPr="000D1D7A">
              <w:rPr>
                <w:rFonts w:ascii="Times New Roman" w:hAnsi="Times New Roman" w:cs="Times New Roman"/>
                <w:i/>
              </w:rPr>
              <w:t>руб</w:t>
            </w:r>
            <w:proofErr w:type="spell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55" w:type="dxa"/>
            <w:gridSpan w:val="3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 xml:space="preserve">Перечень объектов недвижимого имущества, принадлежащих на праве </w:t>
            </w:r>
            <w:r w:rsidR="002810FB" w:rsidRPr="000D1D7A">
              <w:rPr>
                <w:rFonts w:ascii="Times New Roman" w:hAnsi="Times New Roman" w:cs="Times New Roman"/>
                <w:i/>
              </w:rPr>
              <w:t>собственности</w:t>
            </w:r>
            <w:r w:rsidRPr="000D1D7A">
              <w:rPr>
                <w:rFonts w:ascii="Times New Roman" w:hAnsi="Times New Roman" w:cs="Times New Roman"/>
                <w:i/>
              </w:rPr>
              <w:t xml:space="preserve"> или находящиеся в пользовании</w:t>
            </w:r>
          </w:p>
        </w:tc>
        <w:tc>
          <w:tcPr>
            <w:tcW w:w="1985" w:type="dxa"/>
            <w:vMerge w:val="restart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99150B" w:rsidRPr="000D1D7A" w:rsidTr="00732685">
        <w:tc>
          <w:tcPr>
            <w:tcW w:w="2112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Площадь (кв</w:t>
            </w:r>
            <w:proofErr w:type="gramStart"/>
            <w:r w:rsidRPr="000D1D7A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0D1D7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977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1D7A">
              <w:rPr>
                <w:rFonts w:ascii="Times New Roman" w:hAnsi="Times New Roman" w:cs="Times New Roman"/>
                <w:i/>
              </w:rPr>
              <w:t>адрес</w:t>
            </w:r>
          </w:p>
        </w:tc>
        <w:tc>
          <w:tcPr>
            <w:tcW w:w="1985" w:type="dxa"/>
            <w:vMerge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9150B" w:rsidRPr="000D1D7A" w:rsidTr="00732685"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Тирских Виктор Владимирович </w:t>
            </w:r>
          </w:p>
        </w:tc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Глава  администрации Усть-Балейского МО</w:t>
            </w:r>
          </w:p>
        </w:tc>
        <w:tc>
          <w:tcPr>
            <w:tcW w:w="2112" w:type="dxa"/>
          </w:tcPr>
          <w:p w:rsidR="0099150B" w:rsidRPr="000D1D7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3469</w:t>
            </w:r>
            <w:r w:rsidR="00CF04AD">
              <w:rPr>
                <w:rFonts w:ascii="Times New Roman" w:hAnsi="Times New Roman" w:cs="Times New Roman"/>
                <w:i/>
              </w:rPr>
              <w:t>69,50</w:t>
            </w:r>
          </w:p>
        </w:tc>
        <w:tc>
          <w:tcPr>
            <w:tcW w:w="2112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Жилой дом </w:t>
            </w:r>
          </w:p>
          <w:p w:rsidR="0099150B" w:rsidRDefault="0099150B" w:rsidP="0099150B">
            <w:pPr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99150B">
            <w:pPr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99150B">
            <w:pPr>
              <w:rPr>
                <w:rFonts w:ascii="Times New Roman" w:hAnsi="Times New Roman" w:cs="Times New Roman"/>
                <w:i/>
              </w:rPr>
            </w:pPr>
          </w:p>
          <w:p w:rsidR="0099150B" w:rsidRPr="000D1D7A" w:rsidRDefault="0099150B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  <w:r w:rsidR="004C44FE">
              <w:rPr>
                <w:rFonts w:ascii="Times New Roman" w:hAnsi="Times New Roman" w:cs="Times New Roman"/>
                <w:i/>
              </w:rPr>
              <w:br/>
              <w:t>земельный участок</w:t>
            </w:r>
          </w:p>
        </w:tc>
        <w:tc>
          <w:tcPr>
            <w:tcW w:w="1866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42,1 кв.м.</w:t>
            </w: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4600 кв.м.</w:t>
            </w:r>
          </w:p>
          <w:p w:rsidR="0099150B" w:rsidRPr="000D1D7A" w:rsidRDefault="004C44FE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2000 кв.м.</w:t>
            </w:r>
          </w:p>
        </w:tc>
        <w:tc>
          <w:tcPr>
            <w:tcW w:w="2977" w:type="dxa"/>
          </w:tcPr>
          <w:p w:rsidR="0099150B" w:rsidRDefault="0099150B" w:rsidP="009915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Иркутский район п. Усть-Балей   ул. Дунайская  № 23 «а»</w:t>
            </w:r>
          </w:p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Там же </w:t>
            </w:r>
          </w:p>
          <w:p w:rsidR="0099150B" w:rsidRPr="000D1D7A" w:rsidRDefault="004C44FE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Ул. Дунайская № 23-д</w:t>
            </w:r>
          </w:p>
        </w:tc>
        <w:tc>
          <w:tcPr>
            <w:tcW w:w="1985" w:type="dxa"/>
          </w:tcPr>
          <w:p w:rsidR="0099150B" w:rsidRPr="004C44FE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Toiota</w:t>
            </w:r>
            <w:proofErr w:type="spellEnd"/>
            <w:r w:rsidRPr="004C44FE">
              <w:rPr>
                <w:rFonts w:ascii="Times New Roman" w:hAnsi="Times New Roman" w:cs="Times New Roman"/>
                <w:i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kolduna</w:t>
            </w:r>
            <w:proofErr w:type="spellEnd"/>
          </w:p>
          <w:p w:rsidR="0099150B" w:rsidRP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УАЗ 3303, УАЗ 452</w:t>
            </w:r>
          </w:p>
        </w:tc>
      </w:tr>
      <w:tr w:rsidR="0099150B" w:rsidRPr="000D1D7A" w:rsidTr="00732685">
        <w:tc>
          <w:tcPr>
            <w:tcW w:w="2112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Супруг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Тирских Лилия Леонидовна  </w:t>
            </w:r>
          </w:p>
        </w:tc>
        <w:tc>
          <w:tcPr>
            <w:tcW w:w="2112" w:type="dxa"/>
          </w:tcPr>
          <w:p w:rsidR="0099150B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99150B" w:rsidRDefault="004C44FE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53900</w:t>
            </w:r>
          </w:p>
        </w:tc>
        <w:tc>
          <w:tcPr>
            <w:tcW w:w="2112" w:type="dxa"/>
          </w:tcPr>
          <w:p w:rsidR="0099150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Магазин</w:t>
            </w: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Земельный участок</w:t>
            </w:r>
          </w:p>
          <w:p w:rsidR="00CF04AD" w:rsidRDefault="00CF04AD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2810FB" w:rsidRPr="009E774A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Земельный участок </w:t>
            </w:r>
          </w:p>
        </w:tc>
        <w:tc>
          <w:tcPr>
            <w:tcW w:w="1866" w:type="dxa"/>
          </w:tcPr>
          <w:p w:rsidR="0099150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53.5 кв.м.</w:t>
            </w:r>
          </w:p>
          <w:p w:rsidR="0099150B" w:rsidRDefault="0099150B" w:rsidP="00732685">
            <w:pPr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  <w:p w:rsidR="0099150B" w:rsidRDefault="002810FB" w:rsidP="00CF04A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="0099150B">
              <w:rPr>
                <w:rFonts w:ascii="Times New Roman" w:hAnsi="Times New Roman" w:cs="Times New Roman"/>
                <w:i/>
              </w:rPr>
              <w:t>00 кв.м.</w:t>
            </w: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  <w:p w:rsidR="004C44FE" w:rsidRPr="000D1D7A" w:rsidRDefault="004C44FE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2000 кв.м.</w:t>
            </w:r>
          </w:p>
        </w:tc>
        <w:tc>
          <w:tcPr>
            <w:tcW w:w="2977" w:type="dxa"/>
          </w:tcPr>
          <w:p w:rsidR="0099150B" w:rsidRDefault="0099150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Иркутская область, Иркутск</w:t>
            </w:r>
            <w:r w:rsidR="002810FB">
              <w:rPr>
                <w:rFonts w:ascii="Times New Roman" w:hAnsi="Times New Roman" w:cs="Times New Roman"/>
                <w:i/>
              </w:rPr>
              <w:t>ий район п. Усть-Балей ул. Дунайская № 23 «в»</w:t>
            </w:r>
          </w:p>
          <w:p w:rsidR="0099150B" w:rsidRDefault="002810F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там же</w:t>
            </w:r>
          </w:p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п. Усть-Балей ул. Дунайская № 23</w:t>
            </w:r>
            <w:r w:rsidR="004C44FE">
              <w:rPr>
                <w:rFonts w:ascii="Times New Roman" w:hAnsi="Times New Roman" w:cs="Times New Roman"/>
                <w:i/>
              </w:rPr>
              <w:t>-г</w:t>
            </w:r>
          </w:p>
        </w:tc>
        <w:tc>
          <w:tcPr>
            <w:tcW w:w="1985" w:type="dxa"/>
          </w:tcPr>
          <w:p w:rsidR="0099150B" w:rsidRPr="002810FB" w:rsidRDefault="002810FB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  <w:p w:rsidR="0099150B" w:rsidRPr="002810FB" w:rsidRDefault="0099150B" w:rsidP="002810FB">
            <w:pPr>
              <w:rPr>
                <w:rFonts w:ascii="Times New Roman" w:hAnsi="Times New Roman" w:cs="Times New Roman"/>
                <w:i/>
              </w:rPr>
            </w:pPr>
          </w:p>
          <w:p w:rsidR="0099150B" w:rsidRPr="009E774A" w:rsidRDefault="0099150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810FB" w:rsidRPr="000D1D7A" w:rsidTr="00732685"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Дочь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–Т</w:t>
            </w:r>
            <w:proofErr w:type="gramEnd"/>
            <w:r>
              <w:rPr>
                <w:rFonts w:ascii="Times New Roman" w:hAnsi="Times New Roman" w:cs="Times New Roman"/>
                <w:i/>
              </w:rPr>
              <w:t>ирских Юлия Викторовна</w:t>
            </w: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2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  <w:tc>
          <w:tcPr>
            <w:tcW w:w="1866" w:type="dxa"/>
          </w:tcPr>
          <w:p w:rsidR="002810FB" w:rsidRDefault="002810FB" w:rsidP="0073268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2810FB" w:rsidRDefault="002810FB" w:rsidP="007326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2810FB" w:rsidRPr="002810FB" w:rsidRDefault="002810FB" w:rsidP="002810F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Не имеет</w:t>
            </w:r>
          </w:p>
        </w:tc>
      </w:tr>
    </w:tbl>
    <w:p w:rsidR="0099150B" w:rsidRDefault="0099150B" w:rsidP="00FB210C">
      <w:pPr>
        <w:jc w:val="center"/>
        <w:rPr>
          <w:rFonts w:ascii="Times New Roman" w:hAnsi="Times New Roman" w:cs="Times New Roman"/>
          <w:i/>
        </w:rPr>
      </w:pPr>
    </w:p>
    <w:p w:rsidR="002810FB" w:rsidRDefault="002810FB" w:rsidP="00FB210C">
      <w:pPr>
        <w:jc w:val="center"/>
        <w:rPr>
          <w:rFonts w:ascii="Times New Roman" w:hAnsi="Times New Roman" w:cs="Times New Roman"/>
          <w:i/>
        </w:rPr>
      </w:pPr>
    </w:p>
    <w:p w:rsidR="002810FB" w:rsidRDefault="002810FB" w:rsidP="005962D1">
      <w:pPr>
        <w:rPr>
          <w:rFonts w:ascii="Times New Roman" w:hAnsi="Times New Roman" w:cs="Times New Roman"/>
          <w:i/>
        </w:rPr>
      </w:pPr>
    </w:p>
    <w:p w:rsidR="002810FB" w:rsidRPr="000D1D7A" w:rsidRDefault="002810FB" w:rsidP="00FB210C">
      <w:pPr>
        <w:jc w:val="center"/>
        <w:rPr>
          <w:rFonts w:ascii="Times New Roman" w:hAnsi="Times New Roman" w:cs="Times New Roman"/>
          <w:i/>
        </w:rPr>
      </w:pPr>
    </w:p>
    <w:sectPr w:rsidR="002810FB" w:rsidRPr="000D1D7A" w:rsidSect="00FB21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F7D"/>
    <w:rsid w:val="00057F7D"/>
    <w:rsid w:val="000A0CE0"/>
    <w:rsid w:val="000C0C3E"/>
    <w:rsid w:val="000D1D7A"/>
    <w:rsid w:val="00155B1A"/>
    <w:rsid w:val="00242915"/>
    <w:rsid w:val="002810FB"/>
    <w:rsid w:val="002A0079"/>
    <w:rsid w:val="003906A6"/>
    <w:rsid w:val="00415D8F"/>
    <w:rsid w:val="004C44FE"/>
    <w:rsid w:val="005112B2"/>
    <w:rsid w:val="00577719"/>
    <w:rsid w:val="005962D1"/>
    <w:rsid w:val="005B148E"/>
    <w:rsid w:val="00875F14"/>
    <w:rsid w:val="008E66C7"/>
    <w:rsid w:val="00941BA3"/>
    <w:rsid w:val="0099150B"/>
    <w:rsid w:val="009E774A"/>
    <w:rsid w:val="00A47BEB"/>
    <w:rsid w:val="00B04CC7"/>
    <w:rsid w:val="00C73358"/>
    <w:rsid w:val="00C96EC4"/>
    <w:rsid w:val="00CD7F2B"/>
    <w:rsid w:val="00CF04AD"/>
    <w:rsid w:val="00D1596B"/>
    <w:rsid w:val="00EA6150"/>
    <w:rsid w:val="00F15514"/>
    <w:rsid w:val="00F347CF"/>
    <w:rsid w:val="00FB2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3</cp:revision>
  <cp:lastPrinted>2013-08-07T01:35:00Z</cp:lastPrinted>
  <dcterms:created xsi:type="dcterms:W3CDTF">2013-08-08T04:17:00Z</dcterms:created>
  <dcterms:modified xsi:type="dcterms:W3CDTF">2013-08-08T08:41:00Z</dcterms:modified>
</cp:coreProperties>
</file>