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6F" w:rsidRDefault="001F28A9" w:rsidP="00B97360">
      <w:pPr>
        <w:jc w:val="right"/>
        <w:rPr>
          <w:rFonts w:ascii="Times New Roman" w:eastAsia="Times New Roman" w:hAnsi="Times New Roman" w:cs="Times New Roman"/>
          <w:b/>
          <w:sz w:val="4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474B6" wp14:editId="6CAE72C9">
                <wp:simplePos x="0" y="0"/>
                <wp:positionH relativeFrom="column">
                  <wp:posOffset>6505574</wp:posOffset>
                </wp:positionH>
                <wp:positionV relativeFrom="paragraph">
                  <wp:posOffset>-130810</wp:posOffset>
                </wp:positionV>
                <wp:extent cx="3343275" cy="1104900"/>
                <wp:effectExtent l="0" t="0" r="28575" b="215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360" w:rsidRDefault="00B97360" w:rsidP="00B9736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УТВЕРЖДЕНО:</w:t>
                            </w:r>
                          </w:p>
                          <w:p w:rsidR="00B97360" w:rsidRDefault="00B97360" w:rsidP="00B9736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МУК КСК</w:t>
                            </w:r>
                          </w:p>
                          <w:p w:rsidR="00B97360" w:rsidRDefault="00B97360" w:rsidP="00B9736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Хомутовского МО</w:t>
                            </w:r>
                          </w:p>
                          <w:p w:rsidR="00B97360" w:rsidRDefault="00B97360" w:rsidP="00B9736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___________________О.Н. Максимова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7474B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12.25pt;margin-top:-10.3pt;width:263.25pt;height:8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" strokecolor="white">
                <v:textbox style="mso-fit-shape-to-text:t">
                  <w:txbxContent>
                    <w:p w:rsidR="00B97360" w:rsidRDefault="00B97360" w:rsidP="00B9736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УТВЕРЖДЕНО:</w:t>
                      </w:r>
                    </w:p>
                    <w:p w:rsidR="00B97360" w:rsidRDefault="00B97360" w:rsidP="00B9736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МУК КСК</w:t>
                      </w:r>
                    </w:p>
                    <w:p w:rsidR="00B97360" w:rsidRDefault="00B97360" w:rsidP="00B9736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Хомутовского МО</w:t>
                      </w:r>
                    </w:p>
                    <w:p w:rsidR="00B97360" w:rsidRDefault="00B97360" w:rsidP="00B9736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___________________О.Н. Максимова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aps/>
          <w:noProof/>
          <w:color w:val="0000FF"/>
          <w:sz w:val="56"/>
          <w:szCs w:val="72"/>
          <w:lang w:eastAsia="ru-RU"/>
        </w:rPr>
        <w:drawing>
          <wp:anchor distT="0" distB="0" distL="114300" distR="114300" simplePos="0" relativeHeight="251663360" behindDoc="1" locked="0" layoutInCell="1" allowOverlap="1" wp14:anchorId="0A5CE067" wp14:editId="2819879E">
            <wp:simplePos x="0" y="0"/>
            <wp:positionH relativeFrom="column">
              <wp:posOffset>-34290</wp:posOffset>
            </wp:positionH>
            <wp:positionV relativeFrom="paragraph">
              <wp:posOffset>-29845</wp:posOffset>
            </wp:positionV>
            <wp:extent cx="3143250" cy="1319530"/>
            <wp:effectExtent l="0" t="0" r="0" b="0"/>
            <wp:wrapTight wrapText="bothSides">
              <wp:wrapPolygon edited="0">
                <wp:start x="0" y="0"/>
                <wp:lineTo x="0" y="21205"/>
                <wp:lineTo x="21469" y="21205"/>
                <wp:lineTo x="21469" y="0"/>
                <wp:lineTo x="0" y="0"/>
              </wp:wrapPolygon>
            </wp:wrapTight>
            <wp:docPr id="4" name="Рисунок 4" descr="C:\Users\User\Downloads\ЭМБЛЕМА 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ЭМБЛЕМА Д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1" t="20473" r="5145" b="25842"/>
                    <a:stretch/>
                  </pic:blipFill>
                  <pic:spPr bwMode="auto">
                    <a:xfrm>
                      <a:off x="0" y="0"/>
                      <a:ext cx="314325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E6F" w:rsidRDefault="00AD4E6F" w:rsidP="00F94794">
      <w:pPr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</w:p>
    <w:p w:rsidR="00F94794" w:rsidRPr="005053E9" w:rsidRDefault="00F94794" w:rsidP="00F94794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F28A9" w:rsidRDefault="000718CF" w:rsidP="001F28A9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7C815" wp14:editId="10D3AD64">
                <wp:simplePos x="0" y="0"/>
                <wp:positionH relativeFrom="column">
                  <wp:posOffset>-448310</wp:posOffset>
                </wp:positionH>
                <wp:positionV relativeFrom="paragraph">
                  <wp:posOffset>412115</wp:posOffset>
                </wp:positionV>
                <wp:extent cx="10220325" cy="1828800"/>
                <wp:effectExtent l="0" t="0" r="0" b="44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360" w:rsidRPr="001F28A9" w:rsidRDefault="00B97360" w:rsidP="00B97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33CC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9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33CC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 работы</w:t>
                            </w:r>
                          </w:p>
                          <w:p w:rsidR="00B97360" w:rsidRPr="00B97360" w:rsidRDefault="00B97360" w:rsidP="00B97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FF"/>
                                <w:sz w:val="56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360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FF"/>
                                <w:sz w:val="56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Дома культуры</w:t>
                            </w:r>
                          </w:p>
                          <w:p w:rsidR="00B97360" w:rsidRPr="00B97360" w:rsidRDefault="00B97360" w:rsidP="00B97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FF"/>
                                <w:sz w:val="56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360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FF"/>
                                <w:sz w:val="56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Муниципального учреждения культуры</w:t>
                            </w:r>
                          </w:p>
                          <w:p w:rsidR="00B97360" w:rsidRPr="00B97360" w:rsidRDefault="00B97360" w:rsidP="00B97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FF"/>
                                <w:sz w:val="56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360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FF"/>
                                <w:sz w:val="56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«Культурно-спортивный комплекс»</w:t>
                            </w:r>
                          </w:p>
                          <w:p w:rsidR="00B97360" w:rsidRPr="00B97360" w:rsidRDefault="00B97360" w:rsidP="00B97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FF"/>
                                <w:sz w:val="5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360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FF"/>
                                <w:sz w:val="5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Хомутовского  муниципального образования</w:t>
                            </w:r>
                          </w:p>
                          <w:p w:rsidR="00B97360" w:rsidRPr="00B97360" w:rsidRDefault="00B97360" w:rsidP="00B97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FF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360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FF"/>
                                <w:sz w:val="56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r w:rsidRPr="00B97360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FF"/>
                                <w:sz w:val="96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 </w:t>
                            </w:r>
                            <w:r w:rsidRPr="00B97360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FF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47C815" id="Поле 1" o:spid="_x0000_s1027" type="#_x0000_t202" style="position:absolute;margin-left:-35.3pt;margin-top:32.45pt;width:80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" filled="f" stroked="f">
                <v:textbox style="mso-fit-shape-to-text:t">
                  <w:txbxContent>
                    <w:p w:rsidR="00B97360" w:rsidRPr="001F28A9" w:rsidRDefault="00B97360" w:rsidP="00B9736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33CC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28A9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33CC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План работы</w:t>
                      </w:r>
                    </w:p>
                    <w:p w:rsidR="00B97360" w:rsidRPr="00B97360" w:rsidRDefault="00B97360" w:rsidP="00B9736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FF"/>
                          <w:sz w:val="56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7360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FF"/>
                          <w:sz w:val="56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Дома культуры</w:t>
                      </w:r>
                    </w:p>
                    <w:p w:rsidR="00B97360" w:rsidRPr="00B97360" w:rsidRDefault="00B97360" w:rsidP="00B9736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FF"/>
                          <w:sz w:val="56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7360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FF"/>
                          <w:sz w:val="56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Муниципального учреждения культуры</w:t>
                      </w:r>
                    </w:p>
                    <w:p w:rsidR="00B97360" w:rsidRPr="00B97360" w:rsidRDefault="00B97360" w:rsidP="00B9736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FF"/>
                          <w:sz w:val="56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7360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FF"/>
                          <w:sz w:val="56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«Культурно-спортивный комплекс»</w:t>
                      </w:r>
                    </w:p>
                    <w:p w:rsidR="00B97360" w:rsidRPr="00B97360" w:rsidRDefault="00B97360" w:rsidP="00B9736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FF"/>
                          <w:sz w:val="5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7360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FF"/>
                          <w:sz w:val="5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Хомутовского  муниципального образования</w:t>
                      </w:r>
                    </w:p>
                    <w:p w:rsidR="00B97360" w:rsidRPr="00B97360" w:rsidRDefault="00B97360" w:rsidP="00B9736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FF"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7360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FF"/>
                          <w:sz w:val="56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</w:t>
                      </w:r>
                      <w:r w:rsidRPr="00B97360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FF"/>
                          <w:sz w:val="96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 </w:t>
                      </w:r>
                      <w:r w:rsidRPr="00B97360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FF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3E93" w:rsidRDefault="00F23E93" w:rsidP="001F28A9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23E93" w:rsidRDefault="00F23E93" w:rsidP="00F94794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4794" w:rsidRPr="005053E9" w:rsidRDefault="00F94794" w:rsidP="00F94794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5053E9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Основные направления культурной политики и задачи на 201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8</w:t>
      </w:r>
      <w:r w:rsidRPr="005053E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год.</w:t>
      </w:r>
    </w:p>
    <w:p w:rsidR="00F94794" w:rsidRPr="005053E9" w:rsidRDefault="00F94794" w:rsidP="00F94794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053E9">
        <w:rPr>
          <w:rFonts w:ascii="Times New Roman" w:eastAsia="Times New Roman" w:hAnsi="Times New Roman" w:cs="Times New Roman"/>
          <w:b/>
          <w:sz w:val="28"/>
          <w:lang w:eastAsia="ru-RU"/>
        </w:rPr>
        <w:t>Цели и задачи:</w:t>
      </w:r>
    </w:p>
    <w:p w:rsidR="00F94794" w:rsidRPr="005053E9" w:rsidRDefault="00F94794" w:rsidP="00F94794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духовно-нравственные ориентиры населения села;</w:t>
      </w:r>
    </w:p>
    <w:p w:rsidR="00F94794" w:rsidRPr="005053E9" w:rsidRDefault="00F94794" w:rsidP="00F94794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социальную и  творческую активность населения;</w:t>
      </w:r>
    </w:p>
    <w:p w:rsidR="00F94794" w:rsidRPr="005053E9" w:rsidRDefault="00F94794" w:rsidP="00F94794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выявлять творческий  потенциал среди подростков и молодежи;</w:t>
      </w:r>
    </w:p>
    <w:p w:rsidR="00F94794" w:rsidRPr="005053E9" w:rsidRDefault="00F94794" w:rsidP="00F94794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выявлять и поддерживать позитивные социально приемлемые предпочтения и запросы молодежи;</w:t>
      </w:r>
    </w:p>
    <w:p w:rsidR="00F94794" w:rsidRPr="005053E9" w:rsidRDefault="00F94794" w:rsidP="00F94794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 и пропагандировать  народную культуру;</w:t>
      </w:r>
    </w:p>
    <w:p w:rsidR="00F94794" w:rsidRPr="005053E9" w:rsidRDefault="00F94794" w:rsidP="00F94794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 новых досуговых технологий;</w:t>
      </w:r>
    </w:p>
    <w:p w:rsidR="00F94794" w:rsidRPr="005053E9" w:rsidRDefault="00F94794" w:rsidP="00F94794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разнообразные формы досуга  и  отдыха,  населения поселка;</w:t>
      </w:r>
    </w:p>
    <w:p w:rsidR="00F94794" w:rsidRPr="005053E9" w:rsidRDefault="00F94794" w:rsidP="00F94794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создавать  условия  полной самореализации в сфере досуга;</w:t>
      </w:r>
    </w:p>
    <w:p w:rsidR="00F94794" w:rsidRPr="005053E9" w:rsidRDefault="00F94794" w:rsidP="00F94794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поддерживать институт семьи;</w:t>
      </w:r>
    </w:p>
    <w:p w:rsidR="00F94794" w:rsidRPr="005053E9" w:rsidRDefault="00F94794" w:rsidP="00F94794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программы героико-патриотического воспитания молодежи;</w:t>
      </w:r>
    </w:p>
    <w:p w:rsidR="00F94794" w:rsidRPr="005053E9" w:rsidRDefault="00F94794" w:rsidP="00F94794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пропагандировать здоровый образ жизни.</w:t>
      </w:r>
    </w:p>
    <w:p w:rsidR="00F94794" w:rsidRPr="005053E9" w:rsidRDefault="00F94794" w:rsidP="00F94794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053E9">
        <w:rPr>
          <w:rFonts w:ascii="Times New Roman" w:eastAsia="Times New Roman" w:hAnsi="Times New Roman" w:cs="Times New Roman"/>
          <w:b/>
          <w:sz w:val="28"/>
          <w:lang w:eastAsia="ru-RU"/>
        </w:rPr>
        <w:t>Направления работы:</w:t>
      </w:r>
    </w:p>
    <w:p w:rsidR="00F94794" w:rsidRPr="005053E9" w:rsidRDefault="00F94794" w:rsidP="00F94794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Привлечения внимания общества к вопросам развития культуры, сохранения культурно-исторического наследия и роли российской культуры во всем мире;</w:t>
      </w:r>
    </w:p>
    <w:p w:rsidR="00F94794" w:rsidRPr="005053E9" w:rsidRDefault="00F94794" w:rsidP="00F94794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Удовлетворение духовно-нравственных  потребностей жителей Хомутовского МО;</w:t>
      </w:r>
    </w:p>
    <w:p w:rsidR="00F94794" w:rsidRPr="005053E9" w:rsidRDefault="00F94794" w:rsidP="00F94794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Дифференцированный подход к различным категориям населения как важнейший принцип культурно-досуговой деятельности;</w:t>
      </w:r>
    </w:p>
    <w:p w:rsidR="00F94794" w:rsidRPr="005053E9" w:rsidRDefault="00F94794" w:rsidP="00F94794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доступности в культурно-досуговой деятельности;</w:t>
      </w:r>
    </w:p>
    <w:p w:rsidR="00F94794" w:rsidRPr="005053E9" w:rsidRDefault="00F94794" w:rsidP="00F94794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Выполнение критериев «Дорожной карты»;</w:t>
      </w:r>
    </w:p>
    <w:p w:rsidR="00F94794" w:rsidRPr="005053E9" w:rsidRDefault="00F94794" w:rsidP="00F94794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Проведение мероприятий, посвященных Году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экологии;</w:t>
      </w:r>
    </w:p>
    <w:p w:rsidR="001F28A9" w:rsidRDefault="001F28A9" w:rsidP="00F947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2ABF" w:rsidRDefault="00072ABF" w:rsidP="000718C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F94794" w:rsidRPr="005053E9" w:rsidRDefault="00F94794" w:rsidP="00F947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1.Организационно-методическая деятельность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3"/>
        <w:gridCol w:w="5328"/>
        <w:gridCol w:w="2934"/>
        <w:gridCol w:w="2933"/>
        <w:gridCol w:w="2940"/>
      </w:tblGrid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ежемесячных, годовых планов и  отчетов о работе Дома культуры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годовых информационных и по форме № 6-нк, № 7-нк отчетов  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2958" w:type="dxa"/>
          </w:tcPr>
          <w:p w:rsidR="00F94794" w:rsidRPr="005053E9" w:rsidRDefault="00F94794" w:rsidP="00F94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статей в газетах «</w:t>
            </w: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вестник» и «Ангарские огни»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94794" w:rsidRPr="005053E9" w:rsidRDefault="00F94794" w:rsidP="00F9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текущей документацией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сценариев и положений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Л.В.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социологических исследований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(опросы, анкетирование)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паспортов мероприятий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Ведение журналов учета работы творческих коллективов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Подбор репертуара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творческих коллективов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аудио и видеотеки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Ведение журнала учета работы учреждения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сайтом 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Л.В.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и рекламы в </w:t>
            </w: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соц.сетях</w:t>
            </w:r>
            <w:proofErr w:type="spellEnd"/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кинопоказам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Колосов Д.С.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0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видеороликов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0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Подборка статей о работе Дома культуры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</w:tbl>
    <w:p w:rsidR="00F94794" w:rsidRPr="005053E9" w:rsidRDefault="00F94794" w:rsidP="00F947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94" w:rsidRPr="005053E9" w:rsidRDefault="00F94794" w:rsidP="00F947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A9" w:rsidRDefault="001F28A9" w:rsidP="00F947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94" w:rsidRPr="005053E9" w:rsidRDefault="00F94794" w:rsidP="00F947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Проведение массовых мероприятий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6454"/>
        <w:gridCol w:w="2115"/>
        <w:gridCol w:w="3096"/>
        <w:gridCol w:w="2473"/>
      </w:tblGrid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«Рождество Христово». 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праздник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жителей села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«Есть такая профессия – Родину защищать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» праздничный концерт, посвященный Дню защитника отечества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призывника» военно- спортивный праздник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</w:tcPr>
          <w:p w:rsidR="00F94794" w:rsidRPr="005053E9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«Блины поедаем, с масленицей поздравляем» - масленичное гуляние</w:t>
            </w:r>
          </w:p>
        </w:tc>
        <w:tc>
          <w:tcPr>
            <w:tcW w:w="2126" w:type="dxa"/>
          </w:tcPr>
          <w:p w:rsidR="00F94794" w:rsidRPr="005053E9" w:rsidRDefault="00EF4CFD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EF4CFD" w:rsidRPr="005053E9" w:rsidTr="00EF4CFD">
        <w:trPr>
          <w:jc w:val="center"/>
        </w:trPr>
        <w:tc>
          <w:tcPr>
            <w:tcW w:w="531" w:type="dxa"/>
          </w:tcPr>
          <w:p w:rsidR="00EF4CFD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</w:tcPr>
          <w:p w:rsidR="00EF4CFD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спортивный праздник</w:t>
            </w:r>
          </w:p>
        </w:tc>
        <w:tc>
          <w:tcPr>
            <w:tcW w:w="2126" w:type="dxa"/>
          </w:tcPr>
          <w:p w:rsidR="00EF4CFD" w:rsidRDefault="00EF4CFD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EF4CFD" w:rsidRPr="005053E9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2484" w:type="dxa"/>
          </w:tcPr>
          <w:p w:rsidR="00EF4CFD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AB7458" w:rsidRPr="005053E9" w:rsidTr="00EF4CFD">
        <w:trPr>
          <w:jc w:val="center"/>
        </w:trPr>
        <w:tc>
          <w:tcPr>
            <w:tcW w:w="531" w:type="dxa"/>
          </w:tcPr>
          <w:p w:rsidR="00AB7458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</w:tcPr>
          <w:p w:rsidR="00AB7458" w:rsidRDefault="00AD33C0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B7458">
              <w:rPr>
                <w:rFonts w:ascii="Times New Roman" w:eastAsia="Calibri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патриотической песни,</w:t>
            </w:r>
            <w:r w:rsidR="00AB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 ХСОШ №1</w:t>
            </w:r>
          </w:p>
        </w:tc>
        <w:tc>
          <w:tcPr>
            <w:tcW w:w="2126" w:type="dxa"/>
          </w:tcPr>
          <w:p w:rsidR="00AB7458" w:rsidRDefault="00AB7458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AB7458" w:rsidRDefault="00AB7458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AB7458" w:rsidRDefault="00AB7458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  <w:p w:rsidR="00AB7458" w:rsidRDefault="00AB7458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О.И.</w:t>
            </w:r>
            <w:r w:rsidR="0034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3424D5" w:rsidRPr="003424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согласованию</w:t>
            </w:r>
          </w:p>
        </w:tc>
      </w:tr>
      <w:tr w:rsidR="00831C76" w:rsidRPr="005053E9" w:rsidTr="00EF4CFD">
        <w:trPr>
          <w:jc w:val="center"/>
        </w:trPr>
        <w:tc>
          <w:tcPr>
            <w:tcW w:w="531" w:type="dxa"/>
          </w:tcPr>
          <w:p w:rsidR="00831C76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</w:tcPr>
          <w:p w:rsidR="00831C76" w:rsidRDefault="00831C76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«Семья – наша гордость» - общепоселковый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126" w:type="dxa"/>
          </w:tcPr>
          <w:p w:rsidR="00831C76" w:rsidRDefault="00831C76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831C76" w:rsidRDefault="00831C76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831C76" w:rsidRDefault="00831C76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  <w:p w:rsidR="00831C76" w:rsidRDefault="00831C76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Чупракова А.К.</w:t>
            </w:r>
            <w:r w:rsidR="0034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24D5" w:rsidRPr="003424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по согласованию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</w:tcPr>
          <w:p w:rsidR="00F94794" w:rsidRPr="005053E9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«Всем женщинам посвящается» - праздничный концерт</w:t>
            </w:r>
          </w:p>
        </w:tc>
        <w:tc>
          <w:tcPr>
            <w:tcW w:w="2126" w:type="dxa"/>
          </w:tcPr>
          <w:p w:rsidR="00F94794" w:rsidRPr="005053E9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6" w:type="dxa"/>
          </w:tcPr>
          <w:p w:rsidR="00F94794" w:rsidRPr="005053E9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"Моя спортивная мама" семейный спортивный праздник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«Мисс маленькая фея» конкурс для девочек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3" w:type="dxa"/>
          </w:tcPr>
          <w:p w:rsidR="00F94794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«Весеннее настроение» концертная программа</w:t>
            </w:r>
          </w:p>
        </w:tc>
        <w:tc>
          <w:tcPr>
            <w:tcW w:w="2126" w:type="dxa"/>
          </w:tcPr>
          <w:p w:rsidR="00F94794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Воинская часть</w:t>
            </w:r>
          </w:p>
        </w:tc>
        <w:tc>
          <w:tcPr>
            <w:tcW w:w="2484" w:type="dxa"/>
          </w:tcPr>
          <w:p w:rsidR="00F94794" w:rsidRPr="005053E9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EF4CFD" w:rsidRPr="005053E9" w:rsidTr="00EF4CFD">
        <w:trPr>
          <w:jc w:val="center"/>
        </w:trPr>
        <w:tc>
          <w:tcPr>
            <w:tcW w:w="531" w:type="dxa"/>
          </w:tcPr>
          <w:p w:rsidR="00EF4CFD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3" w:type="dxa"/>
          </w:tcPr>
          <w:p w:rsidR="00EF4CFD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</w:rPr>
              <w:t>«Славлю край родной» конкурс чтецов</w:t>
            </w:r>
          </w:p>
        </w:tc>
        <w:tc>
          <w:tcPr>
            <w:tcW w:w="2126" w:type="dxa"/>
          </w:tcPr>
          <w:p w:rsidR="00EF4CFD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6" w:type="dxa"/>
          </w:tcPr>
          <w:p w:rsidR="00EF4CFD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EF4CFD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260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"Песни, опаленные войной"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инсценированной военно-патриотической песни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260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</w:tcPr>
          <w:p w:rsidR="00F94794" w:rsidRPr="005053E9" w:rsidRDefault="00EF4CFD" w:rsidP="00EF4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 концерт ДМШ</w:t>
            </w:r>
          </w:p>
        </w:tc>
        <w:tc>
          <w:tcPr>
            <w:tcW w:w="2126" w:type="dxa"/>
          </w:tcPr>
          <w:p w:rsidR="00F94794" w:rsidRPr="005053E9" w:rsidRDefault="00715AF9" w:rsidP="00EF4CF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 апреля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2484" w:type="dxa"/>
          </w:tcPr>
          <w:p w:rsidR="00F94794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  <w:p w:rsidR="00715AF9" w:rsidRPr="005053E9" w:rsidRDefault="00715AF9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Курилович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  <w:r w:rsidR="0034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3424D5" w:rsidRPr="003424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согласованию</w:t>
            </w:r>
          </w:p>
        </w:tc>
      </w:tr>
      <w:tr w:rsidR="00AD33C0" w:rsidRPr="005053E9" w:rsidTr="00EF4CFD">
        <w:trPr>
          <w:jc w:val="center"/>
        </w:trPr>
        <w:tc>
          <w:tcPr>
            <w:tcW w:w="531" w:type="dxa"/>
          </w:tcPr>
          <w:p w:rsidR="00AD33C0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3" w:type="dxa"/>
          </w:tcPr>
          <w:p w:rsidR="00AD33C0" w:rsidRDefault="00AD33C0" w:rsidP="00EF4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звездопад» - конкурс талантливых детей</w:t>
            </w:r>
          </w:p>
        </w:tc>
        <w:tc>
          <w:tcPr>
            <w:tcW w:w="2126" w:type="dxa"/>
          </w:tcPr>
          <w:p w:rsidR="00AD33C0" w:rsidRPr="005053E9" w:rsidRDefault="00AD33C0" w:rsidP="00EF4CF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3116" w:type="dxa"/>
          </w:tcPr>
          <w:p w:rsidR="00AD33C0" w:rsidRPr="005053E9" w:rsidRDefault="00AD33C0" w:rsidP="00EF4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культуры</w:t>
            </w:r>
          </w:p>
        </w:tc>
        <w:tc>
          <w:tcPr>
            <w:tcW w:w="2484" w:type="dxa"/>
          </w:tcPr>
          <w:p w:rsidR="00AD33C0" w:rsidRDefault="00AD33C0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  <w:p w:rsidR="00AD33C0" w:rsidRPr="005053E9" w:rsidRDefault="00AD33C0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О.И.</w:t>
            </w:r>
            <w:r w:rsidR="0034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24D5" w:rsidRPr="003424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по согласованию</w:t>
            </w:r>
          </w:p>
        </w:tc>
      </w:tr>
      <w:tr w:rsidR="00831C76" w:rsidRPr="005053E9" w:rsidTr="00EF4CFD">
        <w:trPr>
          <w:jc w:val="center"/>
        </w:trPr>
        <w:tc>
          <w:tcPr>
            <w:tcW w:w="531" w:type="dxa"/>
          </w:tcPr>
          <w:p w:rsidR="00831C76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3" w:type="dxa"/>
          </w:tcPr>
          <w:p w:rsidR="00831C76" w:rsidRDefault="00831C76" w:rsidP="00EF4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молодая семья» - общепоселковый фестиваль молодых семей</w:t>
            </w:r>
          </w:p>
        </w:tc>
        <w:tc>
          <w:tcPr>
            <w:tcW w:w="2126" w:type="dxa"/>
          </w:tcPr>
          <w:p w:rsidR="00831C76" w:rsidRDefault="00831C76" w:rsidP="00EF4CF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3116" w:type="dxa"/>
          </w:tcPr>
          <w:p w:rsidR="00831C76" w:rsidRDefault="006F6218" w:rsidP="00EF4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у ДК</w:t>
            </w:r>
          </w:p>
        </w:tc>
        <w:tc>
          <w:tcPr>
            <w:tcW w:w="2484" w:type="dxa"/>
          </w:tcPr>
          <w:p w:rsidR="00831C76" w:rsidRDefault="006F6218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  <w:p w:rsidR="006F6218" w:rsidRDefault="006F6218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Чупракова А.К.</w:t>
            </w:r>
            <w:r w:rsidR="0034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3424D5" w:rsidRPr="003424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согласованию</w:t>
            </w:r>
          </w:p>
        </w:tc>
      </w:tr>
      <w:tr w:rsidR="00F07F64" w:rsidRPr="005053E9" w:rsidTr="00EF4CFD">
        <w:trPr>
          <w:jc w:val="center"/>
        </w:trPr>
        <w:tc>
          <w:tcPr>
            <w:tcW w:w="531" w:type="dxa"/>
          </w:tcPr>
          <w:p w:rsidR="00F07F64" w:rsidRDefault="00F07F6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</w:tcPr>
          <w:p w:rsidR="00F07F64" w:rsidRDefault="00F07F64" w:rsidP="00EF4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служба и опасна и трудна» - праздничный концерт ко Дню пожарной охраны</w:t>
            </w:r>
          </w:p>
        </w:tc>
        <w:tc>
          <w:tcPr>
            <w:tcW w:w="2126" w:type="dxa"/>
          </w:tcPr>
          <w:p w:rsidR="00F07F64" w:rsidRDefault="00F07F64" w:rsidP="00EF4CF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апреля</w:t>
            </w:r>
          </w:p>
        </w:tc>
        <w:tc>
          <w:tcPr>
            <w:tcW w:w="3116" w:type="dxa"/>
          </w:tcPr>
          <w:p w:rsidR="00F07F64" w:rsidRDefault="00F07F64" w:rsidP="00EF4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2484" w:type="dxa"/>
          </w:tcPr>
          <w:p w:rsidR="00F07F64" w:rsidRDefault="00F07F6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  <w:p w:rsidR="00F07F64" w:rsidRDefault="00F07F6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Дроздов А.Ф. -  </w:t>
            </w:r>
            <w:r w:rsidRPr="00F07F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согласованию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260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</w:tcPr>
          <w:p w:rsidR="00F94794" w:rsidRPr="005053E9" w:rsidRDefault="00122629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"Победная весна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театрализованное шествие,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посвященное Дню Победы в ВОВ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Площадь администрации с. Хомутово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260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"Георгиевская ленточка"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Площадь администрации с. Хомутово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Л.В.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260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"Бессмертный полк"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Площадь администрации с. Хомутово</w:t>
            </w:r>
          </w:p>
        </w:tc>
        <w:tc>
          <w:tcPr>
            <w:tcW w:w="2484" w:type="dxa"/>
          </w:tcPr>
          <w:p w:rsidR="00F94794" w:rsidRPr="005053E9" w:rsidRDefault="00122629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3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«Их детство забрала война» митинг для выпускников</w:t>
            </w:r>
          </w:p>
        </w:tc>
        <w:tc>
          <w:tcPr>
            <w:tcW w:w="2126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6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Обелиск славы</w:t>
            </w:r>
          </w:p>
        </w:tc>
        <w:tc>
          <w:tcPr>
            <w:tcW w:w="2484" w:type="dxa"/>
            <w:vAlign w:val="center"/>
          </w:tcPr>
          <w:p w:rsidR="00F94794" w:rsidRPr="005053E9" w:rsidRDefault="00122629" w:rsidP="00EF4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О.Н.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3" w:type="dxa"/>
            <w:vAlign w:val="center"/>
          </w:tcPr>
          <w:p w:rsidR="00F94794" w:rsidRPr="005053E9" w:rsidRDefault="00122629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«Забег в ползунках» конкурс, приуроченный к празднованию Дня семьи</w:t>
            </w:r>
          </w:p>
        </w:tc>
        <w:tc>
          <w:tcPr>
            <w:tcW w:w="2126" w:type="dxa"/>
            <w:vAlign w:val="center"/>
          </w:tcPr>
          <w:p w:rsidR="00F94794" w:rsidRPr="005053E9" w:rsidRDefault="00122629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6" w:type="dxa"/>
            <w:vAlign w:val="center"/>
          </w:tcPr>
          <w:p w:rsidR="00F94794" w:rsidRPr="005053E9" w:rsidRDefault="00122629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2484" w:type="dxa"/>
            <w:vAlign w:val="center"/>
          </w:tcPr>
          <w:p w:rsidR="00F94794" w:rsidRPr="005053E9" w:rsidRDefault="00122629" w:rsidP="00EF4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715AF9" w:rsidRPr="005053E9" w:rsidTr="00EF4CFD">
        <w:trPr>
          <w:jc w:val="center"/>
        </w:trPr>
        <w:tc>
          <w:tcPr>
            <w:tcW w:w="531" w:type="dxa"/>
          </w:tcPr>
          <w:p w:rsidR="00715AF9" w:rsidRDefault="00715AF9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715AF9" w:rsidRPr="005053E9" w:rsidRDefault="00715AF9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– фестиваль хоровых коллективов ДМШ и ДШИ Иркутского района</w:t>
            </w:r>
          </w:p>
        </w:tc>
        <w:tc>
          <w:tcPr>
            <w:tcW w:w="2126" w:type="dxa"/>
            <w:vAlign w:val="center"/>
          </w:tcPr>
          <w:p w:rsidR="00715AF9" w:rsidRDefault="00715AF9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6" w:type="dxa"/>
            <w:vAlign w:val="center"/>
          </w:tcPr>
          <w:p w:rsidR="00715AF9" w:rsidRDefault="00715AF9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  <w:vAlign w:val="center"/>
          </w:tcPr>
          <w:p w:rsidR="00715AF9" w:rsidRDefault="00715AF9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  <w:p w:rsidR="00715AF9" w:rsidRPr="005053E9" w:rsidRDefault="00715AF9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</w:t>
            </w:r>
            <w:r w:rsidR="0034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3424D5" w:rsidRPr="003424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согласованию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3" w:type="dxa"/>
          </w:tcPr>
          <w:p w:rsidR="00F94794" w:rsidRPr="005053E9" w:rsidRDefault="00122629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прекрасен этот мир» - праздник  для детей с ограниченными возможностями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6" w:type="dxa"/>
          </w:tcPr>
          <w:p w:rsidR="00F94794" w:rsidRPr="005053E9" w:rsidRDefault="00AD33C0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Default="00122629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  <w:p w:rsidR="00122629" w:rsidRPr="005053E9" w:rsidRDefault="00122629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Кашпирова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  <w:r w:rsidR="0034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24D5" w:rsidRPr="003424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по согласованию</w:t>
            </w:r>
          </w:p>
        </w:tc>
      </w:tr>
      <w:tr w:rsidR="00831C76" w:rsidRPr="005053E9" w:rsidTr="00EF4CFD">
        <w:trPr>
          <w:jc w:val="center"/>
        </w:trPr>
        <w:tc>
          <w:tcPr>
            <w:tcW w:w="531" w:type="dxa"/>
          </w:tcPr>
          <w:p w:rsidR="00831C76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3" w:type="dxa"/>
          </w:tcPr>
          <w:p w:rsidR="00831C76" w:rsidRDefault="00831C76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«Остановка краеведа» - торжественный праздник</w:t>
            </w:r>
          </w:p>
        </w:tc>
        <w:tc>
          <w:tcPr>
            <w:tcW w:w="2126" w:type="dxa"/>
          </w:tcPr>
          <w:p w:rsidR="00831C76" w:rsidRPr="005053E9" w:rsidRDefault="00831C76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6" w:type="dxa"/>
          </w:tcPr>
          <w:p w:rsidR="00831C76" w:rsidRDefault="00831C76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831C76" w:rsidRDefault="00831C76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  <w:p w:rsidR="00831C76" w:rsidRDefault="00831C76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Кочнева И.В.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детства» театрализованная концертная программа, посвященная Дню защиты детей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260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Парад колясок» семейный конкурс, посвященный Дню защиты детей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2484" w:type="dxa"/>
          </w:tcPr>
          <w:p w:rsidR="00F94794" w:rsidRPr="005053E9" w:rsidRDefault="00122629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260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</w:tcPr>
          <w:p w:rsidR="00F94794" w:rsidRPr="005053E9" w:rsidRDefault="00122629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6B0DE6">
              <w:rPr>
                <w:rFonts w:ascii="Times New Roman" w:eastAsia="Calibri" w:hAnsi="Times New Roman" w:cs="Times New Roman"/>
                <w:sz w:val="24"/>
                <w:szCs w:val="24"/>
              </w:rPr>
              <w:t>Зажигаем лето!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6B0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выездные игровые программы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94794" w:rsidRPr="005053E9" w:rsidRDefault="006B0DE6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260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</w:tcPr>
          <w:p w:rsidR="00F94794" w:rsidRPr="005053E9" w:rsidRDefault="006B0DE6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"Отдыхаем, зажигаем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летней площадки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Л.В.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260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образцовой хореографической студии «</w:t>
            </w: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Фиджин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Селиванова Е.А.</w:t>
            </w:r>
          </w:p>
        </w:tc>
      </w:tr>
      <w:tr w:rsidR="006B0DE6" w:rsidRPr="005053E9" w:rsidTr="00EF4CFD">
        <w:trPr>
          <w:jc w:val="center"/>
        </w:trPr>
        <w:tc>
          <w:tcPr>
            <w:tcW w:w="531" w:type="dxa"/>
          </w:tcPr>
          <w:p w:rsidR="006B0DE6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3" w:type="dxa"/>
          </w:tcPr>
          <w:p w:rsidR="006B0DE6" w:rsidRPr="005053E9" w:rsidRDefault="006B0DE6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цирковой студии «Звездочка»</w:t>
            </w:r>
          </w:p>
        </w:tc>
        <w:tc>
          <w:tcPr>
            <w:tcW w:w="2126" w:type="dxa"/>
          </w:tcPr>
          <w:p w:rsidR="006B0DE6" w:rsidRPr="005053E9" w:rsidRDefault="006B0DE6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6" w:type="dxa"/>
          </w:tcPr>
          <w:p w:rsidR="006B0DE6" w:rsidRPr="005053E9" w:rsidRDefault="006B0DE6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6B0DE6" w:rsidRPr="005053E9" w:rsidRDefault="006B0DE6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М.В.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3" w:type="dxa"/>
          </w:tcPr>
          <w:p w:rsidR="00F94794" w:rsidRPr="005053E9" w:rsidRDefault="006B0DE6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 фольклорного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ансамбля «</w:t>
            </w:r>
            <w:proofErr w:type="spellStart"/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Кудесы</w:t>
            </w:r>
            <w:proofErr w:type="spellEnd"/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6" w:type="dxa"/>
          </w:tcPr>
          <w:p w:rsidR="00F94794" w:rsidRPr="005053E9" w:rsidRDefault="006B0DE6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Высоцкая С.А.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3" w:type="dxa"/>
          </w:tcPr>
          <w:p w:rsidR="00F94794" w:rsidRPr="005053E9" w:rsidRDefault="006B0DE6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"Ты живи моя Россия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школьников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"Село мое, село родное" театрализованная концертная программа, посвященная</w:t>
            </w:r>
            <w:r w:rsidR="006B0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333 </w:t>
            </w:r>
            <w:proofErr w:type="spellStart"/>
            <w:r w:rsidR="006B0DE6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="006B0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рождения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села</w:t>
            </w:r>
            <w:r w:rsidR="006B0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Хомутово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2484" w:type="dxa"/>
          </w:tcPr>
          <w:p w:rsidR="00F94794" w:rsidRPr="005053E9" w:rsidRDefault="006B0DE6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Свеча памяти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патриотическая акция</w:t>
            </w:r>
            <w:r w:rsidR="006B0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памяти и скорби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Обелиск славы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Л.В.</w:t>
            </w:r>
          </w:p>
        </w:tc>
      </w:tr>
      <w:tr w:rsidR="004E1B4C" w:rsidRPr="005053E9" w:rsidTr="00EF4CFD">
        <w:trPr>
          <w:jc w:val="center"/>
        </w:trPr>
        <w:tc>
          <w:tcPr>
            <w:tcW w:w="531" w:type="dxa"/>
          </w:tcPr>
          <w:p w:rsidR="004E1B4C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3" w:type="dxa"/>
          </w:tcPr>
          <w:p w:rsidR="004E1B4C" w:rsidRPr="005053E9" w:rsidRDefault="004E1B4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«Молодежь – 2018» - праздник для молодежи</w:t>
            </w:r>
          </w:p>
        </w:tc>
        <w:tc>
          <w:tcPr>
            <w:tcW w:w="2126" w:type="dxa"/>
          </w:tcPr>
          <w:p w:rsidR="004E1B4C" w:rsidRPr="005053E9" w:rsidRDefault="004E1B4C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6" w:type="dxa"/>
          </w:tcPr>
          <w:p w:rsidR="004E1B4C" w:rsidRPr="005053E9" w:rsidRDefault="004E1B4C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2484" w:type="dxa"/>
          </w:tcPr>
          <w:p w:rsidR="004E1B4C" w:rsidRDefault="004E1B4C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  <w:p w:rsidR="004E1B4C" w:rsidRPr="005053E9" w:rsidRDefault="004E1B4C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3" w:type="dxa"/>
          </w:tcPr>
          <w:p w:rsidR="00F94794" w:rsidRPr="005053E9" w:rsidRDefault="006B0DE6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"С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емья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традиция и Я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 семейный праздник ко Дню семьи, любви и верности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84" w:type="dxa"/>
          </w:tcPr>
          <w:p w:rsidR="00F94794" w:rsidRDefault="006B0DE6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  <w:p w:rsidR="006B0DE6" w:rsidRPr="005053E9" w:rsidRDefault="006B0DE6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Чупракова А.К.</w:t>
            </w:r>
            <w:r w:rsidR="0034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3424D5" w:rsidRPr="003424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согласованию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Выездной концерт ансамбля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Россияночка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94794" w:rsidRPr="005053E9" w:rsidRDefault="004E1B4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16" w:type="dxa"/>
          </w:tcPr>
          <w:p w:rsidR="00F94794" w:rsidRPr="005053E9" w:rsidRDefault="004E1B4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84" w:type="dxa"/>
          </w:tcPr>
          <w:p w:rsidR="00F94794" w:rsidRPr="005053E9" w:rsidRDefault="004E1B4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Ежова Н.М.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3" w:type="dxa"/>
          </w:tcPr>
          <w:p w:rsidR="00F94794" w:rsidRPr="005053E9" w:rsidRDefault="004E1B4C" w:rsidP="00EF4CFD">
            <w:pPr>
              <w:tabs>
                <w:tab w:val="left" w:pos="3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культслет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«Байкал 2018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snapToGrid w:val="0"/>
              <w:ind w:right="-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Б.Голоустное</w:t>
            </w:r>
            <w:proofErr w:type="spellEnd"/>
          </w:p>
        </w:tc>
        <w:tc>
          <w:tcPr>
            <w:tcW w:w="248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260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tabs>
                <w:tab w:val="left" w:pos="3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физкультурника</w:t>
            </w:r>
            <w:r w:rsidR="00AD3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праздник для любителей спорта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snapToGrid w:val="0"/>
              <w:ind w:right="-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AB7458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3" w:type="dxa"/>
          </w:tcPr>
          <w:p w:rsidR="00F94794" w:rsidRPr="005053E9" w:rsidRDefault="00AB7458" w:rsidP="00EF4CFD">
            <w:pPr>
              <w:tabs>
                <w:tab w:val="left" w:pos="3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"Школьная пора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!" праздник, посвященный Дню знаний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snapToGrid w:val="0"/>
              <w:ind w:right="-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Л.В.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tabs>
                <w:tab w:val="left" w:pos="3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рождения в/ч»</w:t>
            </w:r>
            <w:r w:rsidR="00AB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48409,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концертная программа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snapToGrid w:val="0"/>
              <w:ind w:right="-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в/ч</w:t>
            </w:r>
          </w:p>
        </w:tc>
        <w:tc>
          <w:tcPr>
            <w:tcW w:w="2484" w:type="dxa"/>
          </w:tcPr>
          <w:p w:rsidR="00F94794" w:rsidRPr="005053E9" w:rsidRDefault="00AB7458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AD33C0" w:rsidRPr="005053E9" w:rsidTr="00EF4CFD">
        <w:trPr>
          <w:jc w:val="center"/>
        </w:trPr>
        <w:tc>
          <w:tcPr>
            <w:tcW w:w="531" w:type="dxa"/>
          </w:tcPr>
          <w:p w:rsidR="00AD33C0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3" w:type="dxa"/>
          </w:tcPr>
          <w:p w:rsidR="00AD33C0" w:rsidRDefault="00AD33C0" w:rsidP="00EF4CFD">
            <w:pPr>
              <w:tabs>
                <w:tab w:val="left" w:pos="3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«Режиссура детских праздников»- районный семинар</w:t>
            </w:r>
          </w:p>
        </w:tc>
        <w:tc>
          <w:tcPr>
            <w:tcW w:w="2126" w:type="dxa"/>
          </w:tcPr>
          <w:p w:rsidR="00AD33C0" w:rsidRDefault="00AD33C0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6" w:type="dxa"/>
          </w:tcPr>
          <w:p w:rsidR="00AD33C0" w:rsidRDefault="00AD33C0" w:rsidP="00EF4CFD">
            <w:pPr>
              <w:snapToGrid w:val="0"/>
              <w:ind w:right="-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AD33C0" w:rsidRDefault="00AD33C0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  <w:p w:rsidR="00AD33C0" w:rsidRDefault="00AD33C0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Конторских О.В.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«Бабушкой быть здорово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»» конкурс для бабушек ко Дню пожилого человека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КВН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3" w:type="dxa"/>
          </w:tcPr>
          <w:p w:rsidR="00F94794" w:rsidRPr="005053E9" w:rsidRDefault="00AD33C0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ансамбля русской песни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Россияночка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AD33C0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Ежова Н.М.</w:t>
            </w:r>
          </w:p>
        </w:tc>
      </w:tr>
      <w:tr w:rsidR="00276E85" w:rsidRPr="005053E9" w:rsidTr="00EF4CFD">
        <w:trPr>
          <w:jc w:val="center"/>
        </w:trPr>
        <w:tc>
          <w:tcPr>
            <w:tcW w:w="531" w:type="dxa"/>
          </w:tcPr>
          <w:p w:rsidR="00276E85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3" w:type="dxa"/>
          </w:tcPr>
          <w:p w:rsidR="00276E85" w:rsidRDefault="00276E85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«От всей души» - праздничный концерт, посвященный Дню сельского хозяйства</w:t>
            </w:r>
          </w:p>
        </w:tc>
        <w:tc>
          <w:tcPr>
            <w:tcW w:w="2126" w:type="dxa"/>
          </w:tcPr>
          <w:p w:rsidR="00276E85" w:rsidRDefault="00276E85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6" w:type="dxa"/>
          </w:tcPr>
          <w:p w:rsidR="00276E85" w:rsidRPr="005053E9" w:rsidRDefault="00276E85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культура</w:t>
            </w:r>
          </w:p>
        </w:tc>
        <w:tc>
          <w:tcPr>
            <w:tcW w:w="2484" w:type="dxa"/>
          </w:tcPr>
          <w:p w:rsidR="00276E85" w:rsidRPr="00831C76" w:rsidRDefault="00831C76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КВН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AD3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260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"За щедрость вас благодарим"</w:t>
            </w:r>
            <w:r w:rsidR="0083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традиционный 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вечер-чествование социальных партнеров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3424D5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260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</w:tcPr>
          <w:p w:rsidR="00F94794" w:rsidRPr="005053E9" w:rsidRDefault="00F94794" w:rsidP="006F6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6F6218">
              <w:rPr>
                <w:rFonts w:ascii="Times New Roman" w:eastAsia="Calibri" w:hAnsi="Times New Roman" w:cs="Times New Roman"/>
                <w:sz w:val="24"/>
                <w:szCs w:val="24"/>
              </w:rPr>
              <w:t>Мамин день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 концертная программа ко Дню матери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260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«Лидер 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 конкурс молодежных проектов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  <w:p w:rsidR="006F6218" w:rsidRPr="005053E9" w:rsidRDefault="006F6218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Гуневич Л.Л.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народного ансамбля  «</w:t>
            </w: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Россияночки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3424D5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Ежова Н.М.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3" w:type="dxa"/>
          </w:tcPr>
          <w:p w:rsidR="00F94794" w:rsidRPr="005053E9" w:rsidRDefault="006F6218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"Мир</w:t>
            </w:r>
            <w:r w:rsidR="002312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котором мы живем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 мероприятия, посвященные декаде инвалидов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84" w:type="dxa"/>
          </w:tcPr>
          <w:p w:rsidR="00F94794" w:rsidRPr="005053E9" w:rsidRDefault="006F6218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новогоднего сезона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Бал-маскарад для молодежи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для детей с ограниченными возможностями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Заказные елки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rPr>
          <w:jc w:val="center"/>
        </w:trPr>
        <w:tc>
          <w:tcPr>
            <w:tcW w:w="531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"Зимние забавы" выездные елки</w:t>
            </w:r>
          </w:p>
        </w:tc>
        <w:tc>
          <w:tcPr>
            <w:tcW w:w="212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8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</w:tbl>
    <w:p w:rsidR="00F94794" w:rsidRPr="005053E9" w:rsidRDefault="00F94794" w:rsidP="00F23E9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5053E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Мероприятия, направленные на сохранение,</w:t>
      </w:r>
    </w:p>
    <w:p w:rsidR="00F94794" w:rsidRPr="00072ABF" w:rsidRDefault="00F94794" w:rsidP="00072AB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развитие и популяризацию традиционной народной культуры</w:t>
      </w:r>
    </w:p>
    <w:tbl>
      <w:tblPr>
        <w:tblStyle w:val="10"/>
        <w:tblW w:w="14850" w:type="dxa"/>
        <w:tblLook w:val="04A0" w:firstRow="1" w:lastRow="0" w:firstColumn="1" w:lastColumn="0" w:noHBand="0" w:noVBand="1"/>
      </w:tblPr>
      <w:tblGrid>
        <w:gridCol w:w="534"/>
        <w:gridCol w:w="5380"/>
        <w:gridCol w:w="2957"/>
        <w:gridCol w:w="2957"/>
        <w:gridCol w:w="3022"/>
      </w:tblGrid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22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F94794" w:rsidRPr="005053E9" w:rsidRDefault="00F94794" w:rsidP="006F621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6218">
              <w:rPr>
                <w:rFonts w:ascii="Times New Roman" w:eastAsia="Calibri" w:hAnsi="Times New Roman" w:cs="Times New Roman"/>
                <w:sz w:val="24"/>
                <w:szCs w:val="24"/>
              </w:rPr>
              <w:t>Блины поедаем, с масленицей поздравляем!» - масленичное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гуляние</w:t>
            </w:r>
          </w:p>
        </w:tc>
        <w:tc>
          <w:tcPr>
            <w:tcW w:w="2957" w:type="dxa"/>
          </w:tcPr>
          <w:p w:rsidR="00F94794" w:rsidRPr="005053E9" w:rsidRDefault="006F6218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3022" w:type="dxa"/>
          </w:tcPr>
          <w:p w:rsidR="00F94794" w:rsidRPr="005053E9" w:rsidRDefault="006F6218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F94794" w:rsidRPr="0089020A" w:rsidRDefault="00F94794" w:rsidP="00EF4CF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«Поющее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Приангарье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90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020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й</w:t>
            </w:r>
            <w:r w:rsidRPr="0089020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ь</w:t>
            </w:r>
            <w:r w:rsidRPr="0089020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-конкурс хоровых коллективов</w:t>
            </w:r>
          </w:p>
          <w:p w:rsidR="00F94794" w:rsidRPr="0089020A" w:rsidRDefault="00F94794" w:rsidP="00EF4CF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9020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 вокальных ансамблей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F94794" w:rsidRPr="005053E9" w:rsidRDefault="006F6218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. Ангарск</w:t>
            </w:r>
          </w:p>
        </w:tc>
        <w:tc>
          <w:tcPr>
            <w:tcW w:w="3022" w:type="dxa"/>
          </w:tcPr>
          <w:p w:rsidR="00F94794" w:rsidRPr="005053E9" w:rsidRDefault="006F6218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Ежова Н.М.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F94794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«Поющая Ангара» городской фестиваль детских народных коллективов</w:t>
            </w:r>
          </w:p>
        </w:tc>
        <w:tc>
          <w:tcPr>
            <w:tcW w:w="2957" w:type="dxa"/>
          </w:tcPr>
          <w:p w:rsidR="00F94794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F94794" w:rsidRDefault="006F6218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.Иркутск</w:t>
            </w:r>
          </w:p>
        </w:tc>
        <w:tc>
          <w:tcPr>
            <w:tcW w:w="3022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Высоцкая С.А.</w:t>
            </w:r>
          </w:p>
        </w:tc>
      </w:tr>
      <w:tr w:rsidR="00D127AF" w:rsidRPr="005053E9" w:rsidTr="00EF4CFD">
        <w:tc>
          <w:tcPr>
            <w:tcW w:w="534" w:type="dxa"/>
          </w:tcPr>
          <w:p w:rsidR="00D127AF" w:rsidRDefault="0002605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D127AF" w:rsidRDefault="00D127AF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«Троица» - ежегодный областной праздник</w:t>
            </w:r>
          </w:p>
        </w:tc>
        <w:tc>
          <w:tcPr>
            <w:tcW w:w="2957" w:type="dxa"/>
          </w:tcPr>
          <w:p w:rsidR="00D127AF" w:rsidRDefault="00D127AF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7" w:type="dxa"/>
          </w:tcPr>
          <w:p w:rsidR="00D127AF" w:rsidRDefault="00D127AF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Анга</w:t>
            </w:r>
            <w:proofErr w:type="spellEnd"/>
          </w:p>
        </w:tc>
        <w:tc>
          <w:tcPr>
            <w:tcW w:w="3022" w:type="dxa"/>
          </w:tcPr>
          <w:p w:rsidR="00D127AF" w:rsidRPr="005053E9" w:rsidRDefault="00D127AF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Ежова Н.М.</w:t>
            </w:r>
          </w:p>
        </w:tc>
      </w:tr>
      <w:tr w:rsidR="00026054" w:rsidRPr="005053E9" w:rsidTr="00EF4CFD">
        <w:tc>
          <w:tcPr>
            <w:tcW w:w="534" w:type="dxa"/>
          </w:tcPr>
          <w:p w:rsidR="00026054" w:rsidRDefault="0002605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026054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«Играй и пой моя гармонь» - конкурс гармонистов, баянистов</w:t>
            </w:r>
          </w:p>
        </w:tc>
        <w:tc>
          <w:tcPr>
            <w:tcW w:w="2957" w:type="dxa"/>
          </w:tcPr>
          <w:p w:rsidR="00026054" w:rsidRDefault="0002605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026054" w:rsidRDefault="0002605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с.Хомутово</w:t>
            </w:r>
          </w:p>
        </w:tc>
        <w:tc>
          <w:tcPr>
            <w:tcW w:w="3022" w:type="dxa"/>
          </w:tcPr>
          <w:p w:rsidR="00026054" w:rsidRDefault="0002605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Л.В.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02605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6F6218">
              <w:rPr>
                <w:rFonts w:ascii="Times New Roman" w:eastAsia="Calibri" w:hAnsi="Times New Roman" w:cs="Times New Roman"/>
                <w:sz w:val="24"/>
                <w:szCs w:val="24"/>
              </w:rPr>
              <w:t>Забавляйка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12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игровая программа 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села 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3022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Высоцкая С.А.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02605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хоровых коллективов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F94794" w:rsidRPr="005053E9" w:rsidRDefault="00AD4E6F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.Малое</w:t>
            </w:r>
            <w:proofErr w:type="spellEnd"/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  <w:tc>
          <w:tcPr>
            <w:tcW w:w="3022" w:type="dxa"/>
          </w:tcPr>
          <w:p w:rsidR="00F94794" w:rsidRPr="005053E9" w:rsidRDefault="00D127AF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Ежова Н.М.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02605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127AF">
              <w:rPr>
                <w:rFonts w:ascii="Times New Roman" w:eastAsia="Calibri" w:hAnsi="Times New Roman" w:cs="Times New Roman"/>
                <w:sz w:val="24"/>
                <w:szCs w:val="24"/>
              </w:rPr>
              <w:t>Семья, традиция и 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семейный праздник ко Дню семьи, любви и верности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022" w:type="dxa"/>
          </w:tcPr>
          <w:p w:rsidR="00F94794" w:rsidRPr="005053E9" w:rsidRDefault="00D127AF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Default="0002605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ансамбля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Кудесы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фестивалях и конкурсах</w:t>
            </w:r>
          </w:p>
        </w:tc>
        <w:tc>
          <w:tcPr>
            <w:tcW w:w="2957" w:type="dxa"/>
          </w:tcPr>
          <w:p w:rsidR="00F94794" w:rsidRPr="005053E9" w:rsidRDefault="00AD4E6F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022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Высоцкая С.А.</w:t>
            </w:r>
          </w:p>
        </w:tc>
      </w:tr>
      <w:tr w:rsidR="00AD4E6F" w:rsidRPr="005053E9" w:rsidTr="00EF4CFD">
        <w:tc>
          <w:tcPr>
            <w:tcW w:w="534" w:type="dxa"/>
          </w:tcPr>
          <w:p w:rsidR="00AD4E6F" w:rsidRDefault="00AD4E6F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</w:tcPr>
          <w:p w:rsidR="00AD4E6F" w:rsidRDefault="00AD4E6F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6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ансамбля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русской песни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Россияночка</w:t>
            </w:r>
            <w:proofErr w:type="spellEnd"/>
            <w:r w:rsidRPr="00AD4E6F">
              <w:rPr>
                <w:rFonts w:ascii="Times New Roman" w:eastAsia="Calibri" w:hAnsi="Times New Roman" w:cs="Times New Roman"/>
                <w:sz w:val="24"/>
                <w:szCs w:val="24"/>
              </w:rPr>
              <w:t>» в фестивалях и конкурсах</w:t>
            </w:r>
          </w:p>
        </w:tc>
        <w:tc>
          <w:tcPr>
            <w:tcW w:w="2957" w:type="dxa"/>
          </w:tcPr>
          <w:p w:rsidR="00AD4E6F" w:rsidRDefault="00AD4E6F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57" w:type="dxa"/>
          </w:tcPr>
          <w:p w:rsidR="00AD4E6F" w:rsidRDefault="00AD4E6F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022" w:type="dxa"/>
          </w:tcPr>
          <w:p w:rsidR="00AD4E6F" w:rsidRPr="005053E9" w:rsidRDefault="00AD4E6F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Ежова Н.М.</w:t>
            </w:r>
          </w:p>
        </w:tc>
      </w:tr>
    </w:tbl>
    <w:p w:rsidR="00F94794" w:rsidRDefault="00F94794" w:rsidP="00F947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93" w:rsidRDefault="00F94794" w:rsidP="00072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F94794" w:rsidRPr="005053E9" w:rsidRDefault="00F94794" w:rsidP="00F947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4.Патриотическое воспитание</w:t>
      </w:r>
    </w:p>
    <w:tbl>
      <w:tblPr>
        <w:tblStyle w:val="10"/>
        <w:tblW w:w="15134" w:type="dxa"/>
        <w:tblLook w:val="04A0" w:firstRow="1" w:lastRow="0" w:firstColumn="1" w:lastColumn="0" w:noHBand="0" w:noVBand="1"/>
      </w:tblPr>
      <w:tblGrid>
        <w:gridCol w:w="534"/>
        <w:gridCol w:w="5380"/>
        <w:gridCol w:w="2957"/>
        <w:gridCol w:w="2957"/>
        <w:gridCol w:w="3306"/>
      </w:tblGrid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306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F94794" w:rsidRPr="005053E9" w:rsidRDefault="00D127AF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«Есть такая профессия – Родину защищать!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» праздничный концерт ко Дню защитника отечества</w:t>
            </w:r>
          </w:p>
        </w:tc>
        <w:tc>
          <w:tcPr>
            <w:tcW w:w="2957" w:type="dxa"/>
          </w:tcPr>
          <w:p w:rsidR="00F94794" w:rsidRPr="005053E9" w:rsidRDefault="00D127AF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30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призывника» Военно- спортивный праздник</w:t>
            </w:r>
          </w:p>
        </w:tc>
        <w:tc>
          <w:tcPr>
            <w:tcW w:w="2957" w:type="dxa"/>
          </w:tcPr>
          <w:p w:rsidR="00F94794" w:rsidRPr="005053E9" w:rsidRDefault="00D127AF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330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D127AF" w:rsidRPr="005053E9" w:rsidTr="00EF4CFD">
        <w:tc>
          <w:tcPr>
            <w:tcW w:w="534" w:type="dxa"/>
          </w:tcPr>
          <w:p w:rsidR="00D127AF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D127AF" w:rsidRPr="005053E9" w:rsidRDefault="00D127AF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«Есть такая профессия – Родину защищать» - конкурс для школьников</w:t>
            </w:r>
          </w:p>
        </w:tc>
        <w:tc>
          <w:tcPr>
            <w:tcW w:w="2957" w:type="dxa"/>
          </w:tcPr>
          <w:p w:rsidR="00D127AF" w:rsidRPr="005053E9" w:rsidRDefault="00D127AF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957" w:type="dxa"/>
          </w:tcPr>
          <w:p w:rsidR="00D127AF" w:rsidRPr="005053E9" w:rsidRDefault="00D127AF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306" w:type="dxa"/>
          </w:tcPr>
          <w:p w:rsidR="00D127AF" w:rsidRDefault="00D127AF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  <w:p w:rsidR="00D127AF" w:rsidRPr="005053E9" w:rsidRDefault="00D127AF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О.И.</w:t>
            </w:r>
            <w:r w:rsidR="0034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3424D5" w:rsidRPr="003424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согласованию</w:t>
            </w:r>
          </w:p>
        </w:tc>
      </w:tr>
      <w:tr w:rsidR="0023121C" w:rsidRPr="005053E9" w:rsidTr="00EF4CFD">
        <w:tc>
          <w:tcPr>
            <w:tcW w:w="534" w:type="dxa"/>
          </w:tcPr>
          <w:p w:rsidR="0023121C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23121C" w:rsidRDefault="0023121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</w:rPr>
              <w:t>Славлю край родной» конкурс чтецов</w:t>
            </w:r>
          </w:p>
        </w:tc>
        <w:tc>
          <w:tcPr>
            <w:tcW w:w="2957" w:type="dxa"/>
          </w:tcPr>
          <w:p w:rsidR="0023121C" w:rsidRDefault="0023121C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23121C" w:rsidRDefault="0023121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306" w:type="dxa"/>
          </w:tcPr>
          <w:p w:rsidR="0023121C" w:rsidRPr="003424D5" w:rsidRDefault="0023121C" w:rsidP="00EF4CF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Чупракова А.К.</w:t>
            </w:r>
            <w:r w:rsidR="0034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3424D5" w:rsidRPr="003424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согласованию</w:t>
            </w:r>
          </w:p>
          <w:p w:rsidR="0023121C" w:rsidRDefault="0023121C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  <w:vAlign w:val="center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5380" w:type="dxa"/>
            <w:vAlign w:val="center"/>
          </w:tcPr>
          <w:p w:rsidR="00F94794" w:rsidRPr="005053E9" w:rsidRDefault="0023121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«Будем помнить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» серия тематического кино</w:t>
            </w:r>
          </w:p>
        </w:tc>
        <w:tc>
          <w:tcPr>
            <w:tcW w:w="2957" w:type="dxa"/>
            <w:vAlign w:val="center"/>
          </w:tcPr>
          <w:p w:rsidR="00F94794" w:rsidRPr="005053E9" w:rsidRDefault="0023121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Февраль, 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306" w:type="dxa"/>
            <w:vAlign w:val="center"/>
          </w:tcPr>
          <w:p w:rsidR="00F94794" w:rsidRPr="005053E9" w:rsidRDefault="0023121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Калюжная Л.В.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"Песни, опаленные войной"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инсценированной военно-патриотической песни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306" w:type="dxa"/>
          </w:tcPr>
          <w:p w:rsidR="00F94794" w:rsidRPr="005053E9" w:rsidRDefault="0023121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F94794" w:rsidRPr="005053E9" w:rsidRDefault="0023121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"Победная весна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театрализованное шествие,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посвященное Дню Победы в ВОВ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Площадь администрации с. Хомутово</w:t>
            </w:r>
          </w:p>
        </w:tc>
        <w:tc>
          <w:tcPr>
            <w:tcW w:w="330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"Георгиевская ленточка"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Площадь администрации с. Хомутово</w:t>
            </w:r>
          </w:p>
        </w:tc>
        <w:tc>
          <w:tcPr>
            <w:tcW w:w="3306" w:type="dxa"/>
          </w:tcPr>
          <w:p w:rsidR="00F94794" w:rsidRPr="005053E9" w:rsidRDefault="00F1012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"Бессмертный полк" патриотическая акция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Площадь администрации с. Хомутово</w:t>
            </w:r>
          </w:p>
        </w:tc>
        <w:tc>
          <w:tcPr>
            <w:tcW w:w="3306" w:type="dxa"/>
          </w:tcPr>
          <w:p w:rsidR="00F94794" w:rsidRPr="005053E9" w:rsidRDefault="00F1012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«Их детство забрала война» </w:t>
            </w:r>
            <w:r w:rsidR="00231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традиционный 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митинг для выпускников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Обелиск славы</w:t>
            </w:r>
          </w:p>
        </w:tc>
        <w:tc>
          <w:tcPr>
            <w:tcW w:w="3306" w:type="dxa"/>
            <w:vAlign w:val="center"/>
          </w:tcPr>
          <w:p w:rsidR="00F94794" w:rsidRPr="005053E9" w:rsidRDefault="00F10124" w:rsidP="00EF4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</w:tcPr>
          <w:p w:rsidR="00F94794" w:rsidRPr="005053E9" w:rsidRDefault="0023121C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"Ты живи моя Россия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306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AD4E6F">
        <w:trPr>
          <w:trHeight w:val="70"/>
        </w:trPr>
        <w:tc>
          <w:tcPr>
            <w:tcW w:w="534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Обелиск славы</w:t>
            </w:r>
          </w:p>
        </w:tc>
        <w:tc>
          <w:tcPr>
            <w:tcW w:w="3306" w:type="dxa"/>
          </w:tcPr>
          <w:p w:rsidR="00F94794" w:rsidRPr="005053E9" w:rsidRDefault="00F94794" w:rsidP="00EF4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Л.В.</w:t>
            </w:r>
          </w:p>
        </w:tc>
      </w:tr>
    </w:tbl>
    <w:p w:rsidR="00AD4E6F" w:rsidRDefault="00AD4E6F" w:rsidP="00F947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93" w:rsidRDefault="00F23E93" w:rsidP="00F94794">
      <w:pPr>
        <w:tabs>
          <w:tab w:val="left" w:pos="681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94" w:rsidRPr="005053E9" w:rsidRDefault="00F94794" w:rsidP="00F94794">
      <w:pPr>
        <w:tabs>
          <w:tab w:val="left" w:pos="681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5.Работа с детьми и подростками</w:t>
      </w:r>
    </w:p>
    <w:tbl>
      <w:tblPr>
        <w:tblStyle w:val="10"/>
        <w:tblW w:w="14786" w:type="dxa"/>
        <w:tblLook w:val="04A0" w:firstRow="1" w:lastRow="0" w:firstColumn="1" w:lastColumn="0" w:noHBand="0" w:noVBand="1"/>
      </w:tblPr>
      <w:tblGrid>
        <w:gridCol w:w="534"/>
        <w:gridCol w:w="5380"/>
        <w:gridCol w:w="2957"/>
        <w:gridCol w:w="2957"/>
        <w:gridCol w:w="2958"/>
      </w:tblGrid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Игровые программы. 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23121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Л.В.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Кинопоказы</w:t>
            </w:r>
            <w:r w:rsidR="00231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121C">
              <w:rPr>
                <w:rFonts w:ascii="Times New Roman" w:eastAsia="Calibri" w:hAnsi="Times New Roman" w:cs="Times New Roman"/>
                <w:sz w:val="24"/>
                <w:szCs w:val="24"/>
              </w:rPr>
              <w:t>мультпоказы</w:t>
            </w:r>
            <w:proofErr w:type="spellEnd"/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Колосов Д.С.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Дни именинника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Л.В.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F94794" w:rsidRPr="005053E9" w:rsidRDefault="0023121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«Рождество Христово - р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ождественская елка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для жителей села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23121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"Моя спортивная мама" семейный спортивный праздник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«Забег в ползунках»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F94794" w:rsidRPr="005053E9" w:rsidRDefault="0023121C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"Как прекрасен этот мир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для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- инвалидов, посвященный Дню защиты детей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детства» театрализованная концертная программа, посвященная Дню защиты детей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«Парад колясок» семейный конкурс, посвященный Дню защиты детей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Высоцкая С.А.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</w:tcPr>
          <w:p w:rsidR="00F94794" w:rsidRPr="005053E9" w:rsidRDefault="0023121C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"Веселые глазки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94794" w:rsidRPr="0050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для детей, находящихся на лечении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больница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</w:tcPr>
          <w:p w:rsidR="00F94794" w:rsidRPr="005053E9" w:rsidRDefault="0023121C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"Зажигаем лето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выездные игровые программы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</w:tcPr>
          <w:p w:rsidR="00F94794" w:rsidRPr="005053E9" w:rsidRDefault="00347F02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"Отдыхаем, зажигаем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работа летней площадки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Л.В.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</w:tcPr>
          <w:p w:rsidR="00F94794" w:rsidRPr="005053E9" w:rsidRDefault="00347F02" w:rsidP="00EF4CFD">
            <w:pPr>
              <w:tabs>
                <w:tab w:val="left" w:pos="3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"Школьная пора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Дню знаний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ind w:right="-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Прием мэра для одаренных детей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260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новогоднего сезона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260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Бал-маскарад для молодежи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для детей с ограниченными возможностями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Заказные елки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260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"Зимние забавы"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выездные елки</w:t>
            </w:r>
            <w:r w:rsidR="0034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селу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</w:tbl>
    <w:p w:rsidR="00F23E93" w:rsidRDefault="00F23E93" w:rsidP="00F94794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4794" w:rsidRPr="005053E9" w:rsidRDefault="00F94794" w:rsidP="00F947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6.Работа с молодежью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3"/>
        <w:gridCol w:w="5323"/>
        <w:gridCol w:w="2935"/>
        <w:gridCol w:w="2938"/>
        <w:gridCol w:w="2939"/>
      </w:tblGrid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</w:rPr>
              <w:t>Вид деятельности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</w:rPr>
              <w:t>Сроки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</w:rPr>
              <w:t>Место проведения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</w:rPr>
              <w:t>Ответственный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танцевальные вечера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F94794" w:rsidRPr="005053E9" w:rsidRDefault="00347F02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«Твой выбор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встречи с представителями ВУЗов по профориентации</w:t>
            </w:r>
          </w:p>
        </w:tc>
        <w:tc>
          <w:tcPr>
            <w:tcW w:w="2957" w:type="dxa"/>
          </w:tcPr>
          <w:p w:rsidR="00F94794" w:rsidRPr="005053E9" w:rsidRDefault="00347F02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02605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Селиванова Е.А.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призывника» </w:t>
            </w: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спортивный праздник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«Скажи за себя!» общепоселковая экологическая акция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Хомутовского МО</w:t>
            </w:r>
          </w:p>
        </w:tc>
        <w:tc>
          <w:tcPr>
            <w:tcW w:w="2958" w:type="dxa"/>
          </w:tcPr>
          <w:p w:rsidR="00F94794" w:rsidRPr="005053E9" w:rsidRDefault="00347F02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«Их детство забрала война»</w:t>
            </w:r>
            <w:r w:rsidR="0034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традиционный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митинг для выпускников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Обелиск славы</w:t>
            </w:r>
          </w:p>
        </w:tc>
        <w:tc>
          <w:tcPr>
            <w:tcW w:w="2958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Л.В.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F94794" w:rsidRPr="005053E9" w:rsidRDefault="00F94794" w:rsidP="00347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47F02">
              <w:rPr>
                <w:rFonts w:ascii="Times New Roman" w:eastAsia="Calibri" w:hAnsi="Times New Roman" w:cs="Times New Roman"/>
                <w:sz w:val="24"/>
                <w:szCs w:val="24"/>
              </w:rPr>
              <w:t>Молодежь - 2018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347F02">
              <w:rPr>
                <w:rFonts w:ascii="Times New Roman" w:eastAsia="Calibri" w:hAnsi="Times New Roman" w:cs="Times New Roman"/>
                <w:sz w:val="24"/>
                <w:szCs w:val="24"/>
              </w:rPr>
              <w:t>- праздник ко Дню молодежи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2958" w:type="dxa"/>
          </w:tcPr>
          <w:p w:rsidR="00F94794" w:rsidRPr="005053E9" w:rsidRDefault="00347F02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F94794" w:rsidRPr="005053E9" w:rsidRDefault="00347F02" w:rsidP="00EF4CFD">
            <w:pPr>
              <w:tabs>
                <w:tab w:val="left" w:pos="3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культслет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«Байкал 2018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ind w:right="-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Б.Голоустное</w:t>
            </w:r>
            <w:proofErr w:type="spellEnd"/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F94794" w:rsidRPr="005053E9" w:rsidRDefault="00344506" w:rsidP="00EF4CFD">
            <w:pPr>
              <w:tabs>
                <w:tab w:val="left" w:pos="3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пальный КВН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ind w:right="-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«Лидер 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 конкурс молодежных проектов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347F02" w:rsidRPr="005053E9" w:rsidTr="00EF4CFD">
        <w:tc>
          <w:tcPr>
            <w:tcW w:w="534" w:type="dxa"/>
          </w:tcPr>
          <w:p w:rsidR="00347F02" w:rsidRPr="005053E9" w:rsidRDefault="00347F02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347F02" w:rsidRPr="005053E9" w:rsidRDefault="00347F02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КВН</w:t>
            </w:r>
          </w:p>
        </w:tc>
        <w:tc>
          <w:tcPr>
            <w:tcW w:w="2957" w:type="dxa"/>
          </w:tcPr>
          <w:p w:rsidR="00347F02" w:rsidRPr="005053E9" w:rsidRDefault="00347F02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</w:tcPr>
          <w:p w:rsidR="00347F02" w:rsidRPr="005053E9" w:rsidRDefault="00347F02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958" w:type="dxa"/>
          </w:tcPr>
          <w:p w:rsidR="00347F02" w:rsidRPr="005053E9" w:rsidRDefault="00347F02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«Живая открытка» </w:t>
            </w:r>
            <w:r w:rsidR="00337509">
              <w:rPr>
                <w:rFonts w:ascii="Times New Roman" w:eastAsia="Calibri" w:hAnsi="Times New Roman" w:cs="Times New Roman"/>
                <w:sz w:val="24"/>
                <w:szCs w:val="24"/>
              </w:rPr>
              <w:t>выездные поздравления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Л.В.</w:t>
            </w:r>
          </w:p>
        </w:tc>
      </w:tr>
    </w:tbl>
    <w:p w:rsidR="00F94794" w:rsidRPr="005053E9" w:rsidRDefault="00F94794" w:rsidP="001F28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93" w:rsidRDefault="00F23E93" w:rsidP="00F947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93" w:rsidRDefault="00F23E93" w:rsidP="00F947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93" w:rsidRDefault="00F23E93" w:rsidP="00F947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93" w:rsidRDefault="00F23E93" w:rsidP="00F947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93" w:rsidRDefault="00F23E93" w:rsidP="00F947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93" w:rsidRDefault="00F23E93" w:rsidP="00F947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93" w:rsidRDefault="00F23E93" w:rsidP="00F947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94" w:rsidRPr="005053E9" w:rsidRDefault="00F94794" w:rsidP="00F947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7.Работа с представителями старшего поколения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3"/>
        <w:gridCol w:w="5329"/>
        <w:gridCol w:w="2928"/>
        <w:gridCol w:w="2940"/>
        <w:gridCol w:w="2938"/>
      </w:tblGrid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F94794" w:rsidRPr="005053E9" w:rsidRDefault="00347F02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"Победная весна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театрализованное шествие,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посвященное Дню Победы в ВОВ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администрации с. Хомутово 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344506" w:rsidRPr="005053E9" w:rsidTr="00EF4CFD">
        <w:tc>
          <w:tcPr>
            <w:tcW w:w="534" w:type="dxa"/>
          </w:tcPr>
          <w:p w:rsidR="00344506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344506" w:rsidRDefault="00344506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«Наша гордость – ветераны» - выездная акция к ветеранам</w:t>
            </w:r>
          </w:p>
        </w:tc>
        <w:tc>
          <w:tcPr>
            <w:tcW w:w="2957" w:type="dxa"/>
          </w:tcPr>
          <w:p w:rsidR="00344506" w:rsidRPr="005053E9" w:rsidRDefault="00344506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7" w:type="dxa"/>
          </w:tcPr>
          <w:p w:rsidR="00344506" w:rsidRPr="005053E9" w:rsidRDefault="00344506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958" w:type="dxa"/>
          </w:tcPr>
          <w:p w:rsidR="00344506" w:rsidRPr="005053E9" w:rsidRDefault="00344506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Л.В.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tabs>
                <w:tab w:val="left" w:pos="3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"Село мое, село родное"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концертная программа, посвященная Дню села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ind w:right="-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2958" w:type="dxa"/>
          </w:tcPr>
          <w:p w:rsidR="00F94794" w:rsidRPr="005053E9" w:rsidRDefault="00347F02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Свеча памяти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патриотическая акция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Обелиск славы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Л.В.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«Бабушкой быть здорово»» конкурс для бабушек ко Дню пожилого человека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Л.В.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народного ансамбля  «</w:t>
            </w: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Россияночки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94794" w:rsidRPr="005053E9" w:rsidRDefault="00347F02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347F02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Ежова Н.М.</w:t>
            </w:r>
          </w:p>
        </w:tc>
      </w:tr>
      <w:tr w:rsidR="00344506" w:rsidRPr="005053E9" w:rsidTr="00EF4CFD">
        <w:tc>
          <w:tcPr>
            <w:tcW w:w="534" w:type="dxa"/>
          </w:tcPr>
          <w:p w:rsidR="00344506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344506" w:rsidRPr="005053E9" w:rsidRDefault="00344506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«Поговорим о том, о, сем» - встреча поколений</w:t>
            </w:r>
          </w:p>
        </w:tc>
        <w:tc>
          <w:tcPr>
            <w:tcW w:w="2957" w:type="dxa"/>
          </w:tcPr>
          <w:p w:rsidR="00344506" w:rsidRDefault="00344506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57" w:type="dxa"/>
          </w:tcPr>
          <w:p w:rsidR="00344506" w:rsidRPr="005053E9" w:rsidRDefault="00344506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344506" w:rsidRDefault="00344506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Л.В.</w:t>
            </w:r>
          </w:p>
        </w:tc>
      </w:tr>
    </w:tbl>
    <w:p w:rsidR="003424D5" w:rsidRDefault="003424D5" w:rsidP="001F28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93" w:rsidRDefault="00F23E93" w:rsidP="00F947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94" w:rsidRPr="005053E9" w:rsidRDefault="00F94794" w:rsidP="00F947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8.Работа с людьми с ограниченными возможностями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3"/>
        <w:gridCol w:w="5325"/>
        <w:gridCol w:w="2937"/>
        <w:gridCol w:w="2934"/>
        <w:gridCol w:w="2939"/>
      </w:tblGrid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344506" w:rsidRPr="005053E9" w:rsidTr="00EF4CFD">
        <w:tc>
          <w:tcPr>
            <w:tcW w:w="534" w:type="dxa"/>
          </w:tcPr>
          <w:p w:rsidR="00344506" w:rsidRPr="005053E9" w:rsidRDefault="00344506" w:rsidP="00EF4C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0" w:type="dxa"/>
          </w:tcPr>
          <w:p w:rsidR="00344506" w:rsidRPr="005053E9" w:rsidRDefault="00344506" w:rsidP="003445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«Чудеса от Пасхи» - праздник, для детей с ограниченными возможностями</w:t>
            </w:r>
          </w:p>
        </w:tc>
        <w:tc>
          <w:tcPr>
            <w:tcW w:w="2957" w:type="dxa"/>
          </w:tcPr>
          <w:p w:rsidR="00344506" w:rsidRPr="005053E9" w:rsidRDefault="00344506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344506" w:rsidRPr="005053E9" w:rsidRDefault="0002605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344506" w:rsidRPr="005053E9" w:rsidRDefault="00026054" w:rsidP="0002605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Калюжная Л.В.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F94794" w:rsidRPr="005053E9" w:rsidRDefault="00344506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"Мир, в котором мы живем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для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- инвалидов, посвященный Дню защиты детей</w:t>
            </w:r>
          </w:p>
        </w:tc>
        <w:tc>
          <w:tcPr>
            <w:tcW w:w="2957" w:type="dxa"/>
          </w:tcPr>
          <w:p w:rsidR="00F94794" w:rsidRPr="005053E9" w:rsidRDefault="00F94794" w:rsidP="0034450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7" w:type="dxa"/>
          </w:tcPr>
          <w:p w:rsidR="00F94794" w:rsidRPr="005053E9" w:rsidRDefault="00F94794" w:rsidP="0002605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F94794" w:rsidRPr="005053E9" w:rsidRDefault="00337509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"От сердца к сердцу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декаде инвалидов</w:t>
            </w:r>
          </w:p>
        </w:tc>
        <w:tc>
          <w:tcPr>
            <w:tcW w:w="2957" w:type="dxa"/>
          </w:tcPr>
          <w:p w:rsidR="00F94794" w:rsidRPr="005053E9" w:rsidRDefault="00F94794" w:rsidP="00337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</w:tcPr>
          <w:p w:rsidR="00F94794" w:rsidRPr="005053E9" w:rsidRDefault="00F94794" w:rsidP="00026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958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Кинопоказы</w:t>
            </w:r>
          </w:p>
        </w:tc>
        <w:tc>
          <w:tcPr>
            <w:tcW w:w="2957" w:type="dxa"/>
          </w:tcPr>
          <w:p w:rsidR="00F94794" w:rsidRPr="005053E9" w:rsidRDefault="00F94794" w:rsidP="00337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Колосов Д.С.</w:t>
            </w:r>
          </w:p>
        </w:tc>
      </w:tr>
    </w:tbl>
    <w:p w:rsidR="00F23E93" w:rsidRDefault="00F23E93" w:rsidP="00F947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93" w:rsidRDefault="00F23E93" w:rsidP="00F947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94" w:rsidRPr="005053E9" w:rsidRDefault="00F94794" w:rsidP="00F947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9.</w:t>
      </w:r>
      <w:r w:rsidRPr="005053E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Работа по профилактике наркомании, </w:t>
      </w:r>
    </w:p>
    <w:p w:rsidR="00F94794" w:rsidRPr="005053E9" w:rsidRDefault="00F94794" w:rsidP="00F947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5053E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табакокурения</w:t>
      </w:r>
      <w:proofErr w:type="spellEnd"/>
      <w:r w:rsidRPr="005053E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и формированию здорового образа жизни</w:t>
      </w:r>
    </w:p>
    <w:p w:rsidR="00F94794" w:rsidRPr="001F366C" w:rsidRDefault="00F94794" w:rsidP="00F94794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2"/>
        <w:gridCol w:w="5331"/>
        <w:gridCol w:w="2930"/>
        <w:gridCol w:w="2934"/>
        <w:gridCol w:w="2941"/>
      </w:tblGrid>
      <w:tr w:rsidR="00F94794" w:rsidRPr="00B35F49" w:rsidTr="00EF4CFD">
        <w:trPr>
          <w:trHeight w:val="284"/>
        </w:trPr>
        <w:tc>
          <w:tcPr>
            <w:tcW w:w="534" w:type="dxa"/>
          </w:tcPr>
          <w:p w:rsidR="00F94794" w:rsidRPr="00B35F4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5380" w:type="dxa"/>
          </w:tcPr>
          <w:p w:rsidR="00F94794" w:rsidRPr="00B35F4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</w:rPr>
              <w:t>Вид деятельности</w:t>
            </w:r>
          </w:p>
        </w:tc>
        <w:tc>
          <w:tcPr>
            <w:tcW w:w="2957" w:type="dxa"/>
          </w:tcPr>
          <w:p w:rsidR="00F94794" w:rsidRPr="00B35F4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</w:rPr>
              <w:t>Сроки</w:t>
            </w:r>
          </w:p>
        </w:tc>
        <w:tc>
          <w:tcPr>
            <w:tcW w:w="2957" w:type="dxa"/>
          </w:tcPr>
          <w:p w:rsidR="00F94794" w:rsidRPr="00B35F4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</w:rPr>
              <w:t>Место проведения</w:t>
            </w:r>
          </w:p>
        </w:tc>
        <w:tc>
          <w:tcPr>
            <w:tcW w:w="2958" w:type="dxa"/>
          </w:tcPr>
          <w:p w:rsidR="00F94794" w:rsidRPr="00B35F4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</w:rPr>
              <w:t>Ответственный</w:t>
            </w:r>
          </w:p>
        </w:tc>
      </w:tr>
      <w:tr w:rsidR="00F94794" w:rsidRPr="00B35F49" w:rsidTr="00EF4CFD">
        <w:trPr>
          <w:trHeight w:val="371"/>
        </w:trPr>
        <w:tc>
          <w:tcPr>
            <w:tcW w:w="534" w:type="dxa"/>
          </w:tcPr>
          <w:p w:rsidR="00F94794" w:rsidRPr="00B35F4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F94794" w:rsidRPr="00B35F49" w:rsidRDefault="00337509" w:rsidP="00337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«Скажи здоровью ДА</w:t>
            </w:r>
            <w:r w:rsidR="00F94794" w:rsidRPr="00B35F4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профилактическая акция</w:t>
            </w:r>
          </w:p>
        </w:tc>
        <w:tc>
          <w:tcPr>
            <w:tcW w:w="2957" w:type="dxa"/>
          </w:tcPr>
          <w:p w:rsidR="00F94794" w:rsidRPr="00B35F49" w:rsidRDefault="00337509" w:rsidP="00337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F94794" w:rsidRPr="00B35F49" w:rsidRDefault="00F94794" w:rsidP="00337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B35F49" w:rsidRDefault="00337509" w:rsidP="00337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Калюжная Л.В.</w:t>
            </w:r>
            <w:r w:rsidR="00F94794" w:rsidRPr="00B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4794" w:rsidRPr="00B35F49" w:rsidTr="00EF4CFD">
        <w:trPr>
          <w:trHeight w:val="284"/>
        </w:trPr>
        <w:tc>
          <w:tcPr>
            <w:tcW w:w="534" w:type="dxa"/>
          </w:tcPr>
          <w:p w:rsidR="00F94794" w:rsidRPr="00B35F4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F94794" w:rsidRPr="00B35F49" w:rsidRDefault="00F94794" w:rsidP="00337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5F4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3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«Лабиринт»</w:t>
            </w:r>
          </w:p>
        </w:tc>
        <w:tc>
          <w:tcPr>
            <w:tcW w:w="2957" w:type="dxa"/>
          </w:tcPr>
          <w:p w:rsidR="00F94794" w:rsidRPr="00B35F49" w:rsidRDefault="00F94794" w:rsidP="00337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F94794" w:rsidRPr="00B35F49" w:rsidRDefault="00337509" w:rsidP="00337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ДК</w:t>
            </w:r>
          </w:p>
        </w:tc>
        <w:tc>
          <w:tcPr>
            <w:tcW w:w="2958" w:type="dxa"/>
          </w:tcPr>
          <w:p w:rsidR="00F94794" w:rsidRPr="00B35F49" w:rsidRDefault="00F94794" w:rsidP="00337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Калюжная Л.В.</w:t>
            </w:r>
          </w:p>
        </w:tc>
      </w:tr>
      <w:tr w:rsidR="00F94794" w:rsidRPr="00B35F49" w:rsidTr="00EF4CFD">
        <w:trPr>
          <w:trHeight w:val="284"/>
        </w:trPr>
        <w:tc>
          <w:tcPr>
            <w:tcW w:w="534" w:type="dxa"/>
          </w:tcPr>
          <w:p w:rsidR="00F94794" w:rsidRPr="00B35F4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F94794" w:rsidRPr="00B35F49" w:rsidRDefault="00337509" w:rsidP="00EF4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в твоих руках</w:t>
            </w:r>
            <w:r w:rsidR="00F94794" w:rsidRPr="00B3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94794" w:rsidRPr="00B35F4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здорового образа жизни </w:t>
            </w:r>
            <w:r w:rsidR="00F94794" w:rsidRPr="00B3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школьников</w:t>
            </w:r>
          </w:p>
        </w:tc>
        <w:tc>
          <w:tcPr>
            <w:tcW w:w="2957" w:type="dxa"/>
          </w:tcPr>
          <w:p w:rsidR="00F94794" w:rsidRPr="00B35F49" w:rsidRDefault="00F94794" w:rsidP="00337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</w:tcPr>
          <w:p w:rsidR="00F94794" w:rsidRPr="00B35F49" w:rsidRDefault="00F94794" w:rsidP="00337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B35F49" w:rsidRDefault="00F94794" w:rsidP="00337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Калюжная Л.В.</w:t>
            </w:r>
          </w:p>
        </w:tc>
      </w:tr>
    </w:tbl>
    <w:p w:rsidR="00F94794" w:rsidRPr="00B35F49" w:rsidRDefault="00F94794" w:rsidP="00F94794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424D5" w:rsidRDefault="003424D5" w:rsidP="00F947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424D5" w:rsidRDefault="003424D5" w:rsidP="00F947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94794" w:rsidRPr="00B35F49" w:rsidRDefault="00F94794" w:rsidP="00F947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35F4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10.Работа по профилактике правонарушений</w:t>
      </w:r>
    </w:p>
    <w:p w:rsidR="00F94794" w:rsidRPr="00B35F49" w:rsidRDefault="00F94794" w:rsidP="00F947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3"/>
        <w:gridCol w:w="5328"/>
        <w:gridCol w:w="2929"/>
        <w:gridCol w:w="2936"/>
        <w:gridCol w:w="2942"/>
      </w:tblGrid>
      <w:tr w:rsidR="00F94794" w:rsidRPr="00B35F49" w:rsidTr="00EF4CFD">
        <w:trPr>
          <w:trHeight w:val="284"/>
        </w:trPr>
        <w:tc>
          <w:tcPr>
            <w:tcW w:w="534" w:type="dxa"/>
          </w:tcPr>
          <w:p w:rsidR="00F94794" w:rsidRPr="00B35F4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5380" w:type="dxa"/>
          </w:tcPr>
          <w:p w:rsidR="00F94794" w:rsidRPr="00B35F4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</w:rPr>
              <w:t>Вид деятельности</w:t>
            </w:r>
          </w:p>
        </w:tc>
        <w:tc>
          <w:tcPr>
            <w:tcW w:w="2957" w:type="dxa"/>
          </w:tcPr>
          <w:p w:rsidR="00F94794" w:rsidRPr="00B35F4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</w:rPr>
              <w:t>Сроки</w:t>
            </w:r>
          </w:p>
        </w:tc>
        <w:tc>
          <w:tcPr>
            <w:tcW w:w="2957" w:type="dxa"/>
          </w:tcPr>
          <w:p w:rsidR="00F94794" w:rsidRPr="00B35F4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</w:rPr>
              <w:t>Место проведения</w:t>
            </w:r>
          </w:p>
        </w:tc>
        <w:tc>
          <w:tcPr>
            <w:tcW w:w="2958" w:type="dxa"/>
          </w:tcPr>
          <w:p w:rsidR="00F94794" w:rsidRPr="00B35F4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</w:rPr>
              <w:t>Ответственный</w:t>
            </w:r>
          </w:p>
        </w:tc>
      </w:tr>
      <w:tr w:rsidR="00F94794" w:rsidRPr="00B35F49" w:rsidTr="00EF4CFD">
        <w:trPr>
          <w:trHeight w:val="566"/>
        </w:trPr>
        <w:tc>
          <w:tcPr>
            <w:tcW w:w="534" w:type="dxa"/>
          </w:tcPr>
          <w:p w:rsidR="00F94794" w:rsidRPr="00B35F4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F94794" w:rsidRPr="00B35F49" w:rsidRDefault="00337509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E2DE2">
              <w:rPr>
                <w:rFonts w:ascii="Times New Roman" w:eastAsia="Calibri" w:hAnsi="Times New Roman" w:cs="Times New Roman"/>
                <w:sz w:val="24"/>
                <w:szCs w:val="24"/>
              </w:rPr>
              <w:t>Веселый светофор</w:t>
            </w:r>
            <w:r w:rsidR="00F94794" w:rsidRPr="00B35F49">
              <w:rPr>
                <w:rFonts w:ascii="Times New Roman" w:eastAsia="Calibri" w:hAnsi="Times New Roman" w:cs="Times New Roman"/>
                <w:sz w:val="24"/>
                <w:szCs w:val="24"/>
              </w:rPr>
              <w:t>» игровая программа для школьных площадок</w:t>
            </w:r>
          </w:p>
        </w:tc>
        <w:tc>
          <w:tcPr>
            <w:tcW w:w="2957" w:type="dxa"/>
          </w:tcPr>
          <w:p w:rsidR="00F94794" w:rsidRPr="00B35F49" w:rsidRDefault="00F94794" w:rsidP="00337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F94794" w:rsidRPr="00B35F49" w:rsidRDefault="00F94794" w:rsidP="00026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B35F4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Калюжная Л.В.</w:t>
            </w:r>
          </w:p>
        </w:tc>
      </w:tr>
      <w:tr w:rsidR="00F94794" w:rsidRPr="00B35F49" w:rsidTr="00EF4CFD">
        <w:trPr>
          <w:trHeight w:val="284"/>
        </w:trPr>
        <w:tc>
          <w:tcPr>
            <w:tcW w:w="534" w:type="dxa"/>
          </w:tcPr>
          <w:p w:rsidR="00F94794" w:rsidRPr="00B35F4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F94794" w:rsidRPr="00B35F49" w:rsidRDefault="00F94794" w:rsidP="004E2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«Летний двор» </w:t>
            </w:r>
            <w:r w:rsidR="004E2DE2">
              <w:rPr>
                <w:rFonts w:ascii="Times New Roman" w:eastAsia="Calibri" w:hAnsi="Times New Roman" w:cs="Times New Roman"/>
                <w:sz w:val="24"/>
                <w:szCs w:val="24"/>
              </w:rPr>
              <w:t>- акция по ПДД</w:t>
            </w:r>
          </w:p>
        </w:tc>
        <w:tc>
          <w:tcPr>
            <w:tcW w:w="2957" w:type="dxa"/>
          </w:tcPr>
          <w:p w:rsidR="00F94794" w:rsidRPr="00B35F49" w:rsidRDefault="00026054" w:rsidP="00337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F94794" w:rsidRPr="00B35F49" w:rsidRDefault="00F94794" w:rsidP="00026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4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958" w:type="dxa"/>
          </w:tcPr>
          <w:p w:rsidR="00F94794" w:rsidRPr="00B35F4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Калюжная Л.В.</w:t>
            </w:r>
          </w:p>
        </w:tc>
      </w:tr>
    </w:tbl>
    <w:p w:rsidR="00F94794" w:rsidRPr="005053E9" w:rsidRDefault="00F94794" w:rsidP="003424D5">
      <w:pPr>
        <w:rPr>
          <w:rFonts w:ascii="Calibri" w:eastAsia="Times New Roman" w:hAnsi="Calibri" w:cs="Times New Roman"/>
          <w:lang w:eastAsia="ru-RU"/>
        </w:rPr>
      </w:pPr>
      <w:r w:rsidRPr="00505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</w:t>
      </w:r>
    </w:p>
    <w:p w:rsidR="001F28A9" w:rsidRDefault="001F28A9" w:rsidP="00F94794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3E93" w:rsidRDefault="00F23E93" w:rsidP="00F94794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23E93" w:rsidRDefault="00F23E93" w:rsidP="00F94794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94794" w:rsidRPr="00F14759" w:rsidRDefault="00F94794" w:rsidP="00F947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11.</w:t>
      </w:r>
      <w:r w:rsidRPr="005053E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Работа по формированию и п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опуляризации семейных ценностей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3"/>
        <w:gridCol w:w="5327"/>
        <w:gridCol w:w="2928"/>
        <w:gridCol w:w="2940"/>
        <w:gridCol w:w="2940"/>
      </w:tblGrid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F94794" w:rsidRPr="005053E9" w:rsidRDefault="004E2DE2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«Рождество Христово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ождественский праздник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жителей села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4E2DE2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F94794" w:rsidRPr="005053E9" w:rsidRDefault="004E2DE2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«Всем женщинам посвящается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» концертная программа к 8 марта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"Моя спортивная мама" семейный спортивный праздник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«Забег в ползунках» семейный конкурс посвященный Дню семьи 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«Парад колясок» семейный конкурс ко Дню защиты детей 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F94794" w:rsidRPr="005053E9" w:rsidRDefault="004E2DE2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"Семья, традиция и Я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 семейный праздник ко Дню семьи, любви и верности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958" w:type="dxa"/>
          </w:tcPr>
          <w:p w:rsidR="00F94794" w:rsidRPr="005053E9" w:rsidRDefault="00B42CE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«Бабушкой быть здорово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»» конкурс для бабушек ко Дню пожилого человека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Л.В.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F94794" w:rsidRPr="005053E9" w:rsidRDefault="004E2DE2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"Мамин день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" концертная программа ко Дню матери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</w:t>
            </w:r>
          </w:p>
        </w:tc>
      </w:tr>
    </w:tbl>
    <w:p w:rsidR="00F94794" w:rsidRDefault="00F94794" w:rsidP="00F947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4D5" w:rsidRDefault="003424D5" w:rsidP="00F947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A9" w:rsidRDefault="001F28A9" w:rsidP="00F947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A9" w:rsidRDefault="001F28A9" w:rsidP="00F947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A9" w:rsidRDefault="001F28A9" w:rsidP="00F947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A9" w:rsidRDefault="001F28A9" w:rsidP="00F947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A9" w:rsidRDefault="001F28A9" w:rsidP="00F947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94" w:rsidRPr="00F14759" w:rsidRDefault="00F94794" w:rsidP="00F947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2</w:t>
      </w:r>
      <w:r w:rsidRPr="005053E9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.</w:t>
      </w:r>
      <w:r w:rsidRPr="005053E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Участие в фестивалях и конкурсах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2"/>
        <w:gridCol w:w="5329"/>
        <w:gridCol w:w="2928"/>
        <w:gridCol w:w="2939"/>
        <w:gridCol w:w="2940"/>
      </w:tblGrid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F94794" w:rsidRPr="00F14759" w:rsidRDefault="00F94794" w:rsidP="00EF4CF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«Жемчужина России» фестиваль-конкурс</w:t>
            </w:r>
          </w:p>
        </w:tc>
        <w:tc>
          <w:tcPr>
            <w:tcW w:w="2957" w:type="dxa"/>
          </w:tcPr>
          <w:p w:rsidR="00F94794" w:rsidRPr="00F14759" w:rsidRDefault="00B42CE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F94794" w:rsidRPr="005053E9" w:rsidRDefault="00F94794" w:rsidP="004E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г.Иркутск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Высоцкая С.А.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F94794" w:rsidRPr="00F14759" w:rsidRDefault="00F94794" w:rsidP="00EF4CF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475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«Восходящие звезды </w:t>
            </w:r>
            <w:proofErr w:type="spellStart"/>
            <w:r w:rsidRPr="00F1475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Приангарья</w:t>
            </w:r>
            <w:proofErr w:type="spellEnd"/>
            <w:r w:rsidRPr="00F1475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F1475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Региональный фестиваль – конкурс</w:t>
            </w:r>
          </w:p>
        </w:tc>
        <w:tc>
          <w:tcPr>
            <w:tcW w:w="2957" w:type="dxa"/>
          </w:tcPr>
          <w:p w:rsidR="00F94794" w:rsidRPr="00F14759" w:rsidRDefault="00B42CE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2957" w:type="dxa"/>
          </w:tcPr>
          <w:p w:rsidR="00F94794" w:rsidRPr="005053E9" w:rsidRDefault="004E2DE2" w:rsidP="004E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.Иркутск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Высоцкая С.А.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F94794" w:rsidRPr="00F14759" w:rsidRDefault="00F94794" w:rsidP="00EF4CF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«Февральские звезды» областной конкурс хореографического искусства</w:t>
            </w:r>
          </w:p>
        </w:tc>
        <w:tc>
          <w:tcPr>
            <w:tcW w:w="2957" w:type="dxa"/>
          </w:tcPr>
          <w:p w:rsidR="00F94794" w:rsidRPr="00F14759" w:rsidRDefault="00B42CEC" w:rsidP="00EF4CF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2957" w:type="dxa"/>
          </w:tcPr>
          <w:p w:rsidR="00F94794" w:rsidRDefault="004E2DE2" w:rsidP="004E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.Иркутск</w:t>
            </w:r>
          </w:p>
        </w:tc>
        <w:tc>
          <w:tcPr>
            <w:tcW w:w="2958" w:type="dxa"/>
          </w:tcPr>
          <w:p w:rsidR="00F94794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Селиванова Е.А.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F94794" w:rsidRPr="00F14759" w:rsidRDefault="00F94794" w:rsidP="00EF4CF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«Байкальский рубеж» областной фестиваль патриотической песни</w:t>
            </w:r>
          </w:p>
        </w:tc>
        <w:tc>
          <w:tcPr>
            <w:tcW w:w="2957" w:type="dxa"/>
          </w:tcPr>
          <w:p w:rsidR="00F94794" w:rsidRPr="00F14759" w:rsidRDefault="00F94794" w:rsidP="00EF4CF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25-26 февраля</w:t>
            </w:r>
          </w:p>
        </w:tc>
        <w:tc>
          <w:tcPr>
            <w:tcW w:w="2957" w:type="dxa"/>
          </w:tcPr>
          <w:p w:rsidR="00F94794" w:rsidRDefault="004E2DE2" w:rsidP="004E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.Иркутск</w:t>
            </w:r>
          </w:p>
        </w:tc>
        <w:tc>
          <w:tcPr>
            <w:tcW w:w="2958" w:type="dxa"/>
          </w:tcPr>
          <w:p w:rsidR="00F94794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F94794" w:rsidRDefault="00F94794" w:rsidP="00EF4CF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«Иркутские напевы» Областной фестиваль народной песни</w:t>
            </w:r>
          </w:p>
        </w:tc>
        <w:tc>
          <w:tcPr>
            <w:tcW w:w="2957" w:type="dxa"/>
          </w:tcPr>
          <w:p w:rsidR="00F94794" w:rsidRDefault="00F94794" w:rsidP="00EF4CF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18-19 марта</w:t>
            </w:r>
          </w:p>
        </w:tc>
        <w:tc>
          <w:tcPr>
            <w:tcW w:w="2957" w:type="dxa"/>
          </w:tcPr>
          <w:p w:rsidR="00F94794" w:rsidRDefault="004E2DE2" w:rsidP="004E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.Иркутск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Высоцкая С.А.</w:t>
            </w:r>
          </w:p>
        </w:tc>
      </w:tr>
      <w:tr w:rsidR="00D73558" w:rsidRPr="005053E9" w:rsidTr="00EF4CFD">
        <w:tc>
          <w:tcPr>
            <w:tcW w:w="534" w:type="dxa"/>
          </w:tcPr>
          <w:p w:rsidR="00D73558" w:rsidRPr="005053E9" w:rsidRDefault="00D73558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D73558" w:rsidRDefault="00576880" w:rsidP="00EF4CF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Лучший творческий отчет</w:t>
            </w:r>
            <w:r w:rsidR="00D735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- районный конкурс</w:t>
            </w:r>
          </w:p>
        </w:tc>
        <w:tc>
          <w:tcPr>
            <w:tcW w:w="2957" w:type="dxa"/>
          </w:tcPr>
          <w:p w:rsidR="00D73558" w:rsidRDefault="00D73558" w:rsidP="00EF4CF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Март</w:t>
            </w:r>
          </w:p>
        </w:tc>
        <w:tc>
          <w:tcPr>
            <w:tcW w:w="2957" w:type="dxa"/>
          </w:tcPr>
          <w:p w:rsidR="00D73558" w:rsidRDefault="00D73558" w:rsidP="004E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территориям</w:t>
            </w:r>
          </w:p>
        </w:tc>
        <w:tc>
          <w:tcPr>
            <w:tcW w:w="2958" w:type="dxa"/>
          </w:tcPr>
          <w:p w:rsidR="00D73558" w:rsidRDefault="00D73558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  <w:p w:rsidR="00D73558" w:rsidRDefault="00D73558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D73558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F94794" w:rsidRDefault="00F94794" w:rsidP="00EF4CF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«Золотой микрофон» </w:t>
            </w:r>
            <w:r w:rsidR="00B7360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20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областной конкурс эстрадных вокалистов</w:t>
            </w:r>
          </w:p>
        </w:tc>
        <w:tc>
          <w:tcPr>
            <w:tcW w:w="2957" w:type="dxa"/>
          </w:tcPr>
          <w:p w:rsidR="00F94794" w:rsidRDefault="004E2DE2" w:rsidP="00EF4CF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Апрель</w:t>
            </w:r>
          </w:p>
        </w:tc>
        <w:tc>
          <w:tcPr>
            <w:tcW w:w="2957" w:type="dxa"/>
          </w:tcPr>
          <w:p w:rsidR="00F94794" w:rsidRDefault="004E2DE2" w:rsidP="004E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.Нижнеудинск</w:t>
            </w:r>
            <w:proofErr w:type="spellEnd"/>
          </w:p>
        </w:tc>
        <w:tc>
          <w:tcPr>
            <w:tcW w:w="2958" w:type="dxa"/>
          </w:tcPr>
          <w:p w:rsidR="00F94794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D73558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F94794" w:rsidRDefault="00F94794" w:rsidP="00EF4CF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«Поющее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Приангарье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 областной фестиваль-конкурс хоровых коллективов и вокальных ансамблей</w:t>
            </w:r>
          </w:p>
        </w:tc>
        <w:tc>
          <w:tcPr>
            <w:tcW w:w="2957" w:type="dxa"/>
          </w:tcPr>
          <w:p w:rsidR="00F94794" w:rsidRDefault="00B73601" w:rsidP="00EF4CF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Март</w:t>
            </w:r>
          </w:p>
        </w:tc>
        <w:tc>
          <w:tcPr>
            <w:tcW w:w="2957" w:type="dxa"/>
          </w:tcPr>
          <w:p w:rsidR="00F94794" w:rsidRDefault="004E2DE2" w:rsidP="004E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.Ангарск</w:t>
            </w:r>
            <w:proofErr w:type="spellEnd"/>
          </w:p>
        </w:tc>
        <w:tc>
          <w:tcPr>
            <w:tcW w:w="2958" w:type="dxa"/>
          </w:tcPr>
          <w:p w:rsidR="00F94794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D73558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</w:tcPr>
          <w:p w:rsidR="00F94794" w:rsidRPr="00942FE7" w:rsidRDefault="00F94794" w:rsidP="00EF4CFD">
            <w:pPr>
              <w:rPr>
                <w:rFonts w:ascii="Times New Roman" w:eastAsia="Calibri" w:hAnsi="Times New Roman" w:cs="Times New Roman"/>
              </w:rPr>
            </w:pPr>
            <w:r w:rsidRPr="00942FE7">
              <w:rPr>
                <w:rFonts w:ascii="Times New Roman" w:eastAsia="Times New Roman" w:hAnsi="Times New Roman" w:cs="Times New Roman"/>
                <w:lang w:eastAsia="ru-RU"/>
              </w:rPr>
              <w:t xml:space="preserve">«Парящий Феникс» Международный фестиваль – конкурс </w:t>
            </w:r>
          </w:p>
        </w:tc>
        <w:tc>
          <w:tcPr>
            <w:tcW w:w="2957" w:type="dxa"/>
          </w:tcPr>
          <w:p w:rsidR="00F94794" w:rsidRPr="00942FE7" w:rsidRDefault="00B73601" w:rsidP="00EF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Март – Апрель</w:t>
            </w:r>
          </w:p>
        </w:tc>
        <w:tc>
          <w:tcPr>
            <w:tcW w:w="2957" w:type="dxa"/>
          </w:tcPr>
          <w:p w:rsidR="00F94794" w:rsidRPr="005053E9" w:rsidRDefault="004E2DE2" w:rsidP="004E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.Иркутск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Высоцкая С.А.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D73558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</w:tcPr>
          <w:p w:rsidR="00F94794" w:rsidRPr="00942FE7" w:rsidRDefault="00F94794" w:rsidP="00EF4C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«Голоса Сибири» районный конкурс вокалистов</w:t>
            </w:r>
          </w:p>
        </w:tc>
        <w:tc>
          <w:tcPr>
            <w:tcW w:w="2957" w:type="dxa"/>
          </w:tcPr>
          <w:p w:rsidR="00F94794" w:rsidRPr="00942FE7" w:rsidRDefault="00B73601" w:rsidP="00EF4C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94794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</w:p>
        </w:tc>
        <w:tc>
          <w:tcPr>
            <w:tcW w:w="2957" w:type="dxa"/>
          </w:tcPr>
          <w:p w:rsidR="00F94794" w:rsidRDefault="004E2DE2" w:rsidP="004E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.Пивовариха</w:t>
            </w:r>
            <w:proofErr w:type="spellEnd"/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D73558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</w:tcPr>
          <w:p w:rsidR="00F94794" w:rsidRPr="00942FE7" w:rsidRDefault="00F94794" w:rsidP="00EF4C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FE7">
              <w:rPr>
                <w:rFonts w:ascii="Times New Roman" w:eastAsia="Times New Roman" w:hAnsi="Times New Roman" w:cs="Times New Roman"/>
                <w:lang w:eastAsia="ru-RU"/>
              </w:rPr>
              <w:t>«Ступеньки к успеху»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FE7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конкурс </w:t>
            </w:r>
          </w:p>
        </w:tc>
        <w:tc>
          <w:tcPr>
            <w:tcW w:w="2957" w:type="dxa"/>
          </w:tcPr>
          <w:p w:rsidR="00F94794" w:rsidRPr="00942FE7" w:rsidRDefault="00B73601" w:rsidP="00EF4C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957" w:type="dxa"/>
          </w:tcPr>
          <w:p w:rsidR="00F94794" w:rsidRPr="005053E9" w:rsidRDefault="004E2DE2" w:rsidP="004E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.Иркутск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Высоцкая С.А.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D73558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</w:tcPr>
          <w:p w:rsidR="00F94794" w:rsidRPr="00942FE7" w:rsidRDefault="00F94794" w:rsidP="00EF4C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«Россия-Родина моя» областной конкурс чтецов</w:t>
            </w:r>
          </w:p>
        </w:tc>
        <w:tc>
          <w:tcPr>
            <w:tcW w:w="2957" w:type="dxa"/>
          </w:tcPr>
          <w:p w:rsidR="00F94794" w:rsidRPr="00942FE7" w:rsidRDefault="00F94794" w:rsidP="00EF4C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6-7 мая</w:t>
            </w:r>
          </w:p>
        </w:tc>
        <w:tc>
          <w:tcPr>
            <w:tcW w:w="2957" w:type="dxa"/>
          </w:tcPr>
          <w:p w:rsidR="00F94794" w:rsidRDefault="004E2DE2" w:rsidP="004E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.Иркутск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D73558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«Кубок Иркутска» областной конкурс чтецов</w:t>
            </w:r>
          </w:p>
        </w:tc>
        <w:tc>
          <w:tcPr>
            <w:tcW w:w="2957" w:type="dxa"/>
            <w:vAlign w:val="center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957" w:type="dxa"/>
            <w:vAlign w:val="center"/>
          </w:tcPr>
          <w:p w:rsidR="00F94794" w:rsidRPr="005053E9" w:rsidRDefault="004E2DE2" w:rsidP="004E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.Иркутск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D73558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«Троица» народный праздник</w:t>
            </w:r>
          </w:p>
        </w:tc>
        <w:tc>
          <w:tcPr>
            <w:tcW w:w="2957" w:type="dxa"/>
          </w:tcPr>
          <w:p w:rsidR="00F94794" w:rsidRPr="005053E9" w:rsidRDefault="00B73601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7" w:type="dxa"/>
          </w:tcPr>
          <w:p w:rsidR="00F94794" w:rsidRPr="005053E9" w:rsidRDefault="00B73601" w:rsidP="004E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Черемховский район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Анга</w:t>
            </w:r>
            <w:proofErr w:type="spellEnd"/>
          </w:p>
        </w:tc>
        <w:tc>
          <w:tcPr>
            <w:tcW w:w="2958" w:type="dxa"/>
          </w:tcPr>
          <w:p w:rsidR="00F94794" w:rsidRPr="005053E9" w:rsidRDefault="00B73601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Ежова Н.М.</w:t>
            </w:r>
          </w:p>
        </w:tc>
      </w:tr>
      <w:tr w:rsidR="00B73601" w:rsidRPr="005053E9" w:rsidTr="00EF4CFD">
        <w:tc>
          <w:tcPr>
            <w:tcW w:w="534" w:type="dxa"/>
          </w:tcPr>
          <w:p w:rsidR="00B73601" w:rsidRDefault="00D73558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0" w:type="dxa"/>
          </w:tcPr>
          <w:p w:rsidR="00B73601" w:rsidRDefault="00B73601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«Проделки Терпсихоры» - районный конкурс хореографических коллективов</w:t>
            </w:r>
          </w:p>
        </w:tc>
        <w:tc>
          <w:tcPr>
            <w:tcW w:w="2957" w:type="dxa"/>
          </w:tcPr>
          <w:p w:rsidR="00B73601" w:rsidRDefault="00B73601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B73601" w:rsidRDefault="00B73601" w:rsidP="004E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Оек</w:t>
            </w:r>
            <w:proofErr w:type="spellEnd"/>
          </w:p>
        </w:tc>
        <w:tc>
          <w:tcPr>
            <w:tcW w:w="2958" w:type="dxa"/>
          </w:tcPr>
          <w:p w:rsidR="00B73601" w:rsidRDefault="00B73601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Селиванова Е.А.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Default="00D73558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0" w:type="dxa"/>
          </w:tcPr>
          <w:p w:rsidR="00F94794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«Душа живая» конкурс духовной поэзии</w:t>
            </w:r>
          </w:p>
        </w:tc>
        <w:tc>
          <w:tcPr>
            <w:tcW w:w="2957" w:type="dxa"/>
          </w:tcPr>
          <w:p w:rsidR="00F94794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7" w:type="dxa"/>
          </w:tcPr>
          <w:p w:rsidR="00F94794" w:rsidRDefault="00B73601" w:rsidP="004E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2958" w:type="dxa"/>
          </w:tcPr>
          <w:p w:rsidR="00F94794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Default="00D73558" w:rsidP="00EF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0" w:type="dxa"/>
          </w:tcPr>
          <w:p w:rsidR="00F94794" w:rsidRDefault="00B73601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айонный конкурс КВН</w:t>
            </w:r>
          </w:p>
        </w:tc>
        <w:tc>
          <w:tcPr>
            <w:tcW w:w="2957" w:type="dxa"/>
          </w:tcPr>
          <w:p w:rsidR="00F94794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57" w:type="dxa"/>
          </w:tcPr>
          <w:p w:rsidR="00F94794" w:rsidRDefault="00B73601" w:rsidP="004E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.Оёк</w:t>
            </w:r>
            <w:proofErr w:type="spellEnd"/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</w:tbl>
    <w:p w:rsidR="00F94794" w:rsidRDefault="00F94794" w:rsidP="00F947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94" w:rsidRPr="005053E9" w:rsidRDefault="00F94794" w:rsidP="00F947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94" w:rsidRPr="005053E9" w:rsidRDefault="00F94794" w:rsidP="00F947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</w:t>
      </w:r>
      <w:r w:rsidRPr="00505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.Работа кружков, секций, объединений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2"/>
        <w:gridCol w:w="5332"/>
        <w:gridCol w:w="2929"/>
        <w:gridCol w:w="2934"/>
        <w:gridCol w:w="2941"/>
      </w:tblGrid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Работа вокальной студии «Фортиссимо»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образцовой хореографической студии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Фиджин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Селиванова Е.А.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Работа Цирковой студии «Звездочка»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М.В.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Народного ансамбля  «</w:t>
            </w: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Россияночка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B73601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Ежова Н.М.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ансамбля «</w:t>
            </w: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Кудесы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Высоцкая С.А.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F94794" w:rsidRPr="005053E9" w:rsidRDefault="00576880" w:rsidP="00EF4CFD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 клуба</w:t>
            </w:r>
            <w:r w:rsidR="00F94794"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  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Кашпирова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молодежного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«ЧИЖ»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Л.В.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театрального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</w:t>
            </w: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«Эксперимент»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B42CEC" w:rsidRPr="005053E9" w:rsidTr="00EF4CFD">
        <w:tc>
          <w:tcPr>
            <w:tcW w:w="534" w:type="dxa"/>
          </w:tcPr>
          <w:p w:rsidR="00B42CEC" w:rsidRDefault="00B42CE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</w:tcPr>
          <w:p w:rsidR="00B42CEC" w:rsidRPr="005053E9" w:rsidRDefault="00B42CEC" w:rsidP="00EF4CFD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ВИА (вокально – инструментальный ансамбль)</w:t>
            </w:r>
          </w:p>
        </w:tc>
        <w:tc>
          <w:tcPr>
            <w:tcW w:w="2957" w:type="dxa"/>
          </w:tcPr>
          <w:p w:rsidR="00B42CEC" w:rsidRPr="005053E9" w:rsidRDefault="00B42CE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57" w:type="dxa"/>
          </w:tcPr>
          <w:p w:rsidR="00B42CEC" w:rsidRPr="005053E9" w:rsidRDefault="00B42CE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B42CEC" w:rsidRPr="005053E9" w:rsidRDefault="00B42CEC" w:rsidP="00EF4CFD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Шелепов Д.А.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B42CE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народного ансамбля «</w:t>
            </w: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Россияночка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B42CEC" w:rsidRPr="005053E9" w:rsidRDefault="00B42CE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B42CE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Ежова Н.М.</w:t>
            </w:r>
          </w:p>
        </w:tc>
      </w:tr>
      <w:tr w:rsidR="00B42CEC" w:rsidRPr="005053E9" w:rsidTr="00EF4CFD">
        <w:tc>
          <w:tcPr>
            <w:tcW w:w="534" w:type="dxa"/>
          </w:tcPr>
          <w:p w:rsidR="00B42CEC" w:rsidRDefault="00B42CE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</w:tcPr>
          <w:p w:rsidR="00B42CEC" w:rsidRPr="005053E9" w:rsidRDefault="00B42CE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цирковой студии «Звездочка»</w:t>
            </w:r>
          </w:p>
        </w:tc>
        <w:tc>
          <w:tcPr>
            <w:tcW w:w="2957" w:type="dxa"/>
          </w:tcPr>
          <w:p w:rsidR="00B42CEC" w:rsidRDefault="00B42CE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B42CEC" w:rsidRPr="005053E9" w:rsidRDefault="00B42CE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B42CEC" w:rsidRDefault="00B42CE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М.В.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42C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образцовой хореографической студии «</w:t>
            </w:r>
            <w:proofErr w:type="spellStart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Фиджин</w:t>
            </w:r>
            <w:proofErr w:type="spellEnd"/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Селиванова Е.А.</w:t>
            </w:r>
          </w:p>
        </w:tc>
      </w:tr>
    </w:tbl>
    <w:p w:rsidR="00F94794" w:rsidRPr="005053E9" w:rsidRDefault="00F94794" w:rsidP="00F9479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3E93" w:rsidRDefault="00F23E93" w:rsidP="00F947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94" w:rsidRPr="005053E9" w:rsidRDefault="00F94794" w:rsidP="00F947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505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.Выставочная деятельность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5327"/>
        <w:gridCol w:w="2930"/>
        <w:gridCol w:w="2936"/>
        <w:gridCol w:w="2941"/>
      </w:tblGrid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народных умельцев в рамках празднования «Дня села»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2958" w:type="dxa"/>
          </w:tcPr>
          <w:p w:rsidR="00F94794" w:rsidRPr="005053E9" w:rsidRDefault="00B42CE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F94794" w:rsidRPr="005053E9" w:rsidRDefault="00B42CEC" w:rsidP="00B42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ко Дню сельского хозяйства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F94794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B42CE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 участников клуба «Надежда»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Кашпирова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F94794" w:rsidRPr="005053E9" w:rsidRDefault="00F94794" w:rsidP="00F947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94" w:rsidRPr="005053E9" w:rsidRDefault="00F94794" w:rsidP="00F947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053E9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</w:t>
      </w:r>
      <w:r w:rsidRPr="005053E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.Повышение квалификации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27"/>
        <w:gridCol w:w="5177"/>
        <w:gridCol w:w="2834"/>
        <w:gridCol w:w="3250"/>
        <w:gridCol w:w="2880"/>
      </w:tblGrid>
      <w:tr w:rsidR="00F94794" w:rsidRPr="005053E9" w:rsidTr="00EF4CFD">
        <w:tc>
          <w:tcPr>
            <w:tcW w:w="52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61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78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9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2CEC" w:rsidRPr="005053E9" w:rsidTr="00EF4CFD">
        <w:tc>
          <w:tcPr>
            <w:tcW w:w="528" w:type="dxa"/>
          </w:tcPr>
          <w:p w:rsidR="00B42CEC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3" w:type="dxa"/>
          </w:tcPr>
          <w:p w:rsidR="00B42CEC" w:rsidRPr="005053E9" w:rsidRDefault="003424D5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по цирковому</w:t>
            </w:r>
          </w:p>
        </w:tc>
        <w:tc>
          <w:tcPr>
            <w:tcW w:w="2861" w:type="dxa"/>
          </w:tcPr>
          <w:p w:rsidR="00B42CEC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278" w:type="dxa"/>
          </w:tcPr>
          <w:p w:rsidR="00B42CEC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Иркутск </w:t>
            </w:r>
            <w:r w:rsidR="003424D5">
              <w:rPr>
                <w:rFonts w:ascii="Times New Roman" w:eastAsia="Calibri" w:hAnsi="Times New Roman" w:cs="Times New Roman"/>
                <w:sz w:val="24"/>
                <w:szCs w:val="24"/>
              </w:rPr>
              <w:t>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2896" w:type="dxa"/>
          </w:tcPr>
          <w:p w:rsidR="00B42CEC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М.В.</w:t>
            </w:r>
          </w:p>
        </w:tc>
      </w:tr>
      <w:tr w:rsidR="00F94794" w:rsidRPr="005053E9" w:rsidTr="00EF4CFD">
        <w:tc>
          <w:tcPr>
            <w:tcW w:w="528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«Методика и практика работы с любительским творческим певческим коллективом</w:t>
            </w:r>
          </w:p>
        </w:tc>
        <w:tc>
          <w:tcPr>
            <w:tcW w:w="2861" w:type="dxa"/>
          </w:tcPr>
          <w:p w:rsidR="00F94794" w:rsidRPr="005053E9" w:rsidRDefault="003424D5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278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>.Иркутск ИОКК</w:t>
            </w:r>
          </w:p>
        </w:tc>
        <w:tc>
          <w:tcPr>
            <w:tcW w:w="289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053E9">
              <w:rPr>
                <w:rFonts w:ascii="Times New Roman" w:eastAsia="Calibri" w:hAnsi="Times New Roman" w:cs="Times New Roman"/>
              </w:rPr>
              <w:t>Высоцкая С.А.</w:t>
            </w:r>
          </w:p>
        </w:tc>
      </w:tr>
      <w:tr w:rsidR="00F94794" w:rsidRPr="005053E9" w:rsidTr="00EF4CFD">
        <w:tc>
          <w:tcPr>
            <w:tcW w:w="528" w:type="dxa"/>
          </w:tcPr>
          <w:p w:rsidR="00F94794" w:rsidRPr="005053E9" w:rsidRDefault="0002605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«Построение репертуарной политики в хореографическом коллективе»</w:t>
            </w:r>
          </w:p>
        </w:tc>
        <w:tc>
          <w:tcPr>
            <w:tcW w:w="2861" w:type="dxa"/>
          </w:tcPr>
          <w:p w:rsidR="00F94794" w:rsidRPr="005053E9" w:rsidRDefault="003424D5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78" w:type="dxa"/>
          </w:tcPr>
          <w:p w:rsidR="00F94794" w:rsidRDefault="003424D5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9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.Иркутск </w:t>
            </w:r>
          </w:p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ИОКК  ИОДНТ</w:t>
            </w:r>
          </w:p>
        </w:tc>
        <w:tc>
          <w:tcPr>
            <w:tcW w:w="2896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Селиванова Е.А.</w:t>
            </w:r>
          </w:p>
        </w:tc>
      </w:tr>
    </w:tbl>
    <w:p w:rsidR="00F94794" w:rsidRPr="005053E9" w:rsidRDefault="00F94794" w:rsidP="00F947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94" w:rsidRPr="005053E9" w:rsidRDefault="00F94794" w:rsidP="00F947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94" w:rsidRPr="005053E9" w:rsidRDefault="00F94794" w:rsidP="00F947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</w:t>
      </w:r>
      <w:r w:rsidRPr="00505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.Развитие материально-технической базы</w:t>
      </w:r>
    </w:p>
    <w:p w:rsidR="00F94794" w:rsidRPr="005053E9" w:rsidRDefault="00F94794" w:rsidP="00F947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3"/>
        <w:gridCol w:w="5615"/>
        <w:gridCol w:w="2644"/>
        <w:gridCol w:w="2935"/>
        <w:gridCol w:w="2941"/>
      </w:tblGrid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670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266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2958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 xml:space="preserve">Выписка счетов </w:t>
            </w:r>
          </w:p>
        </w:tc>
        <w:tc>
          <w:tcPr>
            <w:tcW w:w="266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B42CEC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Заключение договоров</w:t>
            </w:r>
          </w:p>
        </w:tc>
        <w:tc>
          <w:tcPr>
            <w:tcW w:w="266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B42CEC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Приобретение инвентаря</w:t>
            </w:r>
          </w:p>
        </w:tc>
        <w:tc>
          <w:tcPr>
            <w:tcW w:w="266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B42CEC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Артемьева О.Н.</w:t>
            </w:r>
            <w:r w:rsidR="00F94794" w:rsidRPr="005053E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Пошив костюмов</w:t>
            </w:r>
          </w:p>
        </w:tc>
        <w:tc>
          <w:tcPr>
            <w:tcW w:w="266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B42CEC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Артемьева О.Н.</w:t>
            </w:r>
          </w:p>
        </w:tc>
      </w:tr>
      <w:tr w:rsidR="00F94794" w:rsidRPr="005053E9" w:rsidTr="00EF4CFD">
        <w:tc>
          <w:tcPr>
            <w:tcW w:w="534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F94794" w:rsidRPr="005053E9" w:rsidRDefault="00F94794" w:rsidP="00EF4CFD">
            <w:pPr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Участие в грантах</w:t>
            </w:r>
          </w:p>
        </w:tc>
        <w:tc>
          <w:tcPr>
            <w:tcW w:w="266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F94794" w:rsidRPr="005053E9" w:rsidRDefault="00F94794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3E9">
              <w:rPr>
                <w:rFonts w:ascii="Times New Roman" w:eastAsia="Calibri" w:hAnsi="Times New Roman" w:cs="Times New Roman"/>
              </w:rPr>
              <w:t>Дом культуры</w:t>
            </w:r>
          </w:p>
        </w:tc>
        <w:tc>
          <w:tcPr>
            <w:tcW w:w="2958" w:type="dxa"/>
          </w:tcPr>
          <w:p w:rsidR="00F94794" w:rsidRPr="005053E9" w:rsidRDefault="00B42CEC" w:rsidP="00EF4C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Артемьева О.Н.</w:t>
            </w:r>
          </w:p>
        </w:tc>
      </w:tr>
    </w:tbl>
    <w:p w:rsidR="00F94794" w:rsidRDefault="00F94794" w:rsidP="00F9479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3E93" w:rsidRPr="005053E9" w:rsidRDefault="00F23E93" w:rsidP="00F9479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4794" w:rsidRPr="005053E9" w:rsidRDefault="00F94794" w:rsidP="00F947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Заведующая ДК</w:t>
      </w:r>
      <w:r w:rsidR="00B42C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</w:t>
      </w:r>
      <w:r w:rsidRPr="00505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</w:t>
      </w:r>
      <w:r w:rsidR="00B42C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О.Н. Артемьева</w:t>
      </w:r>
    </w:p>
    <w:p w:rsidR="00F94794" w:rsidRDefault="00F94794" w:rsidP="00F94794"/>
    <w:p w:rsidR="007B4589" w:rsidRDefault="007B4589"/>
    <w:sectPr w:rsidR="007B4589" w:rsidSect="00F23E93">
      <w:headerReference w:type="default" r:id="rId9"/>
      <w:footerReference w:type="default" r:id="rId10"/>
      <w:pgSz w:w="16838" w:h="11906" w:orient="landscape"/>
      <w:pgMar w:top="851" w:right="1080" w:bottom="1440" w:left="1080" w:header="13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68" w:rsidRDefault="00220368">
      <w:pPr>
        <w:spacing w:after="0" w:line="240" w:lineRule="auto"/>
      </w:pPr>
      <w:r>
        <w:separator/>
      </w:r>
    </w:p>
  </w:endnote>
  <w:endnote w:type="continuationSeparator" w:id="0">
    <w:p w:rsidR="00220368" w:rsidRDefault="0022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60" w:rsidRDefault="00B97360">
    <w:pPr>
      <w:pStyle w:val="12"/>
      <w:jc w:val="right"/>
    </w:pPr>
  </w:p>
  <w:p w:rsidR="00B97360" w:rsidRDefault="00B97360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68" w:rsidRDefault="00220368">
      <w:pPr>
        <w:spacing w:after="0" w:line="240" w:lineRule="auto"/>
      </w:pPr>
      <w:r>
        <w:separator/>
      </w:r>
    </w:p>
  </w:footnote>
  <w:footnote w:type="continuationSeparator" w:id="0">
    <w:p w:rsidR="00220368" w:rsidRDefault="0022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60" w:rsidRDefault="00F23E93" w:rsidP="00F23E93">
    <w:pPr>
      <w:pStyle w:val="11"/>
      <w:tabs>
        <w:tab w:val="clear" w:pos="4677"/>
        <w:tab w:val="clear" w:pos="9355"/>
        <w:tab w:val="left" w:pos="6705"/>
      </w:tabs>
    </w:pPr>
    <w:r>
      <w:tab/>
    </w:r>
  </w:p>
  <w:p w:rsidR="00B97360" w:rsidRDefault="00B97360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AC0"/>
    <w:multiLevelType w:val="hybridMultilevel"/>
    <w:tmpl w:val="DF66D774"/>
    <w:lvl w:ilvl="0" w:tplc="DF9E3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D17D7B"/>
    <w:multiLevelType w:val="hybridMultilevel"/>
    <w:tmpl w:val="5F1E6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D43FE"/>
    <w:multiLevelType w:val="hybridMultilevel"/>
    <w:tmpl w:val="482E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73D5C"/>
    <w:multiLevelType w:val="hybridMultilevel"/>
    <w:tmpl w:val="90463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600A9"/>
    <w:multiLevelType w:val="hybridMultilevel"/>
    <w:tmpl w:val="249E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555B5"/>
    <w:multiLevelType w:val="hybridMultilevel"/>
    <w:tmpl w:val="B0C6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61"/>
    <w:rsid w:val="00026054"/>
    <w:rsid w:val="000718CF"/>
    <w:rsid w:val="00072ABF"/>
    <w:rsid w:val="00122629"/>
    <w:rsid w:val="001F28A9"/>
    <w:rsid w:val="00220368"/>
    <w:rsid w:val="0023121C"/>
    <w:rsid w:val="00276E85"/>
    <w:rsid w:val="002D6774"/>
    <w:rsid w:val="00337509"/>
    <w:rsid w:val="003424D5"/>
    <w:rsid w:val="00344506"/>
    <w:rsid w:val="00347F02"/>
    <w:rsid w:val="003533E9"/>
    <w:rsid w:val="00444900"/>
    <w:rsid w:val="004E1B4C"/>
    <w:rsid w:val="004E2DE2"/>
    <w:rsid w:val="00576880"/>
    <w:rsid w:val="00677ED4"/>
    <w:rsid w:val="006B0DE6"/>
    <w:rsid w:val="006F6218"/>
    <w:rsid w:val="00715AF9"/>
    <w:rsid w:val="007B4589"/>
    <w:rsid w:val="00831C76"/>
    <w:rsid w:val="009D4494"/>
    <w:rsid w:val="00AB7458"/>
    <w:rsid w:val="00AD33C0"/>
    <w:rsid w:val="00AD4E6F"/>
    <w:rsid w:val="00B42CEC"/>
    <w:rsid w:val="00B73601"/>
    <w:rsid w:val="00B97360"/>
    <w:rsid w:val="00C23061"/>
    <w:rsid w:val="00D127AF"/>
    <w:rsid w:val="00D73558"/>
    <w:rsid w:val="00D9662A"/>
    <w:rsid w:val="00E43726"/>
    <w:rsid w:val="00EF4CFD"/>
    <w:rsid w:val="00F07F64"/>
    <w:rsid w:val="00F10124"/>
    <w:rsid w:val="00F23E93"/>
    <w:rsid w:val="00F9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A00F7"/>
  <w15:docId w15:val="{75355A13-61E3-44F0-8BED-77C9A1A9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4794"/>
  </w:style>
  <w:style w:type="table" w:customStyle="1" w:styleId="10">
    <w:name w:val="Сетка таблицы1"/>
    <w:basedOn w:val="a1"/>
    <w:next w:val="a3"/>
    <w:uiPriority w:val="59"/>
    <w:rsid w:val="00F9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F94794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5">
    <w:name w:val="Верхний колонтитул Знак"/>
    <w:basedOn w:val="a0"/>
    <w:link w:val="11"/>
    <w:uiPriority w:val="99"/>
    <w:rsid w:val="00F94794"/>
    <w:rPr>
      <w:rFonts w:eastAsia="Calibri"/>
    </w:rPr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F94794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7">
    <w:name w:val="Нижний колонтитул Знак"/>
    <w:basedOn w:val="a0"/>
    <w:link w:val="12"/>
    <w:uiPriority w:val="99"/>
    <w:rsid w:val="00F94794"/>
    <w:rPr>
      <w:rFonts w:eastAsia="Calibri"/>
    </w:rPr>
  </w:style>
  <w:style w:type="paragraph" w:styleId="a8">
    <w:name w:val="List Paragraph"/>
    <w:basedOn w:val="a"/>
    <w:uiPriority w:val="34"/>
    <w:qFormat/>
    <w:rsid w:val="00F94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9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F9479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3"/>
    <w:uiPriority w:val="99"/>
    <w:semiHidden/>
    <w:rsid w:val="00F94794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F94794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94794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9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4"/>
    <w:uiPriority w:val="99"/>
    <w:unhideWhenUsed/>
    <w:rsid w:val="00F9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4"/>
    <w:uiPriority w:val="99"/>
    <w:rsid w:val="00F94794"/>
  </w:style>
  <w:style w:type="paragraph" w:styleId="a6">
    <w:name w:val="footer"/>
    <w:basedOn w:val="a"/>
    <w:link w:val="15"/>
    <w:uiPriority w:val="99"/>
    <w:unhideWhenUsed/>
    <w:rsid w:val="00F9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6"/>
    <w:uiPriority w:val="99"/>
    <w:rsid w:val="00F94794"/>
  </w:style>
  <w:style w:type="paragraph" w:styleId="aa">
    <w:name w:val="Balloon Text"/>
    <w:basedOn w:val="a"/>
    <w:link w:val="16"/>
    <w:uiPriority w:val="99"/>
    <w:semiHidden/>
    <w:unhideWhenUsed/>
    <w:rsid w:val="00F9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94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5C50-124A-41AA-9FD3-3632BA31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 КСК</dc:creator>
  <cp:keywords/>
  <dc:description/>
  <cp:lastModifiedBy>User</cp:lastModifiedBy>
  <cp:revision>6</cp:revision>
  <cp:lastPrinted>2018-02-11T01:02:00Z</cp:lastPrinted>
  <dcterms:created xsi:type="dcterms:W3CDTF">2018-02-11T01:03:00Z</dcterms:created>
  <dcterms:modified xsi:type="dcterms:W3CDTF">2018-04-06T00:04:00Z</dcterms:modified>
</cp:coreProperties>
</file>