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BE" w:rsidRDefault="008930BE" w:rsidP="008B3478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-393065</wp:posOffset>
            </wp:positionV>
            <wp:extent cx="495300" cy="609600"/>
            <wp:effectExtent l="19050" t="0" r="0" b="0"/>
            <wp:wrapNone/>
            <wp:docPr id="2" name="Рисунок 2" descr="Убеженское СП Успен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беженское СП Успен_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30BE" w:rsidRPr="008930BE" w:rsidRDefault="008930BE" w:rsidP="008B3478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</w:p>
    <w:p w:rsidR="0076252F" w:rsidRPr="0076252F" w:rsidRDefault="008930BE" w:rsidP="008B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УБЕЖЕНСКОГО</w:t>
      </w:r>
      <w:r w:rsidR="0076252F" w:rsidRPr="0076252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76252F" w:rsidRPr="0076252F" w:rsidRDefault="0076252F" w:rsidP="008B347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252F">
        <w:rPr>
          <w:rFonts w:ascii="Times New Roman" w:hAnsi="Times New Roman" w:cs="Times New Roman"/>
          <w:b/>
          <w:bCs/>
          <w:sz w:val="28"/>
          <w:szCs w:val="28"/>
        </w:rPr>
        <w:t>УСПЕНСКОГО РАЙОНА</w:t>
      </w:r>
    </w:p>
    <w:p w:rsidR="0076252F" w:rsidRDefault="0076252F" w:rsidP="008B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252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F3DDC" w:rsidRPr="0076252F" w:rsidRDefault="00FF3DDC" w:rsidP="008B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252F" w:rsidRPr="0076252F" w:rsidRDefault="00EE6AC6" w:rsidP="008B347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  05 апреля 2021</w:t>
      </w:r>
      <w:r w:rsidR="0076252F" w:rsidRPr="0076252F">
        <w:rPr>
          <w:rFonts w:ascii="Times New Roman" w:hAnsi="Times New Roman" w:cs="Times New Roman"/>
          <w:sz w:val="28"/>
          <w:szCs w:val="28"/>
        </w:rPr>
        <w:t xml:space="preserve"> года</w:t>
      </w:r>
      <w:r w:rsidR="0076252F" w:rsidRPr="0076252F">
        <w:rPr>
          <w:rFonts w:ascii="Times New Roman" w:hAnsi="Times New Roman" w:cs="Times New Roman"/>
          <w:sz w:val="28"/>
          <w:szCs w:val="28"/>
        </w:rPr>
        <w:tab/>
      </w:r>
      <w:r w:rsidR="0076252F" w:rsidRPr="0076252F">
        <w:rPr>
          <w:rFonts w:ascii="Times New Roman" w:hAnsi="Times New Roman" w:cs="Times New Roman"/>
          <w:sz w:val="28"/>
          <w:szCs w:val="28"/>
        </w:rPr>
        <w:tab/>
      </w:r>
      <w:r w:rsidR="0076252F" w:rsidRPr="0076252F">
        <w:rPr>
          <w:rFonts w:ascii="Times New Roman" w:hAnsi="Times New Roman" w:cs="Times New Roman"/>
          <w:sz w:val="28"/>
          <w:szCs w:val="28"/>
        </w:rPr>
        <w:tab/>
      </w:r>
      <w:r w:rsidR="0076252F" w:rsidRPr="0076252F">
        <w:rPr>
          <w:rFonts w:ascii="Times New Roman" w:hAnsi="Times New Roman" w:cs="Times New Roman"/>
          <w:sz w:val="28"/>
          <w:szCs w:val="28"/>
        </w:rPr>
        <w:tab/>
      </w:r>
      <w:r w:rsidR="0076252F" w:rsidRPr="0076252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6252F" w:rsidRPr="0076252F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76252F" w:rsidRDefault="008930BE" w:rsidP="008B3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Убеженская</w:t>
      </w:r>
    </w:p>
    <w:p w:rsidR="00FF3DDC" w:rsidRPr="0076252F" w:rsidRDefault="00FF3DDC" w:rsidP="008B3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52F" w:rsidRDefault="0076252F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2E93" w:rsidRPr="00527FF7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7FF7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административного регламента</w:t>
      </w:r>
      <w:r w:rsidR="0076252F" w:rsidRPr="00527F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27FF7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</w:t>
      </w:r>
      <w:r w:rsidR="00463145" w:rsidRPr="00527F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27F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администрацией </w:t>
      </w:r>
      <w:r w:rsidR="008930BE">
        <w:rPr>
          <w:rFonts w:ascii="Times New Roman" w:hAnsi="Times New Roman" w:cs="Times New Roman"/>
          <w:b/>
          <w:color w:val="000000"/>
          <w:sz w:val="28"/>
          <w:szCs w:val="28"/>
        </w:rPr>
        <w:t>Убеженского</w:t>
      </w:r>
      <w:r w:rsidR="0076252F" w:rsidRPr="00527F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527F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463145" w:rsidRPr="00527F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6252F" w:rsidRPr="00527F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Успенского района </w:t>
      </w:r>
      <w:r w:rsidRPr="00527FF7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 услуги</w:t>
      </w:r>
      <w:r w:rsidR="0076252F" w:rsidRPr="00527F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27FF7">
        <w:rPr>
          <w:rFonts w:ascii="Times New Roman" w:hAnsi="Times New Roman" w:cs="Times New Roman"/>
          <w:b/>
          <w:color w:val="000000"/>
          <w:sz w:val="28"/>
          <w:szCs w:val="28"/>
        </w:rPr>
        <w:t>"Предоставление права на размещение</w:t>
      </w:r>
    </w:p>
    <w:p w:rsidR="00692E93" w:rsidRPr="00527FF7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7FF7">
        <w:rPr>
          <w:rFonts w:ascii="Times New Roman" w:hAnsi="Times New Roman" w:cs="Times New Roman"/>
          <w:b/>
          <w:color w:val="000000"/>
          <w:sz w:val="28"/>
          <w:szCs w:val="28"/>
        </w:rPr>
        <w:t>нестационарных торговых объектов"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2E93" w:rsidRPr="0076252F" w:rsidRDefault="00DE7B52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92E93" w:rsidRPr="0076252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E93" w:rsidRPr="0076252F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2E93" w:rsidRPr="0076252F">
        <w:rPr>
          <w:rFonts w:ascii="Times New Roman" w:hAnsi="Times New Roman" w:cs="Times New Roman"/>
          <w:sz w:val="28"/>
          <w:szCs w:val="28"/>
        </w:rPr>
        <w:t xml:space="preserve"> законом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2E93" w:rsidRPr="0076252F">
        <w:rPr>
          <w:rFonts w:ascii="Times New Roman" w:hAnsi="Times New Roman" w:cs="Times New Roman"/>
          <w:sz w:val="28"/>
          <w:szCs w:val="28"/>
        </w:rPr>
        <w:t xml:space="preserve"> от 27.07.2010 N 210-ФЗ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2E93" w:rsidRPr="0076252F">
        <w:rPr>
          <w:rFonts w:ascii="Times New Roman" w:hAnsi="Times New Roman" w:cs="Times New Roman"/>
          <w:sz w:val="28"/>
          <w:szCs w:val="28"/>
        </w:rPr>
        <w:t>"Об</w:t>
      </w:r>
    </w:p>
    <w:p w:rsidR="00692E93" w:rsidRPr="0076252F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52F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услуг"</w:t>
      </w:r>
      <w:r w:rsidR="0076252F" w:rsidRPr="0076252F">
        <w:rPr>
          <w:rFonts w:ascii="Times New Roman" w:hAnsi="Times New Roman" w:cs="Times New Roman"/>
          <w:sz w:val="28"/>
          <w:szCs w:val="28"/>
        </w:rPr>
        <w:t xml:space="preserve"> </w:t>
      </w:r>
      <w:r w:rsidRPr="0076252F">
        <w:rPr>
          <w:rFonts w:ascii="Times New Roman" w:hAnsi="Times New Roman" w:cs="Times New Roman"/>
          <w:sz w:val="28"/>
          <w:szCs w:val="28"/>
        </w:rPr>
        <w:t>Постановлением</w:t>
      </w:r>
      <w:r w:rsidR="00DE7B52">
        <w:rPr>
          <w:rFonts w:ascii="Times New Roman" w:hAnsi="Times New Roman" w:cs="Times New Roman"/>
          <w:sz w:val="28"/>
          <w:szCs w:val="28"/>
        </w:rPr>
        <w:t xml:space="preserve">  </w:t>
      </w:r>
      <w:r w:rsidRPr="0076252F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DE7B52">
        <w:rPr>
          <w:rFonts w:ascii="Times New Roman" w:hAnsi="Times New Roman" w:cs="Times New Roman"/>
          <w:sz w:val="28"/>
          <w:szCs w:val="28"/>
        </w:rPr>
        <w:t xml:space="preserve"> </w:t>
      </w:r>
      <w:r w:rsidRPr="0076252F">
        <w:rPr>
          <w:rFonts w:ascii="Times New Roman" w:hAnsi="Times New Roman" w:cs="Times New Roman"/>
          <w:sz w:val="28"/>
          <w:szCs w:val="28"/>
        </w:rPr>
        <w:t>Российской Федерации от 16.05.2011 N 373</w:t>
      </w:r>
    </w:p>
    <w:p w:rsidR="00692E93" w:rsidRPr="0076252F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52F">
        <w:rPr>
          <w:rFonts w:ascii="Times New Roman" w:hAnsi="Times New Roman" w:cs="Times New Roman"/>
          <w:sz w:val="28"/>
          <w:szCs w:val="28"/>
        </w:rPr>
        <w:t>"О разработке и утверждении административных регламентов осуществлени</w:t>
      </w:r>
      <w:r w:rsidR="0076252F" w:rsidRPr="0076252F">
        <w:rPr>
          <w:rFonts w:ascii="Times New Roman" w:hAnsi="Times New Roman" w:cs="Times New Roman"/>
          <w:sz w:val="28"/>
          <w:szCs w:val="28"/>
        </w:rPr>
        <w:t xml:space="preserve">и </w:t>
      </w:r>
      <w:r w:rsidRPr="0076252F">
        <w:rPr>
          <w:rFonts w:ascii="Times New Roman" w:hAnsi="Times New Roman" w:cs="Times New Roman"/>
          <w:sz w:val="28"/>
          <w:szCs w:val="28"/>
        </w:rPr>
        <w:t>государственного контроля (надзора) и административных регламентов</w:t>
      </w:r>
      <w:r w:rsidR="0076252F" w:rsidRPr="0076252F">
        <w:rPr>
          <w:rFonts w:ascii="Times New Roman" w:hAnsi="Times New Roman" w:cs="Times New Roman"/>
          <w:sz w:val="28"/>
          <w:szCs w:val="28"/>
        </w:rPr>
        <w:t xml:space="preserve"> </w:t>
      </w:r>
      <w:r w:rsidRPr="0076252F">
        <w:rPr>
          <w:rFonts w:ascii="Times New Roman" w:hAnsi="Times New Roman" w:cs="Times New Roman"/>
          <w:sz w:val="28"/>
          <w:szCs w:val="28"/>
        </w:rPr>
        <w:t>предоставления государственных услуг" п</w:t>
      </w:r>
      <w:r w:rsidR="008B3478">
        <w:rPr>
          <w:rFonts w:ascii="Times New Roman" w:hAnsi="Times New Roman" w:cs="Times New Roman"/>
          <w:sz w:val="28"/>
          <w:szCs w:val="28"/>
        </w:rPr>
        <w:t xml:space="preserve"> </w:t>
      </w:r>
      <w:r w:rsidRPr="0076252F">
        <w:rPr>
          <w:rFonts w:ascii="Times New Roman" w:hAnsi="Times New Roman" w:cs="Times New Roman"/>
          <w:sz w:val="28"/>
          <w:szCs w:val="28"/>
        </w:rPr>
        <w:t>о</w:t>
      </w:r>
      <w:r w:rsidR="008B3478">
        <w:rPr>
          <w:rFonts w:ascii="Times New Roman" w:hAnsi="Times New Roman" w:cs="Times New Roman"/>
          <w:sz w:val="28"/>
          <w:szCs w:val="28"/>
        </w:rPr>
        <w:t xml:space="preserve"> </w:t>
      </w:r>
      <w:r w:rsidRPr="0076252F">
        <w:rPr>
          <w:rFonts w:ascii="Times New Roman" w:hAnsi="Times New Roman" w:cs="Times New Roman"/>
          <w:sz w:val="28"/>
          <w:szCs w:val="28"/>
        </w:rPr>
        <w:t>с</w:t>
      </w:r>
      <w:r w:rsidR="008B3478">
        <w:rPr>
          <w:rFonts w:ascii="Times New Roman" w:hAnsi="Times New Roman" w:cs="Times New Roman"/>
          <w:sz w:val="28"/>
          <w:szCs w:val="28"/>
        </w:rPr>
        <w:t xml:space="preserve"> </w:t>
      </w:r>
      <w:r w:rsidRPr="0076252F">
        <w:rPr>
          <w:rFonts w:ascii="Times New Roman" w:hAnsi="Times New Roman" w:cs="Times New Roman"/>
          <w:sz w:val="28"/>
          <w:szCs w:val="28"/>
        </w:rPr>
        <w:t>т</w:t>
      </w:r>
      <w:r w:rsidR="008B3478">
        <w:rPr>
          <w:rFonts w:ascii="Times New Roman" w:hAnsi="Times New Roman" w:cs="Times New Roman"/>
          <w:sz w:val="28"/>
          <w:szCs w:val="28"/>
        </w:rPr>
        <w:t xml:space="preserve"> </w:t>
      </w:r>
      <w:r w:rsidRPr="0076252F">
        <w:rPr>
          <w:rFonts w:ascii="Times New Roman" w:hAnsi="Times New Roman" w:cs="Times New Roman"/>
          <w:sz w:val="28"/>
          <w:szCs w:val="28"/>
        </w:rPr>
        <w:t>а</w:t>
      </w:r>
      <w:r w:rsidR="008B3478">
        <w:rPr>
          <w:rFonts w:ascii="Times New Roman" w:hAnsi="Times New Roman" w:cs="Times New Roman"/>
          <w:sz w:val="28"/>
          <w:szCs w:val="28"/>
        </w:rPr>
        <w:t xml:space="preserve"> </w:t>
      </w:r>
      <w:r w:rsidRPr="0076252F">
        <w:rPr>
          <w:rFonts w:ascii="Times New Roman" w:hAnsi="Times New Roman" w:cs="Times New Roman"/>
          <w:sz w:val="28"/>
          <w:szCs w:val="28"/>
        </w:rPr>
        <w:t>н</w:t>
      </w:r>
      <w:r w:rsidR="008B3478">
        <w:rPr>
          <w:rFonts w:ascii="Times New Roman" w:hAnsi="Times New Roman" w:cs="Times New Roman"/>
          <w:sz w:val="28"/>
          <w:szCs w:val="28"/>
        </w:rPr>
        <w:t xml:space="preserve"> </w:t>
      </w:r>
      <w:r w:rsidRPr="0076252F">
        <w:rPr>
          <w:rFonts w:ascii="Times New Roman" w:hAnsi="Times New Roman" w:cs="Times New Roman"/>
          <w:sz w:val="28"/>
          <w:szCs w:val="28"/>
        </w:rPr>
        <w:t>о</w:t>
      </w:r>
      <w:r w:rsidR="008B3478">
        <w:rPr>
          <w:rFonts w:ascii="Times New Roman" w:hAnsi="Times New Roman" w:cs="Times New Roman"/>
          <w:sz w:val="28"/>
          <w:szCs w:val="28"/>
        </w:rPr>
        <w:t xml:space="preserve"> в л </w:t>
      </w:r>
      <w:r w:rsidRPr="0076252F">
        <w:rPr>
          <w:rFonts w:ascii="Times New Roman" w:hAnsi="Times New Roman" w:cs="Times New Roman"/>
          <w:sz w:val="28"/>
          <w:szCs w:val="28"/>
        </w:rPr>
        <w:t>я</w:t>
      </w:r>
      <w:r w:rsidR="008B3478">
        <w:rPr>
          <w:rFonts w:ascii="Times New Roman" w:hAnsi="Times New Roman" w:cs="Times New Roman"/>
          <w:sz w:val="28"/>
          <w:szCs w:val="28"/>
        </w:rPr>
        <w:t xml:space="preserve"> </w:t>
      </w:r>
      <w:r w:rsidRPr="0076252F">
        <w:rPr>
          <w:rFonts w:ascii="Times New Roman" w:hAnsi="Times New Roman" w:cs="Times New Roman"/>
          <w:sz w:val="28"/>
          <w:szCs w:val="28"/>
        </w:rPr>
        <w:t>ю: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1. Утвердить административный регламент предоставления</w:t>
      </w:r>
      <w:r w:rsidR="00463145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DE7B52">
        <w:rPr>
          <w:rFonts w:ascii="Times New Roman" w:hAnsi="Times New Roman" w:cs="Times New Roman"/>
          <w:color w:val="000000"/>
          <w:sz w:val="28"/>
          <w:szCs w:val="28"/>
        </w:rPr>
        <w:t>Убеженского</w:t>
      </w:r>
      <w:r w:rsidR="007625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463145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252F">
        <w:rPr>
          <w:rFonts w:ascii="Times New Roman" w:hAnsi="Times New Roman" w:cs="Times New Roman"/>
          <w:color w:val="000000"/>
          <w:sz w:val="28"/>
          <w:szCs w:val="28"/>
        </w:rPr>
        <w:t xml:space="preserve">Успенского района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 "Предоставление права на размещение</w:t>
      </w:r>
      <w:r w:rsidR="00463145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нестационарных торговых объектов" согласно приложению</w:t>
      </w:r>
      <w:r w:rsidR="008B3478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постановлению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3478" w:rsidRDefault="0076252F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8B3478" w:rsidRPr="008B3478">
        <w:rPr>
          <w:rFonts w:ascii="Times New Roman" w:hAnsi="Times New Roman" w:cs="Times New Roman"/>
          <w:color w:val="000000"/>
          <w:sz w:val="28"/>
          <w:szCs w:val="28"/>
        </w:rPr>
        <w:t>Обнародовать настоящее постановление  в соответствии с Уставом Убеженского сельского поселения Успенского района и разместить на официальном сайте администрации Убеженского  сельского поселения  Успенского района в сети Интернет.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76252F">
        <w:rPr>
          <w:rFonts w:ascii="Times New Roman" w:hAnsi="Times New Roman" w:cs="Times New Roman"/>
          <w:color w:val="000000"/>
          <w:sz w:val="28"/>
          <w:szCs w:val="28"/>
        </w:rPr>
        <w:t>Контроль за выполнением настоящего постановления оставляю за собой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76252F"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силу со дня его официального обнародования.</w:t>
      </w:r>
    </w:p>
    <w:p w:rsidR="00692E93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3478" w:rsidRPr="008B3478" w:rsidRDefault="008B3478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3478">
        <w:rPr>
          <w:rFonts w:ascii="Times New Roman" w:hAnsi="Times New Roman" w:cs="Times New Roman"/>
          <w:color w:val="000000"/>
          <w:sz w:val="28"/>
          <w:szCs w:val="28"/>
        </w:rPr>
        <w:t>Глава Убеженского сельского</w:t>
      </w:r>
    </w:p>
    <w:p w:rsidR="008B3478" w:rsidRPr="008B3478" w:rsidRDefault="008B3478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B3478">
        <w:rPr>
          <w:rFonts w:ascii="Times New Roman" w:hAnsi="Times New Roman" w:cs="Times New Roman"/>
          <w:color w:val="000000"/>
          <w:sz w:val="28"/>
          <w:szCs w:val="28"/>
          <w:u w:val="single"/>
        </w:rPr>
        <w:t>поселения Успенского района                                                            С.А. Гайдук</w:t>
      </w:r>
    </w:p>
    <w:p w:rsidR="008B3478" w:rsidRPr="008B3478" w:rsidRDefault="008B3478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3478">
        <w:rPr>
          <w:rFonts w:ascii="Times New Roman" w:hAnsi="Times New Roman" w:cs="Times New Roman"/>
          <w:color w:val="000000"/>
          <w:sz w:val="28"/>
          <w:szCs w:val="28"/>
        </w:rPr>
        <w:t>Проект подготовлен и внесен:</w:t>
      </w:r>
    </w:p>
    <w:p w:rsidR="008B3478" w:rsidRPr="008B3478" w:rsidRDefault="008B3478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3478">
        <w:rPr>
          <w:rFonts w:ascii="Times New Roman" w:hAnsi="Times New Roman" w:cs="Times New Roman"/>
          <w:color w:val="000000"/>
          <w:sz w:val="28"/>
          <w:szCs w:val="28"/>
        </w:rPr>
        <w:t>Специалист 1 категории администрации</w:t>
      </w:r>
    </w:p>
    <w:p w:rsidR="008B3478" w:rsidRPr="008B3478" w:rsidRDefault="008B3478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3478">
        <w:rPr>
          <w:rFonts w:ascii="Times New Roman" w:hAnsi="Times New Roman" w:cs="Times New Roman"/>
          <w:color w:val="000000"/>
          <w:sz w:val="28"/>
          <w:szCs w:val="28"/>
        </w:rPr>
        <w:t>Убеженского сельского поселения                                               Н.Г. Турулина</w:t>
      </w:r>
    </w:p>
    <w:p w:rsidR="008B3478" w:rsidRPr="008B3478" w:rsidRDefault="008B3478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3478">
        <w:rPr>
          <w:rFonts w:ascii="Times New Roman" w:hAnsi="Times New Roman" w:cs="Times New Roman"/>
          <w:color w:val="000000"/>
          <w:sz w:val="28"/>
          <w:szCs w:val="28"/>
        </w:rPr>
        <w:t>Успенского района                                                                          _____________</w:t>
      </w:r>
    </w:p>
    <w:p w:rsidR="008B3478" w:rsidRPr="008B3478" w:rsidRDefault="008B3478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B3478" w:rsidRPr="008B3478" w:rsidRDefault="008B3478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3478">
        <w:rPr>
          <w:rFonts w:ascii="Times New Roman" w:hAnsi="Times New Roman" w:cs="Times New Roman"/>
          <w:color w:val="000000"/>
          <w:sz w:val="28"/>
          <w:szCs w:val="28"/>
        </w:rPr>
        <w:t>Проект согласован:</w:t>
      </w:r>
    </w:p>
    <w:p w:rsidR="008B3478" w:rsidRPr="008B3478" w:rsidRDefault="008B3478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3478">
        <w:rPr>
          <w:rFonts w:ascii="Times New Roman" w:hAnsi="Times New Roman" w:cs="Times New Roman"/>
          <w:color w:val="000000"/>
          <w:sz w:val="28"/>
          <w:szCs w:val="28"/>
        </w:rPr>
        <w:t>Ведущий специалист администрации</w:t>
      </w:r>
    </w:p>
    <w:p w:rsidR="008B3478" w:rsidRPr="008B3478" w:rsidRDefault="008B3478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3478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Убеженского сельского поселения                                               О.В. Козыренко</w:t>
      </w:r>
    </w:p>
    <w:p w:rsidR="008B3478" w:rsidRPr="008B3478" w:rsidRDefault="008B3478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3478">
        <w:rPr>
          <w:rFonts w:ascii="Times New Roman" w:hAnsi="Times New Roman" w:cs="Times New Roman"/>
          <w:color w:val="000000"/>
          <w:sz w:val="28"/>
          <w:szCs w:val="28"/>
        </w:rPr>
        <w:t>Успенского района                                                                          _____________</w:t>
      </w:r>
    </w:p>
    <w:p w:rsidR="00692E93" w:rsidRDefault="0076252F" w:rsidP="008B347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</w:p>
    <w:p w:rsidR="00782D46" w:rsidRDefault="00782D46" w:rsidP="008B347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782D46" w:rsidRDefault="00D6368D" w:rsidP="008B347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Убеженского</w:t>
      </w:r>
      <w:r w:rsidR="00782D4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</w:p>
    <w:p w:rsidR="00782D46" w:rsidRDefault="00782D46" w:rsidP="008B347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Успенского района </w:t>
      </w:r>
    </w:p>
    <w:p w:rsidR="00782D46" w:rsidRPr="00463145" w:rsidRDefault="00782D46" w:rsidP="008B347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EE6AC6">
        <w:rPr>
          <w:rFonts w:ascii="Times New Roman" w:hAnsi="Times New Roman" w:cs="Times New Roman"/>
          <w:color w:val="000000"/>
          <w:sz w:val="28"/>
          <w:szCs w:val="28"/>
        </w:rPr>
        <w:t xml:space="preserve"> 05.04.2021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   </w:t>
      </w:r>
      <w:r w:rsidR="00EE6AC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  </w:t>
      </w:r>
      <w:r w:rsidR="00EE6AC6">
        <w:rPr>
          <w:rFonts w:ascii="Times New Roman" w:hAnsi="Times New Roman" w:cs="Times New Roman"/>
          <w:color w:val="000000"/>
          <w:sz w:val="28"/>
          <w:szCs w:val="28"/>
        </w:rPr>
        <w:t>22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2E93" w:rsidRPr="00EF2936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29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Административный регламент</w:t>
      </w:r>
      <w:r w:rsidR="00463145" w:rsidRPr="00EF29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EF29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предоставления администрацией</w:t>
      </w:r>
    </w:p>
    <w:p w:rsidR="00692E93" w:rsidRPr="00EF2936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29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администрацией </w:t>
      </w:r>
      <w:r w:rsidR="00D6368D">
        <w:rPr>
          <w:rFonts w:ascii="Times New Roman" w:hAnsi="Times New Roman" w:cs="Times New Roman"/>
          <w:b/>
          <w:color w:val="000000"/>
          <w:sz w:val="28"/>
          <w:szCs w:val="28"/>
        </w:rPr>
        <w:t>Убеженского</w:t>
      </w:r>
      <w:r w:rsidRPr="00EF29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782D46" w:rsidRPr="00EF29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Успенского района </w:t>
      </w:r>
    </w:p>
    <w:p w:rsidR="00692E93" w:rsidRPr="00EF2936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29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услуги</w:t>
      </w:r>
      <w:r w:rsidR="00463145" w:rsidRPr="00EF29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EF29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"Предоставление права на размещение</w:t>
      </w:r>
    </w:p>
    <w:p w:rsidR="00692E93" w:rsidRPr="00EF2936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29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нестационарных торговых объектов"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</w:p>
    <w:p w:rsidR="005B7AC2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463145">
        <w:rPr>
          <w:rFonts w:ascii="Times New Roman" w:hAnsi="Times New Roman" w:cs="Times New Roman"/>
          <w:b/>
          <w:bCs/>
          <w:color w:val="000000"/>
          <w:sz w:val="30"/>
          <w:szCs w:val="30"/>
        </w:rPr>
        <w:t>Раздел I. Общие положения</w:t>
      </w:r>
    </w:p>
    <w:p w:rsidR="005B7AC2" w:rsidRDefault="005B7AC2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692E93" w:rsidRPr="00527FF7" w:rsidRDefault="005B7AC2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Подраздел I.I. Предмет регулирования административного</w:t>
      </w:r>
      <w:r w:rsidR="00527FF7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регламента</w:t>
      </w:r>
    </w:p>
    <w:p w:rsidR="00692E93" w:rsidRPr="00463145" w:rsidRDefault="005B7AC2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1. Предметом регулирования настоящего административного регламента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администрацией </w:t>
      </w:r>
      <w:r w:rsidR="00D6368D">
        <w:rPr>
          <w:rFonts w:ascii="Times New Roman" w:hAnsi="Times New Roman" w:cs="Times New Roman"/>
          <w:color w:val="000000"/>
          <w:sz w:val="28"/>
          <w:szCs w:val="28"/>
        </w:rPr>
        <w:t>Убеженского</w:t>
      </w:r>
      <w:r w:rsidR="00591C02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591C02">
        <w:rPr>
          <w:rFonts w:ascii="Times New Roman" w:hAnsi="Times New Roman" w:cs="Times New Roman"/>
          <w:color w:val="000000"/>
          <w:sz w:val="28"/>
          <w:szCs w:val="28"/>
        </w:rPr>
        <w:t xml:space="preserve"> Успенского района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муниципальной услуги "Предоставление права на </w:t>
      </w:r>
      <w:r w:rsidR="005B7AC2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размещении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нестационарных торговых объектов" (далее - Административный регламент)</w:t>
      </w:r>
      <w:r w:rsidR="005B7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является определение стандарта, сроков и последовательностей выполнения</w:t>
      </w:r>
      <w:r w:rsidR="005B7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административных процедур (действий) по предоставлению администрацией </w:t>
      </w:r>
      <w:r w:rsidR="00D6368D">
        <w:rPr>
          <w:rFonts w:ascii="Times New Roman" w:hAnsi="Times New Roman" w:cs="Times New Roman"/>
          <w:color w:val="000000"/>
          <w:sz w:val="28"/>
          <w:szCs w:val="28"/>
        </w:rPr>
        <w:t>Убеженского</w:t>
      </w:r>
      <w:r w:rsidR="005B7AC2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5B7AC2">
        <w:rPr>
          <w:rFonts w:ascii="Times New Roman" w:hAnsi="Times New Roman" w:cs="Times New Roman"/>
          <w:color w:val="000000"/>
          <w:sz w:val="28"/>
          <w:szCs w:val="28"/>
        </w:rPr>
        <w:t xml:space="preserve"> Успенского района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 муниципальной услуги по</w:t>
      </w:r>
      <w:r w:rsidR="005B7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предоставлению права на размещение нестационарных торговых объектов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(далее - муниципальная услуга).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2E93" w:rsidRPr="00EF2936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29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I.II. Круг заявителей</w:t>
      </w:r>
    </w:p>
    <w:p w:rsidR="005B7AC2" w:rsidRPr="00463145" w:rsidRDefault="005B7AC2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2E93" w:rsidRPr="00463145" w:rsidRDefault="00C83D10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2. Заявителями, имеющими право на получение муниципальной услуги,</w:t>
      </w:r>
      <w:r w:rsidR="005B7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являются юридические лица и индивидуальные предприниматели. От имени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заявителей могут выступать иные лица, наделенные соответствующими</w:t>
      </w:r>
      <w:r w:rsidR="005B7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полномочиями в порядке, установленном законодательством Российской</w:t>
      </w:r>
      <w:r w:rsidR="005B7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Федерации (далее - заявители).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2E93" w:rsidRPr="00EF2936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29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I.III. Требования к порядку информирования о</w:t>
      </w:r>
      <w:r w:rsidR="005B7AC2" w:rsidRPr="00EF29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F29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предоставлении муниципальной услуги</w:t>
      </w:r>
    </w:p>
    <w:p w:rsidR="005B7AC2" w:rsidRPr="00463145" w:rsidRDefault="005B7AC2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2E93" w:rsidRPr="00463145" w:rsidRDefault="00C83D10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3. Информирование о предоставлении муниципальной услуги</w:t>
      </w:r>
      <w:r w:rsidR="00527F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осуществляется: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3.1. В </w:t>
      </w:r>
      <w:r w:rsidRPr="00463145">
        <w:rPr>
          <w:rFonts w:ascii="Times New Roman" w:hAnsi="Times New Roman" w:cs="Times New Roman"/>
          <w:sz w:val="28"/>
          <w:szCs w:val="28"/>
        </w:rPr>
        <w:t>Муниципальное бюджетное учреждение "Многофункциональный центр предоставления государственных и муниципальных услуг Успенского муниципального района Краснодарского края"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(далее - МФЦ):</w:t>
      </w:r>
      <w:r w:rsidR="005B7AC2">
        <w:rPr>
          <w:rFonts w:ascii="Times New Roman" w:hAnsi="Times New Roman" w:cs="Times New Roman"/>
          <w:color w:val="000000"/>
          <w:sz w:val="28"/>
          <w:szCs w:val="28"/>
        </w:rPr>
        <w:t xml:space="preserve"> при личном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обращении;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7"/>
        <w:gridCol w:w="2898"/>
      </w:tblGrid>
      <w:tr w:rsidR="00A95065" w:rsidRPr="00463145" w:rsidTr="00A950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65" w:rsidRPr="00463145" w:rsidRDefault="00692E93" w:rsidP="008B347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посредством интернет-сайта - </w:t>
            </w:r>
          </w:p>
        </w:tc>
        <w:tc>
          <w:tcPr>
            <w:tcW w:w="0" w:type="auto"/>
            <w:vAlign w:val="center"/>
            <w:hideMark/>
          </w:tcPr>
          <w:p w:rsidR="00A95065" w:rsidRPr="00463145" w:rsidRDefault="00D322D2" w:rsidP="008B347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A75E7E" w:rsidRPr="005B152D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</w:rPr>
                <w:t>www.uspenskiy</w:t>
              </w:r>
            </w:hyperlink>
            <w:r w:rsidR="00A75E7E" w:rsidRPr="005B152D">
              <w:rPr>
                <w:rStyle w:val="HTML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.</w:t>
            </w:r>
            <w:r w:rsidR="00A75E7E" w:rsidRPr="005B152D">
              <w:rPr>
                <w:rStyle w:val="HTML"/>
                <w:rFonts w:ascii="Times New Roman" w:hAnsi="Times New Roman" w:cs="Times New Roman"/>
                <w:i w:val="0"/>
                <w:sz w:val="28"/>
                <w:szCs w:val="28"/>
              </w:rPr>
              <w:t>e-mfc.ru</w:t>
            </w:r>
          </w:p>
        </w:tc>
      </w:tr>
    </w:tbl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3.2. В администрации</w:t>
      </w:r>
      <w:r w:rsidR="00A95065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3D10">
        <w:rPr>
          <w:rFonts w:ascii="Times New Roman" w:hAnsi="Times New Roman" w:cs="Times New Roman"/>
          <w:color w:val="000000"/>
          <w:sz w:val="28"/>
          <w:szCs w:val="28"/>
        </w:rPr>
        <w:t>Убеженского</w:t>
      </w:r>
      <w:r w:rsidR="005B7AC2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5B7AC2">
        <w:rPr>
          <w:rFonts w:ascii="Times New Roman" w:hAnsi="Times New Roman" w:cs="Times New Roman"/>
          <w:color w:val="000000"/>
          <w:sz w:val="28"/>
          <w:szCs w:val="28"/>
        </w:rPr>
        <w:t xml:space="preserve"> Успенского района</w:t>
      </w:r>
      <w:r w:rsidR="00A95065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в устной форме при личном обращении;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с использованием телефонной связи;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в форме электронного документа посредством направления на адрес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электронной почты;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по письменным обращениям.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3.3. Посредством</w:t>
      </w:r>
      <w:r w:rsidR="00C83D1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размещения</w:t>
      </w:r>
      <w:r w:rsidR="00C83D1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</w:t>
      </w:r>
      <w:r w:rsidR="00C83D1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C83D1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официальном Интернет-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портале администрации </w:t>
      </w:r>
      <w:r w:rsidR="00C83D10">
        <w:rPr>
          <w:rFonts w:ascii="Times New Roman" w:hAnsi="Times New Roman" w:cs="Times New Roman"/>
          <w:color w:val="000000"/>
          <w:sz w:val="28"/>
          <w:szCs w:val="28"/>
        </w:rPr>
        <w:t>Убеженского</w:t>
      </w:r>
      <w:r w:rsidR="005B7AC2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5B7AC2">
        <w:rPr>
          <w:rFonts w:ascii="Times New Roman" w:hAnsi="Times New Roman" w:cs="Times New Roman"/>
          <w:color w:val="000000"/>
          <w:sz w:val="28"/>
          <w:szCs w:val="28"/>
        </w:rPr>
        <w:t xml:space="preserve"> Успенского района</w:t>
      </w:r>
      <w:r w:rsidR="00A95065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, адрес официального сайта </w:t>
      </w:r>
      <w:r w:rsidR="005B7AC2" w:rsidRPr="005B7AC2">
        <w:rPr>
          <w:rFonts w:ascii="Times New Roman" w:eastAsia="SimSun" w:hAnsi="Times New Roman" w:cs="Times New Roman"/>
          <w:color w:val="000000"/>
          <w:sz w:val="28"/>
          <w:szCs w:val="28"/>
          <w:u w:val="single"/>
          <w:lang w:val="en-US" w:bidi="ru-RU"/>
        </w:rPr>
        <w:t>www</w:t>
      </w:r>
      <w:r w:rsidR="005B7AC2" w:rsidRPr="005B7AC2">
        <w:rPr>
          <w:rFonts w:ascii="Times New Roman" w:eastAsia="SimSun" w:hAnsi="Times New Roman" w:cs="Times New Roman"/>
          <w:color w:val="000000"/>
          <w:sz w:val="28"/>
          <w:szCs w:val="28"/>
          <w:u w:val="single"/>
          <w:lang w:bidi="ru-RU"/>
        </w:rPr>
        <w:t>.</w:t>
      </w:r>
      <w:r w:rsidR="00C83D10">
        <w:rPr>
          <w:rFonts w:ascii="Times New Roman" w:hAnsi="Times New Roman" w:cs="Times New Roman"/>
          <w:sz w:val="28"/>
          <w:szCs w:val="28"/>
          <w:u w:val="single"/>
          <w:lang w:val="en-US"/>
        </w:rPr>
        <w:t>ubezhenskoe</w:t>
      </w:r>
      <w:r w:rsidR="005B7AC2" w:rsidRPr="005B7AC2">
        <w:rPr>
          <w:rFonts w:ascii="Times New Roman" w:hAnsi="Times New Roman" w:cs="Times New Roman"/>
          <w:sz w:val="28"/>
          <w:szCs w:val="28"/>
          <w:u w:val="single"/>
        </w:rPr>
        <w:t>.ru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3.4. Посредством размещения информации на Едином портале</w:t>
      </w:r>
      <w:r w:rsidR="005B7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государственных и муниципальных услуг и (или) региональном портал</w:t>
      </w:r>
      <w:r w:rsidR="005B7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государственных и муниципальных услуг Краснодарского края в</w:t>
      </w:r>
      <w:r w:rsidR="005B7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информационно-телекоммуникационной сети Интернет (далее - Портал).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На Портале размещается следующая информация: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исчерпывающий перечень документов, необходимых для предоставления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услуги, требования к оформлению указанных документов, а</w:t>
      </w:r>
      <w:r w:rsidR="005B7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также перечень документов, которые заявитель вправе представить по</w:t>
      </w:r>
      <w:r w:rsidR="005B7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собственной инициативе;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круг заявителей;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срок предоставления муниципальной услуги;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услуги, порядок представления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документа, являющегося результатом предоставления муниципальной услуги;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исчерпывающий перечень оснований для приостановления или отказа в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предоставлении муниципальной услуги;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о праве заявителя на досудебное (внесудебное) обжалование действий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(бездействия) и решений, принятых (осуществляемых) в ходе предоставления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услуги;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формы заявлений, используемые при предоставлении муниципальной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услуги.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Информация на Портале о порядке и сроках предоставления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 на основании сведений, содержащихся в федеральной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государственной информационной системе "Федеральный реестр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государственных и муниципальных услуг (функций)", региональной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государственной информационной системе "Реестр государственных услуг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(функций) Краснодарского края" представляется заявителю бесплатно.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Доступ к информации о сроках и порядке предоставления услуги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осуществляется без выполнения заявителем каких-либо требований, в том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числе без использования программного обеспечения, установка которого на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технические средства заявителя требу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ет заключения лицензионного или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иного</w:t>
      </w:r>
      <w:r w:rsidR="001919E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соглашения с правообладателем программного обеспечения,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предусматривающего взимание платы, регистрацию или авторизацию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заявителя или представление им персональных данных.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3.5. Посредством размещения информационных стендов и иных источников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информирования в МФЦ.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3.6. Посредством телефонной связи </w:t>
      </w:r>
      <w:r w:rsidR="00454C41">
        <w:rPr>
          <w:rFonts w:ascii="Times New Roman" w:hAnsi="Times New Roman" w:cs="Times New Roman"/>
          <w:sz w:val="24"/>
          <w:u w:val="single"/>
        </w:rPr>
        <w:t>8(86140)6-36</w:t>
      </w:r>
      <w:r w:rsidR="002E2E4C" w:rsidRPr="002E2E4C">
        <w:rPr>
          <w:rFonts w:ascii="Times New Roman" w:hAnsi="Times New Roman" w:cs="Times New Roman"/>
          <w:sz w:val="24"/>
          <w:u w:val="single"/>
        </w:rPr>
        <w:t>-</w:t>
      </w:r>
      <w:r w:rsidR="00454C41">
        <w:rPr>
          <w:rFonts w:ascii="Times New Roman" w:hAnsi="Times New Roman" w:cs="Times New Roman"/>
          <w:sz w:val="24"/>
          <w:u w:val="single"/>
        </w:rPr>
        <w:t>30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4. Консультирование по вопросам предоставления муниципальной услуги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осуществляется бесплатно.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5. Работник, осуществляющий консультирование (посредством телефона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или лично) по вопросам предоставления муниципальной услуги, должен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корректно и внимательно относиться к заявителям.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При консультировании по телефону работник должен назвать свою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фамилию, имя и отчество, должность, а затем в вежливой форме четко и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подробно проинформировать обратившегося по интересующим его вопросам.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Если работник не может ответить на вопрос самостоятельно, либо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подготовка ответа требует продолжительного времени, он может предложить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обратившемуся лицу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обратиться письменно, либо назначить другое удобное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для заинтересованного лица время для получения информации.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Рекомендуемое время для телефонного разговора не более 10 минут,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личного устного информирования - не более 20 минут.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Индивидуальное письменное информирование (по электронной почте)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осуществляется путем направления электронного письма на адрес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электронной почты заявителя и должно содержать четкий ответ на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поставленные вопросы.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6. Информационные стенды, размещенные в МФЦ и </w:t>
      </w:r>
      <w:r w:rsidR="00454C41">
        <w:rPr>
          <w:rFonts w:ascii="Times New Roman" w:hAnsi="Times New Roman" w:cs="Times New Roman"/>
          <w:color w:val="000000"/>
          <w:sz w:val="28"/>
          <w:szCs w:val="28"/>
        </w:rPr>
        <w:t>Убеженского</w:t>
      </w:r>
      <w:r w:rsidR="00454C41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4598" w:rsidRPr="00463145"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="00EF2936">
        <w:rPr>
          <w:rFonts w:ascii="Times New Roman" w:hAnsi="Times New Roman" w:cs="Times New Roman"/>
          <w:color w:val="000000"/>
          <w:sz w:val="28"/>
          <w:szCs w:val="28"/>
        </w:rPr>
        <w:t xml:space="preserve"> Успенского района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, должны</w:t>
      </w:r>
      <w:r w:rsidR="001919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содержать: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режим работы, адреса администрации </w:t>
      </w:r>
      <w:r w:rsidR="00C83D10">
        <w:rPr>
          <w:rFonts w:ascii="Times New Roman" w:hAnsi="Times New Roman" w:cs="Times New Roman"/>
          <w:color w:val="000000"/>
          <w:sz w:val="28"/>
          <w:szCs w:val="28"/>
        </w:rPr>
        <w:t>Убеженского</w:t>
      </w:r>
      <w:r w:rsidR="002A4598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EF2936">
        <w:rPr>
          <w:rFonts w:ascii="Times New Roman" w:hAnsi="Times New Roman" w:cs="Times New Roman"/>
          <w:color w:val="000000"/>
          <w:sz w:val="28"/>
          <w:szCs w:val="28"/>
        </w:rPr>
        <w:t>Успенского района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, МФЦ;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адрес официального Интернет-портала </w:t>
      </w:r>
      <w:r w:rsidR="00C83D10">
        <w:rPr>
          <w:rFonts w:ascii="Times New Roman" w:hAnsi="Times New Roman" w:cs="Times New Roman"/>
          <w:color w:val="000000"/>
          <w:sz w:val="28"/>
          <w:szCs w:val="28"/>
        </w:rPr>
        <w:t>Убеженского</w:t>
      </w:r>
      <w:r w:rsidR="00EF2936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EF2936">
        <w:rPr>
          <w:rFonts w:ascii="Times New Roman" w:hAnsi="Times New Roman" w:cs="Times New Roman"/>
          <w:color w:val="000000"/>
          <w:sz w:val="28"/>
          <w:szCs w:val="28"/>
        </w:rPr>
        <w:t>Успенского района</w:t>
      </w:r>
      <w:r w:rsidR="002A4598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адрес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электронной почты администрации </w:t>
      </w:r>
      <w:r w:rsidR="00C83D10">
        <w:rPr>
          <w:rFonts w:ascii="Times New Roman" w:hAnsi="Times New Roman" w:cs="Times New Roman"/>
          <w:color w:val="000000"/>
          <w:sz w:val="28"/>
          <w:szCs w:val="28"/>
        </w:rPr>
        <w:t>Убеженского</w:t>
      </w:r>
      <w:r w:rsidR="002E2E4C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2E2E4C">
        <w:rPr>
          <w:rFonts w:ascii="Times New Roman" w:hAnsi="Times New Roman" w:cs="Times New Roman"/>
          <w:color w:val="000000"/>
          <w:sz w:val="28"/>
          <w:szCs w:val="28"/>
        </w:rPr>
        <w:t>Успенского района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, Управления, МФЦ;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почтовые адреса, телефоны, фамилии руководителей администрации</w:t>
      </w:r>
      <w:r w:rsidR="0028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3D10">
        <w:rPr>
          <w:rFonts w:ascii="Times New Roman" w:hAnsi="Times New Roman" w:cs="Times New Roman"/>
          <w:color w:val="000000"/>
          <w:sz w:val="28"/>
          <w:szCs w:val="28"/>
        </w:rPr>
        <w:t>Убеженского</w:t>
      </w:r>
      <w:r w:rsidR="002E2E4C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2E2E4C">
        <w:rPr>
          <w:rFonts w:ascii="Times New Roman" w:hAnsi="Times New Roman" w:cs="Times New Roman"/>
          <w:color w:val="000000"/>
          <w:sz w:val="28"/>
          <w:szCs w:val="28"/>
        </w:rPr>
        <w:t>Успенского района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, МФЦ;</w:t>
      </w:r>
      <w:r w:rsidR="00280D17">
        <w:rPr>
          <w:rFonts w:ascii="Times New Roman" w:hAnsi="Times New Roman" w:cs="Times New Roman"/>
          <w:color w:val="000000"/>
          <w:sz w:val="28"/>
          <w:szCs w:val="28"/>
        </w:rPr>
        <w:t xml:space="preserve"> порядок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получения консультаций о предоставлении муниципальной услуги;</w:t>
      </w:r>
      <w:r w:rsidR="0028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порядок и сроки предоставления муниципальной услуги;</w:t>
      </w:r>
      <w:r w:rsidR="0028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образцы заявлений о предоставлении муниципальной услуги и образцы</w:t>
      </w:r>
      <w:r w:rsidR="0028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заполнения таких заявлений;</w:t>
      </w:r>
      <w:r w:rsidR="0028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перечень документов, необходимых для предоставления муниципальной</w:t>
      </w:r>
      <w:r w:rsidR="0028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услуги;</w:t>
      </w:r>
      <w:r w:rsidR="0028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основания для отказа в приеме документов о предоставлении</w:t>
      </w:r>
      <w:r w:rsidR="0028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услуги, в предоставлении муниципальной услуги;</w:t>
      </w:r>
      <w:r w:rsidR="0028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досудебный (внесудебный) порядок обжалования решений и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действий</w:t>
      </w:r>
      <w:r w:rsidR="0028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(бездействия) администрации </w:t>
      </w:r>
      <w:r w:rsidR="00C83D10">
        <w:rPr>
          <w:rFonts w:ascii="Times New Roman" w:hAnsi="Times New Roman" w:cs="Times New Roman"/>
          <w:color w:val="000000"/>
          <w:sz w:val="28"/>
          <w:szCs w:val="28"/>
        </w:rPr>
        <w:t>Убеженского</w:t>
      </w:r>
      <w:r w:rsidR="002E2E4C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2E2E4C">
        <w:rPr>
          <w:rFonts w:ascii="Times New Roman" w:hAnsi="Times New Roman" w:cs="Times New Roman"/>
          <w:color w:val="000000"/>
          <w:sz w:val="28"/>
          <w:szCs w:val="28"/>
        </w:rPr>
        <w:t>Успенского района</w:t>
      </w:r>
      <w:r w:rsidR="002A4598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МФЦ, а также должностных лиц, муниципальных служащих и</w:t>
      </w:r>
      <w:r w:rsidR="002A4598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работников МФЦ;</w:t>
      </w:r>
      <w:r w:rsidR="0028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иная информация, необходимая для получения муниципальной услуги.</w:t>
      </w:r>
      <w:r w:rsidR="0028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Такая же информация размещается на официальном Интернет-портале</w:t>
      </w:r>
      <w:r w:rsidR="0028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C83D10">
        <w:rPr>
          <w:rFonts w:ascii="Times New Roman" w:hAnsi="Times New Roman" w:cs="Times New Roman"/>
          <w:color w:val="000000"/>
          <w:sz w:val="28"/>
          <w:szCs w:val="28"/>
        </w:rPr>
        <w:t>Убеженского</w:t>
      </w:r>
      <w:r w:rsidR="002E2E4C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2E2E4C">
        <w:rPr>
          <w:rFonts w:ascii="Times New Roman" w:hAnsi="Times New Roman" w:cs="Times New Roman"/>
          <w:color w:val="000000"/>
          <w:sz w:val="28"/>
          <w:szCs w:val="28"/>
        </w:rPr>
        <w:t>Успенского района</w:t>
      </w:r>
      <w:r w:rsidR="002E2E4C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и сайте МФЦ.</w:t>
      </w:r>
      <w:r w:rsidR="0028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В МФЦ могут быть размещены иные источники информирования,</w:t>
      </w:r>
      <w:r w:rsidR="0028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содержащие актуальную информацию, необходимую для получения</w:t>
      </w:r>
      <w:r w:rsidR="0028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7. На официальном Интернет-портале администрации </w:t>
      </w:r>
      <w:r w:rsidR="00C83D10">
        <w:rPr>
          <w:rFonts w:ascii="Times New Roman" w:hAnsi="Times New Roman" w:cs="Times New Roman"/>
          <w:color w:val="000000"/>
          <w:sz w:val="28"/>
          <w:szCs w:val="28"/>
        </w:rPr>
        <w:t>Убеженского</w:t>
      </w:r>
      <w:r w:rsidR="002E2E4C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2E2E4C">
        <w:rPr>
          <w:rFonts w:ascii="Times New Roman" w:hAnsi="Times New Roman" w:cs="Times New Roman"/>
          <w:color w:val="000000"/>
          <w:sz w:val="28"/>
          <w:szCs w:val="28"/>
        </w:rPr>
        <w:t>Успенского района</w:t>
      </w:r>
      <w:r w:rsidR="002A4598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в сети Интернет,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"Федеральный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реестр государственных и муниципальных услуг (функций)" и на Портале</w:t>
      </w:r>
    </w:p>
    <w:p w:rsidR="005B152D" w:rsidRDefault="00692E93" w:rsidP="008B3478">
      <w:pPr>
        <w:spacing w:after="0" w:line="240" w:lineRule="auto"/>
        <w:ind w:firstLine="567"/>
        <w:jc w:val="both"/>
        <w:rPr>
          <w:sz w:val="24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размещена информация о</w:t>
      </w:r>
      <w:r w:rsidR="005B152D">
        <w:rPr>
          <w:rFonts w:ascii="Times New Roman" w:hAnsi="Times New Roman" w:cs="Times New Roman"/>
          <w:color w:val="000000"/>
          <w:sz w:val="28"/>
          <w:szCs w:val="28"/>
        </w:rPr>
        <w:t xml:space="preserve"> местонахождении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2E2E4C" w:rsidRPr="002E2E4C">
        <w:rPr>
          <w:sz w:val="24"/>
        </w:rPr>
        <w:t xml:space="preserve"> </w:t>
      </w:r>
      <w:r w:rsidR="005B152D">
        <w:rPr>
          <w:sz w:val="24"/>
        </w:rPr>
        <w:t xml:space="preserve"> </w:t>
      </w:r>
    </w:p>
    <w:p w:rsidR="005B152D" w:rsidRDefault="005B152D" w:rsidP="008B3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52D">
        <w:rPr>
          <w:rFonts w:ascii="Times New Roman" w:hAnsi="Times New Roman" w:cs="Times New Roman"/>
          <w:sz w:val="28"/>
          <w:szCs w:val="28"/>
        </w:rPr>
        <w:t xml:space="preserve">352452, Краснодарский край, Успенский район, </w:t>
      </w:r>
    </w:p>
    <w:p w:rsidR="005B152D" w:rsidRDefault="005B152D" w:rsidP="008B3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52D">
        <w:rPr>
          <w:rFonts w:ascii="Times New Roman" w:hAnsi="Times New Roman" w:cs="Times New Roman"/>
          <w:sz w:val="28"/>
          <w:szCs w:val="28"/>
        </w:rPr>
        <w:t>село Успенское, улица Калинина 76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15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4A5" w:rsidRDefault="005B152D" w:rsidP="008B3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52D">
        <w:rPr>
          <w:rFonts w:ascii="Times New Roman" w:hAnsi="Times New Roman" w:cs="Times New Roman"/>
          <w:sz w:val="28"/>
          <w:szCs w:val="28"/>
        </w:rPr>
        <w:t xml:space="preserve">телефон МБУ «МФЦ»: 8(86140)5-82-76; </w:t>
      </w:r>
    </w:p>
    <w:p w:rsidR="00692E93" w:rsidRPr="005B152D" w:rsidRDefault="005B152D" w:rsidP="008B3478">
      <w:pPr>
        <w:spacing w:after="0" w:line="240" w:lineRule="auto"/>
        <w:ind w:firstLine="567"/>
        <w:jc w:val="both"/>
        <w:rPr>
          <w:sz w:val="24"/>
        </w:rPr>
      </w:pPr>
      <w:r w:rsidRPr="005B152D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4E12A6" w:rsidRPr="005B152D">
        <w:rPr>
          <w:rStyle w:val="HTML"/>
          <w:rFonts w:ascii="Times New Roman" w:hAnsi="Times New Roman" w:cs="Times New Roman"/>
          <w:i w:val="0"/>
          <w:sz w:val="28"/>
          <w:szCs w:val="28"/>
        </w:rPr>
        <w:t>mfc</w:t>
      </w:r>
      <w:r w:rsidR="004E12A6">
        <w:t>.</w:t>
      </w:r>
      <w:hyperlink r:id="rId7" w:history="1">
        <w:r w:rsidRPr="005B152D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uspenskiy</w:t>
        </w:r>
      </w:hyperlink>
      <w:r w:rsidR="004E12A6" w:rsidRPr="004E12A6">
        <w:rPr>
          <w:rStyle w:val="HTML"/>
          <w:rFonts w:ascii="Times New Roman" w:hAnsi="Times New Roman" w:cs="Times New Roman"/>
          <w:i w:val="0"/>
          <w:color w:val="000000"/>
          <w:sz w:val="28"/>
          <w:szCs w:val="28"/>
        </w:rPr>
        <w:t>@</w:t>
      </w:r>
      <w:r w:rsidR="004E12A6">
        <w:rPr>
          <w:rStyle w:val="HTML"/>
          <w:rFonts w:ascii="Times New Roman" w:hAnsi="Times New Roman" w:cs="Times New Roman"/>
          <w:i w:val="0"/>
          <w:sz w:val="28"/>
          <w:szCs w:val="28"/>
          <w:lang w:val="en-US"/>
        </w:rPr>
        <w:t>mail</w:t>
      </w:r>
      <w:r w:rsidRPr="005B152D">
        <w:rPr>
          <w:rStyle w:val="HTML"/>
          <w:rFonts w:ascii="Times New Roman" w:hAnsi="Times New Roman" w:cs="Times New Roman"/>
          <w:i w:val="0"/>
          <w:sz w:val="28"/>
          <w:szCs w:val="28"/>
        </w:rPr>
        <w:t>.ru</w:t>
      </w:r>
    </w:p>
    <w:p w:rsidR="004304A5" w:rsidRDefault="00692E93" w:rsidP="008B347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52D">
        <w:rPr>
          <w:rFonts w:ascii="Times New Roman" w:hAnsi="Times New Roman" w:cs="Times New Roman"/>
          <w:color w:val="000000"/>
          <w:sz w:val="28"/>
          <w:szCs w:val="28"/>
        </w:rPr>
        <w:t>месте нахождения и графике работы администрации</w:t>
      </w:r>
      <w:r w:rsidR="005B152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5B15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304A5" w:rsidRDefault="005B152D" w:rsidP="008B3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52D">
        <w:rPr>
          <w:rFonts w:ascii="Times New Roman" w:hAnsi="Times New Roman" w:cs="Times New Roman"/>
          <w:sz w:val="28"/>
          <w:szCs w:val="28"/>
        </w:rPr>
        <w:t xml:space="preserve">352458, Краснодарский край, Успенский район, </w:t>
      </w:r>
    </w:p>
    <w:p w:rsidR="004304A5" w:rsidRDefault="00454C41" w:rsidP="008B3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Убеженская, ул. Кубанская, 25,</w:t>
      </w:r>
    </w:p>
    <w:p w:rsidR="004304A5" w:rsidRDefault="005B152D" w:rsidP="008B3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а</w:t>
      </w:r>
      <w:r w:rsidRPr="005B152D">
        <w:rPr>
          <w:rFonts w:ascii="Times New Roman" w:hAnsi="Times New Roman" w:cs="Times New Roman"/>
          <w:sz w:val="28"/>
          <w:szCs w:val="28"/>
        </w:rPr>
        <w:t xml:space="preserve">дминистрации: </w:t>
      </w:r>
      <w:hyperlink r:id="rId8" w:history="1">
        <w:r w:rsidR="00377009" w:rsidRPr="00D374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admubeszka</w:t>
        </w:r>
        <w:r w:rsidR="00377009" w:rsidRPr="00D3745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77009" w:rsidRPr="00D374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77009" w:rsidRPr="00D374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77009" w:rsidRPr="00D374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304A5" w:rsidRDefault="005B152D" w:rsidP="008B3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а</w:t>
      </w:r>
      <w:r w:rsidRPr="005B152D">
        <w:rPr>
          <w:rFonts w:ascii="Times New Roman" w:hAnsi="Times New Roman" w:cs="Times New Roman"/>
          <w:sz w:val="28"/>
          <w:szCs w:val="28"/>
        </w:rPr>
        <w:t>дминистрации: 8(86140</w:t>
      </w:r>
      <w:bookmarkStart w:id="0" w:name="sub_100812"/>
      <w:r w:rsidR="00377009">
        <w:rPr>
          <w:rFonts w:ascii="Times New Roman" w:hAnsi="Times New Roman" w:cs="Times New Roman"/>
          <w:sz w:val="28"/>
          <w:szCs w:val="28"/>
        </w:rPr>
        <w:t>)6-</w:t>
      </w:r>
      <w:r w:rsidR="00377009" w:rsidRPr="00377009">
        <w:rPr>
          <w:rFonts w:ascii="Times New Roman" w:hAnsi="Times New Roman" w:cs="Times New Roman"/>
          <w:sz w:val="28"/>
          <w:szCs w:val="28"/>
        </w:rPr>
        <w:t>36</w:t>
      </w:r>
      <w:r w:rsidR="00377009">
        <w:rPr>
          <w:rFonts w:ascii="Times New Roman" w:hAnsi="Times New Roman" w:cs="Times New Roman"/>
          <w:sz w:val="28"/>
          <w:szCs w:val="28"/>
        </w:rPr>
        <w:t>-</w:t>
      </w:r>
      <w:r w:rsidR="00377009" w:rsidRPr="0037700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,</w:t>
      </w:r>
      <w:bookmarkEnd w:id="0"/>
    </w:p>
    <w:p w:rsidR="008E3B76" w:rsidRDefault="005B152D" w:rsidP="008B3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B152D">
        <w:rPr>
          <w:rFonts w:ascii="Times New Roman" w:hAnsi="Times New Roman" w:cs="Times New Roman"/>
          <w:sz w:val="28"/>
          <w:szCs w:val="28"/>
        </w:rPr>
        <w:t xml:space="preserve">дрес официального сайта – </w:t>
      </w:r>
      <w:r w:rsidRPr="005B152D">
        <w:rPr>
          <w:rFonts w:ascii="Times New Roman" w:eastAsia="Arial Unicode MS" w:hAnsi="Times New Roman" w:cs="Times New Roman"/>
          <w:sz w:val="28"/>
          <w:szCs w:val="28"/>
        </w:rPr>
        <w:t>www.</w:t>
      </w:r>
      <w:r w:rsidR="00377009">
        <w:rPr>
          <w:rFonts w:ascii="Times New Roman" w:eastAsia="Arial Unicode MS" w:hAnsi="Times New Roman" w:cs="Times New Roman"/>
          <w:sz w:val="28"/>
          <w:szCs w:val="28"/>
          <w:lang w:val="en-US"/>
        </w:rPr>
        <w:t>ubezhenskoe</w:t>
      </w:r>
      <w:r w:rsidRPr="005B152D">
        <w:rPr>
          <w:rFonts w:ascii="Times New Roman" w:eastAsia="Arial Unicode MS" w:hAnsi="Times New Roman" w:cs="Times New Roman"/>
          <w:sz w:val="28"/>
          <w:szCs w:val="28"/>
        </w:rPr>
        <w:t>.r</w:t>
      </w:r>
      <w:r w:rsidRPr="005B152D">
        <w:rPr>
          <w:rFonts w:ascii="Times New Roman" w:eastAsia="Arial Unicode MS" w:hAnsi="Times New Roman" w:cs="Times New Roman"/>
          <w:sz w:val="28"/>
          <w:szCs w:val="28"/>
          <w:lang w:val="en-US"/>
        </w:rPr>
        <w:t>u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 в которые необходимы для</w:t>
      </w:r>
      <w:r w:rsidR="001919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получения муниципальной услуги, а также многофункциональных центров</w:t>
      </w:r>
      <w:r w:rsidR="001919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предоставления государственных и муниципальных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27F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справочных телефонах организаций, участвующих в</w:t>
      </w:r>
      <w:r w:rsidR="001919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предоставлении муниципальной услуги</w:t>
      </w:r>
      <w:r w:rsidR="002A4598" w:rsidRPr="0046314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92E93" w:rsidRPr="008E3B76" w:rsidRDefault="00692E93" w:rsidP="008B3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адресах официального Интернет</w:t>
      </w:r>
      <w:r w:rsidR="00527F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27F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портала администрации </w:t>
      </w:r>
      <w:r w:rsidR="00C83D10">
        <w:rPr>
          <w:rFonts w:ascii="Times New Roman" w:hAnsi="Times New Roman" w:cs="Times New Roman"/>
          <w:color w:val="000000"/>
          <w:sz w:val="28"/>
          <w:szCs w:val="28"/>
        </w:rPr>
        <w:t>Убеженского</w:t>
      </w:r>
      <w:r w:rsidR="004304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4598" w:rsidRPr="0046314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4304A5">
        <w:rPr>
          <w:rFonts w:ascii="Times New Roman" w:hAnsi="Times New Roman" w:cs="Times New Roman"/>
          <w:color w:val="000000"/>
          <w:sz w:val="28"/>
          <w:szCs w:val="28"/>
        </w:rPr>
        <w:t xml:space="preserve"> Успенского района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, электронной</w:t>
      </w:r>
      <w:r w:rsidR="002A4598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почты и (или) формы обратной связи администрации </w:t>
      </w:r>
      <w:r w:rsidR="00C83D10">
        <w:rPr>
          <w:rFonts w:ascii="Times New Roman" w:hAnsi="Times New Roman" w:cs="Times New Roman"/>
          <w:color w:val="000000"/>
          <w:sz w:val="28"/>
          <w:szCs w:val="28"/>
        </w:rPr>
        <w:t>Убеженского</w:t>
      </w:r>
      <w:r w:rsidR="002A4598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4304A5">
        <w:rPr>
          <w:rFonts w:ascii="Times New Roman" w:hAnsi="Times New Roman" w:cs="Times New Roman"/>
          <w:color w:val="000000"/>
          <w:sz w:val="28"/>
          <w:szCs w:val="28"/>
        </w:rPr>
        <w:t xml:space="preserve"> Успенского района</w:t>
      </w:r>
      <w:r w:rsidR="002A4598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в сети Интернет.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Информация о месте нахождения и графике работы, справочных телефонах,</w:t>
      </w:r>
    </w:p>
    <w:p w:rsidR="00692E93" w:rsidRPr="00463145" w:rsidRDefault="002A4598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сайт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многофункциональн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ого  центра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</w:t>
      </w:r>
      <w:r w:rsidR="0028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государственных и муниципальных услуг также размещается на Едином</w:t>
      </w:r>
      <w:r w:rsidR="0028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портале многофункциональных центров предоставления государственных и</w:t>
      </w:r>
      <w:r w:rsidR="0028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муниципальных услуг Краснодарского края в информационно-</w:t>
      </w:r>
      <w:r w:rsidR="0028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телекоммуникационной сети Интернет - http://www.e-mfc.ru.</w:t>
      </w:r>
    </w:p>
    <w:p w:rsidR="002A4598" w:rsidRPr="00463145" w:rsidRDefault="002A4598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2E93" w:rsidRPr="001919E1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II. Стандарт предоставления муниципальной</w:t>
      </w:r>
      <w:r w:rsidR="0019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9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2A4598" w:rsidRPr="00463145" w:rsidRDefault="002A4598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2E93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II.I. Наименование муниципальной услуги</w:t>
      </w:r>
    </w:p>
    <w:p w:rsidR="004304A5" w:rsidRPr="001919E1" w:rsidRDefault="004304A5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lastRenderedPageBreak/>
        <w:t>8. Наименование муниципальной услуги - "Предоставление права на</w:t>
      </w:r>
      <w:r w:rsidR="00527F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размещение нестационарных торговых объектов".</w:t>
      </w:r>
    </w:p>
    <w:p w:rsidR="004304A5" w:rsidRDefault="004304A5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1919E1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II.II. Наименование органа, предоставляющего</w:t>
      </w:r>
    </w:p>
    <w:p w:rsidR="00692E93" w:rsidRDefault="00707E94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</w:t>
      </w:r>
      <w:r w:rsidR="00692E93" w:rsidRPr="0019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муниципальную услугу</w:t>
      </w:r>
    </w:p>
    <w:p w:rsidR="004304A5" w:rsidRPr="001919E1" w:rsidRDefault="004304A5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4598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Предоставление муниципальной услуги осуществляется </w:t>
      </w:r>
      <w:r w:rsid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</w:t>
      </w:r>
      <w:r w:rsidR="005A24A2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>Убеженск</w:t>
      </w:r>
      <w:r w:rsidR="008B3478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2A4598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</w:t>
      </w:r>
      <w:r w:rsidR="008B3478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2A4598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 w:rsidR="008B347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4304A5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Успенского района</w:t>
      </w:r>
      <w:r w:rsidR="002A4598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2E93" w:rsidRPr="008B3478" w:rsidRDefault="002A4598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2E93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>В предоставлен</w:t>
      </w:r>
      <w:r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>ии муниципальной услуги участвуе</w:t>
      </w:r>
      <w:r w:rsidR="00692E93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>т МФЦ. В</w:t>
      </w:r>
      <w:r w:rsidR="001919E1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92E93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>рамках предоставления муниципальной услуги осуществляется</w:t>
      </w:r>
      <w:r w:rsidR="001919E1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92E93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>межведомственное взаимодействие с Федеральной налоговой службой</w:t>
      </w:r>
      <w:r w:rsidR="001919E1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2E93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 (далее - ФНС России).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пунктом 3 части 1 статьи 7 Федерального закона от</w:t>
      </w:r>
      <w:r w:rsidR="00280D17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>27.07.2010 N 210-ФЗ "Об организации предоставления государственных и</w:t>
      </w:r>
      <w:r w:rsidR="00280D17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услуг" органам, предоставляющим муниципальные услуги,</w:t>
      </w:r>
      <w:r w:rsidR="00280D17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 запрет требовать от заявителя осуществления действия, в том</w:t>
      </w:r>
      <w:r w:rsidR="00280D17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>числе согласований, необходимых для получения муниципальной услуги и</w:t>
      </w:r>
      <w:r w:rsidR="00280D17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>связанных с обращением в иные органы местного самоуправления,</w:t>
      </w:r>
      <w:r w:rsidR="00280D17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государственные органы, организации, за исключением получения услуг и</w:t>
      </w:r>
      <w:r w:rsidR="00280D17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 документов и информации, представляемых в результате</w:t>
      </w:r>
      <w:r w:rsidR="00280D17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таких услуг, включ</w:t>
      </w:r>
      <w:r w:rsidR="00280D17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енных в перечень услуг, которые </w:t>
      </w:r>
      <w:r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>являются</w:t>
      </w:r>
      <w:r w:rsidR="001919E1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необходимыми и о</w:t>
      </w:r>
      <w:r w:rsidR="00280D17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бязательными для предоставления </w:t>
      </w:r>
      <w:r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 и</w:t>
      </w:r>
      <w:r w:rsidR="001919E1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представляютс</w:t>
      </w:r>
      <w:r w:rsidR="00280D17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организациями, участвующими в </w:t>
      </w:r>
      <w:r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</w:t>
      </w:r>
      <w:r w:rsidR="001919E1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A4598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услуги.</w:t>
      </w:r>
      <w:r w:rsidR="00280D17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Заявитель (представитель </w:t>
      </w:r>
      <w:r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заявителя) независимо от его места жительства</w:t>
      </w:r>
      <w:r w:rsidR="00280D17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>или места пребывания (для физических лиц, включая индивидуальных</w:t>
      </w:r>
      <w:r w:rsidR="00280D17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предпринимателей) либо места нахождения (для юридических лиц) имеет</w:t>
      </w:r>
      <w:r w:rsidR="00280D17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>право на обращение в любой по его выбору многофункциональный центр</w:t>
      </w:r>
      <w:r w:rsidR="00280D17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государственных и муниципальных услуг в пределах</w:t>
      </w:r>
      <w:r w:rsidR="00280D17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Краснодарского края для предоставления ему муниципальной</w:t>
      </w:r>
      <w:r w:rsidR="00280D17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>услуги по экстерриториальному принципу.</w:t>
      </w:r>
      <w:r w:rsidR="00280D17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муниципальной услуги в многофункциональных центрах</w:t>
      </w:r>
      <w:r w:rsidR="00280D17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государственных и муниципальных услуг по</w:t>
      </w:r>
      <w:r w:rsidR="00280D17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>экстерриториальному принципу осуществляется на основании соглашений о</w:t>
      </w:r>
      <w:r w:rsidR="00280D17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взаимодействии, заключенных уполномоченным многофункциональным</w:t>
      </w:r>
      <w:r w:rsidR="00280D17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>центром с органами местного самоуправления в Краснодарском крае.</w:t>
      </w:r>
    </w:p>
    <w:p w:rsidR="00490E69" w:rsidRPr="00463145" w:rsidRDefault="00490E69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2E93" w:rsidRPr="001919E1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II.III. Описание результата предоставления</w:t>
      </w:r>
    </w:p>
    <w:p w:rsidR="00692E93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услуги</w:t>
      </w:r>
    </w:p>
    <w:p w:rsidR="00707E94" w:rsidRPr="001919E1" w:rsidRDefault="00707E94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10. Результатом предоставления муниципальной услуги является: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10.1. При проведении конкурса на право размещения нестационарны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торговых объектов (далее - конкурс) - выписка из протокола оценки и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сопоставления заявлений и документов заседания конкурсной комиссии по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предоставлению права на размещение нестационарных торговых объектов на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территории </w:t>
      </w:r>
      <w:r w:rsidR="00490E69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C83D10">
        <w:rPr>
          <w:rFonts w:ascii="Times New Roman" w:hAnsi="Times New Roman" w:cs="Times New Roman"/>
          <w:color w:val="000000"/>
          <w:sz w:val="28"/>
          <w:szCs w:val="28"/>
        </w:rPr>
        <w:t>Убеженского</w:t>
      </w:r>
      <w:r w:rsidR="00490E69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Успенского района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10.2. Без проведения конкурса - разрешение на право 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размещении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нестационарного торгового объекта в дни проведения праздничных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мероприятий, имеющих краткосрочны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й характер, либо уведомление об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отказе</w:t>
      </w:r>
      <w:r w:rsidR="001919E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в выдаче разрешения на право р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азмещения нестационарного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торгового</w:t>
      </w:r>
      <w:r w:rsidR="001919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объекта в дни </w:t>
      </w:r>
      <w:r w:rsidR="005A24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r w:rsidR="005A24A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праздничных </w:t>
      </w:r>
      <w:r w:rsidR="005A24A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мероприятий, имеющих</w:t>
      </w:r>
      <w:r w:rsidR="005A24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краткосрочный характер.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10.3. Результат предоставления муниципальной услуги по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экстерриториальному принципу в виде электронных документов и (или)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электронных образов документов заверяется должностными лицами,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уполномоченными на принятие решения о предоставлении муниципальной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услуги. Для получения результата предоставления муниципальной услуги по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экстерриториальному принципу на бумажном носителе заявитель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(представитель заявителя) имеет право обратиться непосредственно </w:t>
      </w:r>
      <w:r w:rsidR="00490E69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</w:t>
      </w:r>
      <w:r w:rsidR="00C83D10">
        <w:rPr>
          <w:rFonts w:ascii="Times New Roman" w:hAnsi="Times New Roman" w:cs="Times New Roman"/>
          <w:color w:val="000000"/>
          <w:sz w:val="28"/>
          <w:szCs w:val="28"/>
        </w:rPr>
        <w:t>Убеженского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0E69" w:rsidRPr="0046314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Успенского района</w:t>
      </w:r>
      <w:r w:rsidR="00490E69" w:rsidRPr="004631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0E69" w:rsidRPr="00463145" w:rsidRDefault="00490E69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2E93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II.IV. Срок предоставления муниципальной услуги, в</w:t>
      </w:r>
      <w:r w:rsidR="0019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том числе с учетом необходимости обращения в организации,</w:t>
      </w:r>
      <w:r w:rsidR="0019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участвующие в предоставлении муниципальной услуги, срок</w:t>
      </w:r>
      <w:r w:rsidR="0019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приостановления предоставления муниципальной услуги, срок</w:t>
      </w:r>
      <w:r w:rsidR="0019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выдачи документов,</w:t>
      </w:r>
      <w:r w:rsidR="00BA1AE4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являющихся результатом  предоставления муниципальной услуги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280D17" w:rsidRPr="00463145" w:rsidRDefault="00280D17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11. Срок предоставления муниципальной услуги составляет:</w:t>
      </w:r>
    </w:p>
    <w:p w:rsidR="00280D17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11.1. При проведении</w:t>
      </w:r>
      <w:r w:rsidR="005A24A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 </w:t>
      </w:r>
      <w:r w:rsidR="005A24A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не</w:t>
      </w:r>
      <w:r w:rsidR="005A24A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более</w:t>
      </w:r>
      <w:r w:rsidR="005A24A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44</w:t>
      </w:r>
      <w:r w:rsidR="005A24A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календарных</w:t>
      </w:r>
      <w:r w:rsidR="005A24A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дней</w:t>
      </w:r>
      <w:r w:rsidR="005A24A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со дня</w:t>
      </w:r>
      <w:r w:rsidR="008B34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принятия заявления и прилагаемых к нему документов.</w:t>
      </w:r>
      <w:r w:rsidR="0028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11.2. Без</w:t>
      </w:r>
      <w:r w:rsidR="005A24A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</w:t>
      </w:r>
      <w:r w:rsidR="005A24A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 - не более 30</w:t>
      </w:r>
      <w:r w:rsidR="005A24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календарных</w:t>
      </w:r>
      <w:r w:rsidR="005A24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дней</w:t>
      </w:r>
      <w:r w:rsidR="005A24A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с момента</w:t>
      </w:r>
      <w:r w:rsidR="008B34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поступления заявления и прилагаемых к нему документов.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12. Срок приостановления предоставления муниципальной услуги</w:t>
      </w:r>
      <w:r w:rsidR="0028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законодательством не предусмотрен.</w:t>
      </w:r>
    </w:p>
    <w:p w:rsidR="00280D17" w:rsidRDefault="00280D17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1AE4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Подраздел II.V. </w:t>
      </w:r>
      <w:r w:rsidR="00BA1AE4" w:rsidRPr="0019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</w:t>
      </w:r>
      <w:r w:rsidRPr="0019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A1AE4" w:rsidRPr="0019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обязательному размещению на официальном  интернет-портале администрации </w:t>
      </w:r>
      <w:r w:rsidR="00C83D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Убеженского</w:t>
      </w:r>
      <w:r w:rsidR="00BA1AE4" w:rsidRPr="0019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в сети интернет,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280D17" w:rsidRPr="001919E1" w:rsidRDefault="00280D17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13. Перечень</w:t>
      </w:r>
      <w:r w:rsidR="00990E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нормативных правовых актов, регулирующих </w:t>
      </w:r>
      <w:r w:rsidR="00990E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</w:t>
      </w:r>
      <w:r w:rsidR="008B34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 (с указанием их реквизитов и источников официального</w:t>
      </w:r>
      <w:r w:rsidR="00490E69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опубликования), подлежит обязательному размещению </w:t>
      </w:r>
      <w:r w:rsidR="008B34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администрацией </w:t>
      </w:r>
      <w:r w:rsidR="00990E49">
        <w:rPr>
          <w:rFonts w:ascii="Times New Roman" w:hAnsi="Times New Roman" w:cs="Times New Roman"/>
          <w:bCs/>
          <w:color w:val="000000"/>
          <w:sz w:val="28"/>
          <w:szCs w:val="28"/>
        </w:rPr>
        <w:t>Убеженск</w:t>
      </w:r>
      <w:r w:rsidR="008B3478">
        <w:rPr>
          <w:rFonts w:ascii="Times New Roman" w:hAnsi="Times New Roman" w:cs="Times New Roman"/>
          <w:bCs/>
          <w:color w:val="000000"/>
          <w:sz w:val="28"/>
          <w:szCs w:val="28"/>
        </w:rPr>
        <w:t>ого</w:t>
      </w:r>
      <w:r w:rsidR="009055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90E69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</w:t>
      </w:r>
      <w:r w:rsidR="008B3478">
        <w:rPr>
          <w:rFonts w:ascii="Times New Roman" w:hAnsi="Times New Roman" w:cs="Times New Roman"/>
          <w:bCs/>
          <w:color w:val="000000"/>
          <w:sz w:val="28"/>
          <w:szCs w:val="28"/>
        </w:rPr>
        <w:t>ого</w:t>
      </w:r>
      <w:r w:rsidR="00490E69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</w:t>
      </w:r>
      <w:r w:rsidR="008B3478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="00490E69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</w:t>
      </w:r>
      <w:r w:rsidR="00490E69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официальном Интернет-портале администрации </w:t>
      </w:r>
      <w:r w:rsidR="00490E69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сети Интернет, в</w:t>
      </w:r>
      <w:r w:rsidR="00490E69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федеральной государственной информационной системе "Федеральный</w:t>
      </w:r>
      <w:r w:rsidR="00490E69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реестр государственных и муниципальных услуг (функ</w:t>
      </w:r>
      <w:r w:rsidR="00490E69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ций)"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05587" w:rsidRDefault="00905587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II.VI.</w:t>
      </w:r>
      <w:r w:rsidR="00BA1AE4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Исчерпывающий перечень документов, необходимых  в соответствии с нормативными правовыми актами для предоставления муниципальной услуги и услуг, которые являются  необходимыми и обязательными  для предоставления муниципальной услуги, подлежащих представлению заявителем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A1AE4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способы  их получения заявителем,  в том числе в электронной форме, порядок их предоставления.</w:t>
      </w:r>
    </w:p>
    <w:p w:rsidR="00905587" w:rsidRPr="00463145" w:rsidRDefault="00905587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14. Исчерпывающий перечень документов, необходимых в соответствии с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нормативными правовыми актами для предоставления муниципальной услуги,</w:t>
      </w:r>
      <w:r w:rsidR="008B3478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подлежащих представлению заявителем: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14.1. При проведении конкурса: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1) заявление на предоставление права на размещение нестационарных</w:t>
      </w:r>
      <w:r w:rsidR="00905587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торговых объектов, которое оформляется по форме согласно приложению </w:t>
      </w:r>
      <w:r w:rsidR="001919E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</w:t>
      </w:r>
      <w:r w:rsidR="001919E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 настоящему Административному регламенту (далее - заявление), (образец</w:t>
      </w:r>
      <w:r w:rsidR="00905587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заполнения заявления приводится в приложении </w:t>
      </w:r>
      <w:r w:rsidR="001919E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№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 к настоящему</w:t>
      </w:r>
      <w:r w:rsidR="00905587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Административному регламенту);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2) </w:t>
      </w:r>
      <w:r w:rsidR="00990E49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документы, </w:t>
      </w:r>
      <w:r w:rsidR="00990E49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подтверждающие</w:t>
      </w:r>
      <w:r w:rsidR="00990E49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полномочия</w:t>
      </w:r>
      <w:r w:rsidR="00990E49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лица</w:t>
      </w:r>
      <w:r w:rsidR="00990E49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</w:t>
      </w:r>
      <w:r w:rsidR="00990E49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осуществление</w:t>
      </w:r>
      <w:r w:rsid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действий от имени </w:t>
      </w:r>
      <w:r w:rsidR="00990E49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заявителя</w:t>
      </w:r>
      <w:r w:rsidR="00990E49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(для юридического лица - копии решения или</w:t>
      </w:r>
      <w:r w:rsid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выписки из решения юридического лица о назначении руководителя, копии</w:t>
      </w:r>
      <w:r w:rsidR="00905587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документа, удостоверяющего личность руководителя, или копии доверенности</w:t>
      </w:r>
      <w:r w:rsidR="00490E69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уполномоченного представителя в случае представления интересов лицом, не</w:t>
      </w:r>
      <w:r w:rsidR="00490E69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имеющим права на основании учредительных документов действовать от</w:t>
      </w:r>
      <w:r w:rsidR="00490E69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имени юридического лица без доверенности, копии документа,</w:t>
      </w:r>
      <w:r w:rsidR="001919E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удостоверяющего личность уполномоченного представителя; для</w:t>
      </w:r>
      <w:r w:rsidR="001919E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индивидуального предпринимателя - копии документа, удостоверяющего</w:t>
      </w:r>
      <w:r w:rsidR="001919E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личность индивидуального предпринимателя, или копии доверенности</w:t>
      </w:r>
      <w:r w:rsidR="001919E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уполномоченного индивидуальным предпринимателем представителя и копии</w:t>
      </w:r>
      <w:r w:rsidR="001919E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документа, удостоверяющего личность уполномоченного представителя);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3) документы и сведения, подтверждающие соответствие заявителя</w:t>
      </w:r>
      <w:r w:rsidR="00905587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конкурсным условиям: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эскиз, дизайн-проект</w:t>
      </w:r>
      <w:r w:rsidR="00990E49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нестационарного торгового</w:t>
      </w:r>
      <w:r w:rsidR="00990E49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объекта, согласованный с</w:t>
      </w:r>
      <w:r w:rsid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3583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отделом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архитектуры и градостроительства администрации</w:t>
      </w:r>
      <w:r w:rsidR="00905587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муниципального образования </w:t>
      </w:r>
      <w:r w:rsidR="0073583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Успенский район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документы, подтверждающие проведение поверки технических средств</w:t>
      </w:r>
      <w:r w:rsidR="00905587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измерения (весов, мерных емкостей, мерной линейки) на планируемый период</w:t>
      </w:r>
      <w:r w:rsidR="0073583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размещения НТО;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договор о предоставлении права на размещение нестационарных торговых</w:t>
      </w:r>
      <w:r w:rsid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объектов на территории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905587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3583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="00905587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Успенского района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расчет финансового предложения за</w:t>
      </w:r>
      <w:r w:rsidR="00990E49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право на</w:t>
      </w:r>
      <w:r w:rsidR="00990E49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размещение нестационарного</w:t>
      </w:r>
      <w:r w:rsid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торгового объекта в соответствии с методикой определения стартового</w:t>
      </w:r>
      <w:r w:rsidR="00905587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размера финансового предложения за право на размещение нестационарных</w:t>
      </w:r>
      <w:r w:rsidR="00905587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торговых объектов, утвержденной постановлением администрации</w:t>
      </w:r>
      <w:r w:rsidR="00905587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73583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="00905587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Успенского района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и оформленный на бланке,</w:t>
      </w:r>
      <w:r w:rsidR="00905587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утвержденном постановлением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73583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="00905587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Успенского района</w:t>
      </w:r>
      <w:r w:rsidR="0073583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14.2. Без проведения конкурса: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1) заявление на </w:t>
      </w:r>
      <w:r w:rsidR="00990E49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выдачу </w:t>
      </w:r>
      <w:r w:rsidR="00990E49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разрешения на право</w:t>
      </w:r>
      <w:r w:rsidR="00990E49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размещения нестационарных</w:t>
      </w:r>
      <w:r w:rsid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торговых </w:t>
      </w:r>
      <w:r w:rsidR="00990E49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объектов в дни проведения </w:t>
      </w:r>
      <w:r w:rsidR="00990E49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праздничных </w:t>
      </w:r>
      <w:r w:rsidR="00990E49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мероприятий, которое</w:t>
      </w:r>
      <w:r w:rsid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оформляется по форме согласно приложению </w:t>
      </w:r>
      <w:r w:rsidR="001919E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3 к настоящему</w:t>
      </w:r>
      <w:r w:rsidR="00527FF7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Административному регламенту (образец заполнения заявления приводится в</w:t>
      </w:r>
      <w:r w:rsidR="00905587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приложении </w:t>
      </w:r>
      <w:r w:rsidR="001919E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4 к настоящему Административному регламенту);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2) документы, подтверждающие инвалидность заявителя.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14.3. В случае представления заявителем документов, предусмотренных</w:t>
      </w:r>
      <w:r w:rsidR="00905587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пунктами 1 - 7, 9, 10, 14, 17 и 18 части 6 статьи 7 Федерального закона от</w:t>
      </w:r>
      <w:r w:rsidR="00905587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27.07.2010 N 210-ФЗ "Об организации предоставления государственных и</w:t>
      </w:r>
      <w:r w:rsidR="00905587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муниципальных услуг", их бесплатное копирование осуществляется</w:t>
      </w:r>
      <w:r w:rsidR="00905587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работником МФЦ, после чего оригиналы возвращаются заявителю. Копии иных</w:t>
      </w:r>
      <w:r w:rsidR="00905587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документов представляются заявителем самостоятельно.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14.4. При предоставлении муниципальной услуги по экстерриториальному</w:t>
      </w:r>
      <w:r w:rsid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принципу </w:t>
      </w:r>
      <w:r w:rsidR="00DE3995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администрация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DE3995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  <w:r w:rsidR="00905587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Успенского района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 вправе требовать от заявителя (представителя</w:t>
      </w:r>
      <w:r w:rsidR="00DE3995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заявителя) или МФЦ представления документов на бумажных носителях, если</w:t>
      </w:r>
      <w:r w:rsidR="0073583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иное не предусмотрено федеральным законодательством, регламентирующим</w:t>
      </w:r>
      <w:r w:rsidR="0073583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предоставление муниципальной услуги.</w:t>
      </w:r>
    </w:p>
    <w:p w:rsidR="0073583F" w:rsidRPr="00463145" w:rsidRDefault="0073583F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E399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Подраздел II.VII. </w:t>
      </w:r>
      <w:r w:rsidR="00F558A5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Исчерпывающий перечень  документов,  необходимых  в </w:t>
      </w:r>
      <w:r w:rsidR="008E3B76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соответствии</w:t>
      </w:r>
      <w:r w:rsidR="00F558A5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 нормативными  правовыми актами для предоставления </w:t>
      </w:r>
      <w:r w:rsidR="00DE3995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муниципальной услуги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DE3995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которые находятся  в распоряжении государственных органов, органов местного самоуправления  муниципальных образований   Краснодарского края и иных органов, участвующих в предоставлении государственных или муниципальных услуг, и которые заявитель вправе предоставить, а также способы  их получения заявителями, в том числе в электронной форме, порядок их предоставления.</w:t>
      </w:r>
    </w:p>
    <w:p w:rsidR="00905587" w:rsidRPr="00463145" w:rsidRDefault="00905587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15. Документами, необходимыми в соответствии с нормативными</w:t>
      </w:r>
      <w:r w:rsidR="009055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правовыми актами для предоставления муниципальной услуги, которые</w:t>
      </w:r>
      <w:r w:rsidR="009055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находятся в распоряжении государственных органов и организаций,</w:t>
      </w:r>
      <w:r w:rsidR="009055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участвующих в предоставлении государственных и муниципальных услуг, и</w:t>
      </w:r>
      <w:r w:rsidR="0073583F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которые заявитель вправе представить, являются: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1) сведения о регистрации в качестве индивидуального предпринимателя</w:t>
      </w:r>
      <w:r w:rsidR="0073583F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или юридического лица из Единого государственного реестра юридических</w:t>
      </w:r>
      <w:r w:rsidR="0073583F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лиц (для юридических лиц) или выписки из Единого государственного реестра</w:t>
      </w:r>
      <w:r w:rsidR="0073583F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индивидуальных предпринимателей (для индивидуальных</w:t>
      </w:r>
      <w:r w:rsidR="0073583F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предпринимателей);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2) справка налогового органа об исполнении налогоплательщиком</w:t>
      </w:r>
      <w:r w:rsidR="009055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обязанности по уплате налогов, сборов, страховых взносов, пеней и</w:t>
      </w:r>
      <w:r w:rsidR="009055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налоговых санкций, выданная не более чем за 90 дней до дня объявления о</w:t>
      </w:r>
      <w:r w:rsidR="0073583F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проведении конкурса.</w:t>
      </w:r>
    </w:p>
    <w:p w:rsidR="00905587" w:rsidRDefault="00905587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II.VIII. Указание на запрет требовать от заявителя</w:t>
      </w:r>
    </w:p>
    <w:p w:rsidR="00905587" w:rsidRPr="00463145" w:rsidRDefault="00905587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16. От заявителя запрещено требовать: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1) представления документов и информации или осуществления действий,</w:t>
      </w:r>
      <w:r w:rsidR="0073583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представление или осуществление которых не предусмотрено нормативными</w:t>
      </w:r>
      <w:r w:rsidR="0073583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правовыми актами, регулирующими отношения, возникшие в связи с</w:t>
      </w:r>
      <w:r w:rsidR="0073583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предоставлением муниципальной услуги;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2) представления документов и информации, в том числе подтверждающих</w:t>
      </w:r>
      <w:r w:rsidR="0073583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внесение заявителем платы за предоставление муниципальной услуги,</w:t>
      </w:r>
      <w:r w:rsidR="0073583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которые находятся в распоряжении органа, предоставляющего</w:t>
      </w:r>
      <w:r w:rsidR="0073583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муниципальную услугу, Управления, иных государственных органов, органов</w:t>
      </w:r>
      <w:r w:rsidR="0073583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местного самоуправления либо подведомственных государственным органам</w:t>
      </w:r>
      <w:r w:rsidR="0073583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или органам местного самоуправления организаций, участвующих в</w:t>
      </w:r>
      <w:r w:rsid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предоставлении муниципальной услуги, в соответствии с нормативными</w:t>
      </w:r>
      <w:r w:rsidR="0046199B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правовыми актами Российской Федерации, нормативными правовыми актами</w:t>
      </w:r>
      <w:r w:rsid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Краснодарского края, муниципальными правовыми актами, за исключением</w:t>
      </w:r>
      <w:r w:rsid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документов, включенных в перечень, определенный частью 6 статьи 7</w:t>
      </w:r>
      <w:r w:rsidR="0046199B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Федерального закона от 27.07.2010 N 210-ФЗ "Об организации предоставления</w:t>
      </w:r>
      <w:r w:rsidR="0073583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государственных и муниципальных услуг". Заявитель вправе представить</w:t>
      </w:r>
      <w:r w:rsidR="0073583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указанные документы и информацию в орган, предоставляющий</w:t>
      </w:r>
      <w:r w:rsidR="0073583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муниципальную услугу,  по собственной инициативе;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3) представления документов и информации, отсутствие и (или)</w:t>
      </w:r>
      <w:r w:rsidR="0046199B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недостоверность которых не указывались при первоначальном отказе в</w:t>
      </w:r>
      <w:r w:rsidR="0046199B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приеме документов, необходимых для предоставления муниципальной услуги,</w:t>
      </w:r>
      <w:r w:rsidR="0073583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либо в предоставлении муниципальной услуги, за исключением следующих</w:t>
      </w:r>
      <w:r w:rsidR="0073583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случаев: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а) изменения требований нормативных правовых актов, касающихся</w:t>
      </w:r>
      <w:r w:rsidR="0046199B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предоставления муниципальной услуги, после первоначальной подачи</w:t>
      </w:r>
      <w:r w:rsidR="0046199B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заявления о предоставлении муниципальной услуги;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б) наличия ошибок в заявлении о предоставлении муниципальной услуги и</w:t>
      </w:r>
      <w:r w:rsid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документах, поданных заявителем после первоначального отказа в приеме</w:t>
      </w:r>
      <w:r w:rsid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документов, необходимых для предоставления муниципальной услуги, либо в</w:t>
      </w:r>
      <w:r w:rsidR="001919E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предоставлении муниципальной услуги и не включенных в представленный</w:t>
      </w:r>
      <w:r w:rsid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ранее комплект документов;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в) истечения срока действия документов или изменения информации после</w:t>
      </w:r>
      <w:r w:rsidR="00D26EB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первоначального отказа в приеме документов, необходимых для</w:t>
      </w:r>
      <w:r w:rsidR="00D26EB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предоставления муниципальной услуги, либо в предоставлении</w:t>
      </w:r>
      <w:r w:rsidR="00D26EB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муниципальной услуги;</w:t>
      </w:r>
    </w:p>
    <w:p w:rsidR="00692E93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г) выявления документально подтвержденных фактов (признаков)</w:t>
      </w:r>
      <w:r w:rsidR="00D26EB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ошибочных или противоправных действий (бездействия) должностного лица</w:t>
      </w:r>
      <w:r w:rsid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органа, предоставляющего муниципальную услугу, </w:t>
      </w:r>
      <w:r w:rsidR="0073583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служащего, работника МФЦ при первоначальном отказе в</w:t>
      </w:r>
      <w:r w:rsidR="00D26EB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приеме документов, необходимых для предоставления муниципальной услуги,</w:t>
      </w:r>
      <w:r w:rsidR="0073583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либо в предоставлении муниципальной услуги, о чем в письменном виде за</w:t>
      </w:r>
      <w:r w:rsidR="0073583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подписью руководителя органа, предоставляющего муниципальную услугу,</w:t>
      </w:r>
      <w:r w:rsidR="0073583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руководителя МФЦ при первоначальном отказе в приеме</w:t>
      </w:r>
      <w:r w:rsidR="00D26EB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документов, необходимых для предоставления муниципальной услуги,</w:t>
      </w:r>
      <w:r w:rsidR="00D26EB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уведомляется заявитель, а также приносятся извинения за доставленные</w:t>
      </w:r>
      <w:r w:rsidR="00D26EB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неудобства.</w:t>
      </w:r>
    </w:p>
    <w:p w:rsidR="008B3478" w:rsidRPr="008B3478" w:rsidRDefault="008B3478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II.IX. Исчерпывающий перечень оснований для отказа в</w:t>
      </w:r>
    </w:p>
    <w:p w:rsidR="00692E93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приеме документов, необходимых для предоставления</w:t>
      </w:r>
      <w:r w:rsidR="0073583F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услуги</w:t>
      </w:r>
    </w:p>
    <w:p w:rsidR="00D26EBA" w:rsidRPr="00463145" w:rsidRDefault="00D26EBA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17. Исчерпывающий</w:t>
      </w:r>
      <w:r w:rsidR="00990E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перечень</w:t>
      </w:r>
      <w:r w:rsidR="00990E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оснований для</w:t>
      </w:r>
      <w:r w:rsidR="00990E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отказа в приеме документов,</w:t>
      </w:r>
      <w:r w:rsidR="008B34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необходимых для предоставления муниципальной услуги: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17.1. При проведении конкурса:</w:t>
      </w:r>
    </w:p>
    <w:p w:rsidR="00692E93" w:rsidRPr="00463145" w:rsidRDefault="00990E49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тсутствие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официальной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публикации 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официальном Интернет-портале</w:t>
      </w:r>
      <w:r w:rsidR="008B34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C83D10">
        <w:rPr>
          <w:rFonts w:ascii="Times New Roman" w:hAnsi="Times New Roman" w:cs="Times New Roman"/>
          <w:bCs/>
          <w:color w:val="000000"/>
          <w:sz w:val="28"/>
          <w:szCs w:val="28"/>
        </w:rPr>
        <w:t>Убеженского</w:t>
      </w:r>
      <w:r w:rsidR="0073583F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в газете "</w:t>
      </w:r>
      <w:r w:rsidR="0073583F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Рассвет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" о проведении конкурса;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представление заявителем документов, оформленных не в соответствии с</w:t>
      </w:r>
      <w:r w:rsidR="00D26E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установленным порядком (наличие исправлений, серьезных повреждений, не</w:t>
      </w:r>
      <w:r w:rsidR="008B34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позволяющих однозначно истолковать их содержание, отсутствие обратного</w:t>
      </w:r>
      <w:r w:rsidR="00D26E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адреса, отсутствие подписи, печати (при наличии);</w:t>
      </w:r>
      <w:r w:rsidR="00D26E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истечение сроков приема заявлений.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17.2. Без проведения конкурса: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представление заявителем документов, оформленных не в соответствии с</w:t>
      </w:r>
      <w:r w:rsidR="00D26E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установленным порядком (наличие исправлений, серьезных повреждений, не</w:t>
      </w:r>
      <w:r w:rsidR="008B34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позволяющих однозначно истолковать их содержание, отсутствие обратного</w:t>
      </w:r>
      <w:r w:rsidR="008B34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адреса, отсутствие подписи, печати (при наличии).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17.3. О наличии основания для отказа в приеме документов заявителя</w:t>
      </w:r>
      <w:r w:rsidR="00D26E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информирует работник </w:t>
      </w:r>
      <w:r w:rsidR="00E7498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C83D10">
        <w:rPr>
          <w:rFonts w:ascii="Times New Roman" w:hAnsi="Times New Roman" w:cs="Times New Roman"/>
          <w:bCs/>
          <w:color w:val="000000"/>
          <w:sz w:val="28"/>
          <w:szCs w:val="28"/>
        </w:rPr>
        <w:t>Убеженского</w:t>
      </w:r>
      <w:r w:rsidR="00E7498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="000F41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Успенского района</w:t>
      </w:r>
      <w:r w:rsidR="00E7498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либо МФЦ, ответственный за прием</w:t>
      </w:r>
      <w:r w:rsidR="00E7498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документов, объясняет заявителю содержание выявленных недостатков в</w:t>
      </w:r>
      <w:r w:rsidR="00E7498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представленных документах и предлагает принять меры по их устранению.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Уведомление об отказе в приеме документов, необходимых для</w:t>
      </w:r>
      <w:r w:rsidR="000F41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услуги, по требованию заявителя</w:t>
      </w:r>
      <w:r w:rsidR="000F41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подписывается работником МФЦ, должностным лицом </w:t>
      </w:r>
      <w:r w:rsidR="00E7498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C83D10">
        <w:rPr>
          <w:rFonts w:ascii="Times New Roman" w:hAnsi="Times New Roman" w:cs="Times New Roman"/>
          <w:bCs/>
          <w:color w:val="000000"/>
          <w:sz w:val="28"/>
          <w:szCs w:val="28"/>
        </w:rPr>
        <w:t>Убеженского</w:t>
      </w:r>
      <w:r w:rsidR="00E7498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="000F41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Успенского района</w:t>
      </w:r>
      <w:r w:rsidR="00E7498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E7498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выдается заявителю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 указанием причин отказа не позднее одного рабочего</w:t>
      </w:r>
      <w:r w:rsidR="00E7498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дня со дня обращения заявителя за получением муниципальной услуги.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может </w:t>
      </w:r>
      <w:r w:rsidR="00990E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быть</w:t>
      </w:r>
      <w:r w:rsidR="00990E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отказано</w:t>
      </w:r>
      <w:r w:rsidR="00990E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заявителю в приеме</w:t>
      </w:r>
      <w:r w:rsidR="00990E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дополнительных документов</w:t>
      </w:r>
      <w:r w:rsidR="008B34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при наличии намерения их сдать.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Не допускается отказ в приеме заявления и иных документов, необходимых</w:t>
      </w:r>
      <w:r w:rsidR="000F41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для предоставления муниципальной услуги, в случае если заявление и</w:t>
      </w:r>
      <w:r w:rsidR="000F41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необходимые для предо</w:t>
      </w:r>
      <w:r w:rsidR="000F41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ставления муниципальной услуги,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поданы</w:t>
      </w:r>
      <w:r w:rsidR="00E7498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информацией о сроках и порядке предоставления</w:t>
      </w:r>
      <w:r w:rsidR="000F41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услуги, опубликованной на Портале.</w:t>
      </w:r>
      <w:r w:rsidR="000F41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Отказ в приеме документов, необходимых для предоставления</w:t>
      </w:r>
      <w:r w:rsidR="000F41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услуги, не препятствует повторному обращению после</w:t>
      </w:r>
      <w:r w:rsidR="000F41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устранения причины, послужившей основанием для отказа.</w:t>
      </w:r>
    </w:p>
    <w:p w:rsidR="000F4197" w:rsidRDefault="000F4197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II.X. Исчерпывающий перечень оснований для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приостановления или отказа в предоставлении муниципальной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18. Исчерпывающий перечень оснований для отказа в предоставлении</w:t>
      </w:r>
      <w:r w:rsidR="008E3B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18.1. При проведении конкурса: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непредставление заявления;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непредставление документа на участие в конкурсе, предусмотренного</w:t>
      </w:r>
      <w:r w:rsidR="000F41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подпунктом 2) подпункта 14.1 пункта 14 подраздела II.VI раздела II</w:t>
      </w:r>
      <w:r w:rsidR="000F41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Административного регламента;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содержание недостоверных данных в документах, представленных для</w:t>
      </w:r>
      <w:r w:rsidR="000F41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участия в конкурсе;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неисполнение требований, предъявляемых к оформлению документации;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отсутствие у заявителя соответствующих полномочий на получение</w:t>
      </w:r>
      <w:r w:rsidR="000F41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услуги;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обращение</w:t>
      </w:r>
      <w:r w:rsidR="00990E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заявителя </w:t>
      </w:r>
      <w:r w:rsidR="00990E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</w:t>
      </w:r>
      <w:r w:rsidR="00990E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оказании муниципальной услуги, предоставление</w:t>
      </w:r>
      <w:r w:rsidR="008B34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которой не осуществляется органом, указанным в пункте 9 подраздела II.II</w:t>
      </w:r>
      <w:r w:rsidR="008B34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раздела II Административного регламента;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обращение</w:t>
      </w:r>
      <w:r w:rsidR="00990E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(в письменном</w:t>
      </w:r>
      <w:r w:rsidR="00990E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виде)</w:t>
      </w:r>
      <w:r w:rsidR="00990E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заявителя</w:t>
      </w:r>
      <w:r w:rsidR="00990E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</w:t>
      </w:r>
      <w:r w:rsidR="00990E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просьбой</w:t>
      </w:r>
      <w:r w:rsidR="00990E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</w:t>
      </w:r>
      <w:r w:rsidR="00990E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прекращении</w:t>
      </w:r>
      <w:r w:rsidR="008B34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услуги;</w:t>
      </w:r>
    </w:p>
    <w:p w:rsidR="00692E93" w:rsidRPr="001919E1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наличие нарушения ранее имеющихся обязательств, установленных</w:t>
      </w:r>
      <w:r w:rsidR="000F41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919E1">
        <w:rPr>
          <w:rFonts w:ascii="Times New Roman" w:hAnsi="Times New Roman" w:cs="Times New Roman"/>
          <w:bCs/>
          <w:sz w:val="28"/>
          <w:szCs w:val="28"/>
        </w:rPr>
        <w:t xml:space="preserve">Положением о размещении нестационарных торговых объектов на </w:t>
      </w:r>
      <w:r w:rsidRPr="00527FF7">
        <w:rPr>
          <w:rFonts w:ascii="Times New Roman" w:hAnsi="Times New Roman" w:cs="Times New Roman"/>
          <w:bCs/>
          <w:sz w:val="28"/>
          <w:szCs w:val="28"/>
        </w:rPr>
        <w:t>территории</w:t>
      </w:r>
      <w:r w:rsidR="00E74981" w:rsidRPr="00527F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3D10">
        <w:rPr>
          <w:rFonts w:ascii="Times New Roman" w:hAnsi="Times New Roman" w:cs="Times New Roman"/>
          <w:bCs/>
          <w:sz w:val="28"/>
          <w:szCs w:val="28"/>
        </w:rPr>
        <w:t>Убеженского</w:t>
      </w:r>
      <w:r w:rsidR="00E74981" w:rsidRPr="00527FF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0F4197" w:rsidRPr="00527FF7">
        <w:rPr>
          <w:rFonts w:ascii="Times New Roman" w:hAnsi="Times New Roman" w:cs="Times New Roman"/>
          <w:bCs/>
          <w:sz w:val="28"/>
          <w:szCs w:val="28"/>
        </w:rPr>
        <w:t>Успенского района</w:t>
      </w:r>
      <w:r w:rsidRPr="001919E1">
        <w:rPr>
          <w:rFonts w:ascii="Times New Roman" w:hAnsi="Times New Roman" w:cs="Times New Roman"/>
          <w:bCs/>
          <w:sz w:val="28"/>
          <w:szCs w:val="28"/>
        </w:rPr>
        <w:t>, подтвержденных документально (уведомления, акты,</w:t>
      </w:r>
      <w:r w:rsidR="001919E1" w:rsidRPr="001919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19E1">
        <w:rPr>
          <w:rFonts w:ascii="Times New Roman" w:hAnsi="Times New Roman" w:cs="Times New Roman"/>
          <w:bCs/>
          <w:sz w:val="28"/>
          <w:szCs w:val="28"/>
        </w:rPr>
        <w:t xml:space="preserve">решения судов </w:t>
      </w:r>
      <w:r w:rsidRPr="001919E1">
        <w:rPr>
          <w:rFonts w:ascii="Times New Roman" w:hAnsi="Times New Roman" w:cs="Times New Roman"/>
          <w:bCs/>
          <w:color w:val="000000"/>
          <w:sz w:val="28"/>
          <w:szCs w:val="28"/>
        </w:rPr>
        <w:t>об уклонении от заключения договоров, о неисполнении</w:t>
      </w:r>
      <w:r w:rsidR="001919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919E1">
        <w:rPr>
          <w:rFonts w:ascii="Times New Roman" w:hAnsi="Times New Roman" w:cs="Times New Roman"/>
          <w:bCs/>
          <w:color w:val="000000"/>
          <w:sz w:val="28"/>
          <w:szCs w:val="28"/>
        </w:rPr>
        <w:t>(ненадлежащем исполнении) обязательств по договорам, постановления о</w:t>
      </w:r>
      <w:r w:rsidR="001919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919E1">
        <w:rPr>
          <w:rFonts w:ascii="Times New Roman" w:hAnsi="Times New Roman" w:cs="Times New Roman"/>
          <w:bCs/>
          <w:color w:val="000000"/>
          <w:sz w:val="28"/>
          <w:szCs w:val="28"/>
        </w:rPr>
        <w:t>привлечении к административной ответственности при осуществлении</w:t>
      </w:r>
      <w:r w:rsidR="001919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919E1">
        <w:rPr>
          <w:rFonts w:ascii="Times New Roman" w:hAnsi="Times New Roman" w:cs="Times New Roman"/>
          <w:bCs/>
          <w:color w:val="000000"/>
          <w:sz w:val="28"/>
          <w:szCs w:val="28"/>
        </w:rPr>
        <w:t>торговой деятельности и т.д.).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18.2. Без проведения конкурса в случае: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отсутствия праздничных мероприятий в период, указанный в заявлении;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размещения нестационарного торгового объекта на территории,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прилегающей к административным зданиям, историческим объектам,</w:t>
      </w:r>
      <w:r w:rsidR="00527F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памятникам архитектуры;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размещения нестационарного торгового объекта в заявленном месте,</w:t>
      </w:r>
      <w:r w:rsidR="00527F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препятствующем проведению праздничных мероприятий, движению</w:t>
      </w:r>
      <w:r w:rsidR="00527F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транспорта и (или) пешеходов;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наличия достаточного количества стационарных торговых объектов (3 и</w:t>
      </w:r>
      <w:r w:rsidR="00E7498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более) и нестационарных торговых объектов (2 и более), осуществляющих</w:t>
      </w:r>
      <w:r w:rsidR="00E7498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реализацию схожего ассортимента товаров, по адресу, указанному в</w:t>
      </w:r>
      <w:r w:rsidR="00E7498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заявлении;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отсутствия у заявителя соответствующих полномочий на получение</w:t>
      </w:r>
      <w:r w:rsidR="00527F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услуги;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обращения заявителя с просьбой об оказании муниципальной услуги,</w:t>
      </w:r>
      <w:r w:rsidR="00527F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 которой не осуществляется органом, указанным в пункте 9</w:t>
      </w:r>
      <w:r w:rsidR="00E7498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подраздела II.II раздела II Административного регламента;</w:t>
      </w:r>
      <w:r w:rsidR="00527F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обращения (в письменном виде) заявителя с просьбой о прекращении</w:t>
      </w:r>
      <w:r w:rsidR="008B34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18.3. Не допускается отказ в предоставлении муниципальной услуги, в</w:t>
      </w:r>
      <w:r w:rsidR="00527F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случае если заявление и документы, необходимые для предоставления</w:t>
      </w:r>
      <w:r w:rsidR="00E7498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услуги, поданы в соответствии с информацией о сроках и</w:t>
      </w:r>
      <w:r w:rsidR="00E7498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порядке предоставления муниципальной услуги, опубликованной на Портале.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Отказ в предоставлении муниципальной услуги не препятствует повторному</w:t>
      </w:r>
      <w:r w:rsidR="00E7498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обращению после устранения причины, послужившей основанием для отказа.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19. Основания для приостановления предоставления муниципальной услуги</w:t>
      </w:r>
      <w:r w:rsidR="00E7498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отсутствуют.</w:t>
      </w:r>
    </w:p>
    <w:p w:rsidR="00527FF7" w:rsidRDefault="00527FF7" w:rsidP="008B347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668E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Подраздел II.XI. </w:t>
      </w:r>
      <w:r w:rsidR="00E74981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услуг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E74981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которые являются  необходимыми  и обязательными  для предоставления  муниципальной услуги , в том числе  сведения  о документе (документах) ,  выдаваемом (в</w:t>
      </w:r>
      <w:r w:rsidR="006B668E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ыдав</w:t>
      </w:r>
      <w:r w:rsidR="00E74981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="006B668E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емых)  организациями, участвующими в предоставлении муниципальной услуги.</w:t>
      </w:r>
    </w:p>
    <w:p w:rsidR="00527FF7" w:rsidRPr="00463145" w:rsidRDefault="00527FF7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20. Услугой, необходимой и обязательной для предоставления</w:t>
      </w:r>
      <w:r w:rsidR="00527F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услуги, является получение документа, подтверждающего</w:t>
      </w:r>
      <w:r w:rsidR="00527F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полномочия представителя заявителя (при необходимости).</w:t>
      </w:r>
    </w:p>
    <w:p w:rsidR="00527FF7" w:rsidRDefault="00527FF7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II.XII. Порядок, размер и основания взимания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государственной пошлины или иной платы, взимаемой за</w:t>
      </w:r>
    </w:p>
    <w:p w:rsidR="00692E93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предоставление муниципальной услуги</w:t>
      </w:r>
    </w:p>
    <w:p w:rsidR="00527FF7" w:rsidRPr="00463145" w:rsidRDefault="00527FF7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21. Государственная пошлина или иная плата за предоставление</w:t>
      </w:r>
      <w:r w:rsidR="00527F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 не взимается. Предоставление муниципальной услуги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осуществляется бесплатно.</w:t>
      </w:r>
    </w:p>
    <w:p w:rsidR="00527FF7" w:rsidRDefault="00527FF7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Подраздел II.XIII. Порядок, размер и основания взимания платы за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предоставление услуг, которые являются необходимыми и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обязательными для предоставления муниципальной услуги,</w:t>
      </w:r>
    </w:p>
    <w:p w:rsidR="00692E93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включая информацию о методике расчета размера такой платы</w:t>
      </w:r>
    </w:p>
    <w:p w:rsidR="00527FF7" w:rsidRPr="00463145" w:rsidRDefault="00527FF7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22. Взимание платы за предоставление услуг, которые являются</w:t>
      </w:r>
      <w:r w:rsidR="00527F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необходимыми и обязательными для предоставления муниципальной услуги,</w:t>
      </w:r>
      <w:r w:rsidR="006B66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осуществляется в соответствии с действующим законодательством.</w:t>
      </w:r>
    </w:p>
    <w:p w:rsidR="00527FF7" w:rsidRDefault="00527FF7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II.XIV. Максимальный срок ожидания в очереди при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подаче запроса о предоставлении муниципальной услуги, услуги,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предоставляемой организацией, участвующей в предоставлении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услуги, и при получении результата</w:t>
      </w:r>
    </w:p>
    <w:p w:rsidR="00692E93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предоставления таких усл</w:t>
      </w:r>
      <w:r w:rsidR="006B668E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уг.</w:t>
      </w:r>
    </w:p>
    <w:p w:rsidR="00527FF7" w:rsidRPr="00463145" w:rsidRDefault="00527FF7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23. Срок ожидания в очереди при подаче заявления о предоставлении</w:t>
      </w:r>
      <w:r w:rsidR="00527F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 и документов, предусмотренных Административным</w:t>
      </w:r>
      <w:r w:rsidR="006B66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регламентом, а также при получении результата предоставления</w:t>
      </w:r>
      <w:r w:rsidR="006B66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 на личном приеме не должен превышать 15 минут.</w:t>
      </w:r>
    </w:p>
    <w:p w:rsidR="00527FF7" w:rsidRDefault="00527FF7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II.XV. Срок и порядок регистрации запроса заявителя о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предоставлении муниципальной услуги и услуги,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предоставляемой организацией, участвующей в предоставлении</w:t>
      </w:r>
    </w:p>
    <w:p w:rsidR="00692E93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услуги, в том числе в электронной форме</w:t>
      </w:r>
    </w:p>
    <w:p w:rsidR="00527FF7" w:rsidRPr="00463145" w:rsidRDefault="00527FF7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24. Регистрация заявления о предоставлении муниципальной услуги и (или)</w:t>
      </w:r>
      <w:r w:rsidR="006B66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документов (содержащихся в них сведений), необходимых для</w:t>
      </w:r>
      <w:r w:rsidR="00527F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услуги, осуществляется в день их</w:t>
      </w:r>
      <w:r w:rsidR="00527F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поступления.</w:t>
      </w:r>
      <w:r w:rsidR="006B66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Регистрация заявления о предоставлении муниципальной услуги с</w:t>
      </w:r>
      <w:r w:rsidR="006B66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документами, предусмотренными настоящим Административным</w:t>
      </w:r>
      <w:r w:rsidR="006B66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регламентом, поступившими в электронном виде в выходной (нерабочий или</w:t>
      </w:r>
      <w:r w:rsidR="006B66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праздничный) день, осуществляется в первый за ним рабочий день.</w:t>
      </w:r>
      <w:r w:rsidR="00527F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Срок регистрации заявления о предоставлении муниципальной услуги и</w:t>
      </w:r>
      <w:r w:rsidR="00057B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документов (содержащихся в них сведений), представленных заявителем, не</w:t>
      </w:r>
      <w:r w:rsidR="006B66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может превышать 20 минут.</w:t>
      </w:r>
    </w:p>
    <w:p w:rsidR="00057B53" w:rsidRDefault="00057B5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Подраздел II.XVI. </w:t>
      </w:r>
      <w:r w:rsidR="006B668E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</w:t>
      </w:r>
      <w:r w:rsidR="001A3C24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бования к помещениям  в которых  предоставляется  муниципальная услуга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1A3C24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услуга  предоставляемая организацией , участвующей  в предоставлении муниципальной услуги, к месту ожидания и приема заявителей, размещению и  оформлению визуальной текстовой и мультимедийной информации о порядке предоставления таких услуг, в том числе  к обеспечению  доступности  для инвалидов указанных объектов в соответствии с законодательством  Российской Федерации о социальной защите инвалидов.</w:t>
      </w:r>
    </w:p>
    <w:p w:rsidR="00057B53" w:rsidRPr="00463145" w:rsidRDefault="00057B5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25. Информация о графике (режиме) работы уполномоченного органа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размещается при входе в здание, в котором оно осуществляет свою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деятельность, на видном месте.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Здание, в котором предоставляется муниципальная услуга, должно быть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оборудовано отдельным входом для свободного доступа заявителей в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помещение.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Вход в здание должен быть оборудован информационной табличкой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(вывеской), содержащей информацию об уполномоченном органе,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осуществляющем предоставление муниципальной услуги, а также оборудован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удобной лестницей с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поручнями, пандусами для беспрепятственного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передвижения граждан.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Места предоставления муниципальной услуги оборудуются с учетом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требований доступности для инвалидов в соответствии с действующим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законодательством Российской Федерации о социальной защите инвалидов, в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том числе обеспечиваются: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условия для беспрепятственного доступа к объекту, на котором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организовано предоставление услуг, к местам отдыха и предоставляемым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услугам;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с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амостоятельного передвижения по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территории объекта, на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котором организовано предоставление услуг, входа в такой объект и выхода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из него, посадки в транспортное средство и высадки из него, в том числе с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использованием кресла-коляски;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сопровождение инвалидов, имеющих стойкие расстройства функции зрения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 самостоятельного передвижения, и оказание им помощи на объекте, на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котором организовано предоставление услуг;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надлежащее размещение оборудования и носителей информации,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необходимых для обеспечения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беспрепятственного доступа инвалидов к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объекту и предоставляемым услугам с учетом ограничений их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жизнедеятельности;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дублирование необходимой для инвалидов звуковой и зрительной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информации, а также надписей, знаков и иной текстовой и графической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информации знаками, выполненными рельефно-точечным шрифтом Брайля,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допуск сурдопереводчика и тифлосурдопереводчика;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допуск на объект, на котором организовано предоставление услуг, собаки-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проводника при наличии документа, подтверждающего ее специальное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обучение и выдаваемого в порядке, установленном законодательством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 Федерации;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оказание работниками органа (учреждения), предоставляющего услуги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населению, помощи инвалидам в преодолении барьеров, мешающих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получению ими услуг наравне с другими лицами.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Помещения, в которых предоставляется муниципальная услуга, должны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соответствовать санитарно-гигиеническим правилам и нормативам, </w:t>
      </w:r>
      <w:r w:rsidRPr="001919E1">
        <w:rPr>
          <w:rFonts w:ascii="Times New Roman" w:hAnsi="Times New Roman" w:cs="Times New Roman"/>
          <w:bCs/>
          <w:sz w:val="28"/>
          <w:szCs w:val="28"/>
        </w:rPr>
        <w:t>правилам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919E1">
        <w:rPr>
          <w:rFonts w:ascii="Times New Roman" w:hAnsi="Times New Roman" w:cs="Times New Roman"/>
          <w:bCs/>
          <w:sz w:val="28"/>
          <w:szCs w:val="28"/>
        </w:rPr>
        <w:t>пожарной безопасности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безопасности труда. Помещения оборудуются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системами кондиционирования (охлаждения и нагревания) и вентилирования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воздуха, средствами оповещения о возникновении чрезвычайной ситуации. На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видном месте располагаются схемы размещения средств пожаротушения и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путей эвакуации людей. Предусматривается оборудование доступного места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общественного пользования (туалет).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случаях, если существующие объекты социальной инфраструктуры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невозможно полностью приспособить с учетом потребностей инвалидов,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собственники этих объектов до их реконструкции или капитального ремонта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должны принимать согласованные с одним из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общественных объединений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инвалидов, осуществляющих свою деятельность на территории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Успенский район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меры для обеспечения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доступа инвалидов к месту предоставления услуги либо, когда это возможно,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обеспечить предоставление необходимых услуг по месту жительства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инвалида или в дистанционном режиме.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 каждой стоянке (остановке) транспортных средств, в том числе около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объектов социальной, инженерной и транспортной инфраструктур (жилых,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общественных и производственных зданий, строений и сооружений, включая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те, в которых расположены физкультурно-спортивные организации,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организации культуры и другие организации), мест отдыха, выделяется не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менее 10 процентов мест (но не менее одного места) для бесплатной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парковки транспортных средств, управляемых инвалидами I, II групп, а также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инвалидами III группы в порядке, установленном Правительством Российской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Федерации, и транспортных средств, перевозящих таких инвалидов и (или)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детей-инвалидов. На указанных транспортных средствах должен быть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установлен опознавательный знак "Инвалид". Порядок выдачи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опознавательного знака "Инвалид" для индивидуального использования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устанавливается уполномоченным Правительством Российской Федерации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 органом исполнительной власти. Указанные места для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парковки не должны занимать иные транспортные средства.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Помещения МФЦ для работы с заявителями оборудуются электронной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системой управления очередью, которая представляет собой комплекс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программно-аппаратных средств, позволяющих оптимизировать управление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очередями заявителей.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26. Прием документов в 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C83D10">
        <w:rPr>
          <w:rFonts w:ascii="Times New Roman" w:hAnsi="Times New Roman" w:cs="Times New Roman"/>
          <w:bCs/>
          <w:color w:val="000000"/>
          <w:sz w:val="28"/>
          <w:szCs w:val="28"/>
        </w:rPr>
        <w:t>Убеженского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осуществляется в специально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оборудованных помещениях или отведенных для этого кабинетах.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27. Помещения, предназначенные для приема заявителей, оборудуются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информационными стендами, содержащими сведения, указанные в пункте 6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подраздела I.III раздела I Административного регламента.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Информационные стенды размещаются на видном, доступном месте.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Оформление информационных листов осуществляется удобным для чтения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шрифтом -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Times New Roman, формат листа A-4; текст - прописные буквы,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размером шрифта N 16 - обычный, наименование - заглавные буквы,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размером шрифта N 16 - жирный, поля - 1 см вкруговую. Тексты материалов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должны быть напечатаны без исправлений, наиболее важная информация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выделяется жирным шрифтом. При оформлении информационных материалов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виде образцов заявлений на получение муниципальной услуги, образцов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заявлений, перечней документов требования к размеру шрифта и формату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листа могут быть снижены.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28. Помещения для приема заявителей должны соответствовать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комфортным для граждан условиям и оптимальным условиям работы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должностных лиц уполномоченного органа и должны обеспечивать: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комфортное расположение заявителя и должностного лица уполномоченного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органа;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 удобство оформления заявителем письменного обращения;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телефонную связь;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копирования документов;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доступ к нормативным правовым актам, регулирующим предоставление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услуги;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наличие письменных принадлежностей и бумаги формата A4.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29. Для ожидания заявителями приема, заполнения необходимых для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получения муниципальной услуги документов отводятся места,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оборудованные стульями, столами (стойками) для возможности оформления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документов, обеспечиваются ручками, бланками документов. Количество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мест ожидания определяется исходя из фактической нагрузки и возможности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их размещения в помещении.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30. Прием заявителей при предоставлении муниципальной услуги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осуществляется согласно графику (режиму) работы 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C83D10">
        <w:rPr>
          <w:rFonts w:ascii="Times New Roman" w:hAnsi="Times New Roman" w:cs="Times New Roman"/>
          <w:bCs/>
          <w:color w:val="000000"/>
          <w:sz w:val="28"/>
          <w:szCs w:val="28"/>
        </w:rPr>
        <w:t>Убеженского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: ежедневно (с</w:t>
      </w:r>
      <w:r w:rsidR="001919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понедельника по пятницу), кроме выходных и праздничных дней, в течение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рабочего времени.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31. Рабочее место должностного лица 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C83D10">
        <w:rPr>
          <w:rFonts w:ascii="Times New Roman" w:hAnsi="Times New Roman" w:cs="Times New Roman"/>
          <w:bCs/>
          <w:color w:val="000000"/>
          <w:sz w:val="28"/>
          <w:szCs w:val="28"/>
        </w:rPr>
        <w:t>Убеженского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ответственного за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 муниципальной услуги, должно быть оборудовано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персональным компьютером с доступом к информационным ресурсам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уполномоченного органа.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Кабинеты приема получателей муниципальных услуг должны быть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оснащены информационными табличками (вывесками) с указанием номера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кабинета.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Специалисты, осуществляющие прием получателей муниципальных услуг,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обеспечиваются личными нагрудными идентификационными карточками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(бэйджами) и (или) настольными табличками.</w:t>
      </w:r>
    </w:p>
    <w:p w:rsidR="00B24098" w:rsidRDefault="00B24098" w:rsidP="008B347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4098" w:rsidRPr="00B24098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Подраздел II.XVII. </w:t>
      </w:r>
      <w:r w:rsidR="00826358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Показатели  доступности  и качества  муниципальной услуги, в том числе  количество взаимодействия заявителя  с должностными  лицами при предоставлении муниципально</w:t>
      </w:r>
      <w:r w:rsidR="008E3B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 услуги и из продолжительность</w:t>
      </w:r>
      <w:r w:rsidR="00826358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возможность получения </w:t>
      </w:r>
      <w:r w:rsidR="0019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26358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информации о ходе предоставления муниципальной  услуги, в том числе  с использованием информационно-коммуникационных технологий, возможность либо невозможность  получения муниципальной услуги в МФЦ предоставления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26358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государственных и муниципальных услуг (в том числе в полном объеме) в любом подразделении органа, предоставляющего муниципальную услугу по выбору заявителя (экстерриториальный принцип) посредством запроса о предоставлении нескольких государственных  и (или) </w:t>
      </w:r>
      <w:r w:rsidR="0040314C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муниципальных услуг в МФЦ предоставления государственных и муниципальных услуг предусмотренного статьей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15.1 </w:t>
      </w:r>
      <w:r w:rsidR="00B24098" w:rsidRPr="00B24098">
        <w:rPr>
          <w:rFonts w:ascii="Times New Roman" w:hAnsi="Times New Roman" w:cs="Times New Roman"/>
          <w:b/>
          <w:bCs/>
          <w:sz w:val="28"/>
          <w:szCs w:val="28"/>
        </w:rPr>
        <w:t>Федерального закона от</w:t>
      </w:r>
      <w:r w:rsidR="001919E1" w:rsidRPr="00B240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4098">
        <w:rPr>
          <w:rFonts w:ascii="Times New Roman" w:hAnsi="Times New Roman" w:cs="Times New Roman"/>
          <w:b/>
          <w:bCs/>
          <w:sz w:val="28"/>
          <w:szCs w:val="28"/>
        </w:rPr>
        <w:t>27.07.2010 N 210-ФЗ "</w:t>
      </w:r>
      <w:r w:rsidR="00B24098" w:rsidRPr="00B24098">
        <w:rPr>
          <w:rFonts w:ascii="Times New Roman" w:hAnsi="Times New Roman" w:cs="Times New Roman"/>
          <w:b/>
          <w:bCs/>
          <w:sz w:val="28"/>
          <w:szCs w:val="28"/>
        </w:rPr>
        <w:t>Об организации</w:t>
      </w:r>
      <w:r w:rsidRPr="00B240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4098" w:rsidRPr="00B24098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 w:rsidR="001919E1" w:rsidRPr="00B240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4098" w:rsidRPr="00B24098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государственных </w:t>
      </w:r>
      <w:r w:rsidRPr="00B240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4098" w:rsidRPr="00B24098">
        <w:rPr>
          <w:rFonts w:ascii="Times New Roman" w:hAnsi="Times New Roman" w:cs="Times New Roman"/>
          <w:b/>
          <w:bCs/>
          <w:sz w:val="28"/>
          <w:szCs w:val="28"/>
        </w:rPr>
        <w:t>и муниципальных услуг»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EF"/>
          <w:sz w:val="28"/>
          <w:szCs w:val="28"/>
        </w:rPr>
      </w:pP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32. Основными показателями доступности и качества муниципальной услуги</w:t>
      </w:r>
      <w:r w:rsidR="0040314C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являются:</w:t>
      </w:r>
      <w:r w:rsidR="00B24098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количество взаимодействий заявителя с должностными лицами при</w:t>
      </w:r>
      <w:r w:rsidR="00B24098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предоставлении муниципальной услуги и их продолжительность. В процессе</w:t>
      </w:r>
      <w:r w:rsidR="0040314C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предоставления муниципальной услуги заявитель вправе обращаться в</w:t>
      </w:r>
      <w:r w:rsidR="0040314C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администрацию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40314C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мере необходимости, в том числе за получением информации</w:t>
      </w:r>
      <w:r w:rsidR="0040314C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ходе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предоставления муниципальной услуги;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возможность получения информации о ходе предоставления муниципальной</w:t>
      </w:r>
      <w:r w:rsidR="0040314C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услуги, в том числе с использованием информационно-коммуникационных</w:t>
      </w:r>
      <w:r w:rsidR="0040314C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технологий;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возможность получения муниципальной услуги в многофункциональном</w:t>
      </w:r>
      <w:r w:rsidR="0040314C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центре предоставления государственных и муниципальных услуг (в том числе</w:t>
      </w:r>
      <w:r w:rsidR="0040314C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полном объеме), в любом подразделении органа, предоставляющего</w:t>
      </w:r>
      <w:r w:rsidR="0040314C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муниципальную услугу, по выбору заявителя (экстерриториальный принцип),</w:t>
      </w:r>
      <w:r w:rsidR="0040314C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посредством запроса о предоставлении нескольких государственных и (или)</w:t>
      </w:r>
      <w:r w:rsidR="0040314C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муниципальных услуг в многофункциональных центрах предоставления</w:t>
      </w:r>
      <w:r w:rsidR="0040314C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государственных и муниципальных услуг, предусмотренного статьей 15.1</w:t>
      </w:r>
      <w:r w:rsidR="0040314C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Федерального закона от 27.07.2010 N 210-ФЗ "Об организации предоставления</w:t>
      </w:r>
      <w:r w:rsidR="0040314C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государственных и муниципальных услуг";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установление должностных лиц, ответственных за предоставление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муниципальной услуги;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установление и соблюдение требований к помещениям, в которых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предоставляется муниципальная услуга;</w:t>
      </w:r>
    </w:p>
    <w:p w:rsidR="0040314C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установление и соблюдение срока предоставления муниципальной услуги, в</w:t>
      </w:r>
      <w:r w:rsidR="0040314C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том числе срока ожидания в очереди при подаче заявления и при получении</w:t>
      </w:r>
      <w:r w:rsidR="0040314C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результата предоставления муниципальной услуги;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количество заявлений, принятых с использованием информационно-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телекоммуника</w:t>
      </w:r>
      <w:r w:rsidR="0040314C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ционной сети общего пользования.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Заявитель (представитель заявителя) независимо от его места жительства</w:t>
      </w:r>
      <w:r w:rsidR="0040314C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или места пребывания (для физических лиц, включая индивидуальных</w:t>
      </w:r>
      <w:r w:rsidR="0040314C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предпринимателей) либо места нахождения (для юридических лиц) имеет</w:t>
      </w:r>
      <w:r w:rsidR="0040314C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право на обращение в любой по его выбору многофункциональный центр</w:t>
      </w:r>
      <w:r w:rsidR="0040314C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предоставления государственных и муниципальных услуг в пределах</w:t>
      </w:r>
      <w:r w:rsidR="0040314C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территории Краснодарского края для предоставления ему муниципальной</w:t>
      </w:r>
      <w:r w:rsidR="0040314C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услуги по экстерриториальному принципу.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Предоставление муниципальной услуги в многофункциональных центрах по</w:t>
      </w:r>
      <w:r w:rsidR="0040314C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экстерриториальному принципу осуществляется на основании соглашений о</w:t>
      </w:r>
      <w:r w:rsidR="0040314C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взаимодействии, заключенных уполномоченным многофункциональным</w:t>
      </w:r>
      <w:r w:rsidR="0040314C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центром предоставления государственных и муниципальных услуг с органами</w:t>
      </w:r>
      <w:r w:rsidR="0040314C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местного самоуправления в Краснодарском крае.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Получение муниципальной услуги в иных подразделениях органа,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предоставляющего муниципальную услугу, невозможно.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Предоставление муниципальной услуги по комплексному запросу в порядке,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установленном статьей 15.1 Федерального закона от 27.07.2010 N 210-ФЗ "Об</w:t>
      </w:r>
      <w:r w:rsidR="0040314C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организации предоставления государственных и муниципальных услуг", не</w:t>
      </w:r>
      <w:r w:rsidR="0040314C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предусмотрено.</w:t>
      </w:r>
    </w:p>
    <w:p w:rsidR="0028290A" w:rsidRDefault="0028290A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8290A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Подраздел II.XVIII. </w:t>
      </w:r>
      <w:r w:rsidR="0040314C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Иные требования, в том числе  учитывающие особенности предоставления  муниципальной услуги в МФЦ предоставления государственных и  муниципальных услуг и особенности предоставления муниципальной услуги в электронной форме</w:t>
      </w:r>
    </w:p>
    <w:p w:rsidR="00692E93" w:rsidRPr="00463145" w:rsidRDefault="0040314C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</w:t>
      </w:r>
    </w:p>
    <w:p w:rsidR="00692E93" w:rsidRPr="0028290A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33. Для получения муниципальной услуги заявителем предоставляется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представить заявление о предоставлении муниципальной услуги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 документы (содержащиеся в них сведения), необходимые для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услуги, в том числе в форме электронного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документа: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F9218E" w:rsidRP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C83D10">
        <w:rPr>
          <w:rFonts w:ascii="Times New Roman" w:hAnsi="Times New Roman" w:cs="Times New Roman"/>
          <w:bCs/>
          <w:color w:val="000000"/>
          <w:sz w:val="28"/>
          <w:szCs w:val="28"/>
        </w:rPr>
        <w:t>Убеженского</w:t>
      </w:r>
      <w:r w:rsidR="00F9218E" w:rsidRP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(при предоставлении муниципальной услуги путем проведения</w:t>
      </w:r>
      <w:r w:rsidR="00F9218E" w:rsidRP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8290A">
        <w:rPr>
          <w:rFonts w:ascii="Times New Roman" w:hAnsi="Times New Roman" w:cs="Times New Roman"/>
          <w:bCs/>
          <w:color w:val="000000"/>
          <w:sz w:val="28"/>
          <w:szCs w:val="28"/>
        </w:rPr>
        <w:t>конкурса и без проведения конкурса);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через МФЦ в 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C83D10">
        <w:rPr>
          <w:rFonts w:ascii="Times New Roman" w:hAnsi="Times New Roman" w:cs="Times New Roman"/>
          <w:bCs/>
          <w:color w:val="000000"/>
          <w:sz w:val="28"/>
          <w:szCs w:val="28"/>
        </w:rPr>
        <w:t>Убеженского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(при предоставлении муниципальной услуги путем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проведения конкурса).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34. При предоставлении муниципальной услуги путем проведения конкурса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документы представляются в запечатанном конверте, на котором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указываются: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наименование конкурса;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наименование юридического лица, фамилия, имя и отчество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индивидуального предпринимателя;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ассортимент товаров и тип объекта;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адреса размещения нестационарных торговых объектов, по которым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подается заявление, в соответствии с выпиской из схемы размещения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нестационарных торговых объектов на территории 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C83D10">
        <w:rPr>
          <w:rFonts w:ascii="Times New Roman" w:hAnsi="Times New Roman" w:cs="Times New Roman"/>
          <w:bCs/>
          <w:color w:val="000000"/>
          <w:sz w:val="28"/>
          <w:szCs w:val="28"/>
        </w:rPr>
        <w:t>Убеженского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актуальной применительно к конкретному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конкурсу.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 документам прикладывается опись документов, представляемых для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участия в конкурсе.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Все документы должны быть прошиты, скреплены печатью (при наличии),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заверены подписью руководителя юридического лица, или прошиты и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заверены подписью индивидуального предпринимателя, и иметь сквозную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нумерацию страниц. Факсимильное воспроизведение подписи не допускается.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Подчистки и исправления не допускаются, за исключением исправлений,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скрепленных печатью и заверенных подписью руководителя юридического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лица или заверенных подписью индивидуального предпринимателя. Все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представляемые участниками конкурса в составе заявления на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участие в конкурсе, должны быть заполнены по всем пунктам. На разные типы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 специализации нестационарных торговых объектов, предусмотренные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схемой размещения нестационарных торговых объектов на территории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r w:rsidR="00F558A5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Успенский район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заявителями подаются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отдельные заявления с приложенными к ним документами.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35. Условием предоставления муниципальной услуги по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экстерриториальному принципу является регистрация заявителя в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федеральной государственной информационной системе "Единая система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идентификации и аутентификации в инфраструктуре, обеспечивающей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информационно-технологическое взаимодействие информационных систем,</w:t>
      </w:r>
      <w:r w:rsidR="008B34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используемых для предоставления государственных и муниципальных услуг в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электронном виде".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Многофункциональный центр предоставления государственных и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муниципальных услуг при обращении заявителя (представителя заявителя) за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предоставлением муниципальной услуги осуществляет создание электронных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образов заявления о предоставлении муниципальной услуги и документов,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представляемых заявителем (представителем заявителя) и необходимых для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 в соответствии с Административным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регламентом, и их заверение с целью направления в 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администрацию </w:t>
      </w:r>
      <w:r w:rsidR="00C83D10">
        <w:rPr>
          <w:rFonts w:ascii="Times New Roman" w:hAnsi="Times New Roman" w:cs="Times New Roman"/>
          <w:bCs/>
          <w:color w:val="000000"/>
          <w:sz w:val="28"/>
          <w:szCs w:val="28"/>
        </w:rPr>
        <w:t>Убеженского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8290A" w:rsidRDefault="0028290A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III. Состав, последовательность и сроки</w:t>
      </w:r>
      <w:r w:rsidR="00F9218E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выполнения административных процедур, требования</w:t>
      </w:r>
      <w:r w:rsidR="00F9218E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порядку их выполнения, в том числе особенности</w:t>
      </w:r>
      <w:r w:rsidR="00F9218E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выполнения административных процедур в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электронной форме, а также особенности выполнения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административных</w:t>
      </w:r>
      <w:r w:rsidR="00F9218E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процедур в МФЦ предоставления государственных и муниципальных услуг.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III.I. Состав и последовательность административных</w:t>
      </w:r>
    </w:p>
    <w:p w:rsidR="0028290A" w:rsidRDefault="0028290A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692E93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роцедур</w:t>
      </w:r>
    </w:p>
    <w:p w:rsidR="00F9218E" w:rsidRPr="00463145" w:rsidRDefault="00F9218E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36. Предоставление муниципальной услуги включает в себя следующие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административные процедуры: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36.1. При проведении конкурса: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1) прием заявления и прилагаемых к нему документов, передача пакета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документов из МФЦ в 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администрацию </w:t>
      </w:r>
      <w:r w:rsidR="00C83D10">
        <w:rPr>
          <w:rFonts w:ascii="Times New Roman" w:hAnsi="Times New Roman" w:cs="Times New Roman"/>
          <w:bCs/>
          <w:color w:val="000000"/>
          <w:sz w:val="28"/>
          <w:szCs w:val="28"/>
        </w:rPr>
        <w:t>Убеженского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(в случае обращения заявителя за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получением муниципальной услуги через МФЦ);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2) формирование и направление межведомственного запроса в органы,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участвующие в предоставлении муниципальной услуги (в случае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непредставления заявителем документов, предусмотренных пунктом 15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подраздела II.VII раздела II Административного регламента, по собственной</w:t>
      </w:r>
      <w:r w:rsidR="008B34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инициативе), проведение конкурсных процедур и рассмотрение документов</w:t>
      </w:r>
      <w:r w:rsidR="008B34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омиссией по предоставлению права на размещение нестационарных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торговых объектов на территории </w:t>
      </w:r>
      <w:r w:rsidR="00C83D10">
        <w:rPr>
          <w:rFonts w:ascii="Times New Roman" w:hAnsi="Times New Roman" w:cs="Times New Roman"/>
          <w:bCs/>
          <w:color w:val="000000"/>
          <w:sz w:val="28"/>
          <w:szCs w:val="28"/>
        </w:rPr>
        <w:t>Убеженского</w:t>
      </w:r>
      <w:r w:rsidR="00F558A5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 принятие решения о предоставлении (отказе в предоставлении)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услуги; подготовка и передача выписки из протокола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заседания конкурсной комиссии по предоставлению права на размещение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нестационарных торговых объектов (выписка из протокола) в МФЦ (в случае</w:t>
      </w:r>
      <w:r w:rsidR="008B34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обращения заявителя за получением муниципальной услуги через МФЦ);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3) выдача документов заявителю;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4) исправление опечаток и ошибок, допущенных в выданных в результате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 документах.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36.2. Без проведения конкурса: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1) прием заявления и прилагаемых к нему документов;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2) формирование и направление межведомственного запроса в органы,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участвующие в предоставлении муниципальной услуги (в случае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непредставления заявителем документов, предусмотренных пунктом 15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подраздела II.VII раздела II Административного регламента, по собственной</w:t>
      </w:r>
      <w:r w:rsidR="008B34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инициативе), рассмотрение заявлений и принятие решения о предоставлении</w:t>
      </w:r>
      <w:r w:rsidR="000D5574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(отказе в предоставлении) муниципальной услуги; подготовка разрешения на</w:t>
      </w:r>
      <w:r w:rsidR="008B34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право размещения нестационарного торгового объекта в дни проведения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праздничных мероприятий либо уведомление об отказе в выдаче разрешения</w:t>
      </w:r>
      <w:r w:rsidR="008B34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 право размещения нестационарного торгового объекта в дни проведения</w:t>
      </w:r>
      <w:r w:rsidR="008B34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праздничных мероприятий;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3) выдача документов Заявителю;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4) исправление опечаток и ошибок, допущенных в выданных в результате</w:t>
      </w:r>
      <w:r w:rsidR="008B34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 документах.</w:t>
      </w:r>
    </w:p>
    <w:p w:rsidR="0028290A" w:rsidRDefault="0028290A" w:rsidP="008B34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III.II. Последовательность выполнения</w:t>
      </w:r>
      <w:r w:rsidR="000D5574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административных процедур</w:t>
      </w:r>
    </w:p>
    <w:p w:rsidR="0028290A" w:rsidRPr="00463145" w:rsidRDefault="0028290A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37. При проведении конкурса административные процедуры выполняются в</w:t>
      </w:r>
      <w:r w:rsid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следующей последовательности: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38. Прием заявления и прилагаемых к нему документов, передача пакета</w:t>
      </w:r>
      <w:r w:rsid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документов из МФЦ в 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администрацию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(в случае обращения заявителя за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получением муниципальной услуги через МФЦ):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38.1. Основанием для начала административной процедуры является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обращение в МФЦ или 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администрацию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заявителя с заявлением и приложенными к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нему предусмотренными настоящим Административным регламентом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документами, оформленными в установленном порядке.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38.2. При приеме заявления и прилагаемых к нему документов работник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МФЦ: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1) устанавливает личность заявителя, в том числе проверяет документ,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удостоверяющий личность, проверяет полномочия заявителя, в том числе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полномочия представителя действовать от его имени;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2) проверяет соответствие представленных документов установленным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требованиям, удостоверяясь, что: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конверт с необходимыми для предоставления муниципальной услуги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документами (далее - конверт с документами) запечатан и не имеет признаков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повреждений;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тексты в заявлении и на запечатанном конверте с документами написаны</w:t>
      </w:r>
      <w:r w:rsid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разборчиво;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фамилии, имена и отчества физических лиц, адреса их мест жительства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написаны полностью;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заявлении нет подчисток, приписок, зачеркнутых слов и иных не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оговоренных в них исправлений;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заявление не исполнено карандашом;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заявление и конверт с документами не имеют серьезных повреждений,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наличие которых не позволяет однозначно истолковать их содержание;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3) в случае представления заявителем документов, предусмотренных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пунктами 1 - 7, 9, 10, 14, 17 и 18 части 6 статьи 7 Федерального закона от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27.07.2010 N 210-ФЗ "Об организации предоставления государственных и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муниципальных услуг", осуществляет их бесплатное копирование, сличает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представленные заявителем экземпляры оригиналов и копий документов (в</w:t>
      </w:r>
      <w:r w:rsid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том числе нотариально удостоверенные) друг с другом. Если представленные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копии документов нотариально не заверены, сличив копии документов с их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подлинными экземплярами, заверяет своей подписью с указанием фамилии и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инициалов и ставит штамп "копия верна". При отсутствии оснований для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отказа в приеме документов оформляет с использованием системы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электронной очереди расписку о приеме документов, а при наличии таких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оснований - расписку об отказе в приеме документов.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Срок регистрации заявления и выдачи заявителю расписки в получении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документов составляет не более 20 минут.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Заявитель, представивший документы для получения муниципальной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услуги, в обязательном порядке информируется работником МФЦ: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сроке предоставления муниципальной услуги;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возможности отказа в предоставлении муниципальной услуги.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установлении фактов несоответствия представленных документов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требованиям Административного регламента работник МФЦ, ответственный</w:t>
      </w:r>
      <w:r w:rsid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 прием документов, уведомляет заявителя о наличии препятствий для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оказания муниципальной услуги, объясняет заявителю содержание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выявленных недостатков и предлагает принять меры по их устранению.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38.3. Порядок приема документов в МФЦ (по экстерриториальному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принципу).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предоставлении муниципальной услуги по экстерриториальному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принципу МФЦ: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1) принимает от заявителя (представителя заявителя) заявление и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прилагаемые к нему документы;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2) осуществляет копирование (сканирование) документов, предусмотренных</w:t>
      </w:r>
      <w:r w:rsid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пунктами 1 - 7, 9, 10, 14, 17 и 18 части 6 статьи 7 Федерального закона от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27.07.2010 N 210-ФЗ "Об организации предоставления государственных и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муниципальных услуг" (далее - документы личного хранения) и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представленных заявителем (представителем заявителя), в случае, если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заявитель (представитель заявителя) самостоятельно не представил копии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документов личного хранения, а в соответствии с Административным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регламентом для ее предоставления необходима копия документа личного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хранения (за исключением случая, когда в соответствии с нормативным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правовым актом для предоставления муниципальной услуги необходимо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предъявление нотариально удостоверенной копии документа личного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хранения).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38.4. Порядок осуществления информирования и консультирования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заявителей работниками МФЦ по вопросам предоставления муниципальной</w:t>
      </w:r>
      <w:r w:rsid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услуги в МФЦ.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МФЦ осуществляется информирование заявителей о порядке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предоставления муниципальной услуги в МФЦ, ходе выполнения запроса о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предоставлении муниципальной услуги, по иным вопросам, связанным с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предоставлением муниципальной услуги, а также консультирование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заявителей о порядке предоставления муниципальной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услуги в МФЦ.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Специалист, осуществляющий консультирование (посредством телефона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или лично) по вопросам предоставления муниципальной услуги, должен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корректно и внимательно относиться к заявителям.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консультировании по телефону специалист должен назвать свою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фамилию, имя, отчество (при наличии), должность, а затем в вежливой форме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четко и подробно проинформировать обратившегося по интересующим его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вопросам.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Если специалист не может ответить на вопрос самостоятельно, либо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подготовка ответа требует продолжительного времени, он может предложить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обратившемуся обратиться письменно либо назначить другое удобное для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заинтересованного лица время для получения информации.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Рекомендуемое время для телефонного разговора - не более 10 минут,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личного устного информирования - не более 20 минут.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Индивидуальное письменное информирование (по электронной почте)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осуществляется путем направления электронного письма на адрес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электронной почты заявителя и должно содержать четкий ответ на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поставленные вопросы.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Индивидуальное письменное информирование (по почте) осуществляется</w:t>
      </w:r>
      <w:r w:rsid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путем направления письма на почтовый адрес заявителя и должно содержать</w:t>
      </w:r>
      <w:r w:rsid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четкий ответ на поставленные вопросы.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38.5. При обращении заявителя непосредственно в 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администрацию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письменным заявлением ответственный работник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в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должностные обязанности которого входит выполнение соответствующих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функций: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устанавливает предмет обращения, личность заявителя, проверяет его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полномочия;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день поступления заявления и прилагаемых к нему документов проводит</w:t>
      </w:r>
      <w:r w:rsid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проверку правильности заполнения заявления и наличия прилагаемых к нему</w:t>
      </w:r>
      <w:r w:rsid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документов;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случае отсутствия в составе документов, прилагаемых к запечатанному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конверту (документов, удостоверяющих личность заявителя (представителя</w:t>
      </w:r>
      <w:r w:rsid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заявителя), полномочия, перечень адресов), или нарушений в оформлении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документов ответственный работник 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уведомляет заявителя о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необходимости устранения нарушений и представления отсутствующих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документов, необходимых для предоставления муниципальной услуги;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отсутствии у заявителя надлежащим образом оформленного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письменного заявления помогает заявителю в оформлении заявления;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если представленные копии документов нотариально не заверены,</w:t>
      </w:r>
      <w:r w:rsidR="008E3B7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работник 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сличив копии документов с их подлинными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экземплярами, заверяет своей подписью с указанием фамилии и инициалов и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ставит штамп "копия верна".</w:t>
      </w:r>
    </w:p>
    <w:p w:rsidR="00692E93" w:rsidRPr="008B3478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Работником 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сельского поселения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регистрируется заявление, заявителю выдается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расписка в получении заявления и документов с указанием их наименования,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количества, порядкового номера, даты получения документов, Ф.И.О.,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должности и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подписи работника, принявшего заявление и документы (по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форме согласно приложению N 5 к Административному регламенту). При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наличии оснований для отказа в приеме документов работником 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подготавливается расписка об отказе в приеме документов (по форме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согласно приложению N 6 к Административному регламенту).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38.6. Работник МФЦ передает заявление и запечатанный конверт с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документами в 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администрацию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течение 1 календарного дня со дня его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поступления в МФЦ.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Порядок передачи курьером заявления и документов в 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администрацию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Передача документов из МФЦ в 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администрацию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осуществляется на основании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реестра, который составляется в 2-х экземплярах и содержит дату и время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передачи.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График приема-передачи документов из МФЦ в 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администрацию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из 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МФЦ согласовывается с руководителем МФЦ.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 передаче пакета документов работник 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принимающий их,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проверяет в присутствии курьера соответствие и количество документов с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данными, указанными в реестре, проставляет дату, время получения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документов и подпись. Первый экземпляр реестра остается у работника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второй - подлежит возврату курьеру. Информация о получении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документов заносится в электронную базу.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38.7. Результатом выполнения административной процедуры является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принятие в МФЦ или </w:t>
      </w:r>
      <w:r w:rsidR="00C22EE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администрацию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C22EE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заявителя заявления и запечатанного</w:t>
      </w:r>
      <w:r w:rsidR="00C22EE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конверта с документами. В случае принятия документов в МФЦ - передача</w:t>
      </w:r>
      <w:r w:rsidR="00C22EE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документов в </w:t>
      </w:r>
      <w:r w:rsidR="00C22EE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администрацию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C22EE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38.8. Срок выполнения административной процедуры составляет 2 дня.</w:t>
      </w:r>
    </w:p>
    <w:p w:rsidR="00692E93" w:rsidRPr="008B3478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39. Формирование и направление межв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едомственного запроса в органы,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участвующие в предоставлении услуги (в случае непредставления заявителем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документов, предусмотренных пунктом 15 подраздела II.VII раздела II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Административного регламента, по собственной инициативе), проведение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конкурсных процедур и рассмотрение документов конкурсной комиссией по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предоставлению права на размещение нестационарных торговых объектов на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территории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22EE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принятие</w:t>
      </w:r>
      <w:r w:rsidR="00C22EE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решения о предоставлении (отказе в предоставлении) муниципальной услуги;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подготовка и передача выписки из протокола в МФЦ (в случае обращения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заявителя за получением муниципальной услуги через МФЦ).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39.1. Основанием для начала административной процедуры является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поступление заявления и прилагаемых к нему документов в </w:t>
      </w:r>
      <w:r w:rsidR="00C22EE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администрацию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C22EE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39.2. Работник </w:t>
      </w:r>
      <w:r w:rsidR="00C22EE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C22EE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после получения документов направляет их в</w:t>
      </w:r>
      <w:r w:rsidR="00C22EE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конкурсную комиссию не менее чем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за 10 календарных дней до официально</w:t>
      </w:r>
      <w:r w:rsidR="00C22EE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объявленной даты проведения конкурса.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39.3. Конкурсная комиссия: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1) не менее чем за 10 календарных дней до официально объявленной даты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проведения конкурса вскрывает конверты с заявками на участие в конкурсе.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течение 2-х календарных дней со дня вскрытия конвертов организатор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Конкурса размещает на официальном Интернет-портале администрации</w:t>
      </w:r>
      <w:r w:rsidR="00C22EE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C22EE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протокол вскрытия конвертов с заявками на участие в конкурсе;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2) получает сведения, представляемые организациями, участвующими в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предоставлении муниципальной услуги.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Порядок направления запроса в организации, участвующие в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предоставлении муниципальной услуги:</w:t>
      </w:r>
    </w:p>
    <w:p w:rsidR="00692E93" w:rsidRPr="008B3478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течение 3-х календарных дней со дня в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скрытия конвертов организатором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конкурса направляются запросы о получении сведений и (или) документов в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органы, участвующие в предоставлении муниципальной услуги, указанных в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пункте 15 подраздела II.VII раздела II Административного регламента, в рамках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межведомственного информационного взаимодействия с использованием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системы межведомственного электронного взаимодействия путем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направления межведомственного запроса в форме электронного документа,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подписанного электронной цифровой подписью.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отсутствии технической возможности направления межведомственного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запроса сведений с использованием системы межведомственного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электронного взаимодействия соответствующий межведомственный запрос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направляется на бумажном носителе по почте, курьером или по факсу с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одновременным его направлением по почте или курьером.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Межведомственный запрос о представлении сведений и (или) документов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подписывается</w:t>
      </w:r>
      <w:r w:rsidR="00C22EE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главой 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C22EE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692E93" w:rsidRPr="008B3478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3) в день, во время и в месте, указанн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ых в информационном сообщении о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проведении конкурса, конкурсная комиссия по представлению права на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размещение нестационарных торговых объектов на территории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22EE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C22EE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692E93" w:rsidRPr="008B3478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3.1) принимает решение о допуске к участию в конкурсе и признании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участником конкурса, или об отказе в допуске к участию в конкурсе.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Решение о допуске к участию в конкурсе или об отказе в допуске к участию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конкурсе оформляется протоколом рассмотрения заявлений и документов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участие в конкурсе. Протокол рассмотрения заявлений и документов на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участие в конкурсе размещается на официальном Интернет-портале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течение 2-х календарных дней со дня подписания</w:t>
      </w:r>
      <w:r w:rsidR="00C22EE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протокола рассмотрения заявлений и документов на участие в конкурсе;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3.2) рассматривает заявления и документы на участие в конкурсе и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определяет победителей конкурса.</w:t>
      </w:r>
    </w:p>
    <w:p w:rsidR="00692E93" w:rsidRPr="008B3478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Результаты конкурса оформляются протоколом оценки и сопоставления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заявлений и документов. Протокол оценки и сопоставления заявлений и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документов размещается на официальном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Интернет-портале 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C22EE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течение 2-х календарных дней со дня подписания протокола оценки и</w:t>
      </w:r>
      <w:r w:rsidR="00C22EE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сопоставления заявлений и документов на участие в конкурсе.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39.4. Работник </w:t>
      </w:r>
      <w:r w:rsidR="00C22EE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C22EE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срок не более 4-х календарных дней со дня</w:t>
      </w:r>
      <w:r w:rsidR="00C22EE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размещения протокола оценки и сопоставления заявлений и документов на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официальном Интернет-портале 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подготавливает и передает в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МФЦ выписку из данного протокола для выдачи заявителю (в случае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обращения заявителя за получением муниципальной услуги через МФЦ).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Передача документов из 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МФЦ осуществляется на основании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реестра, который составляется в 2-х экземплярах и содержит дату и время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передачи.</w:t>
      </w:r>
    </w:p>
    <w:p w:rsidR="00692E93" w:rsidRPr="008B3478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передаче пакета документов курьер проверяет соответствие и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количество документов с данными, указанны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ми в реестре, проставляет дату,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время получения документов и подпись. Первый экземпляр реестра остается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 работника 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второй - подлежит возврату курьеру.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Работник МФЦ, получивший документы из 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проверяет наличие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передаваемых в отдел документов, делает в реестре отметку о принятии и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передает принятые документы по реестру в сектор приема и выдачи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документов МФЦ.</w:t>
      </w:r>
    </w:p>
    <w:p w:rsidR="00692E93" w:rsidRPr="008B3478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39.5. Результатом выполнения административной процедуры является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подготовка выписки из протокола оценки и сопоставления заявлений и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документов, передача документов в МФЦ (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случае обращения заявителя за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получением муниципальной услуги через МФЦ).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39.6. Срок выполнения административной процедуры составляет 40 дней.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40. Выдача документов заявителю.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40.1. Основанием для начала административной процедуры является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наличие оформленной выписки из протокола оценки и сопоставления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заявлений и документов.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40.2. Порядок получения заявителем документов в МФЦ:</w:t>
      </w:r>
    </w:p>
    <w:p w:rsidR="00692E93" w:rsidRPr="008B3478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 получения документов заявитель (пре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дставитель заявителя) прибывает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МФЦ лично с документом, удостоверяющим личность (документом,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подтверждающим полномочия).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выдаче документов работник МФЦ:</w:t>
      </w:r>
    </w:p>
    <w:p w:rsidR="00692E93" w:rsidRPr="008B3478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устанавливает личность заявителя (представителя заявителя), проверяет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наличие расписки (в случае утери заяв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ителем расписки распечатывает с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использованием программного электронного комплекса 1 экземпляр расписки,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обратной стороне которой делает надпись "оригинал расписки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утерян",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ставит дату и подпись);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знакомит с содержанием документов и выдает их.</w:t>
      </w:r>
    </w:p>
    <w:p w:rsidR="00692E93" w:rsidRPr="008B3478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Заявитель (представитель заявителя) по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дтверждает получение документов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личной подписью с расшифровкой в 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соответствующей графе расписки,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которая хранится в МФЦ.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40.3. Порядок получения заявителем документов в 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администрацию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случае обращения заявителя (представителя заявителя) за получением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муниципальной услуги через 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администрацию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получения результата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предоставления муниципальной услуги заявитель (представитель заявителя)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прибывает в 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администрацию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лично с документом, удостоверяющим личность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(документом, подтверждающим полномочия представителя).</w:t>
      </w:r>
    </w:p>
    <w:p w:rsidR="00AF352E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выдаче результата предоставления муниципальной услуги работник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692E93" w:rsidRPr="008B3478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устанавливает личность заявителя (представителя заявителя);</w:t>
      </w:r>
    </w:p>
    <w:p w:rsidR="00692E93" w:rsidRPr="008B3478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знакомит с содержанием результата пред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оставления муниципальной услуги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выдает его.</w:t>
      </w:r>
    </w:p>
    <w:p w:rsidR="00692E93" w:rsidRPr="008B3478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Заявитель подтверждает получение результата предоставления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муниципальной услуги личной подписью 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расшифровкой и указанием даты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получения на соответствующей расписке в получении заявления и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документов, которая хранится в 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40.4. Результатом административной процедуры является получение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заявителем выписки из протокола.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40.5. Срок выполнения административной процедуры составляет 2 дня.</w:t>
      </w:r>
    </w:p>
    <w:p w:rsidR="00692E93" w:rsidRPr="008B3478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41. Исправление опечаток и ошибок, доп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ущенных в выданных в результате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предоставления муниципальной услуги документах.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41.1. Основанием для начала административной процедуры является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обращение заявителя в 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администрацию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связи с выявленными опечатками и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(или) ошибками, допущенными в выданных в результате предоставления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муниципальной услуги документах.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41.2. В случае если в результате предоставления муниципальной услуги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допущены опечатки и (или) ошибки заявитель (представитель заявителя)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вправе обратиться в 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администрацию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заявлением в произвольной форме об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исправлении опечаток и (или) ошибок, допущенных в выданных в результате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предоставления муниципальной услуги документах.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Работник 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ответственный за предоставление муниципальной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услуги, рассматривает заявление, представленное заявителем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(представителем заявителя), и проводит проверку указанных в заявлении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сведений в срок, не превышающий 2 рабочих дней с даты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регистрации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соответствующего заявления.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Критерием принятия решения является наличие или отсутствие таких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опечаток и (или) ошибок.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случае выявления опечаток и (или) ошибок, допущенных в выданных в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результате предоставления муниципальной услуги документах, работник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осуществляет исправление и замену указанных документов в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срок, не превышающий 3 рабочих дней с момента регистрации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соответствующего заявления.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случае отсутствия опечаток и (или) ошибок в документах, выданных в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результате предоставления муниципальной услуги, работник 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подготавливает мотивированный ответ об отсутствии таких опечаток и (или)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ошибок в срок, не превышающий одного рабочего дня с момента регистрации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соответствующего заявления. Данный мотивированный ответ подписывается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главой 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подлежит регистрации в установленном порядке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течение 2 рабочих дней.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41.3. Результатом выполнения административной процедуры является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выдача (направление) заявителю исправленного взамен ранее выданного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документа, являющегося результатом предоставления муниципальной услуги,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или мотивированного ответа об отсутствии таких опечаток и (или) ошибок.</w:t>
      </w:r>
    </w:p>
    <w:p w:rsidR="00692E93" w:rsidRPr="008B3478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41.4. Срок выполнения административной процедуры с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оставляет 5 рабочих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дней.</w:t>
      </w:r>
    </w:p>
    <w:p w:rsidR="00692E93" w:rsidRPr="008B3478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42. Без проведения конкурса админис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тративные процедуры выполнены в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следующей последовательности: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1) прием заявления и прилагаемых к нему документов;</w:t>
      </w:r>
    </w:p>
    <w:p w:rsidR="00692E93" w:rsidRPr="008B3478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2) формирование и направление межведомственного запроса в органы,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участвующие в предоставлении муниципальной услуги (в случае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непредставления заявителем документов, предусмотренных пунктом 15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подраздела II.VII раздела II Административ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ного регламента, по собственной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инициативе), рассмотрение заявлений и принятие решения о предоставлении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(отказе в предоставлении) муниципальной услуги; подготовка разрешения на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право размещения нестационарного торгового объекта в дни проведения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праздничных мероприятий либо уведомление об отказе в выдаче разрешения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право размещения нестационарного торгового объекта в дни проведения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праздничных мероприятий;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3) выдача документов заявителю;</w:t>
      </w:r>
    </w:p>
    <w:p w:rsidR="00692E93" w:rsidRPr="008B3478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4) исправление опечаток и ошибок, доп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ущенных в выданных в результате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предоставления муниципальной услуги документах.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43. Прием заявления и прилагаемых к нему документов: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43.1. Основанием для начала административной процедуры является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обращение в 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администрацию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заявителя с заявлением и приложенными к нему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предусмотренными настоящим Административным регламентом документами.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43.2. При приеме заявления и прилагаемых к нему документов работник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692E93" w:rsidRPr="008B3478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устанавливает личность заявителя, в том числе проверяет документ,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удостоверяющий личность, проверяет по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лномочия заявителя, в том числе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полномочия представителя действовать от его имени;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проверяет соответствие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представленных документов установленным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требованиям, удостоверяясь, что: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тексты в заявлении написаны разборчиво;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фамилии, имена и отчества физических лиц, адреса их мест жительства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написаны полностью;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заявлении нет подчисток, приписок, зачеркнутых слов и иных не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оговоренных в них исправлений;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заявление не исполнено карандашом;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заявление не имеет серьезных повреждений, наличие которых не позволяет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однозначно истолковать его содержание;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отсутствии оснований для отказа в приеме документов регистрирует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заявление в журнале приема заявлений на право размещения нестационарных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торговых объектов в дни проведения праздничных мероприятий.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Срок регистрации заявления составляет не более 1 календарного дня.</w:t>
      </w:r>
    </w:p>
    <w:p w:rsidR="00692E93" w:rsidRPr="008B3478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Заявитель, представивший заявление для 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получения муниципальной услуги,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обязательном порядке информируется работником 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сроке предоставления муниципальной услуги;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возможности отказа в предоставлении муниципальной услуги.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43.3. Результатом административной процедуры является принятие от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заявителя заявления и документов.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43.4. Срок выполнения административной процедуры составляет 2 дня.</w:t>
      </w:r>
    </w:p>
    <w:p w:rsidR="00692E93" w:rsidRPr="008B3478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44. Формирование и направление межведомственного запроса в органы,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участвующие в предоставлении муниципальной услуги (в случае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непредставления заявителем документов, предусмотренных пунктом 15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подраздела II.VII раздела II Административ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ного регламента, по собственной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инициативе), рассмотрение заявлений и принятие решения о предоставлении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(отказе в предоставлении) муниципальной услуги; подготовка разрешения на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право размещения нестационарного торгового объекта в дни проведения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праздничных мероприятий либо уведомления об отказе в выдаче разрешения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право размещения нестационарного торгового объекта в дни проведения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праздничных мероприятий.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44.1. Основанием для начала административной процедуры является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принятие работником 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заявления и прилагаемых к нему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документов.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44.2. Работник 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после получения заявления и прилагаемых к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нему документов проверяет наличие необходимых документов,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предусмотренных пунктом 15 подраздела II.VII раздела II Административного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регламента;</w:t>
      </w:r>
    </w:p>
    <w:p w:rsidR="00692E93" w:rsidRPr="008B3478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случае если заявителем по собственной инициативе не представлены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документы, указанные в пункте 15 подраздела II.VII раздела II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Административного регламента, формируе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 и направляет межведомственные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запросы в организации, участвующие в предоставлении муниципальной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услуги.</w:t>
      </w:r>
    </w:p>
    <w:p w:rsidR="000D45BF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44.3. Порядок направления запроса в организации, участвующие в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предоставлении муниципальной услуги: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течение 3-х календарных дней с момента поступления заявления в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администрацию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поселения,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работник 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направляет запрос о получении сведений и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(или) документов в органы, участвующие в предоставлении муниципальной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услуги, указанных в пункте 15 подраздела II.VII раздела II Административного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регламента, в рамках межведомственного информационного взаимодействия с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использованием системы межведомственного электронного взаимодействия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путем направления межведомственного запроса в форме электронного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документа, подписанного электронной цифровой подписью.</w:t>
      </w:r>
    </w:p>
    <w:p w:rsidR="00692E93" w:rsidRPr="008B3478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отсутствии технической возможност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направления межведомственного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запроса сведений с использованием системы межведомственного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электронного взаимодействия соответствующий межведомственный запрос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направляется на бумажном носителе по почте, курьером или по факсу с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одновременным его направлением по почте или курьером.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Межведомственный запрос о представлении сведений и (или) документов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подписывается 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главой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44.4. После получения всех необходимых документов работник 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позднее 10 календарных дней до дня проведения праздничного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мероприятия передает их 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главе 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принятия решения.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44.5.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Глава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рассматривает заявления и в течение 3-х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календарных дней принимает решение о выдаче (об отказе в выдаче)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разрешения на право размещения нестационарного торгового объекта в дни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проведения праздничных мероприятий.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44.6. Работник 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течение 2 календарных дней готовит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разрешение на право размещения нестационарного торгового объекта в дни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проведения праздничных мероприятий, а в случае отказа - уведомление об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отказе в выдаче разрешения на право размещения нестационарного торгового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объекта в дни проведения праздничных мероприятий.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44.7. Результатом административной процедуры является издание</w:t>
      </w:r>
      <w:r w:rsidR="002A74DD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разрешения на право размещения нестационарного торгового объекта в дни</w:t>
      </w:r>
    </w:p>
    <w:p w:rsidR="00692E93" w:rsidRPr="008B3478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проведения праздничных мероприятий, а в случае отказа - уведомления об</w:t>
      </w:r>
      <w:r w:rsidR="002A74DD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отказе в выдаче разрешения на право размещения нестац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ионарного торгового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объекта в дни проведения праздничных мероприятий.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44.8. Срок выполнения административной процедуры составляет 26 дней.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45. Выдача документов заявителю.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45.1. Основанием для начала административной процедуры является</w:t>
      </w:r>
      <w:r w:rsidR="002A74DD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издание разрешения на право размещения нестационарного торгового объекта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дни проведения праздничных мероприятий или уведомления об отказе в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выдаче разрешения на право размещения нестационарного торгового объекта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дни проведения праздничных мероприятий, в установленном порядке.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45.2. Работник 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вручает заявителю оформленное разрешение на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право размещения нестационарного торгового объекта в дни проведения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праздничных мероприятий, а в случае отказа - уведомление об отказе в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выдаче разрешения на право размещения нестационарного торгового объекта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дни проведения праздничных мероприятий.</w:t>
      </w:r>
      <w:r w:rsidR="002A74DD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Порядок получения заявителем документов в 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администрацию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 получения документов заявитель (представитель заявителя) прибывает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администрацию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лично с документом, удостоверяющим личность (документом,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подтверждающим полномочия).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 выдаче документов работник 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устанавливает личность заявителя;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знакомит с содержанием документов и выдает их.</w:t>
      </w:r>
    </w:p>
    <w:p w:rsidR="00692E93" w:rsidRPr="008B3478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Отметку о получении документов проставляет на втором экземпляре</w:t>
      </w:r>
      <w:r w:rsidR="002A74DD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разрешения на право размещения нестацио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нарного торгового объекта в дни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проведения праздничных мероприятий или уведомления об отказе в выдаче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разрешения на право размещения нестационарного торгового объекта в дни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проведения праздничных мероприятий.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45.3. Результатом административной процедуры является получение</w:t>
      </w:r>
      <w:r w:rsidR="002A74DD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заявителем оформленного разрешения на право размещения нестационарного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торгового объекта в дни проведения праздничных мероприятий, а в случае</w:t>
      </w:r>
      <w:r w:rsidR="002A74DD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отказа - уведомления об отказе в выдаче разрешения на право размещения</w:t>
      </w:r>
      <w:r w:rsidR="002A74DD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нестационарного торгового объекта в дни проведения праздничных</w:t>
      </w:r>
      <w:r w:rsidR="002A74DD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мероприятий.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45.4. Срок выполнения административной процедуры составляет 2 дня.</w:t>
      </w:r>
    </w:p>
    <w:p w:rsidR="00692E93" w:rsidRPr="008B3478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46. Исправление опечаток и ошибок, доп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ущенных в выданных в результате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предоставления муниципальной услуги документах.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46.1. Основанием для начала административной процедуры является</w:t>
      </w:r>
      <w:r w:rsidR="002A74DD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обращение заявителя в 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администрацию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2A74DD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связи с выявленными опечатками и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(или) ошибками, допущенными в выданных в результате предоставления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муниципальной услуги документах.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46.2. В случае если в результате предоставления муниципальной услуги</w:t>
      </w:r>
      <w:r w:rsidR="002A74DD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допущены опечатки и (или) ошибки заявитель (представитель заявителя)</w:t>
      </w:r>
      <w:r w:rsidR="002A74DD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вправе обратиться в 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администрацию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заявлением в произвольной форме об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исправлении опечаток и (или) ошибок,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допущенных в выданных в результате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предоставления муниципальной услуги документах.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Работник 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ответственный за предоставление муниципальной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услуги, рассматривает заявление, представленное заявителем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(представителем заявителя), и проводит проверку указанных в заявлении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сведений в срок, не превышающий 2 рабочих дней с даты регистрации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соответствующего заявления.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Критерием принятия решения является наличие или отсутствие таких</w:t>
      </w:r>
      <w:r w:rsidR="002A74DD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опечаток и (или) ошибок.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случае выявления опечаток и (или) ошибок, допущенных в выданных в</w:t>
      </w:r>
      <w:r w:rsidR="00F01C62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результате предоставления муниципальной услуги документах, работник</w:t>
      </w:r>
      <w:r w:rsidR="00F01C62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осуществляет исправление и замену указанных документов в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срок, не превышающий 3 рабочих дней с момента регистрации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соответствующего заявления.</w:t>
      </w:r>
    </w:p>
    <w:p w:rsidR="00692E93" w:rsidRPr="008B3478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случае отсутствия опечаток и (или) ошибок в документах, выданных в</w:t>
      </w:r>
      <w:r w:rsidR="00F01C62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результате предоставления муниципальной услуги, работник 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подготавливает мотивированный ответ об отсутствии таких опечаток и (или)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ошибок в срок, не превышающий одного рабочего дня с момента регистрации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соответствующего заявления. Данный мотивированный ответ подписывается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главой 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подлежит реги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страции в установленном порядке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течение 2 рабочих дней.</w:t>
      </w:r>
    </w:p>
    <w:p w:rsidR="00692E93" w:rsidRPr="008B3478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46.3. Результатом выполнения административной процедуры является</w:t>
      </w:r>
      <w:r w:rsidR="00F01C62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выдача (направление) заявителю испра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вленного взамен ранее выданного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документа, являющегося результатом предоставления муниципальной услуги,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или мотивированного ответа об отсутствии таких опечаток и (или) ошибок.</w:t>
      </w:r>
    </w:p>
    <w:p w:rsidR="00692E93" w:rsidRPr="008B3478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46.4. Срок выполнения административной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процедуры составляет 5 рабочих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дней.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IV. Формы контроля за предоставлением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услуги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IV.I. Порядок осуществления текущего контроля за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соблюдением и исполнением ответственными должностными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лицами положений административного регламента и иных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нормативных правовых актов, устанавливающих требования к</w:t>
      </w:r>
    </w:p>
    <w:p w:rsidR="00692E93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предоставлению муниципальной </w:t>
      </w:r>
      <w:r w:rsidR="00220771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услуги, а также принятием ими решений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01C62" w:rsidRPr="00463145" w:rsidRDefault="00F01C62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47. Должностные лица, муниципальные служащие, участвующие в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предоставлении муниципальной услуги, руководствуются положениями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Административного регламента.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должностных инструкциях должностных лиц, участвующих в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предоставлении муниципальной услуги, осуществляющих функции по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предоставлению муниципальной услуги,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устанавливаются должностные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обязанности, ответственность, требования к знаниям и квалификации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специалистов.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Должностные лица органов, участвующих</w:t>
      </w:r>
      <w:r w:rsidR="00AF35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предоставлении муниципальной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услуги, несут персональную ответственность за исполнение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административных процедур и соблюдение сроков, установленных настоящим</w:t>
      </w:r>
      <w:r w:rsidR="0022077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Административным регламентом. При предоставлении муниципальной услуги</w:t>
      </w:r>
      <w:r w:rsidR="0022077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гражданину гарантируется право на получение информации о своих правах,</w:t>
      </w:r>
      <w:r w:rsidR="0022077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обязанностях и условиях оказания муниципальной услуги; защиту сведений о</w:t>
      </w:r>
      <w:r w:rsidR="0022077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персональных данных; уважительное отношение со стороны должностных лиц.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48. Текущий контроль и координация последовательности действий,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определенных административными процедурами, по предоставлению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 должностными лицами уполномоченного органа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осуществляется постоянно непосредственно </w:t>
      </w:r>
      <w:r w:rsidR="00220771" w:rsidRPr="001919E1">
        <w:rPr>
          <w:rFonts w:ascii="Times New Roman" w:hAnsi="Times New Roman" w:cs="Times New Roman"/>
          <w:bCs/>
          <w:color w:val="000000"/>
          <w:sz w:val="28"/>
          <w:szCs w:val="28"/>
        </w:rPr>
        <w:t>заместителем главы</w:t>
      </w:r>
      <w:r w:rsidR="001919E1" w:rsidRPr="001919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20771" w:rsidRPr="001919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C83D10">
        <w:rPr>
          <w:rFonts w:ascii="Times New Roman" w:hAnsi="Times New Roman" w:cs="Times New Roman"/>
          <w:bCs/>
          <w:color w:val="000000"/>
          <w:sz w:val="28"/>
          <w:szCs w:val="28"/>
        </w:rPr>
        <w:t>Убеженского</w:t>
      </w:r>
      <w:r w:rsidR="00220771" w:rsidRPr="001919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путем проведения проверок.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49. Проверки полноты и качества предоставления муниципальной услуги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включают в себя проведение проверок, выявление и устранение нарушений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прав заявителей, рассмотрение, принятие решений и подготовку ответов на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обращения заявителей, содержащих жалобы на действия (бездействие) и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решения должностных лиц уполномоченного органа, ответственных за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 муниципальной услуги.</w:t>
      </w:r>
    </w:p>
    <w:p w:rsidR="00F01C62" w:rsidRDefault="00F01C62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IV.II. Порядок и периодичность осуществления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плановых и внеплановых проверок полноты и качества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предоставления муниципальной услуги, в том числе порядок и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формы контроля за полнотой и качеством предоставления</w:t>
      </w:r>
    </w:p>
    <w:p w:rsidR="00692E93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услуги</w:t>
      </w:r>
    </w:p>
    <w:p w:rsidR="00F01C62" w:rsidRPr="00463145" w:rsidRDefault="00F01C62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50. Контроль за полнотой и качеством предоставления муниципальной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услуги включает в себя проведение плановых и внеплановых проверок.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Плановые и внеплановые проверки могут проводиться заместителем главы</w:t>
      </w:r>
    </w:p>
    <w:p w:rsidR="00692E93" w:rsidRPr="00463145" w:rsidRDefault="00220771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C83D10">
        <w:rPr>
          <w:rFonts w:ascii="Times New Roman" w:hAnsi="Times New Roman" w:cs="Times New Roman"/>
          <w:bCs/>
          <w:color w:val="000000"/>
          <w:sz w:val="28"/>
          <w:szCs w:val="28"/>
        </w:rPr>
        <w:t>Убеженского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координирующим работу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уполномоченного органа.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Проведение плановых проверок, полноты и качества предоставления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 осуществляется в соответствии с утвержденным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графиком, но не реже одного раза в год.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Внеплановые проверки проводятся по обращениям заявителей с жалобами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нарушение их прав и законных интересов в ходе предоставления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услуги, а также на основании документов и сведений,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указывающих на нарушение исполнения Административного регламента.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ходе плановых и внеплановых проверок: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проверяется знание ответственными лицами требований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Административного регламента, нормативных правовых актов,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устанавливающих требования к предоставлению муниципальной услуги;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проверяется соблюдение сроков и последовательности исполнения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административных процедур;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выявляются нарушения прав заявителей, недостатки, допущенные в ходе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услуги.</w:t>
      </w:r>
    </w:p>
    <w:p w:rsidR="00F01C62" w:rsidRDefault="00F01C62" w:rsidP="00AF352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IV.III. Ответственность должностных лиц органа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местного самоуправления за решения и действия (бездействие),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принимаемые (осуществляемые) ими в ходе предоставления</w:t>
      </w:r>
    </w:p>
    <w:p w:rsidR="00692E93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услуги</w:t>
      </w:r>
    </w:p>
    <w:p w:rsidR="00F01C62" w:rsidRPr="00463145" w:rsidRDefault="00F01C62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51. По результатам проведенных проверок в случае выявления нарушения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порядка предоставления муниципальной услуги, прав заявителей виновные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лица привлекаются к ответственности в соответствии с законодательством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 Федерации, и принимаются меры по устранению нарушений.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52. Должностные лица, муниципальные служащие, участвующие в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предоставлении муниципальной услуги, несут персональную ответственность</w:t>
      </w:r>
      <w:r w:rsidR="003C013A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 принятие решений и действий (бездействий) при предоставлении</w:t>
      </w:r>
      <w:r w:rsidR="003C013A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услуги.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53. Персональная ответственность устанавливается в должностных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инструкциях в соответствии с требовани</w:t>
      </w:r>
      <w:r w:rsidR="00AF35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ями законодательства Российской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Федерации.</w:t>
      </w:r>
    </w:p>
    <w:p w:rsidR="00F01C62" w:rsidRDefault="00F01C62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IV.IV. Положения, характеризующие требования к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порядку и формам контроля за предоставлением муниципальной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услуги, в том числе со стороны граждан, их объединений и</w:t>
      </w:r>
    </w:p>
    <w:p w:rsidR="00692E93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организаций</w:t>
      </w:r>
    </w:p>
    <w:p w:rsidR="00F01C62" w:rsidRPr="00463145" w:rsidRDefault="00F01C62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54. Контроль за предоставлением муниципальной услуги осуществляется в</w:t>
      </w:r>
      <w:r w:rsidR="00AF35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форме контроля за соблюдением последовательности действий,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определенных административными процедурами по исполнению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услуги, и принятием решений должностными лицами, путем</w:t>
      </w:r>
      <w:r w:rsidR="00AF35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проведения проверок соблюдения и исполнения должностными лицами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уполномоченного органа нормативных правовых актов Российской Федерации,</w:t>
      </w:r>
      <w:r w:rsidR="003C013A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Краснодарского края, муниципальных правовых актов, а также положений</w:t>
      </w:r>
      <w:r w:rsidR="003C013A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Административного регламента.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Проверка также может проводиться по к</w:t>
      </w:r>
      <w:r w:rsidR="00AF35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онкретному обращению гражданина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или организации.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Порядок и формы контроля за предоставлением муниципальной услуги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должны отвечать требованиям непрерывности и действенности</w:t>
      </w:r>
      <w:r w:rsidR="003C013A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(эффективности).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Граждане, их объединения и организации могут контролировать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 муниципальной услуги путем получения письменной и устной</w:t>
      </w:r>
      <w:r w:rsidR="003C013A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информации о результатах проведенных проверок и принятых по результатам</w:t>
      </w:r>
      <w:r w:rsidR="003C013A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проверок мерах.</w:t>
      </w:r>
    </w:p>
    <w:p w:rsidR="00F01C62" w:rsidRDefault="00F01C62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V. Досудебный (внесудебный) порядок</w:t>
      </w:r>
      <w:r w:rsidR="003C013A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обжалования решений и действий (бездействия)</w:t>
      </w:r>
      <w:r w:rsidR="003C013A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органа, предоставляющего муниципальную услугу</w:t>
      </w:r>
      <w:r w:rsidR="003C013A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уполномоченного органа, а также должностных лиц,</w:t>
      </w:r>
      <w:r w:rsidR="003C013A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муниципальных служащих</w:t>
      </w:r>
    </w:p>
    <w:p w:rsidR="00692E93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V.I. Информация для заинтересованных лиц об их</w:t>
      </w:r>
      <w:r w:rsidR="003C013A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праве на досудебное (внесудебное) обжалование действий</w:t>
      </w:r>
      <w:r w:rsidR="003C013A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(бездействия) и (или) решений, принятых (осуществленных) в ходе</w:t>
      </w:r>
      <w:r w:rsidR="003C013A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предоставления муниципальной услуги</w:t>
      </w:r>
    </w:p>
    <w:p w:rsidR="00F01C62" w:rsidRPr="00463145" w:rsidRDefault="00F01C62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55. Заинтересованное лицо имеет право на досудебное (внесудебное)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обжалование решений и действий (бездействия), принятых (осуществленных)</w:t>
      </w:r>
      <w:r w:rsidR="003C013A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администрацией </w:t>
      </w:r>
      <w:r w:rsidR="00C83D10">
        <w:rPr>
          <w:rFonts w:ascii="Times New Roman" w:hAnsi="Times New Roman" w:cs="Times New Roman"/>
          <w:bCs/>
          <w:color w:val="000000"/>
          <w:sz w:val="28"/>
          <w:szCs w:val="28"/>
        </w:rPr>
        <w:t>Убеженского</w:t>
      </w:r>
      <w:r w:rsidR="003C013A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должностным лицом, муниципальным служащим, МФЦ,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работником МФЦ в ходе предоставления муниципальной услуги (далее -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досудебное (внесудебное) обжалование).</w:t>
      </w:r>
    </w:p>
    <w:p w:rsidR="00F01C62" w:rsidRDefault="00F01C62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V.II. Предмет жалобы</w:t>
      </w:r>
    </w:p>
    <w:p w:rsidR="00F01C62" w:rsidRPr="00463145" w:rsidRDefault="00F01C62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AF352E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56. Предметом досудебного (внесудебного) обжалования заявителем</w:t>
      </w:r>
      <w:r w:rsidR="00F01C6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решений и действий (бездействия) администрации </w:t>
      </w:r>
      <w:r w:rsidR="00C83D10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должностного лица,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служащего, МФЦ, работника МФЦ является конкретное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решение или действие (бездействие), принятое или осуществленное ими в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ходе предоставления муниципальной услуги, в результате которых нарушены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права заявителя на получение муниципальной услуги, созданы препятствия к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предоставлению ему муниципальной услуги.</w:t>
      </w:r>
    </w:p>
    <w:p w:rsidR="00692E93" w:rsidRPr="00AF352E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57. Заявитель может обратиться с жалобой, в том числе в следующих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случаях:</w:t>
      </w:r>
    </w:p>
    <w:p w:rsidR="00692E93" w:rsidRPr="00AF352E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нарушения срока регистрации запроса о предоставлении муниципальной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услуги, запроса, указанного в статье 15.1 Федерального закона от 27.07.2010 N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210-ФЗ "Об организации предоставления государственных и муниципальных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услуг";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нарушения срока предоставления муниципальной услуги. В указанном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случае досудебное (внесудебное) обжалование заявителем решений и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действий (бездействия) МФЦ, работника МФЦ возможно в случае, если на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МФЦ, решения и действия (бездействие) которого обжалуются, возложена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функция по предоставлению соответствующей муниципальной услуги в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полном объеме в порядке, определенном частью 1.3 статьи 16 Федерального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закона от 27.07.2010 N 210-ФЗ "Об организации предоставления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государственных и муниципальных услуг";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требования у заявителя документов или информации либо осуществления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действий, представление или осуществление которых не предусмотрено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нормативными правовыми актами Российской Федерации, нормативными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правовыми актами Краснодарского края, муниципальными правовыми актами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 предоставления муниципальной услуги;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отказа в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приеме документов, представление которых предусмотрено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нормативными правовыми актами Российской Федерации, нормативными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правовыми актами Краснодарского края, муниципальными правовыми актами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 предоставления муниципальной услуги, у заявителя;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отказа в предоставлении муниципальной услуги, если основания отказа не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предусмотрены федеральными законами и 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принятыми в соответствии с ними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иными нормативными правовыми актами Российс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кой Федерации, законами и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иными нормативными правов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ыми актами Краснодарского края,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муниципальными правовыми актами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В указанном случае досудебное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(внесудебное) обжалование заявителем решений и действий (бездействия)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МФЦ, работника МФЦ возможно в случае, если на МФЦ, решения и действия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(бездействие) которого обжалуются, возложена функция по предоставлению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соответствующей муниципальной услуги в полном объеме в порядке,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определенном частью 1.3 статьи 16 Федерального закона от 27.07.2010 N 210-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ФЗ "Об организации предоставления государственных и муниципальных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услуг";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требования с заявителя при предоставлении муниципальной услуги платы,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предусмотренной нормативными правовыми актами Российской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Федерации, нормативными правовыми актами Краснодарского края,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муниципальными правовыми актами;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отказа 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C83D10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должностного лица, МФЦ, работника МФЦ в исправлении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опечаток и ошибок, допущенных ими в выданных в результате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предоставления муниципальной услуги документах, либо нарушения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установленного срока таких исправлений. В указанном случае досудебное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(внесудебное) обжалование заявителем решений и действий (бездействия)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МФЦ, работника МФЦ возможно в случае, если на МФЦ, решения и действия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(бездействие) которого обжалуются, возложена функция по предоставлению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соответствующей муниципальной услуги в полном объеме в порядке,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определенном частью 1.3 статьи 16 Федерального закона от 27.07.2010 N 210-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ФЗ "Об организации предоставления государственных и муниципальных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услуг";</w:t>
      </w:r>
    </w:p>
    <w:p w:rsidR="00692E93" w:rsidRPr="00AF352E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нарушения срока или порядка выдачи документов по результатам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предоставления муниципальной услуги;</w:t>
      </w:r>
    </w:p>
    <w:p w:rsidR="00EC78B2" w:rsidRPr="00AF352E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приостановления предоставления муниципальной услуги, если основания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приостановления не предусмотрены федеральными законами и принятыми в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соответствии с ними иными нормативными правовыми актами Российской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Федерации, законами и иными нормативными правовыми актами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Краснодарского края, муниципальными правовыми актами. В указанном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случае досудебное (внесудебное) обжалование заявителем решений и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действий (бездействия) МФЦ, работника МФЦ возможно в случае, если на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МФЦ, решения и действия (бездействие) которого обжалуются, возложена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функция по предоставлению соответствующей муниципальной услуги в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полном объеме в порядке, определенном частью 1.3 статьи 16 Федерального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закона от 27.07.2010 N 210-ФЗ "Об организации предоставления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государственных и муниципальных услуг";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требования у заявителя при предоставлении муниципальной услуги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документов или информации,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отсутствие и (или) недостоверность которых не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указывались при первоначальном отказе в приеме документов, необходимых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 предоставления муниципальной услуги, либо в предоставлении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муниципальной услуги, за исключением случаев, предусмотренных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подпунктом </w:t>
      </w:r>
    </w:p>
    <w:p w:rsidR="00692E93" w:rsidRPr="00AF352E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3) пункта 16 подраздела II.VIII раздела II Административного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регламента. В указанном случае досудебное (внесудебное) обжалование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заявителем решений и действий (бездействия) МФЦ, работника МФЦ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возможно в случае, если на МФЦ, решения и действия (бездействие) которого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обжалуются, возложена функция по предоставлению муниципальной услуги в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полном объеме в порядке, определенном частью 1.3 статьи 16 Федерального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закона от 27.07.2010 N 210-ФЗ "Об организации предоставления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государственных и муниципальных услуг".</w:t>
      </w:r>
    </w:p>
    <w:p w:rsidR="00EC78B2" w:rsidRPr="00AF352E" w:rsidRDefault="00EC78B2" w:rsidP="00AF352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V.III. Органы, организации и должностные лица,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уполномоченные на рассмотрение жалобы, которым может быть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направлена жалоба заявителя в досудебном (внесудебном)</w:t>
      </w:r>
    </w:p>
    <w:p w:rsidR="00692E93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порядке</w:t>
      </w:r>
    </w:p>
    <w:p w:rsidR="00EC78B2" w:rsidRPr="00463145" w:rsidRDefault="00EC78B2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AF352E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58. Жалобы на решения, принятые 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должностным лицом администрации </w:t>
      </w:r>
      <w:r w:rsidR="00C83D10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поселения,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подаются главе 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C83D10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692E93" w:rsidRPr="00AF352E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Жалобы на действия (бездействие) 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должностного  лица администрации </w:t>
      </w:r>
      <w:r w:rsidR="00C83D10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подаются главе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администрации </w:t>
      </w:r>
      <w:r w:rsidR="00C83D10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0D6D59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 сельского поселения.</w:t>
      </w:r>
    </w:p>
    <w:p w:rsidR="00692E93" w:rsidRPr="00AF352E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59. Жалобы на решения и действия (бездействие) работника МФЦ</w:t>
      </w:r>
      <w:r w:rsidR="000D6D59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подаются руководителю этого МФЦ. Жалобы на решения и действия</w:t>
      </w:r>
      <w:r w:rsidR="000D6D59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(бездействие) МФЦ подаются учредителю МФЦ или должностному лицу,</w:t>
      </w:r>
      <w:r w:rsidR="000D6D59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уполномоченному нормативным правовым актом Краснодарского края.</w:t>
      </w:r>
    </w:p>
    <w:p w:rsidR="00692E93" w:rsidRPr="00AF352E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EA05CB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Особенности подачи и рассмотрения жалоб на решения и действия</w:t>
      </w:r>
      <w:r w:rsidR="000D6D59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(бездействие) МФЦ, работников многофункционального центра</w:t>
      </w:r>
      <w:r w:rsidR="000D6D59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устанавливаются Порядком подачи и рассмотрения жалоб на решения и</w:t>
      </w:r>
      <w:r w:rsidR="000D6D59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действия (бездействие) исполнительных органов государственной власти</w:t>
      </w:r>
      <w:r w:rsidR="000D6D59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Краснодарского края, предоставляющих государственные услуги, их</w:t>
      </w:r>
      <w:r w:rsidR="000D6D59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должностных лиц либо государственных гражданских служащих</w:t>
      </w:r>
      <w:r w:rsidR="000D6D59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Краснодарского края, многофункционального центра, работников</w:t>
      </w:r>
      <w:r w:rsidR="000D6D59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многофункционального центра, утвержденным постановлением главы</w:t>
      </w:r>
      <w:r w:rsidR="000D6D59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администрации (губернатора) Краснодарского края от 11.02.2013 N 100 "Об</w:t>
      </w:r>
      <w:r w:rsidR="000D6D59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утверждении Порядка подачи и рассмотрения жалоб на решения и действия</w:t>
      </w:r>
      <w:r w:rsidR="000D6D59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(бездействие) исполнительных органов государственной власти</w:t>
      </w:r>
      <w:r w:rsidR="000D6D59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Краснодарского края, предоставляющих государственные услуги, их</w:t>
      </w:r>
      <w:r w:rsidR="000D6D59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должностных лиц либо государственных гражданских служащих</w:t>
      </w:r>
      <w:r w:rsidR="000D6D59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Краснодарского края, многофункционального центра, работников</w:t>
      </w:r>
      <w:r w:rsidR="000D6D59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многофункционального центра" (далее - Порядок).</w:t>
      </w:r>
    </w:p>
    <w:p w:rsidR="000D6D59" w:rsidRPr="00463145" w:rsidRDefault="000D6D59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2E93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Подраздел V.IV. Порядок подачи и рассмотрения жалобы</w:t>
      </w:r>
    </w:p>
    <w:p w:rsidR="000D6D59" w:rsidRPr="00463145" w:rsidRDefault="000D6D59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A05CB" w:rsidRPr="00AF352E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EA05CB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Основанием для начала процедуры досудебного (внесудебного)</w:t>
      </w:r>
      <w:r w:rsidR="000D6D59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обжалования является поступление жалобы, поданной в письменной форме на</w:t>
      </w:r>
      <w:r w:rsidR="00EA05CB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бумажном носителе, в электронной форме, в </w:t>
      </w:r>
      <w:r w:rsidR="00EA05CB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администрацию </w:t>
      </w:r>
      <w:r w:rsidR="00C83D10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EA05CB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поселения.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692E93" w:rsidRPr="00AF352E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EA05CB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Жалоба на решения и действия (бездействие) администрации</w:t>
      </w:r>
      <w:r w:rsidR="000D6D59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83D10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EA05CB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должностного</w:t>
      </w:r>
      <w:r w:rsidR="00EA05CB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лица, муниципального служащего может быть направлена по почте, через</w:t>
      </w:r>
      <w:r w:rsidR="00EA05CB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МФЦ, с использованием информационно-телекоммуникационной сети</w:t>
      </w:r>
      <w:r w:rsidR="00EA05CB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"Интернет", официального Интернет-портала </w:t>
      </w:r>
      <w:r w:rsidR="00C83D10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EA05CB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поселения,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 также может быть принята при личном приеме</w:t>
      </w:r>
      <w:r w:rsidR="00EA05CB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заявителя.</w:t>
      </w:r>
    </w:p>
    <w:p w:rsidR="00692E93" w:rsidRPr="00AF352E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EA05CB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Заявителю обеспечивается возможность направления жалобы на</w:t>
      </w:r>
      <w:r w:rsidR="000D6D59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решения и действия (бездействие) администрации </w:t>
      </w:r>
      <w:r w:rsidR="00C83D10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EA05CB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должностного лица,</w:t>
      </w:r>
      <w:r w:rsidR="00EA05CB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служащего в соответствии со статьей 11.2 Федерального</w:t>
      </w:r>
      <w:r w:rsidR="00EA05CB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закона от 27.07.2010 N 210-ФЗ "Об организации предоставления</w:t>
      </w:r>
      <w:r w:rsidR="00EA05CB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государственных и муниципальных услуг" с использованием портала</w:t>
      </w:r>
      <w:r w:rsidR="00EA05CB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федеральной государственной информационной системы, обеспечивающей</w:t>
      </w:r>
      <w:r w:rsidR="00EA05CB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процесс досудебного (внесудебного) обжалования решений и действий</w:t>
      </w:r>
      <w:r w:rsidR="00EA05CB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(бездействия), совершенных при предоставлении государственных и</w:t>
      </w:r>
      <w:r w:rsidR="00EA05CB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муниципальных услуг органами, предоставляющими государственные и</w:t>
      </w:r>
      <w:r w:rsidR="00EA05CB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муниципальные услуги, их должностными лицами, государственными и</w:t>
      </w:r>
      <w:r w:rsidR="00EA05CB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муниципальными служащими с использованием информационно-телекоммуникационной сети Интернет (далее - система досудебного</w:t>
      </w:r>
      <w:r w:rsidR="00EA05CB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обжалования).</w:t>
      </w:r>
    </w:p>
    <w:p w:rsidR="00692E93" w:rsidRPr="00AF352E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EA05CB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Жалоба на </w:t>
      </w:r>
      <w:r w:rsidR="006E3738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решения</w:t>
      </w:r>
      <w:r w:rsidR="006E3738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действия </w:t>
      </w:r>
      <w:r w:rsidR="006E3738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(бездействие)</w:t>
      </w:r>
      <w:r w:rsidR="006E3738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МФЦ, работника </w:t>
      </w:r>
      <w:r w:rsidR="006E3738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МФЦ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может быть направлена по почте, 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использованием информационно-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телекоммуникационной сети Интернет, официального сайта МФЦ, Портала, а</w:t>
      </w:r>
      <w:r w:rsidR="00EA05CB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также может быть принята при личном приеме заявителя.</w:t>
      </w:r>
    </w:p>
    <w:p w:rsidR="00692E93" w:rsidRPr="00AF352E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EA05CB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В случае подачи заявителем жал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обы через МФЦ, МФЦ обеспечивает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передачу жалобы в администрацию </w:t>
      </w:r>
      <w:r w:rsidR="00C83D10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EA05CB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порядке и сроки, которые установлены соглашением</w:t>
      </w:r>
      <w:r w:rsidR="00EA05CB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взаимодействии между МФЦ и администрацией муниципального</w:t>
      </w:r>
      <w:r w:rsidR="00EA05CB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83D10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EA05CB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но не позднее следующего рабочего дня со дня</w:t>
      </w:r>
      <w:r w:rsidR="00EA05CB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поступления жалобы.</w:t>
      </w:r>
    </w:p>
    <w:p w:rsidR="00692E93" w:rsidRPr="00AF352E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EA05CB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Жалоба должна содержать:</w:t>
      </w:r>
    </w:p>
    <w:p w:rsidR="00692E93" w:rsidRPr="00AF352E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1) наименование органа, предоставляющего муниципальную услугу</w:t>
      </w:r>
      <w:r w:rsidR="000D6D59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(администрация </w:t>
      </w:r>
      <w:r w:rsidR="00C83D10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6E3738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), должно</w:t>
      </w:r>
      <w:r w:rsidR="000D6D59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стного лица,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служащего, МФЦ, его руководителя и (или)</w:t>
      </w:r>
      <w:r w:rsidR="000D6D59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работника, решения и действия (бездействие) которых обжалуются;</w:t>
      </w:r>
    </w:p>
    <w:p w:rsidR="00692E93" w:rsidRPr="00AF352E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2) фамилию, имя, отчество (последнее - при наличии), сведения о месте</w:t>
      </w:r>
      <w:r w:rsidR="000D6D59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жительства заявителя - физического лица либо наименование, сведения о</w:t>
      </w:r>
      <w:r w:rsidR="000D6D59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местонахождении заявителя - юридического лица, а также номер (номера)</w:t>
      </w:r>
      <w:r w:rsidR="000D6D59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контактного телефона, адрес (адреса) электронной почты (при наличии) и</w:t>
      </w:r>
      <w:r w:rsidR="000D6D59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почтовый адрес, по которым должен быть направлен ответ заявителю, за</w:t>
      </w:r>
      <w:r w:rsidR="000D6D59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исключением случая, когда жалоба направлена посредством Портала;</w:t>
      </w:r>
    </w:p>
    <w:p w:rsidR="00692E93" w:rsidRPr="00AF352E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3) сведения об обжалуемых решениях и действиях (бездействии)</w:t>
      </w:r>
      <w:r w:rsidR="000D6D59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C83D10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075728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075728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D6D59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должностного лица,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служащего, МФЦ, работника МФЦ;</w:t>
      </w:r>
    </w:p>
    <w:p w:rsidR="00692E93" w:rsidRPr="00AF352E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4) доводы, на основании которых заявитель не согласен с решением и</w:t>
      </w:r>
      <w:r w:rsidR="000D6D59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действием (бездействием) администрации </w:t>
      </w:r>
      <w:r w:rsidR="00C83D10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075728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должностного лица, муниципального служащего,</w:t>
      </w:r>
      <w:r w:rsidR="00075728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МФЦ, работника МФЦ. Заявителем могут б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ыть представлены документы (при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наличии), подтверждающие доводы заявителя, либо их копии.</w:t>
      </w:r>
    </w:p>
    <w:p w:rsidR="000D6D59" w:rsidRPr="00463145" w:rsidRDefault="000D6D59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2E93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V.V. Сроки рассмотрения жалобы</w:t>
      </w:r>
    </w:p>
    <w:p w:rsidR="000D6D59" w:rsidRPr="00463145" w:rsidRDefault="000D6D59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07572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 Жалоба подлежит рассмотрению в течение пятнадцати рабочих</w:t>
      </w:r>
      <w:r w:rsidR="006E37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дней со</w:t>
      </w:r>
      <w:r w:rsidR="00AF35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дня ее регистрации, а в случае обжалования отказа администрации</w:t>
      </w:r>
      <w:r w:rsidR="000D6D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83D10">
        <w:rPr>
          <w:rFonts w:ascii="Times New Roman" w:hAnsi="Times New Roman" w:cs="Times New Roman"/>
          <w:bCs/>
          <w:color w:val="000000"/>
          <w:sz w:val="28"/>
          <w:szCs w:val="28"/>
        </w:rPr>
        <w:t>Убеженского</w:t>
      </w:r>
      <w:r w:rsidR="0007572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МФЦ в приеме</w:t>
      </w:r>
      <w:r w:rsidR="0007572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документов у заявителя либо в исправлении допущенных опечаток и ошибок</w:t>
      </w:r>
      <w:r w:rsidR="0007572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или в случае обжалования нарушения установленного срока таких</w:t>
      </w:r>
      <w:r w:rsidR="0007572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исправлений - в течение пяти рабочих дней со дня ее регистрации.</w:t>
      </w:r>
    </w:p>
    <w:p w:rsidR="000D6D59" w:rsidRDefault="000D6D59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V.VI. Перечень оснований для приостановления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рассмотрения жалобы в случае, если возможность</w:t>
      </w:r>
    </w:p>
    <w:p w:rsidR="00692E93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приостановления предусмотрена законодательством Российской</w:t>
      </w:r>
    </w:p>
    <w:p w:rsidR="000D6D59" w:rsidRPr="00463145" w:rsidRDefault="000D6D59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07572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 Основания для приостановления рассмотрения жалобы отсутствуют.</w:t>
      </w:r>
    </w:p>
    <w:p w:rsidR="000D6D59" w:rsidRDefault="000D6D59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V.VII. Результат рассмотрения жалобы</w:t>
      </w:r>
    </w:p>
    <w:p w:rsidR="000D6D59" w:rsidRPr="00463145" w:rsidRDefault="000D6D59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075728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69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 По результатам рассмотрения жалобы принимается одно из следующих</w:t>
      </w:r>
      <w:r w:rsidR="00AF35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решений: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1) жалоба удовлетворяется, в том числе в форме отмены принятого</w:t>
      </w:r>
      <w:r w:rsidR="000D6D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решения, исправления опечаток и ошибок, допущенных в выданных в</w:t>
      </w:r>
      <w:r w:rsidR="000D6D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результате предоставления муниципальной услуги документах, возврата</w:t>
      </w:r>
      <w:r w:rsidR="000D6D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заявителю денежных средств, взимание которых не предусмотрено</w:t>
      </w:r>
      <w:r w:rsidR="000D6D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нормативными правовыми актами Российской Федерации, нормативными</w:t>
      </w:r>
      <w:r w:rsidR="000D6D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правовыми актами Краснодарского края, муниципальными правовыми актами;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2) в удовлетворении жалобы отказывается.</w:t>
      </w:r>
    </w:p>
    <w:p w:rsidR="00AF352E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Администрация </w:t>
      </w:r>
      <w:r w:rsidR="00C83D10">
        <w:rPr>
          <w:rFonts w:ascii="Times New Roman" w:hAnsi="Times New Roman" w:cs="Times New Roman"/>
          <w:bCs/>
          <w:color w:val="000000"/>
          <w:sz w:val="28"/>
          <w:szCs w:val="28"/>
        </w:rPr>
        <w:t>Убеженского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должностное лицо отказывают в удовлетворении жалобы в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F352E">
        <w:rPr>
          <w:rFonts w:ascii="Times New Roman" w:hAnsi="Times New Roman" w:cs="Times New Roman"/>
          <w:bCs/>
          <w:color w:val="000000"/>
          <w:sz w:val="28"/>
          <w:szCs w:val="28"/>
        </w:rPr>
        <w:t>случае: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наличия вступившего в законную силу решения суда, арбитражного суда по</w:t>
      </w:r>
      <w:r w:rsidR="00AF35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жалобе о том же предмете и по тем же основаниям;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подачи жалобы лицом, полномочия кото</w:t>
      </w:r>
      <w:r w:rsidR="00AF35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рого не подтверждены в порядке,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установленном законодательством Российской Федерации;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наличия решения по жалобе, принятого ранее в соответствии с</w:t>
      </w:r>
      <w:r w:rsidR="00AF35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установленными требованиями в отношении того же заявителя и по тому же</w:t>
      </w:r>
      <w:r w:rsidR="00AF35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предмету жалобы.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 МФЦ отказывает в удовлетворении жалобы в соответствии с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основаниями, предусмотренными Порядком.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Администрация </w:t>
      </w:r>
      <w:r w:rsidR="00C83D10">
        <w:rPr>
          <w:rFonts w:ascii="Times New Roman" w:hAnsi="Times New Roman" w:cs="Times New Roman"/>
          <w:bCs/>
          <w:color w:val="000000"/>
          <w:sz w:val="28"/>
          <w:szCs w:val="28"/>
        </w:rPr>
        <w:t>Убеженского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поселения,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должностное лицо оставляет жалобу без ответа в следующих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случаях: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наличия в жалобе нецензурных либо оскорбительных выражений, угроз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жизни, здоровью и имуществу должностного лица, а также членов его семьи;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отсутствия возможности прочитать какую-либо часть текста жалобы,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фамилию, имя, отчество (при наличии) и (или) почтовый адрес заявителя,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указанного в жалобе.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 МФЦ оставляет жалобу без ответ</w:t>
      </w:r>
      <w:r w:rsidR="00AF35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в соответствии с основаниями,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предусмотренными Порядком.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В случае установления в ходе или по </w:t>
      </w:r>
      <w:r w:rsidR="00AF35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результатам рассмотрения жалобы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признаков состава административного правонарушения или преступления,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должностное лицо, работник, наделенные полномочиями по рассмотрению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жалоб, незамедлительно направляют имеющиеся материалы в органы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прокуратуры.</w:t>
      </w:r>
    </w:p>
    <w:p w:rsidR="005E4CD1" w:rsidRDefault="005E4CD1" w:rsidP="00AF352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V.VIII. Порядок информирования заявителя о</w:t>
      </w:r>
    </w:p>
    <w:p w:rsidR="00692E93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результатах рассмотрения жалобы</w:t>
      </w:r>
    </w:p>
    <w:p w:rsidR="005E4CD1" w:rsidRPr="00463145" w:rsidRDefault="005E4CD1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 Не позднее дня, следующего за днем принятия решения, указанного в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пункте 70 подраздела V.VII раздела V Административного регламента,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заявителю в письменной форме и по желанию заявителя в электронной форме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направляется мотивированный ответ о результатах рассмотрения жалобы.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случае признания жалобы подлежащей удовлетворению в ответе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заявителю, указанном в абзаце первом настоящего пункта, дается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информация о действиях, осуществляемых органом, предоставляющим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муниципальную услугу, 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администрация </w:t>
      </w:r>
      <w:r w:rsidR="00C83D10">
        <w:rPr>
          <w:rFonts w:ascii="Times New Roman" w:hAnsi="Times New Roman" w:cs="Times New Roman"/>
          <w:bCs/>
          <w:color w:val="000000"/>
          <w:sz w:val="28"/>
          <w:szCs w:val="28"/>
        </w:rPr>
        <w:t>Убеженского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МФЦ в целях незамедлительного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устранения выявленных нарушений при оказании муниципальной услуги, а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также приносятся извинения за доставленные неудобства и указывается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информация о дальнейших действиях, которые необходимо совершить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заявителю в целях получения муниципальной услуги.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случае признания жалобы не подлежащей удовлетворению в ответе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заявителю, указанном в абзаце первом настоящего пункта, даются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аргументированные разъяснения о причинах принятого решения, а также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информация о порядке обжалования принятого решения.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 В случае если жалоба была направлена в электронном виде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посредством системы досудебного обжалования с использованием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информационно-телекоммуникационной сети Интернет, ответ заявителю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направляется посредством системы досудебного обжалования.</w:t>
      </w:r>
    </w:p>
    <w:p w:rsidR="005E4CD1" w:rsidRDefault="005E4CD1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V.IX. Порядок обжалования решения по жалобе</w:t>
      </w:r>
    </w:p>
    <w:p w:rsidR="005E4CD1" w:rsidRPr="00463145" w:rsidRDefault="005E4CD1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 Заявители имеют право обжаловать решения и действия (бездействие),</w:t>
      </w:r>
      <w:r w:rsidR="00AF35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принятые (осуществленные) администрацией </w:t>
      </w:r>
      <w:r w:rsidR="00C83D10">
        <w:rPr>
          <w:rFonts w:ascii="Times New Roman" w:hAnsi="Times New Roman" w:cs="Times New Roman"/>
          <w:bCs/>
          <w:color w:val="000000"/>
          <w:sz w:val="28"/>
          <w:szCs w:val="28"/>
        </w:rPr>
        <w:t>Убеженского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должностным лицом, муниципальным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служащим в ходе предоставления муниципальной услуги, в суд, в порядке и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сроки, установленные законодательством Российской Федерации.</w:t>
      </w:r>
    </w:p>
    <w:p w:rsidR="005E4CD1" w:rsidRDefault="005E4CD1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V.X. Право заявителя на получение информации и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документов, необходимых для обоснования и рассмотрения</w:t>
      </w:r>
    </w:p>
    <w:p w:rsidR="00692E93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жалобы</w:t>
      </w:r>
    </w:p>
    <w:p w:rsidR="005E4CD1" w:rsidRPr="00463145" w:rsidRDefault="005E4CD1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Заявители имеют право обратиться в администрацию </w:t>
      </w:r>
      <w:r w:rsidR="00C83D10">
        <w:rPr>
          <w:rFonts w:ascii="Times New Roman" w:hAnsi="Times New Roman" w:cs="Times New Roman"/>
          <w:bCs/>
          <w:color w:val="000000"/>
          <w:sz w:val="28"/>
          <w:szCs w:val="28"/>
        </w:rPr>
        <w:t>Убеженского</w:t>
      </w:r>
      <w:r w:rsidR="005E4CD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МФЦ за получением информации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 документов, необходимых для обоснования и рассмотрения жалобы в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письменной форме по почте, с использованием информационно-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телекоммуникационной сети Интернет, официального Интернет-портала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C83D10">
        <w:rPr>
          <w:rFonts w:ascii="Times New Roman" w:hAnsi="Times New Roman" w:cs="Times New Roman"/>
          <w:bCs/>
          <w:color w:val="000000"/>
          <w:sz w:val="28"/>
          <w:szCs w:val="28"/>
        </w:rPr>
        <w:t>Убеженского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официального сайта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МФЦ, Портала, а также при личном приеме заявителя.</w:t>
      </w:r>
    </w:p>
    <w:p w:rsidR="005E4CD1" w:rsidRDefault="005E4CD1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V.XI. Способы информирования заявителей о порядке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подачи и рассмотрения жалобы, в том числе с использованием</w:t>
      </w:r>
    </w:p>
    <w:p w:rsidR="00692E93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портала</w:t>
      </w:r>
    </w:p>
    <w:p w:rsidR="005E4CD1" w:rsidRPr="00463145" w:rsidRDefault="005E4CD1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Default="00AA5F22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79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 Информацию о порядке подачи и рассмотрения жалобы заявители могут</w:t>
      </w:r>
      <w:r w:rsidR="00AF35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получить на информационных стендах, расположенных в местах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услуги, на официальном Интернет-портале</w:t>
      </w:r>
      <w:r w:rsidR="00AF35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C83D10">
        <w:rPr>
          <w:rFonts w:ascii="Times New Roman" w:hAnsi="Times New Roman" w:cs="Times New Roman"/>
          <w:bCs/>
          <w:color w:val="000000"/>
          <w:sz w:val="28"/>
          <w:szCs w:val="28"/>
        </w:rPr>
        <w:t>Убеженского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в МФЦ, на Портале.</w:t>
      </w:r>
    </w:p>
    <w:p w:rsidR="00AF352E" w:rsidRPr="00463145" w:rsidRDefault="00AF352E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B5B8E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Подраздел V.XII. </w:t>
      </w:r>
      <w:r w:rsidR="00AA5F22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 нормативных  правовых актов, регулирующих порядок  досудебного (внесудебного) обжалования решений и действий (бездействия)</w:t>
      </w:r>
      <w:r w:rsidR="003B5B8E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органа, предоставляющего муниципальную услугу, органа, участвующего в предоставлении муниципальной услуги, МФЦ, а также их должностных лиц.</w:t>
      </w:r>
    </w:p>
    <w:p w:rsidR="005E4CD1" w:rsidRPr="00463145" w:rsidRDefault="005E4CD1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Default="003B5B8E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80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 Нормативные правовые акты, регулирующие порядок досудебного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(внесудебного) обжалования решений и действий (бездействия), принятых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(осуществленных) в процессе предоставления муниципальной услуги: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1919E1">
        <w:rPr>
          <w:rFonts w:ascii="Times New Roman" w:hAnsi="Times New Roman" w:cs="Times New Roman"/>
          <w:bCs/>
          <w:sz w:val="28"/>
          <w:szCs w:val="28"/>
        </w:rPr>
        <w:t>Федеральный закон от 27.07.2010 N 210-ФЗ "Об организации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1919E1">
        <w:rPr>
          <w:rFonts w:ascii="Times New Roman" w:hAnsi="Times New Roman" w:cs="Times New Roman"/>
          <w:bCs/>
          <w:sz w:val="28"/>
          <w:szCs w:val="28"/>
        </w:rPr>
        <w:t>предоставления государственных и муниципальных услуг";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1919E1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Российской Федерации от 20.11.2012 N 1198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1919E1">
        <w:rPr>
          <w:rFonts w:ascii="Times New Roman" w:hAnsi="Times New Roman" w:cs="Times New Roman"/>
          <w:bCs/>
          <w:sz w:val="28"/>
          <w:szCs w:val="28"/>
        </w:rPr>
        <w:t>"О федеральной государственной информационной системе, обеспечивающей</w:t>
      </w:r>
      <w:r w:rsidRPr="001919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2E93" w:rsidRPr="001919E1">
        <w:rPr>
          <w:rFonts w:ascii="Times New Roman" w:hAnsi="Times New Roman" w:cs="Times New Roman"/>
          <w:bCs/>
          <w:sz w:val="28"/>
          <w:szCs w:val="28"/>
        </w:rPr>
        <w:t>процесс досудебного (внесудебного) обжалования решений и действий</w:t>
      </w:r>
      <w:r w:rsidRPr="001919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4CD1">
        <w:rPr>
          <w:rFonts w:ascii="Times New Roman" w:hAnsi="Times New Roman" w:cs="Times New Roman"/>
          <w:bCs/>
          <w:sz w:val="28"/>
          <w:szCs w:val="28"/>
        </w:rPr>
        <w:t xml:space="preserve">(бездействия), </w:t>
      </w:r>
      <w:r w:rsidR="00692E93" w:rsidRPr="001919E1">
        <w:rPr>
          <w:rFonts w:ascii="Times New Roman" w:hAnsi="Times New Roman" w:cs="Times New Roman"/>
          <w:bCs/>
          <w:sz w:val="28"/>
          <w:szCs w:val="28"/>
        </w:rPr>
        <w:t>совершенных при предоставлении государственных и</w:t>
      </w:r>
      <w:r w:rsidRPr="001919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2E93" w:rsidRPr="001919E1"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="00692E93" w:rsidRPr="001919E1">
        <w:rPr>
          <w:rFonts w:ascii="Times New Roman" w:hAnsi="Times New Roman" w:cs="Times New Roman"/>
          <w:bCs/>
          <w:sz w:val="28"/>
          <w:szCs w:val="28"/>
        </w:rPr>
        <w:lastRenderedPageBreak/>
        <w:t>услуг";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1919E1">
        <w:rPr>
          <w:rFonts w:ascii="Times New Roman" w:hAnsi="Times New Roman" w:cs="Times New Roman"/>
          <w:bCs/>
          <w:sz w:val="28"/>
          <w:szCs w:val="28"/>
        </w:rPr>
        <w:t>постановление главы администрации (губернатора) Краснодарского края от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1919E1">
        <w:rPr>
          <w:rFonts w:ascii="Times New Roman" w:hAnsi="Times New Roman" w:cs="Times New Roman"/>
          <w:bCs/>
          <w:sz w:val="28"/>
          <w:szCs w:val="28"/>
        </w:rPr>
        <w:t>11.02.2013 N 100 "Об утверждении Порядка подачи и рассмотрения жалоб на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1919E1">
        <w:rPr>
          <w:rFonts w:ascii="Times New Roman" w:hAnsi="Times New Roman" w:cs="Times New Roman"/>
          <w:bCs/>
          <w:sz w:val="28"/>
          <w:szCs w:val="28"/>
        </w:rPr>
        <w:t>решения и действия (бездействие) исполнительных органов государственной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1919E1">
        <w:rPr>
          <w:rFonts w:ascii="Times New Roman" w:hAnsi="Times New Roman" w:cs="Times New Roman"/>
          <w:bCs/>
          <w:sz w:val="28"/>
          <w:szCs w:val="28"/>
        </w:rPr>
        <w:t>власти Краснодарского края, предоставляющих государственные услуги, их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1919E1">
        <w:rPr>
          <w:rFonts w:ascii="Times New Roman" w:hAnsi="Times New Roman" w:cs="Times New Roman"/>
          <w:bCs/>
          <w:sz w:val="28"/>
          <w:szCs w:val="28"/>
        </w:rPr>
        <w:t>должностных лиц либо государственных гражданских служащих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1919E1">
        <w:rPr>
          <w:rFonts w:ascii="Times New Roman" w:hAnsi="Times New Roman" w:cs="Times New Roman"/>
          <w:bCs/>
          <w:sz w:val="28"/>
          <w:szCs w:val="28"/>
        </w:rPr>
        <w:t>Краснодарского края, многофункционального центра, работников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1919E1">
        <w:rPr>
          <w:rFonts w:ascii="Times New Roman" w:hAnsi="Times New Roman" w:cs="Times New Roman"/>
          <w:bCs/>
          <w:sz w:val="28"/>
          <w:szCs w:val="28"/>
        </w:rPr>
        <w:t>многофункционального центра"</w:t>
      </w:r>
      <w:r w:rsidR="005E4CD1">
        <w:rPr>
          <w:rFonts w:ascii="Times New Roman" w:hAnsi="Times New Roman" w:cs="Times New Roman"/>
          <w:bCs/>
          <w:sz w:val="28"/>
          <w:szCs w:val="28"/>
        </w:rPr>
        <w:t>.</w:t>
      </w:r>
    </w:p>
    <w:p w:rsidR="005E4CD1" w:rsidRDefault="005E4CD1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4CD1" w:rsidRDefault="005E4CD1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4CD1" w:rsidRDefault="005E4CD1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4CD1" w:rsidRDefault="005E4CD1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C83D10">
        <w:rPr>
          <w:rFonts w:ascii="Times New Roman" w:hAnsi="Times New Roman" w:cs="Times New Roman"/>
          <w:bCs/>
          <w:sz w:val="28"/>
          <w:szCs w:val="28"/>
        </w:rPr>
        <w:t>Убеженского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</w:p>
    <w:p w:rsidR="005E4CD1" w:rsidRPr="005E4CD1" w:rsidRDefault="005E4CD1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поселения Успенского района                                           </w:t>
      </w:r>
      <w:r w:rsidR="006E3738">
        <w:rPr>
          <w:rFonts w:ascii="Times New Roman" w:hAnsi="Times New Roman" w:cs="Times New Roman"/>
          <w:bCs/>
          <w:sz w:val="28"/>
          <w:szCs w:val="28"/>
        </w:rPr>
        <w:t>С.А.Гайдук</w:t>
      </w:r>
    </w:p>
    <w:p w:rsidR="003B5B8E" w:rsidRPr="00463145" w:rsidRDefault="003B5B8E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3B5B8E" w:rsidRDefault="003B5B8E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1919E1" w:rsidRDefault="001919E1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1919E1" w:rsidRDefault="001919E1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1919E1" w:rsidRDefault="001919E1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1919E1" w:rsidRDefault="001919E1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1919E1" w:rsidRDefault="001919E1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1919E1" w:rsidRDefault="001919E1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1919E1" w:rsidRDefault="001919E1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1919E1" w:rsidRDefault="001919E1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1919E1" w:rsidRDefault="001919E1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1919E1" w:rsidRDefault="001919E1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1919E1" w:rsidRDefault="001919E1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1919E1" w:rsidRDefault="001919E1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1919E1" w:rsidRDefault="001919E1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1919E1" w:rsidRDefault="001919E1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1919E1" w:rsidRDefault="001919E1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6E3738" w:rsidRDefault="006E3738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6E3738" w:rsidRDefault="006E3738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6E3738" w:rsidRDefault="006E3738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6E3738" w:rsidRDefault="006E3738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6E3738" w:rsidRDefault="006E3738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6E3738" w:rsidRDefault="006E3738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AF352E" w:rsidRDefault="00AF352E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AF352E" w:rsidRDefault="00AF352E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AF352E" w:rsidRDefault="00AF352E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AF352E" w:rsidRDefault="00AF352E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AF352E" w:rsidRDefault="00AF352E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AF352E" w:rsidRDefault="00AF352E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AF352E" w:rsidRDefault="00AF352E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AF352E" w:rsidRDefault="00AF352E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AF352E" w:rsidRDefault="00AF352E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AF352E" w:rsidRDefault="00AF352E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1919E1">
        <w:rPr>
          <w:rFonts w:ascii="Times New Roman" w:hAnsi="Times New Roman" w:cs="Times New Roman"/>
          <w:bCs/>
          <w:sz w:val="28"/>
          <w:szCs w:val="28"/>
        </w:rPr>
        <w:t>№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1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предоставления администрацией</w:t>
      </w:r>
    </w:p>
    <w:p w:rsidR="003B5B8E" w:rsidRPr="00463145" w:rsidRDefault="00C83D10" w:rsidP="00AF352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Убеженского</w:t>
      </w:r>
      <w:r w:rsidR="003B5B8E" w:rsidRPr="0046314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"Предоставление права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на размещение нестационарных</w:t>
      </w:r>
    </w:p>
    <w:p w:rsidR="00692E93" w:rsidRDefault="00692E93" w:rsidP="00AF352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торговых объектов"</w:t>
      </w:r>
    </w:p>
    <w:p w:rsidR="006E3738" w:rsidRPr="00463145" w:rsidRDefault="006E3738" w:rsidP="008B34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B5B8E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о предоставлении права на размещение нестационарного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торгового объекта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В конкурсную комиссию</w:t>
      </w:r>
      <w:r w:rsidR="003B5B8E"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>по предоставлению права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на размещение нестационарных</w:t>
      </w:r>
      <w:r w:rsidR="003B5B8E"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>торговых объектов на территории</w:t>
      </w:r>
    </w:p>
    <w:p w:rsidR="00692E93" w:rsidRPr="00463145" w:rsidRDefault="00C83D10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Убеженского</w:t>
      </w:r>
      <w:r w:rsidR="003B5B8E" w:rsidRPr="0046314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Успенского района </w:t>
      </w:r>
    </w:p>
    <w:p w:rsidR="003B5B8E" w:rsidRPr="00463145" w:rsidRDefault="003B5B8E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З</w:t>
      </w:r>
      <w:r w:rsidR="00AF352E">
        <w:rPr>
          <w:rFonts w:ascii="Times New Roman" w:hAnsi="Times New Roman" w:cs="Times New Roman"/>
          <w:bCs/>
          <w:sz w:val="28"/>
          <w:szCs w:val="28"/>
        </w:rPr>
        <w:t>аявитель ______________</w:t>
      </w: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</w:t>
      </w:r>
      <w:r w:rsidR="003B5B8E" w:rsidRPr="00463145">
        <w:rPr>
          <w:rFonts w:ascii="Times New Roman" w:hAnsi="Times New Roman" w:cs="Times New Roman"/>
          <w:bCs/>
          <w:sz w:val="28"/>
          <w:szCs w:val="28"/>
        </w:rPr>
        <w:t>_</w:t>
      </w:r>
      <w:r w:rsidRPr="00463145">
        <w:rPr>
          <w:rFonts w:ascii="Times New Roman" w:hAnsi="Times New Roman" w:cs="Times New Roman"/>
          <w:bCs/>
          <w:sz w:val="28"/>
          <w:szCs w:val="28"/>
        </w:rPr>
        <w:t>____________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Адрес места нахождения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5B8E" w:rsidRPr="00463145">
        <w:rPr>
          <w:rFonts w:ascii="Times New Roman" w:hAnsi="Times New Roman" w:cs="Times New Roman"/>
          <w:bCs/>
          <w:sz w:val="28"/>
          <w:szCs w:val="28"/>
        </w:rPr>
        <w:t>_____________</w:t>
      </w: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</w:t>
      </w:r>
    </w:p>
    <w:p w:rsidR="003B5B8E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Ф.И.О. руководителя предприятия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92E93" w:rsidRPr="00463145" w:rsidRDefault="003B5B8E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</w:t>
      </w:r>
      <w:r w:rsidR="00692E93"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</w:t>
      </w:r>
    </w:p>
    <w:p w:rsidR="00692E93" w:rsidRPr="00463145" w:rsidRDefault="00AF352E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ОГРН _________</w:t>
      </w:r>
      <w:r w:rsidR="00692E93"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(номер, дата, кем присвоен)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Адрес </w:t>
      </w:r>
      <w:r w:rsidR="00AF352E">
        <w:rPr>
          <w:rFonts w:ascii="Times New Roman" w:hAnsi="Times New Roman" w:cs="Times New Roman"/>
          <w:bCs/>
          <w:sz w:val="28"/>
          <w:szCs w:val="28"/>
        </w:rPr>
        <w:t>электронной почты: _____________</w:t>
      </w:r>
      <w:r w:rsidRPr="00463145">
        <w:rPr>
          <w:rFonts w:ascii="Times New Roman" w:hAnsi="Times New Roman" w:cs="Times New Roman"/>
          <w:bCs/>
          <w:sz w:val="28"/>
          <w:szCs w:val="28"/>
        </w:rPr>
        <w:t>______________</w:t>
      </w:r>
      <w:r w:rsidR="003B5B8E" w:rsidRPr="00463145">
        <w:rPr>
          <w:rFonts w:ascii="Times New Roman" w:hAnsi="Times New Roman" w:cs="Times New Roman"/>
          <w:bCs/>
          <w:sz w:val="28"/>
          <w:szCs w:val="28"/>
        </w:rPr>
        <w:t>________________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Прошу Вас рассмотреть на заседании конкурсной комиссии по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предоставлению права на размещение нестационарных торговых объектов на</w:t>
      </w:r>
    </w:p>
    <w:p w:rsidR="00692E93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="00AF352E">
        <w:rPr>
          <w:rFonts w:ascii="Times New Roman" w:hAnsi="Times New Roman" w:cs="Times New Roman"/>
          <w:bCs/>
          <w:color w:val="000000"/>
          <w:sz w:val="28"/>
          <w:szCs w:val="28"/>
        </w:rPr>
        <w:t>Убеженского</w:t>
      </w:r>
      <w:r w:rsidR="003B5B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="003B5B8E" w:rsidRPr="00463145">
        <w:rPr>
          <w:rFonts w:ascii="Times New Roman" w:hAnsi="Times New Roman" w:cs="Times New Roman"/>
          <w:bCs/>
          <w:sz w:val="28"/>
          <w:szCs w:val="28"/>
        </w:rPr>
        <w:t xml:space="preserve">  Успенского района  </w:t>
      </w:r>
      <w:r w:rsidRPr="00463145">
        <w:rPr>
          <w:rFonts w:ascii="Times New Roman" w:hAnsi="Times New Roman" w:cs="Times New Roman"/>
          <w:bCs/>
          <w:sz w:val="28"/>
          <w:szCs w:val="28"/>
        </w:rPr>
        <w:t>возможность</w:t>
      </w:r>
      <w:r w:rsidR="003B5B8E"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>разм</w:t>
      </w:r>
      <w:r w:rsidR="00AF352E">
        <w:rPr>
          <w:rFonts w:ascii="Times New Roman" w:hAnsi="Times New Roman" w:cs="Times New Roman"/>
          <w:bCs/>
          <w:sz w:val="28"/>
          <w:szCs w:val="28"/>
        </w:rPr>
        <w:t>ещения ____</w:t>
      </w: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</w:t>
      </w:r>
    </w:p>
    <w:p w:rsidR="00AF352E" w:rsidRPr="00463145" w:rsidRDefault="00AF352E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(тип нестационарного торгового объекта: лоток, бахчевой развал,</w:t>
      </w:r>
      <w:r w:rsidR="005E4CD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63145">
        <w:rPr>
          <w:rFonts w:ascii="Times New Roman" w:hAnsi="Times New Roman" w:cs="Times New Roman"/>
          <w:bCs/>
          <w:sz w:val="20"/>
          <w:szCs w:val="20"/>
        </w:rPr>
        <w:t>киоск, павильон и т.д.)</w:t>
      </w:r>
    </w:p>
    <w:p w:rsidR="00AF352E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для осуществления торговой деятельности _________________</w:t>
      </w:r>
      <w:r w:rsidR="00AF352E">
        <w:rPr>
          <w:rFonts w:ascii="Times New Roman" w:hAnsi="Times New Roman" w:cs="Times New Roman"/>
          <w:bCs/>
          <w:sz w:val="28"/>
          <w:szCs w:val="28"/>
        </w:rPr>
        <w:t>_____</w:t>
      </w:r>
      <w:r w:rsidRPr="00463145">
        <w:rPr>
          <w:rFonts w:ascii="Times New Roman" w:hAnsi="Times New Roman" w:cs="Times New Roman"/>
          <w:bCs/>
          <w:sz w:val="28"/>
          <w:szCs w:val="28"/>
        </w:rPr>
        <w:t>______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</w:t>
      </w:r>
      <w:r w:rsidR="003B5B8E"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</w:t>
      </w:r>
    </w:p>
    <w:p w:rsidR="003B5B8E" w:rsidRPr="00463145" w:rsidRDefault="003B5B8E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(специализация: фрукты и овощи, бахчевые культуры, продовольственные</w:t>
      </w:r>
      <w:r w:rsidR="003B5B8E" w:rsidRPr="0046314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63145">
        <w:rPr>
          <w:rFonts w:ascii="Times New Roman" w:hAnsi="Times New Roman" w:cs="Times New Roman"/>
          <w:bCs/>
          <w:sz w:val="20"/>
          <w:szCs w:val="20"/>
        </w:rPr>
        <w:t>товары и т.д.)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по адресам:</w:t>
      </w:r>
    </w:p>
    <w:p w:rsidR="00692E9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1.</w:t>
      </w:r>
      <w:r w:rsidR="00692E93"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(адрес места расположения объекта)</w:t>
      </w:r>
    </w:p>
    <w:p w:rsidR="00692E9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2.</w:t>
      </w:r>
      <w:r w:rsidR="00692E93"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</w:t>
      </w:r>
      <w:r w:rsidR="003B5B8E" w:rsidRPr="00463145">
        <w:rPr>
          <w:rFonts w:ascii="Times New Roman" w:hAnsi="Times New Roman" w:cs="Times New Roman"/>
          <w:bCs/>
          <w:sz w:val="28"/>
          <w:szCs w:val="28"/>
        </w:rPr>
        <w:t>__________________________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(адрес места расположения объекта)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С положением о размещении нестационарных торговых объектов на</w:t>
      </w:r>
      <w:r w:rsidR="00AF35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="00AF352E">
        <w:rPr>
          <w:rFonts w:ascii="Times New Roman" w:hAnsi="Times New Roman" w:cs="Times New Roman"/>
          <w:bCs/>
          <w:sz w:val="28"/>
          <w:szCs w:val="28"/>
        </w:rPr>
        <w:t>Убеженского</w:t>
      </w:r>
      <w:r w:rsidR="003B5B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5B8E" w:rsidRPr="00463145">
        <w:rPr>
          <w:rFonts w:ascii="Times New Roman" w:hAnsi="Times New Roman" w:cs="Times New Roman"/>
          <w:bCs/>
          <w:sz w:val="28"/>
          <w:szCs w:val="28"/>
        </w:rPr>
        <w:t xml:space="preserve"> Успенского района </w:t>
      </w:r>
      <w:r w:rsidRPr="00463145">
        <w:rPr>
          <w:rFonts w:ascii="Times New Roman" w:hAnsi="Times New Roman" w:cs="Times New Roman"/>
          <w:bCs/>
          <w:sz w:val="28"/>
          <w:szCs w:val="28"/>
        </w:rPr>
        <w:t>ознакомлен(а).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Настоящим заявлением подтверждаю, что в отношении предприятия-заявителя</w:t>
      </w:r>
      <w:r w:rsidR="003B5B8E"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>не проводится процедура ликвидации и банкротства, деятельность не</w:t>
      </w:r>
      <w:r w:rsidR="003B5B8E"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>приостановлена.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К заявлению прилагаю пакет (запечатанный конверт) с документами,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lastRenderedPageBreak/>
        <w:t>оформленными в соответствии с требованиями положения о размещении</w:t>
      </w:r>
    </w:p>
    <w:p w:rsidR="00F90A4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нестационарных торговых объектов на территории </w:t>
      </w:r>
      <w:r w:rsidR="00AF35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Убеженского </w:t>
      </w:r>
      <w:r w:rsidR="00F90A4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  <w:r w:rsidR="00F90A43" w:rsidRPr="00463145">
        <w:rPr>
          <w:rFonts w:ascii="Times New Roman" w:hAnsi="Times New Roman" w:cs="Times New Roman"/>
          <w:bCs/>
          <w:sz w:val="28"/>
          <w:szCs w:val="28"/>
        </w:rPr>
        <w:t xml:space="preserve">  Успенского района. </w:t>
      </w:r>
    </w:p>
    <w:p w:rsidR="00F90A4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М.П.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"____" ____________ 20___ г. ______________________________________________</w:t>
      </w:r>
      <w:r w:rsidR="00F90A43" w:rsidRPr="00463145">
        <w:rPr>
          <w:rFonts w:ascii="Times New Roman" w:hAnsi="Times New Roman" w:cs="Times New Roman"/>
          <w:bCs/>
          <w:sz w:val="28"/>
          <w:szCs w:val="28"/>
        </w:rPr>
        <w:t xml:space="preserve">  ___________________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(дата подачи заявления) (Ф.И.О., подпись предпринимателя или</w:t>
      </w:r>
      <w:r w:rsidR="00AF352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63145">
        <w:rPr>
          <w:rFonts w:ascii="Times New Roman" w:hAnsi="Times New Roman" w:cs="Times New Roman"/>
          <w:bCs/>
          <w:sz w:val="20"/>
          <w:szCs w:val="20"/>
        </w:rPr>
        <w:t>руководителя предприятия)</w:t>
      </w:r>
    </w:p>
    <w:p w:rsidR="00F90A43" w:rsidRPr="00463145" w:rsidRDefault="00F90A43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"____" ____________ 20___ г. ______________________________________________</w:t>
      </w:r>
      <w:r w:rsidR="00F90A43" w:rsidRPr="00463145">
        <w:rPr>
          <w:rFonts w:ascii="Times New Roman" w:hAnsi="Times New Roman" w:cs="Times New Roman"/>
          <w:bCs/>
          <w:sz w:val="28"/>
          <w:szCs w:val="28"/>
        </w:rPr>
        <w:t xml:space="preserve">  ___________________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(дата принятия заявления) (Ф.И.О., подпись, принявшего заявление)</w:t>
      </w:r>
    </w:p>
    <w:p w:rsidR="00F90A43" w:rsidRPr="00463145" w:rsidRDefault="00F90A43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463145" w:rsidRDefault="002432C6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692E93" w:rsidRPr="00463145">
        <w:rPr>
          <w:rFonts w:ascii="Times New Roman" w:hAnsi="Times New Roman" w:cs="Times New Roman"/>
          <w:bCs/>
          <w:sz w:val="28"/>
          <w:szCs w:val="28"/>
        </w:rPr>
        <w:t xml:space="preserve"> регистрации ___________</w:t>
      </w:r>
    </w:p>
    <w:p w:rsidR="00F90A4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352E" w:rsidRDefault="00AF352E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352E" w:rsidRDefault="00AF352E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352E" w:rsidRPr="00463145" w:rsidRDefault="00AF352E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2432C6">
        <w:rPr>
          <w:rFonts w:ascii="Times New Roman" w:hAnsi="Times New Roman" w:cs="Times New Roman"/>
          <w:bCs/>
          <w:sz w:val="28"/>
          <w:szCs w:val="28"/>
        </w:rPr>
        <w:t>№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2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предоставления администрацией</w:t>
      </w:r>
    </w:p>
    <w:p w:rsidR="00F90A43" w:rsidRPr="00463145" w:rsidRDefault="00C83D10" w:rsidP="00AF352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Убеженского</w:t>
      </w:r>
      <w:r w:rsidR="00F90A4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</w:p>
    <w:p w:rsidR="00F90A43" w:rsidRPr="00463145" w:rsidRDefault="00F90A43" w:rsidP="00AF352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Успенского района  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"Предоставление права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на размещение нестационарных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торговых объектов"</w:t>
      </w:r>
    </w:p>
    <w:p w:rsidR="00F90A4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="002432C6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92E93" w:rsidRPr="00463145">
        <w:rPr>
          <w:rFonts w:ascii="Times New Roman" w:hAnsi="Times New Roman" w:cs="Times New Roman"/>
          <w:bCs/>
          <w:sz w:val="28"/>
          <w:szCs w:val="28"/>
        </w:rPr>
        <w:t>ОБРАЗЕЦ ЗАЯВЛЕНИЯ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о предоставлении права на размещение</w:t>
      </w:r>
      <w:r w:rsidR="00F90A43" w:rsidRPr="0046314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Cs/>
          <w:sz w:val="28"/>
          <w:szCs w:val="28"/>
        </w:rPr>
        <w:t>нестационарного торгового объекта</w:t>
      </w:r>
    </w:p>
    <w:p w:rsidR="00F90A4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692E93" w:rsidRPr="00463145">
        <w:rPr>
          <w:rFonts w:ascii="Times New Roman" w:hAnsi="Times New Roman" w:cs="Times New Roman"/>
          <w:bCs/>
          <w:sz w:val="28"/>
          <w:szCs w:val="28"/>
        </w:rPr>
        <w:t>В конкурсную комиссию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sz w:val="28"/>
          <w:szCs w:val="28"/>
        </w:rPr>
        <w:t>по предоставлению права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sz w:val="28"/>
          <w:szCs w:val="28"/>
        </w:rPr>
        <w:t>на размещение нестационарных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sz w:val="28"/>
          <w:szCs w:val="28"/>
        </w:rPr>
        <w:t>торговых объектов на территории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3D10">
        <w:rPr>
          <w:rFonts w:ascii="Times New Roman" w:hAnsi="Times New Roman" w:cs="Times New Roman"/>
          <w:bCs/>
          <w:color w:val="000000"/>
          <w:sz w:val="28"/>
          <w:szCs w:val="28"/>
        </w:rPr>
        <w:t>Убеженского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Успенского района</w:t>
      </w:r>
    </w:p>
    <w:p w:rsidR="00F90A4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Заявитель</w:t>
      </w:r>
      <w:r w:rsidR="00F90A43" w:rsidRPr="00463145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Иванов Иван Иванович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-----------------------------------------------------------------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Адрес места нахождения </w:t>
      </w:r>
      <w:r w:rsidR="00F558A5" w:rsidRPr="00463145">
        <w:rPr>
          <w:rFonts w:ascii="Times New Roman" w:hAnsi="Times New Roman" w:cs="Times New Roman"/>
          <w:bCs/>
          <w:sz w:val="28"/>
          <w:szCs w:val="28"/>
        </w:rPr>
        <w:t>с. Успенское</w:t>
      </w:r>
      <w:r w:rsidRPr="00463145">
        <w:rPr>
          <w:rFonts w:ascii="Times New Roman" w:hAnsi="Times New Roman" w:cs="Times New Roman"/>
          <w:bCs/>
          <w:sz w:val="28"/>
          <w:szCs w:val="28"/>
        </w:rPr>
        <w:t>, ул. Длинная, 11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----------------------------------------------------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Ф.И.О. руководителя предприятия Иванов Иван Иванович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-------------------------------------------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ИНН заявителя 2300000000, контактный телефон 89180000000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---------- ------------------------------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ОГРН 410230000000000 от 01.10.2010, выдано ИФНС России N 1</w:t>
      </w:r>
      <w:r w:rsidR="00F558A5" w:rsidRPr="00463145">
        <w:rPr>
          <w:rFonts w:ascii="Times New Roman" w:hAnsi="Times New Roman" w:cs="Times New Roman"/>
          <w:bCs/>
          <w:sz w:val="28"/>
          <w:szCs w:val="28"/>
        </w:rPr>
        <w:t>3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F558A5" w:rsidRPr="00463145">
        <w:rPr>
          <w:rFonts w:ascii="Times New Roman" w:hAnsi="Times New Roman" w:cs="Times New Roman"/>
          <w:bCs/>
          <w:sz w:val="28"/>
          <w:szCs w:val="28"/>
        </w:rPr>
        <w:t>Краснодарскому краю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63145">
        <w:rPr>
          <w:rFonts w:ascii="Times New Roman" w:hAnsi="Times New Roman" w:cs="Times New Roman"/>
          <w:bCs/>
          <w:i/>
          <w:sz w:val="28"/>
          <w:szCs w:val="28"/>
        </w:rPr>
        <w:t>----------------------------------------------------------------------</w:t>
      </w:r>
    </w:p>
    <w:p w:rsidR="00692E93" w:rsidRPr="00463145" w:rsidRDefault="00F558A5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92E93" w:rsidRPr="00463145">
        <w:rPr>
          <w:rFonts w:ascii="Times New Roman" w:hAnsi="Times New Roman" w:cs="Times New Roman"/>
          <w:bCs/>
          <w:sz w:val="20"/>
          <w:szCs w:val="20"/>
        </w:rPr>
        <w:t>(номер, дата, кем присвоен)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Адрес электронной почты: ivanov@ivanov.ru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--------------------------------------------------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Прошу Вас рассмотреть на заседании конкурсной комиссии по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предоставлению права на размещение нестационарных торговых объектов на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="00F90A4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____________ сельского поселения</w:t>
      </w:r>
      <w:r w:rsidR="00F90A43"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>возможность</w:t>
      </w:r>
    </w:p>
    <w:p w:rsidR="00F90A4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размещения </w:t>
      </w:r>
      <w:r w:rsidR="00F90A43" w:rsidRPr="00463145">
        <w:rPr>
          <w:rFonts w:ascii="Times New Roman" w:hAnsi="Times New Roman" w:cs="Times New Roman"/>
          <w:sz w:val="28"/>
          <w:szCs w:val="28"/>
        </w:rPr>
        <w:t xml:space="preserve">торговой палатки </w:t>
      </w:r>
    </w:p>
    <w:p w:rsidR="00692E9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sz w:val="28"/>
          <w:szCs w:val="28"/>
        </w:rPr>
        <w:t>----------------------------------------------------------------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(тип нестационарного торгового объекта: лоток, бахчевой развал,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киоск, павильон</w:t>
      </w:r>
      <w:r w:rsidR="00F90A43" w:rsidRPr="00463145">
        <w:rPr>
          <w:rFonts w:ascii="Times New Roman" w:hAnsi="Times New Roman" w:cs="Times New Roman"/>
          <w:bCs/>
          <w:sz w:val="20"/>
          <w:szCs w:val="20"/>
        </w:rPr>
        <w:t>, торговая палатка</w:t>
      </w:r>
      <w:r w:rsidRPr="00463145">
        <w:rPr>
          <w:rFonts w:ascii="Times New Roman" w:hAnsi="Times New Roman" w:cs="Times New Roman"/>
          <w:bCs/>
          <w:sz w:val="20"/>
          <w:szCs w:val="20"/>
        </w:rPr>
        <w:t xml:space="preserve"> и т.д.)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для осуществления торговой деятельности фруктов и овощей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-----------------------------------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(специализация: фрукты и овощи, бахчевые культуры, продовольственные</w:t>
      </w:r>
      <w:r w:rsidR="00F90A43" w:rsidRPr="00463145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463145">
        <w:rPr>
          <w:rFonts w:ascii="Times New Roman" w:hAnsi="Times New Roman" w:cs="Times New Roman"/>
          <w:bCs/>
          <w:sz w:val="20"/>
          <w:szCs w:val="20"/>
        </w:rPr>
        <w:t>товары и т.д.)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по адресам: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1. ул. им. Братьев Дроздовых (вблизи строения N 14)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-------------------------------------------------------------------------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lastRenderedPageBreak/>
        <w:t>(адрес места расположения объекта)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2. ул. Выставочная - ул. Клиническая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-------------------------------------------------------------------------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(адрес места расположения объекта)</w:t>
      </w:r>
    </w:p>
    <w:p w:rsidR="002808C4" w:rsidRPr="00463145" w:rsidRDefault="002808C4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С положением о размещении нестационарных торговых объектов на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="002808C4" w:rsidRPr="00463145">
        <w:rPr>
          <w:rFonts w:ascii="Times New Roman" w:hAnsi="Times New Roman" w:cs="Times New Roman"/>
          <w:sz w:val="28"/>
          <w:szCs w:val="28"/>
        </w:rPr>
        <w:t>администрации ___________ сельского поселения Успенского района</w:t>
      </w:r>
      <w:r w:rsidR="002808C4" w:rsidRPr="00463145">
        <w:t xml:space="preserve"> </w:t>
      </w:r>
      <w:r w:rsidR="002808C4"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>ознакомлен(а).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Настоящим заявлением подтверждаю, что в отношении предприятия-заявителя</w:t>
      </w:r>
      <w:r w:rsidR="002808C4"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>не проводится процедура ликвидации и банкротства, деятельность не</w:t>
      </w:r>
      <w:r w:rsidR="002808C4"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>приостановлена.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К заявлению прилагаю пакет (запечатанный конверт) с документами,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оформленными в соответствии с требованиями положения о размещении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нестационарных торговых объектов на территории </w:t>
      </w:r>
      <w:r w:rsidR="002808C4"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08C4" w:rsidRPr="00463145">
        <w:rPr>
          <w:rFonts w:ascii="Times New Roman" w:hAnsi="Times New Roman" w:cs="Times New Roman"/>
          <w:sz w:val="28"/>
          <w:szCs w:val="28"/>
        </w:rPr>
        <w:t xml:space="preserve">администрации ___________ сельского поселения Успенского района. </w:t>
      </w:r>
    </w:p>
    <w:p w:rsidR="002808C4" w:rsidRPr="00463145" w:rsidRDefault="002808C4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8C4" w:rsidRPr="00463145" w:rsidRDefault="002808C4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М.П.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"____" ____________ 20___ г. ______________________________________________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(дата подачи заявления) (Ф.И.О., подпись предпринимателя или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руководителя предприятия)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"____" ____________ 20___ г. ______________________________________________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(дата принятия заявления) (Ф.И.О., подпись, принявшего заявление)</w:t>
      </w:r>
    </w:p>
    <w:p w:rsidR="002808C4" w:rsidRPr="00463145" w:rsidRDefault="002808C4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463145" w:rsidRDefault="002432C6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692E93" w:rsidRPr="00463145">
        <w:rPr>
          <w:rFonts w:ascii="Times New Roman" w:hAnsi="Times New Roman" w:cs="Times New Roman"/>
          <w:bCs/>
          <w:sz w:val="28"/>
          <w:szCs w:val="28"/>
        </w:rPr>
        <w:t xml:space="preserve"> регистрации ___________.</w:t>
      </w:r>
    </w:p>
    <w:p w:rsidR="002808C4" w:rsidRPr="00463145" w:rsidRDefault="002808C4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463145" w:rsidRDefault="002808C4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463145" w:rsidRDefault="002808C4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463145" w:rsidRDefault="002808C4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463145" w:rsidRDefault="002808C4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463145" w:rsidRDefault="002808C4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463145" w:rsidRDefault="002808C4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463145" w:rsidRDefault="002808C4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463145" w:rsidRDefault="002808C4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463145" w:rsidRDefault="002808C4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463145" w:rsidRDefault="002808C4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463145" w:rsidRDefault="002808C4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463145" w:rsidRDefault="002808C4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463145" w:rsidRDefault="002808C4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463145" w:rsidRDefault="002808C4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463145" w:rsidRDefault="002808C4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4CD1" w:rsidRDefault="005E4CD1" w:rsidP="008B34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E4CD1" w:rsidRDefault="005E4CD1" w:rsidP="008B34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E4CD1" w:rsidRDefault="005E4CD1" w:rsidP="008B34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2432C6">
        <w:rPr>
          <w:rFonts w:ascii="Times New Roman" w:hAnsi="Times New Roman" w:cs="Times New Roman"/>
          <w:bCs/>
          <w:sz w:val="28"/>
          <w:szCs w:val="28"/>
        </w:rPr>
        <w:t>№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3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предоставления администрацией</w:t>
      </w:r>
    </w:p>
    <w:p w:rsidR="002808C4" w:rsidRPr="00463145" w:rsidRDefault="00C83D10" w:rsidP="00AF352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Убеженского</w:t>
      </w:r>
      <w:r w:rsidR="005E4CD1"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08C4" w:rsidRPr="00463145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</w:p>
    <w:p w:rsidR="002808C4" w:rsidRPr="00463145" w:rsidRDefault="002808C4" w:rsidP="00AF352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Успенского района 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услуги"</w:t>
      </w:r>
      <w:r w:rsidR="00074A23"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>Предоставление права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на размещение нестационарных</w:t>
      </w:r>
      <w:r w:rsidR="00074A23"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>торговых объектов"</w:t>
      </w:r>
    </w:p>
    <w:p w:rsidR="002808C4" w:rsidRPr="00463145" w:rsidRDefault="002808C4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ЗАЯВЛЕНИЕ 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о выдаче разрешения на размещение нестационарного торгового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объекта в дни проведения праздничных мероприятий</w:t>
      </w:r>
    </w:p>
    <w:p w:rsidR="00692E93" w:rsidRPr="00463145" w:rsidRDefault="002808C4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Главе администрации </w:t>
      </w:r>
      <w:r w:rsidR="00C83D10">
        <w:rPr>
          <w:rFonts w:ascii="Times New Roman" w:hAnsi="Times New Roman" w:cs="Times New Roman"/>
          <w:bCs/>
          <w:color w:val="000000"/>
          <w:sz w:val="28"/>
          <w:szCs w:val="28"/>
        </w:rPr>
        <w:t>Убеженского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Успенского района </w:t>
      </w:r>
    </w:p>
    <w:p w:rsidR="002808C4" w:rsidRPr="00463145" w:rsidRDefault="002808C4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Заявитель </w:t>
      </w:r>
      <w:r w:rsidR="00AF352E">
        <w:rPr>
          <w:rFonts w:ascii="Times New Roman" w:hAnsi="Times New Roman" w:cs="Times New Roman"/>
          <w:bCs/>
          <w:sz w:val="28"/>
          <w:szCs w:val="28"/>
        </w:rPr>
        <w:t>_______________________</w:t>
      </w: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Адрес места нахождения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08C4" w:rsidRPr="00463145">
        <w:rPr>
          <w:rFonts w:ascii="Times New Roman" w:hAnsi="Times New Roman" w:cs="Times New Roman"/>
          <w:bCs/>
          <w:sz w:val="28"/>
          <w:szCs w:val="28"/>
        </w:rPr>
        <w:t>_____________</w:t>
      </w: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Ф.И.О. руководителя пр</w:t>
      </w:r>
      <w:r w:rsidR="00AF352E">
        <w:rPr>
          <w:rFonts w:ascii="Times New Roman" w:hAnsi="Times New Roman" w:cs="Times New Roman"/>
          <w:bCs/>
          <w:sz w:val="28"/>
          <w:szCs w:val="28"/>
        </w:rPr>
        <w:t>едприятия ______________</w:t>
      </w:r>
      <w:r w:rsidRPr="00463145">
        <w:rPr>
          <w:rFonts w:ascii="Times New Roman" w:hAnsi="Times New Roman" w:cs="Times New Roman"/>
          <w:bCs/>
          <w:sz w:val="28"/>
          <w:szCs w:val="28"/>
        </w:rPr>
        <w:t>_____________________</w:t>
      </w:r>
    </w:p>
    <w:p w:rsidR="002808C4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ИНН заявителя ___________________, 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контактный телефон _____________________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ОГРН ________________________________</w:t>
      </w:r>
      <w:r w:rsidR="002808C4" w:rsidRPr="00463145">
        <w:rPr>
          <w:rFonts w:ascii="Times New Roman" w:hAnsi="Times New Roman" w:cs="Times New Roman"/>
          <w:bCs/>
          <w:sz w:val="28"/>
          <w:szCs w:val="28"/>
        </w:rPr>
        <w:t>____________________________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(номер, дата, кем присвоен)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Адрес электронной почты: ______________________________________</w:t>
      </w:r>
    </w:p>
    <w:p w:rsidR="00844B8F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Прошу Вас рассмотреть возможность размещения нестационарного торгового</w:t>
      </w:r>
      <w:r w:rsidR="002808C4"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>объекта в дни проведения праздничных мероприятий</w:t>
      </w:r>
      <w:r w:rsidR="00844B8F">
        <w:rPr>
          <w:rFonts w:ascii="Times New Roman" w:hAnsi="Times New Roman" w:cs="Times New Roman"/>
          <w:bCs/>
          <w:sz w:val="28"/>
          <w:szCs w:val="28"/>
        </w:rPr>
        <w:t xml:space="preserve"> ___________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</w:t>
      </w:r>
      <w:r w:rsidR="002808C4"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</w:t>
      </w:r>
    </w:p>
    <w:p w:rsidR="00692E93" w:rsidRPr="00463145" w:rsidRDefault="00692E93" w:rsidP="00844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(наименование мероприятия и даты, предполагаемые для организации</w:t>
      </w:r>
      <w:r w:rsidR="00074A23" w:rsidRPr="00463145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463145">
        <w:rPr>
          <w:rFonts w:ascii="Times New Roman" w:hAnsi="Times New Roman" w:cs="Times New Roman"/>
          <w:bCs/>
          <w:sz w:val="20"/>
          <w:szCs w:val="20"/>
        </w:rPr>
        <w:t>торговли)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для</w:t>
      </w:r>
      <w:r w:rsidR="002808C4"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4B8F">
        <w:rPr>
          <w:rFonts w:ascii="Times New Roman" w:hAnsi="Times New Roman" w:cs="Times New Roman"/>
          <w:bCs/>
          <w:sz w:val="28"/>
          <w:szCs w:val="28"/>
        </w:rPr>
        <w:t xml:space="preserve"> реализации __________________</w:t>
      </w: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</w:t>
      </w:r>
      <w:r w:rsidR="002808C4" w:rsidRPr="00463145">
        <w:rPr>
          <w:rFonts w:ascii="Times New Roman" w:hAnsi="Times New Roman" w:cs="Times New Roman"/>
          <w:bCs/>
          <w:sz w:val="28"/>
          <w:szCs w:val="28"/>
        </w:rPr>
        <w:t>______</w:t>
      </w:r>
    </w:p>
    <w:p w:rsidR="00692E93" w:rsidRPr="00463145" w:rsidRDefault="00692E93" w:rsidP="00844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(ассортимент товаров, предусмотренный положением о размещении</w:t>
      </w:r>
      <w:r w:rsidR="00074A23" w:rsidRPr="00463145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463145">
        <w:rPr>
          <w:rFonts w:ascii="Times New Roman" w:hAnsi="Times New Roman" w:cs="Times New Roman"/>
          <w:bCs/>
          <w:sz w:val="20"/>
          <w:szCs w:val="20"/>
        </w:rPr>
        <w:t>нестационарных торговых объектов на территории</w:t>
      </w:r>
      <w:r w:rsidR="00074A23" w:rsidRPr="0046314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808C4" w:rsidRPr="00463145">
        <w:rPr>
          <w:rFonts w:ascii="Times New Roman" w:hAnsi="Times New Roman" w:cs="Times New Roman"/>
          <w:bCs/>
          <w:sz w:val="20"/>
          <w:szCs w:val="20"/>
        </w:rPr>
        <w:t>______</w:t>
      </w:r>
      <w:r w:rsidRPr="00463145">
        <w:rPr>
          <w:rFonts w:ascii="Times New Roman" w:hAnsi="Times New Roman" w:cs="Times New Roman"/>
          <w:bCs/>
          <w:sz w:val="20"/>
          <w:szCs w:val="20"/>
        </w:rPr>
        <w:t>)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по адресу(ам):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1. ______________________________________</w:t>
      </w:r>
      <w:r w:rsidR="00074A23" w:rsidRPr="00463145">
        <w:rPr>
          <w:rFonts w:ascii="Times New Roman" w:hAnsi="Times New Roman" w:cs="Times New Roman"/>
          <w:bCs/>
          <w:sz w:val="28"/>
          <w:szCs w:val="28"/>
        </w:rPr>
        <w:t>__________________________</w:t>
      </w:r>
    </w:p>
    <w:p w:rsidR="00692E93" w:rsidRPr="00463145" w:rsidRDefault="00692E93" w:rsidP="00844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(адрес места расположения объекта)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2. ______________________________________</w:t>
      </w:r>
      <w:r w:rsidR="00074A23" w:rsidRPr="00463145">
        <w:rPr>
          <w:rFonts w:ascii="Times New Roman" w:hAnsi="Times New Roman" w:cs="Times New Roman"/>
          <w:bCs/>
          <w:sz w:val="28"/>
          <w:szCs w:val="28"/>
        </w:rPr>
        <w:t>__________________________</w:t>
      </w:r>
    </w:p>
    <w:p w:rsidR="00692E93" w:rsidRPr="00463145" w:rsidRDefault="00692E93" w:rsidP="00844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(адрес места расположения объекта)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С положением о порядке размещения нестационарных торговых объектов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ознакомлен(а) и обязуюсь его соблюдать.</w:t>
      </w:r>
    </w:p>
    <w:p w:rsidR="00074A23" w:rsidRPr="00463145" w:rsidRDefault="00074A2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М.П.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"____" ____________ 20___ г. ______________________________________________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(дата подачи заявления) (Ф.И.О., подпись предпринимателя или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руководителя предприятия)</w:t>
      </w:r>
    </w:p>
    <w:p w:rsidR="00844B8F" w:rsidRDefault="00844B8F" w:rsidP="00844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44B8F" w:rsidRDefault="00844B8F" w:rsidP="00844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463145" w:rsidRDefault="00692E93" w:rsidP="00844B8F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074A23" w:rsidRPr="00463145">
        <w:rPr>
          <w:rFonts w:ascii="Times New Roman" w:hAnsi="Times New Roman" w:cs="Times New Roman"/>
          <w:bCs/>
          <w:sz w:val="28"/>
          <w:szCs w:val="28"/>
        </w:rPr>
        <w:t>№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4</w:t>
      </w:r>
    </w:p>
    <w:p w:rsidR="00692E93" w:rsidRPr="00463145" w:rsidRDefault="00692E93" w:rsidP="00844B8F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692E93" w:rsidRPr="00463145" w:rsidRDefault="00692E93" w:rsidP="00844B8F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предоставления администрацией</w:t>
      </w:r>
    </w:p>
    <w:p w:rsidR="00074A23" w:rsidRPr="00463145" w:rsidRDefault="00C83D10" w:rsidP="00844B8F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Убеженского</w:t>
      </w:r>
      <w:r w:rsidR="00074A23" w:rsidRPr="0046314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692E93" w:rsidRPr="00463145" w:rsidRDefault="00074A23" w:rsidP="00844B8F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Успенского района </w:t>
      </w:r>
      <w:r w:rsidR="00692E93" w:rsidRPr="00463145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</w:t>
      </w:r>
    </w:p>
    <w:p w:rsidR="00074A23" w:rsidRPr="00463145" w:rsidRDefault="00692E93" w:rsidP="00844B8F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"Предоставление права</w:t>
      </w:r>
      <w:r w:rsidR="00074A23"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>на размещение</w:t>
      </w:r>
    </w:p>
    <w:p w:rsidR="00692E93" w:rsidRPr="00463145" w:rsidRDefault="00692E93" w:rsidP="00844B8F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нестационарных</w:t>
      </w:r>
      <w:r w:rsidR="00074A23"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>торговых объектов"</w:t>
      </w:r>
    </w:p>
    <w:p w:rsidR="00074A23" w:rsidRPr="00EB3B1B" w:rsidRDefault="00074A23" w:rsidP="00844B8F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4A23" w:rsidRPr="00EB3B1B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 xml:space="preserve">ОБРАЗЕЦ ЗАЯВЛЕНИЯ </w:t>
      </w:r>
    </w:p>
    <w:p w:rsidR="00692E93" w:rsidRPr="00EB3B1B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о выдаче разрешения на размещение</w:t>
      </w:r>
      <w:r w:rsidR="00074A23" w:rsidRPr="00EB3B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3B1B">
        <w:rPr>
          <w:rFonts w:ascii="Times New Roman" w:hAnsi="Times New Roman" w:cs="Times New Roman"/>
          <w:bCs/>
          <w:sz w:val="24"/>
          <w:szCs w:val="24"/>
        </w:rPr>
        <w:t>нестационарного торгового объекта в дни проведения праздничных</w:t>
      </w:r>
      <w:r w:rsidR="00074A23" w:rsidRPr="00EB3B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3B1B">
        <w:rPr>
          <w:rFonts w:ascii="Times New Roman" w:hAnsi="Times New Roman" w:cs="Times New Roman"/>
          <w:bCs/>
          <w:sz w:val="24"/>
          <w:szCs w:val="24"/>
        </w:rPr>
        <w:t>мероприятий</w:t>
      </w:r>
    </w:p>
    <w:p w:rsidR="00074A23" w:rsidRPr="00EB3B1B" w:rsidRDefault="00074A2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4A23" w:rsidRPr="00EB3B1B" w:rsidRDefault="00074A2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 xml:space="preserve">Главе  администрации  </w:t>
      </w:r>
      <w:r w:rsidR="00C83D10">
        <w:rPr>
          <w:rFonts w:ascii="Times New Roman" w:hAnsi="Times New Roman" w:cs="Times New Roman"/>
          <w:bCs/>
          <w:color w:val="000000"/>
          <w:sz w:val="24"/>
          <w:szCs w:val="24"/>
        </w:rPr>
        <w:t>Убеженского</w:t>
      </w:r>
      <w:r w:rsidRPr="00EB3B1B">
        <w:rPr>
          <w:rFonts w:ascii="Times New Roman" w:hAnsi="Times New Roman" w:cs="Times New Roman"/>
          <w:bCs/>
          <w:sz w:val="24"/>
          <w:szCs w:val="24"/>
        </w:rPr>
        <w:t xml:space="preserve"> сельского п</w:t>
      </w:r>
      <w:r w:rsidR="005E4CD1" w:rsidRPr="00EB3B1B">
        <w:rPr>
          <w:rFonts w:ascii="Times New Roman" w:hAnsi="Times New Roman" w:cs="Times New Roman"/>
          <w:bCs/>
          <w:sz w:val="24"/>
          <w:szCs w:val="24"/>
        </w:rPr>
        <w:t xml:space="preserve">оселения  Успенского района </w:t>
      </w:r>
    </w:p>
    <w:p w:rsidR="00074A23" w:rsidRPr="00EB3B1B" w:rsidRDefault="00074A2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E93" w:rsidRPr="00EB3B1B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Заявитель Иванов Иван Иванович</w:t>
      </w:r>
    </w:p>
    <w:p w:rsidR="00692E93" w:rsidRPr="00EB3B1B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-----------------------------------------------------------------</w:t>
      </w:r>
    </w:p>
    <w:p w:rsidR="00692E93" w:rsidRPr="00EB3B1B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 xml:space="preserve">Адрес места нахождения </w:t>
      </w:r>
      <w:r w:rsidR="00074A23" w:rsidRPr="00EB3B1B">
        <w:rPr>
          <w:rFonts w:ascii="Times New Roman" w:hAnsi="Times New Roman" w:cs="Times New Roman"/>
          <w:bCs/>
          <w:sz w:val="24"/>
          <w:szCs w:val="24"/>
        </w:rPr>
        <w:t>с. Успенское</w:t>
      </w:r>
      <w:r w:rsidRPr="00EB3B1B">
        <w:rPr>
          <w:rFonts w:ascii="Times New Roman" w:hAnsi="Times New Roman" w:cs="Times New Roman"/>
          <w:bCs/>
          <w:sz w:val="24"/>
          <w:szCs w:val="24"/>
        </w:rPr>
        <w:t xml:space="preserve">, ул. </w:t>
      </w:r>
      <w:r w:rsidR="00074A23" w:rsidRPr="00EB3B1B">
        <w:rPr>
          <w:rFonts w:ascii="Times New Roman" w:hAnsi="Times New Roman" w:cs="Times New Roman"/>
          <w:bCs/>
          <w:sz w:val="24"/>
          <w:szCs w:val="24"/>
        </w:rPr>
        <w:t>Ленина, 12</w:t>
      </w:r>
    </w:p>
    <w:p w:rsidR="00692E93" w:rsidRPr="00EB3B1B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----------------------------------------------------</w:t>
      </w:r>
    </w:p>
    <w:p w:rsidR="00692E93" w:rsidRPr="00EB3B1B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Ф.И.О. руководителя предприятия Иванов Иван Иванович</w:t>
      </w:r>
    </w:p>
    <w:p w:rsidR="00692E93" w:rsidRPr="00EB3B1B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-------------------------------------------</w:t>
      </w:r>
    </w:p>
    <w:p w:rsidR="00692E93" w:rsidRPr="00EB3B1B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ИНН заявителя 2300000000, контактный телефон 89180000000</w:t>
      </w:r>
    </w:p>
    <w:p w:rsidR="00692E93" w:rsidRPr="00EB3B1B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---------- ------------------------------</w:t>
      </w:r>
    </w:p>
    <w:p w:rsidR="00692E93" w:rsidRPr="00EB3B1B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ОГРН 410230000000000 от 01.10.2010, выдано ИФНС России N 1</w:t>
      </w:r>
      <w:r w:rsidR="00F558A5" w:rsidRPr="00EB3B1B">
        <w:rPr>
          <w:rFonts w:ascii="Times New Roman" w:hAnsi="Times New Roman" w:cs="Times New Roman"/>
          <w:bCs/>
          <w:sz w:val="24"/>
          <w:szCs w:val="24"/>
        </w:rPr>
        <w:t>3</w:t>
      </w:r>
      <w:r w:rsidR="005E4CD1" w:rsidRPr="00EB3B1B">
        <w:rPr>
          <w:rFonts w:ascii="Times New Roman" w:hAnsi="Times New Roman" w:cs="Times New Roman"/>
          <w:bCs/>
          <w:sz w:val="24"/>
          <w:szCs w:val="24"/>
        </w:rPr>
        <w:t xml:space="preserve"> по ------</w:t>
      </w:r>
      <w:r w:rsidRPr="00EB3B1B">
        <w:rPr>
          <w:rFonts w:ascii="Times New Roman" w:hAnsi="Times New Roman" w:cs="Times New Roman"/>
          <w:bCs/>
          <w:sz w:val="24"/>
          <w:szCs w:val="24"/>
        </w:rPr>
        <w:t>-----------------------------------------------------------</w:t>
      </w:r>
    </w:p>
    <w:p w:rsidR="00692E93" w:rsidRPr="00EB3B1B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Краснодар</w:t>
      </w:r>
      <w:r w:rsidR="00F558A5" w:rsidRPr="00EB3B1B">
        <w:rPr>
          <w:rFonts w:ascii="Times New Roman" w:hAnsi="Times New Roman" w:cs="Times New Roman"/>
          <w:bCs/>
          <w:sz w:val="24"/>
          <w:szCs w:val="24"/>
        </w:rPr>
        <w:t>скому краю</w:t>
      </w:r>
    </w:p>
    <w:p w:rsidR="00692E93" w:rsidRPr="00EB3B1B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---------------------------------------------------------------------------</w:t>
      </w:r>
    </w:p>
    <w:p w:rsidR="00692E93" w:rsidRPr="00EB3B1B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(номер, дата, кем присвоен)</w:t>
      </w:r>
    </w:p>
    <w:p w:rsidR="00692E93" w:rsidRPr="00EB3B1B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Адрес электронной почты: ivanov@ivanov.ru</w:t>
      </w:r>
    </w:p>
    <w:p w:rsidR="00692E93" w:rsidRPr="00EB3B1B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--------------------------------------------------</w:t>
      </w:r>
    </w:p>
    <w:p w:rsidR="00692E93" w:rsidRPr="00EB3B1B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Прошу Вас рассмотреть возможность размещения нестационарного торгового</w:t>
      </w:r>
      <w:r w:rsidR="00074A23" w:rsidRPr="00EB3B1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B3B1B">
        <w:rPr>
          <w:rFonts w:ascii="Times New Roman" w:hAnsi="Times New Roman" w:cs="Times New Roman"/>
          <w:bCs/>
          <w:sz w:val="24"/>
          <w:szCs w:val="24"/>
        </w:rPr>
        <w:t>объекта в дни проведения праздничных мероприятий</w:t>
      </w:r>
    </w:p>
    <w:p w:rsidR="00692E93" w:rsidRPr="00EB3B1B" w:rsidRDefault="00074A2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 xml:space="preserve">"День Победы", с 7 мая 2020 </w:t>
      </w:r>
      <w:r w:rsidR="00692E93" w:rsidRPr="00EB3B1B">
        <w:rPr>
          <w:rFonts w:ascii="Times New Roman" w:hAnsi="Times New Roman" w:cs="Times New Roman"/>
          <w:bCs/>
          <w:sz w:val="24"/>
          <w:szCs w:val="24"/>
        </w:rPr>
        <w:t xml:space="preserve"> года по 9 мая 20</w:t>
      </w:r>
      <w:r w:rsidRPr="00EB3B1B">
        <w:rPr>
          <w:rFonts w:ascii="Times New Roman" w:hAnsi="Times New Roman" w:cs="Times New Roman"/>
          <w:bCs/>
          <w:sz w:val="24"/>
          <w:szCs w:val="24"/>
        </w:rPr>
        <w:t xml:space="preserve">20 </w:t>
      </w:r>
      <w:r w:rsidR="00692E93" w:rsidRPr="00EB3B1B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692E93" w:rsidRPr="00EB3B1B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---------------------------------------------------------------------------</w:t>
      </w:r>
    </w:p>
    <w:p w:rsidR="00692E93" w:rsidRPr="00EB3B1B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(наименование мероприятия и даты, предполагаемые для организации</w:t>
      </w:r>
      <w:r w:rsidR="00074A23" w:rsidRPr="00EB3B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3B1B">
        <w:rPr>
          <w:rFonts w:ascii="Times New Roman" w:hAnsi="Times New Roman" w:cs="Times New Roman"/>
          <w:bCs/>
          <w:sz w:val="24"/>
          <w:szCs w:val="24"/>
        </w:rPr>
        <w:t>торговли)</w:t>
      </w:r>
    </w:p>
    <w:p w:rsidR="00692E93" w:rsidRPr="00EB3B1B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для реализации воздушных шаров</w:t>
      </w:r>
    </w:p>
    <w:p w:rsidR="00692E93" w:rsidRPr="00EB3B1B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------------------------------------------------------------</w:t>
      </w:r>
    </w:p>
    <w:p w:rsidR="00692E93" w:rsidRPr="00EB3B1B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(ассортимент товаров, предусмотренный положением о размещении</w:t>
      </w:r>
      <w:r w:rsidR="005E4CD1" w:rsidRPr="00EB3B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3B1B">
        <w:rPr>
          <w:rFonts w:ascii="Times New Roman" w:hAnsi="Times New Roman" w:cs="Times New Roman"/>
          <w:bCs/>
          <w:sz w:val="24"/>
          <w:szCs w:val="24"/>
        </w:rPr>
        <w:t>нестационарных торговых объектов на территории</w:t>
      </w:r>
      <w:r w:rsidR="005E4CD1" w:rsidRPr="00EB3B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4A23" w:rsidRPr="00EB3B1B">
        <w:rPr>
          <w:rFonts w:ascii="Times New Roman" w:hAnsi="Times New Roman" w:cs="Times New Roman"/>
          <w:bCs/>
          <w:sz w:val="24"/>
          <w:szCs w:val="24"/>
        </w:rPr>
        <w:t xml:space="preserve">администрации _____________ сельского поселения Успенского района </w:t>
      </w:r>
    </w:p>
    <w:p w:rsidR="00692E93" w:rsidRPr="00EB3B1B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по адресу(ам):</w:t>
      </w:r>
    </w:p>
    <w:p w:rsidR="00692E93" w:rsidRPr="00EB3B1B" w:rsidRDefault="00692E93" w:rsidP="008B3478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3D3A19" w:rsidRPr="00EB3B1B">
        <w:rPr>
          <w:rFonts w:ascii="Times New Roman" w:hAnsi="Times New Roman" w:cs="Times New Roman"/>
          <w:bCs/>
          <w:sz w:val="24"/>
          <w:szCs w:val="24"/>
        </w:rPr>
        <w:t xml:space="preserve">с. Успенское, </w:t>
      </w:r>
      <w:r w:rsidRPr="00EB3B1B">
        <w:rPr>
          <w:rFonts w:ascii="Times New Roman" w:hAnsi="Times New Roman" w:cs="Times New Roman"/>
          <w:bCs/>
          <w:sz w:val="24"/>
          <w:szCs w:val="24"/>
        </w:rPr>
        <w:t xml:space="preserve">ул. Советская (вблизи строения N 15) </w:t>
      </w:r>
    </w:p>
    <w:p w:rsidR="00692E93" w:rsidRPr="00EB3B1B" w:rsidRDefault="00EB3B1B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="00692E93" w:rsidRPr="00EB3B1B">
        <w:rPr>
          <w:rFonts w:ascii="Times New Roman" w:hAnsi="Times New Roman" w:cs="Times New Roman"/>
          <w:bCs/>
          <w:sz w:val="24"/>
          <w:szCs w:val="24"/>
        </w:rPr>
        <w:t>(адрес места расположения объекта)</w:t>
      </w:r>
    </w:p>
    <w:p w:rsidR="00692E93" w:rsidRPr="00EB3B1B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2. ________________________________________________________________</w:t>
      </w:r>
    </w:p>
    <w:p w:rsidR="00692E93" w:rsidRPr="00EB3B1B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(адрес места расположения объекта)</w:t>
      </w:r>
    </w:p>
    <w:p w:rsidR="00692E93" w:rsidRPr="00EB3B1B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С положением о порядке размещения нестационарных торговых объектов</w:t>
      </w:r>
    </w:p>
    <w:p w:rsidR="00692E93" w:rsidRPr="00EB3B1B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ознакомлен(а) и обязуюсь его соблюдать.</w:t>
      </w:r>
    </w:p>
    <w:p w:rsidR="003D3A19" w:rsidRPr="00EB3B1B" w:rsidRDefault="003D3A19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E93" w:rsidRPr="00EB3B1B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М.П.</w:t>
      </w:r>
    </w:p>
    <w:p w:rsidR="00692E93" w:rsidRPr="00EB3B1B" w:rsidRDefault="00692E93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"____" ____________ 20___ г. ______________________________________________</w:t>
      </w:r>
    </w:p>
    <w:p w:rsidR="003D3A19" w:rsidRPr="00EB3B1B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(дата подачи заявления) (Ф.И.О., подпись предпринимателя ил</w:t>
      </w:r>
      <w:r w:rsidR="00EB3B1B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EB3B1B">
        <w:rPr>
          <w:rFonts w:ascii="Times New Roman" w:hAnsi="Times New Roman" w:cs="Times New Roman"/>
          <w:bCs/>
          <w:sz w:val="24"/>
          <w:szCs w:val="24"/>
        </w:rPr>
        <w:t>руководителя предприятия</w:t>
      </w:r>
      <w:r w:rsidR="00EB3B1B">
        <w:rPr>
          <w:rFonts w:ascii="Times New Roman" w:hAnsi="Times New Roman" w:cs="Times New Roman"/>
          <w:bCs/>
          <w:sz w:val="24"/>
          <w:szCs w:val="24"/>
        </w:rPr>
        <w:t>)</w:t>
      </w:r>
    </w:p>
    <w:p w:rsidR="00692E93" w:rsidRPr="00463145" w:rsidRDefault="00692E93" w:rsidP="00844B8F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2432C6">
        <w:rPr>
          <w:rFonts w:ascii="Times New Roman" w:hAnsi="Times New Roman" w:cs="Times New Roman"/>
          <w:bCs/>
          <w:sz w:val="28"/>
          <w:szCs w:val="28"/>
        </w:rPr>
        <w:t>№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5</w:t>
      </w:r>
    </w:p>
    <w:p w:rsidR="00692E93" w:rsidRPr="00463145" w:rsidRDefault="00692E93" w:rsidP="00844B8F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692E93" w:rsidRPr="00463145" w:rsidRDefault="00692E93" w:rsidP="00844B8F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предоставления администрацией</w:t>
      </w:r>
    </w:p>
    <w:p w:rsidR="003D3A19" w:rsidRPr="00463145" w:rsidRDefault="00C83D10" w:rsidP="00844B8F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Убеженского</w:t>
      </w:r>
      <w:r w:rsidR="003D3A19" w:rsidRPr="0046314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692E93" w:rsidRPr="00463145" w:rsidRDefault="003D3A19" w:rsidP="00844B8F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Успенского района </w:t>
      </w:r>
      <w:r w:rsidR="00692E93" w:rsidRPr="00463145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</w:t>
      </w:r>
    </w:p>
    <w:p w:rsidR="003D3A19" w:rsidRPr="00463145" w:rsidRDefault="00692E93" w:rsidP="00844B8F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"Предоставление права</w:t>
      </w:r>
      <w:r w:rsidR="003D3A19"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на размещение </w:t>
      </w:r>
    </w:p>
    <w:p w:rsidR="00692E93" w:rsidRPr="00463145" w:rsidRDefault="003D3A19" w:rsidP="00844B8F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нестационарных </w:t>
      </w:r>
      <w:r w:rsidR="00692E93" w:rsidRPr="00463145">
        <w:rPr>
          <w:rFonts w:ascii="Times New Roman" w:hAnsi="Times New Roman" w:cs="Times New Roman"/>
          <w:bCs/>
          <w:sz w:val="28"/>
          <w:szCs w:val="28"/>
        </w:rPr>
        <w:t>торговых объектов"</w:t>
      </w:r>
    </w:p>
    <w:p w:rsidR="003D3A19" w:rsidRPr="00463145" w:rsidRDefault="003D3A19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r w:rsidR="00692E93" w:rsidRPr="00463145">
        <w:rPr>
          <w:rFonts w:ascii="Times New Roman" w:hAnsi="Times New Roman" w:cs="Times New Roman"/>
          <w:bCs/>
          <w:sz w:val="28"/>
          <w:szCs w:val="28"/>
        </w:rPr>
        <w:t xml:space="preserve">РАСПИСКА </w:t>
      </w:r>
    </w:p>
    <w:p w:rsidR="00692E93" w:rsidRPr="00463145" w:rsidRDefault="003D3A19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692E93" w:rsidRPr="00463145">
        <w:rPr>
          <w:rFonts w:ascii="Times New Roman" w:hAnsi="Times New Roman" w:cs="Times New Roman"/>
          <w:bCs/>
          <w:sz w:val="28"/>
          <w:szCs w:val="28"/>
        </w:rPr>
        <w:t>в получении документов, представленных заявителем</w:t>
      </w:r>
    </w:p>
    <w:p w:rsidR="003D3A19" w:rsidRPr="00463145" w:rsidRDefault="003D3A19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E93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Настоящим удостоверяется, что заявитель</w:t>
      </w:r>
      <w:r w:rsidR="00844B8F">
        <w:rPr>
          <w:rFonts w:ascii="Times New Roman" w:hAnsi="Times New Roman" w:cs="Times New Roman"/>
          <w:bCs/>
          <w:sz w:val="28"/>
          <w:szCs w:val="28"/>
        </w:rPr>
        <w:t xml:space="preserve"> ______________</w:t>
      </w:r>
      <w:r w:rsidR="00EB3B1B">
        <w:rPr>
          <w:rFonts w:ascii="Times New Roman" w:hAnsi="Times New Roman" w:cs="Times New Roman"/>
          <w:bCs/>
          <w:sz w:val="28"/>
          <w:szCs w:val="28"/>
        </w:rPr>
        <w:t>_______________</w:t>
      </w:r>
    </w:p>
    <w:p w:rsidR="00844B8F" w:rsidRPr="00463145" w:rsidRDefault="00844B8F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692E93" w:rsidRPr="00463145" w:rsidRDefault="00692E93" w:rsidP="00844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(Фамилия И.О.)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представил(а) следующие документы (с указанием количества и формы</w:t>
      </w:r>
      <w:r w:rsidR="003D3A19" w:rsidRPr="00463145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463145">
        <w:rPr>
          <w:rFonts w:ascii="Times New Roman" w:hAnsi="Times New Roman" w:cs="Times New Roman"/>
          <w:bCs/>
          <w:sz w:val="20"/>
          <w:szCs w:val="20"/>
        </w:rPr>
        <w:t>представленного документа):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</w:t>
      </w:r>
      <w:r w:rsidR="003D3A19" w:rsidRPr="00463145">
        <w:rPr>
          <w:rFonts w:ascii="Times New Roman" w:hAnsi="Times New Roman" w:cs="Times New Roman"/>
          <w:bCs/>
          <w:sz w:val="28"/>
          <w:szCs w:val="28"/>
        </w:rPr>
        <w:t>_______________________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</w:t>
      </w:r>
      <w:r w:rsidR="003D3A19" w:rsidRPr="00463145">
        <w:rPr>
          <w:rFonts w:ascii="Times New Roman" w:hAnsi="Times New Roman" w:cs="Times New Roman"/>
          <w:bCs/>
          <w:sz w:val="28"/>
          <w:szCs w:val="28"/>
        </w:rPr>
        <w:t>_______________________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</w:t>
      </w:r>
      <w:r w:rsidR="003D3A19" w:rsidRPr="00463145">
        <w:rPr>
          <w:rFonts w:ascii="Times New Roman" w:hAnsi="Times New Roman" w:cs="Times New Roman"/>
          <w:bCs/>
          <w:sz w:val="28"/>
          <w:szCs w:val="28"/>
        </w:rPr>
        <w:t>_______________________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</w:t>
      </w:r>
      <w:r w:rsidR="003D3A19" w:rsidRPr="00463145">
        <w:rPr>
          <w:rFonts w:ascii="Times New Roman" w:hAnsi="Times New Roman" w:cs="Times New Roman"/>
          <w:bCs/>
          <w:sz w:val="28"/>
          <w:szCs w:val="28"/>
        </w:rPr>
        <w:t>__________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</w:t>
      </w:r>
      <w:r w:rsidR="003D3A19" w:rsidRPr="00463145">
        <w:rPr>
          <w:rFonts w:ascii="Times New Roman" w:hAnsi="Times New Roman" w:cs="Times New Roman"/>
          <w:bCs/>
          <w:sz w:val="28"/>
          <w:szCs w:val="28"/>
        </w:rPr>
        <w:t>_______________________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</w:t>
      </w:r>
      <w:r w:rsidR="003D3A19" w:rsidRPr="00463145">
        <w:rPr>
          <w:rFonts w:ascii="Times New Roman" w:hAnsi="Times New Roman" w:cs="Times New Roman"/>
          <w:bCs/>
          <w:sz w:val="28"/>
          <w:szCs w:val="28"/>
        </w:rPr>
        <w:t>_______________________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</w:t>
      </w:r>
      <w:r w:rsidR="003D3A19" w:rsidRPr="00463145">
        <w:rPr>
          <w:rFonts w:ascii="Times New Roman" w:hAnsi="Times New Roman" w:cs="Times New Roman"/>
          <w:bCs/>
          <w:sz w:val="28"/>
          <w:szCs w:val="28"/>
        </w:rPr>
        <w:t>_______________________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</w:t>
      </w:r>
      <w:r w:rsidR="003D3A19" w:rsidRPr="00463145">
        <w:rPr>
          <w:rFonts w:ascii="Times New Roman" w:hAnsi="Times New Roman" w:cs="Times New Roman"/>
          <w:bCs/>
          <w:sz w:val="28"/>
          <w:szCs w:val="28"/>
        </w:rPr>
        <w:t>_______________________</w:t>
      </w:r>
    </w:p>
    <w:p w:rsidR="00844B8F" w:rsidRDefault="00844B8F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463145" w:rsidRDefault="003D3A19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Выдал расписку:</w:t>
      </w:r>
      <w:r w:rsidR="00692E93"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</w:t>
      </w:r>
    </w:p>
    <w:p w:rsidR="00692E93" w:rsidRPr="00463145" w:rsidRDefault="003D3A19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</w:t>
      </w:r>
      <w:r w:rsidR="00692E93" w:rsidRPr="00463145">
        <w:rPr>
          <w:rFonts w:ascii="Times New Roman" w:hAnsi="Times New Roman" w:cs="Times New Roman"/>
          <w:bCs/>
          <w:sz w:val="20"/>
          <w:szCs w:val="20"/>
        </w:rPr>
        <w:t>(Ф.И.О., должность, подпись лица, принявшего документы)</w:t>
      </w:r>
    </w:p>
    <w:p w:rsidR="003D3A19" w:rsidRPr="00463145" w:rsidRDefault="003D3A19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"___" _____________ 20___ г.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Документы выдал: __________________________________________________________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(Ф.И.О., должность, подпись лица, выдавшего документы)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Документы получил: ________________________________________________________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(Ф.И.О., подпись лица, получившего документы)</w:t>
      </w:r>
    </w:p>
    <w:p w:rsidR="003D3A19" w:rsidRPr="00463145" w:rsidRDefault="003D3A19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463145" w:rsidRDefault="00692E93" w:rsidP="00844B8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2432C6">
        <w:rPr>
          <w:rFonts w:ascii="Times New Roman" w:hAnsi="Times New Roman" w:cs="Times New Roman"/>
          <w:bCs/>
          <w:sz w:val="28"/>
          <w:szCs w:val="28"/>
        </w:rPr>
        <w:t>№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6</w:t>
      </w:r>
    </w:p>
    <w:p w:rsidR="00F558A5" w:rsidRPr="00463145" w:rsidRDefault="00F558A5" w:rsidP="00844B8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F558A5" w:rsidRPr="00463145" w:rsidRDefault="00F558A5" w:rsidP="00844B8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предоставления администрацией</w:t>
      </w:r>
    </w:p>
    <w:p w:rsidR="00F558A5" w:rsidRPr="00463145" w:rsidRDefault="00C83D10" w:rsidP="00844B8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Убеженского</w:t>
      </w:r>
      <w:r w:rsidR="00F558A5" w:rsidRPr="0046314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F558A5" w:rsidRPr="00463145" w:rsidRDefault="00F558A5" w:rsidP="00844B8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Успенского района  муниципальной услуги</w:t>
      </w:r>
    </w:p>
    <w:p w:rsidR="00F558A5" w:rsidRPr="00463145" w:rsidRDefault="00F558A5" w:rsidP="00844B8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"Предоставление права на размещение </w:t>
      </w:r>
    </w:p>
    <w:p w:rsidR="00F558A5" w:rsidRPr="00463145" w:rsidRDefault="00F558A5" w:rsidP="00844B8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нестационарных торговых объектов"</w:t>
      </w:r>
    </w:p>
    <w:p w:rsidR="00F558A5" w:rsidRPr="00463145" w:rsidRDefault="00F558A5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58A5" w:rsidRPr="00463145" w:rsidRDefault="00F558A5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58A5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РАСПИСКА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об отказе в приеме документов, представленных заявителем</w:t>
      </w:r>
    </w:p>
    <w:p w:rsidR="00F558A5" w:rsidRPr="00463145" w:rsidRDefault="00F558A5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4B8F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Настоящим удостоверяется, что заявителю</w:t>
      </w:r>
      <w:r w:rsidR="00844B8F">
        <w:rPr>
          <w:rFonts w:ascii="Times New Roman" w:hAnsi="Times New Roman" w:cs="Times New Roman"/>
          <w:bCs/>
          <w:sz w:val="28"/>
          <w:szCs w:val="28"/>
        </w:rPr>
        <w:t xml:space="preserve"> ____________________________</w:t>
      </w:r>
      <w:bookmarkStart w:id="1" w:name="_GoBack"/>
      <w:bookmarkEnd w:id="1"/>
      <w:r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558A5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</w:t>
      </w:r>
      <w:r w:rsidR="00F558A5" w:rsidRPr="00463145">
        <w:rPr>
          <w:rFonts w:ascii="Times New Roman" w:hAnsi="Times New Roman" w:cs="Times New Roman"/>
          <w:bCs/>
          <w:sz w:val="28"/>
          <w:szCs w:val="28"/>
        </w:rPr>
        <w:t>__________________________________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(Фамилия И.О.)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отказано в приеме</w:t>
      </w:r>
      <w:r w:rsidR="00F558A5"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>документов, необходимых для предоставления муниципальной услуги</w:t>
      </w:r>
      <w:r w:rsidR="00F558A5" w:rsidRPr="0046314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Cs/>
          <w:sz w:val="28"/>
          <w:szCs w:val="28"/>
        </w:rPr>
        <w:t>"Предоставление права на размещение нестационарных торговых объектов", по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следующим основаниям: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</w:t>
      </w:r>
      <w:r w:rsidR="00F558A5" w:rsidRPr="00463145">
        <w:rPr>
          <w:rFonts w:ascii="Times New Roman" w:hAnsi="Times New Roman" w:cs="Times New Roman"/>
          <w:bCs/>
          <w:sz w:val="28"/>
          <w:szCs w:val="28"/>
        </w:rPr>
        <w:t>_______________________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F558A5" w:rsidRPr="00463145" w:rsidRDefault="00F558A5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Выдал расписку ____________________________________________________________</w:t>
      </w:r>
    </w:p>
    <w:p w:rsidR="00692E93" w:rsidRPr="00F558A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(Ф.И.О., должность, подпись лица, отказавшего</w:t>
      </w:r>
      <w:r w:rsidR="00F558A5" w:rsidRPr="00463145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463145">
        <w:rPr>
          <w:rFonts w:ascii="Times New Roman" w:hAnsi="Times New Roman" w:cs="Times New Roman"/>
          <w:bCs/>
          <w:sz w:val="20"/>
          <w:szCs w:val="20"/>
        </w:rPr>
        <w:t>в приеме документов)</w:t>
      </w:r>
    </w:p>
    <w:p w:rsidR="00B637EC" w:rsidRPr="003B5B8E" w:rsidRDefault="00692E93" w:rsidP="008B3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B8E">
        <w:rPr>
          <w:rFonts w:ascii="Times New Roman" w:hAnsi="Times New Roman" w:cs="Times New Roman"/>
          <w:bCs/>
          <w:sz w:val="28"/>
          <w:szCs w:val="28"/>
        </w:rPr>
        <w:t>"___" _____________ 2</w:t>
      </w:r>
      <w:r w:rsidRPr="003B5B8E">
        <w:rPr>
          <w:rFonts w:ascii="Times New Roman" w:hAnsi="Times New Roman" w:cs="Times New Roman"/>
          <w:b/>
          <w:bCs/>
          <w:sz w:val="28"/>
          <w:szCs w:val="28"/>
        </w:rPr>
        <w:t>0___ г.__</w:t>
      </w:r>
    </w:p>
    <w:sectPr w:rsidR="00B637EC" w:rsidRPr="003B5B8E" w:rsidSect="00197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6954"/>
    <w:rsid w:val="00057B53"/>
    <w:rsid w:val="00074A23"/>
    <w:rsid w:val="00075728"/>
    <w:rsid w:val="000D3713"/>
    <w:rsid w:val="000D45BF"/>
    <w:rsid w:val="000D5574"/>
    <w:rsid w:val="000D6D59"/>
    <w:rsid w:val="000F4197"/>
    <w:rsid w:val="001206A1"/>
    <w:rsid w:val="001919E1"/>
    <w:rsid w:val="00197E45"/>
    <w:rsid w:val="001A102B"/>
    <w:rsid w:val="001A3C24"/>
    <w:rsid w:val="001B43C6"/>
    <w:rsid w:val="001D6954"/>
    <w:rsid w:val="00220771"/>
    <w:rsid w:val="002432C6"/>
    <w:rsid w:val="002808C4"/>
    <w:rsid w:val="00280D17"/>
    <w:rsid w:val="0028290A"/>
    <w:rsid w:val="002A0B09"/>
    <w:rsid w:val="002A4598"/>
    <w:rsid w:val="002A74DD"/>
    <w:rsid w:val="002E2E4C"/>
    <w:rsid w:val="00361A91"/>
    <w:rsid w:val="00377009"/>
    <w:rsid w:val="003B5B8E"/>
    <w:rsid w:val="003C013A"/>
    <w:rsid w:val="003D3A19"/>
    <w:rsid w:val="0040314C"/>
    <w:rsid w:val="004304A5"/>
    <w:rsid w:val="00454C41"/>
    <w:rsid w:val="0046199B"/>
    <w:rsid w:val="00463145"/>
    <w:rsid w:val="00490E69"/>
    <w:rsid w:val="004935D8"/>
    <w:rsid w:val="004B38B5"/>
    <w:rsid w:val="004E12A6"/>
    <w:rsid w:val="00527FF7"/>
    <w:rsid w:val="00591C02"/>
    <w:rsid w:val="005A24A2"/>
    <w:rsid w:val="005B152D"/>
    <w:rsid w:val="005B7AC2"/>
    <w:rsid w:val="005E4CD1"/>
    <w:rsid w:val="00610180"/>
    <w:rsid w:val="00692E93"/>
    <w:rsid w:val="006B668E"/>
    <w:rsid w:val="006E3738"/>
    <w:rsid w:val="00707E94"/>
    <w:rsid w:val="0073583F"/>
    <w:rsid w:val="0076252F"/>
    <w:rsid w:val="00771990"/>
    <w:rsid w:val="00782D46"/>
    <w:rsid w:val="007C0274"/>
    <w:rsid w:val="007E650B"/>
    <w:rsid w:val="00826358"/>
    <w:rsid w:val="00844B8F"/>
    <w:rsid w:val="008930BE"/>
    <w:rsid w:val="008A7D66"/>
    <w:rsid w:val="008A7F1F"/>
    <w:rsid w:val="008B3478"/>
    <w:rsid w:val="008E3B76"/>
    <w:rsid w:val="008F5D13"/>
    <w:rsid w:val="00905587"/>
    <w:rsid w:val="00990E49"/>
    <w:rsid w:val="009A70FA"/>
    <w:rsid w:val="00A75E7E"/>
    <w:rsid w:val="00A95065"/>
    <w:rsid w:val="00AA5F22"/>
    <w:rsid w:val="00AF352E"/>
    <w:rsid w:val="00B24098"/>
    <w:rsid w:val="00B637EC"/>
    <w:rsid w:val="00BA1AE4"/>
    <w:rsid w:val="00C22EE6"/>
    <w:rsid w:val="00C657B3"/>
    <w:rsid w:val="00C83D10"/>
    <w:rsid w:val="00D26EBA"/>
    <w:rsid w:val="00D322D2"/>
    <w:rsid w:val="00D6368D"/>
    <w:rsid w:val="00DE3995"/>
    <w:rsid w:val="00DE7B52"/>
    <w:rsid w:val="00E71214"/>
    <w:rsid w:val="00E74981"/>
    <w:rsid w:val="00E81140"/>
    <w:rsid w:val="00EA05CB"/>
    <w:rsid w:val="00EB3B1B"/>
    <w:rsid w:val="00EC78B2"/>
    <w:rsid w:val="00ED75F7"/>
    <w:rsid w:val="00EE6AC6"/>
    <w:rsid w:val="00EF2936"/>
    <w:rsid w:val="00F01C62"/>
    <w:rsid w:val="00F558A5"/>
    <w:rsid w:val="00F90A43"/>
    <w:rsid w:val="00F9218E"/>
    <w:rsid w:val="00FF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0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2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52F"/>
    <w:rPr>
      <w:rFonts w:ascii="Tahoma" w:hAnsi="Tahoma" w:cs="Tahoma"/>
      <w:sz w:val="16"/>
      <w:szCs w:val="16"/>
    </w:rPr>
  </w:style>
  <w:style w:type="character" w:styleId="HTML">
    <w:name w:val="HTML Cite"/>
    <w:rsid w:val="002E2E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0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ubeszk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penski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penskiy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DF146-D3AC-4B78-A7ED-260CA4A56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17172</Words>
  <Characters>97884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hfn</cp:lastModifiedBy>
  <cp:revision>37</cp:revision>
  <cp:lastPrinted>2020-03-04T09:10:00Z</cp:lastPrinted>
  <dcterms:created xsi:type="dcterms:W3CDTF">2020-02-17T09:08:00Z</dcterms:created>
  <dcterms:modified xsi:type="dcterms:W3CDTF">2021-04-05T11:24:00Z</dcterms:modified>
</cp:coreProperties>
</file>