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E7" w:rsidRPr="00695725" w:rsidRDefault="00616FE7" w:rsidP="00616FE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Times New Roman"/>
          <w:bCs w:val="0"/>
          <w:sz w:val="26"/>
          <w:szCs w:val="26"/>
        </w:rPr>
      </w:pPr>
      <w:r w:rsidRPr="0069572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207010</wp:posOffset>
                </wp:positionV>
                <wp:extent cx="1266825" cy="310515"/>
                <wp:effectExtent l="11430" t="6985" r="762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6FE7" w:rsidRDefault="00616FE7" w:rsidP="0061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81.9pt;margin-top:16.3pt;width:99.7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tjoAIAABcFAAAOAAAAZHJzL2Uyb0RvYy54bWysVM2O0zAQviPxDpbv3fxs2m2jpqtV0yKk&#10;BVZaeAA3cRoLxw6223RBSEhckXgEHoIL4mefIX0jxk7b7cJlhcghmcnYM983/sbj803F0ZoqzaRI&#10;cHDiY0RFJnMmlgl+9XLeG2KkDRE54VLQBN9Qjc8njx+NmzqmoSwlz6lCkETouKkTXBpTx56ns5JW&#10;RJ/ImgoIFlJVxICrll6uSAPZK+6Fvj/wGqnyWsmMag1/0y6IJy5/UdDMvCgKTQ3iCQZsxr2Vey/s&#10;25uMSbxUpC5ZtoNB/gFFRZiAoodUKTEErRT7K1XFMiW1LMxJJitPFgXLqOMAbAL/DzbXJamp4wLN&#10;0fWhTfr/pc2er68UYnmCQ4wEqeCI2i/bD9vP7c/2dvux/dretj+2n9pf7bf2Owptv5pax7Dtur5S&#10;lrGuL2X2WiMhpyURS3qhlGxKSnJAGdj13r0N1tGwFS2aZzKHcmRlpGvdplCVTQhNQRt3QjeHE6Ib&#10;gzL4GYSDwTDsY5RB7DTw+0HflSDxfnettHlCZYWskWAFCnDZyfpSG4uGxPsltpiQc8a5UwEXqEnw&#10;qA/pHS/JWW6DzlHLxZQrtCago7l7dnX18bKKGVAzZ1WCh7597CIS227MRO5sQxjvbEDChQ0DOcC2&#10;szrVvBv5o9lwNox6UTiY9SI/TXsX82nUG8yDs356mk6nafDe4gyiuGR5ToWFuldwED1MIbtZ6rR3&#10;0PA9SvohzL37MFyXgdX+69g5GdiT7xRkNosNNMTKYSHzGxCEkt10wm0CRinVW4wamMwE6zcroihG&#10;/KkAUY2CKLKj7JyofxaCo44ji+MIERmkSrDBqDOnphv/Va3YsoRKgTtuIS9AiAVzGrlDtZMvTJ8j&#10;s7sp7Hgf+27V3X02+Q0AAP//AwBQSwMEFAAGAAgAAAAhANZ6+03hAAAACQEAAA8AAABkcnMvZG93&#10;bnJldi54bWxMj0FLAzEUhO+C/yE8wUux2Ta4bdfNFhEEQS9tpfSYbp6b1eRl2aTbrb/eeNLjMMPM&#10;N+V6dJYN2IfWk4TZNAOGVHvdUiPhffd8twQWoiKtrCeUcMEA6+r6qlSF9mfa4LCNDUslFAolwcTY&#10;FZyH2qBTYeo7pOR9+N6pmGTfcN2rcyp3ls+zLOdOtZQWjOrwyWD9tT05CZ8DNvQ22e3Nwr5ewkG8&#10;fE+6g5S3N+PjA7CIY/wLwy9+QocqMR39iXRgVsIiFwk9ShDzHFgKrHIhgB0lLGf3wKuS/39Q/QAA&#10;AP//AwBQSwECLQAUAAYACAAAACEAtoM4kv4AAADhAQAAEwAAAAAAAAAAAAAAAAAAAAAAW0NvbnRl&#10;bnRfVHlwZXNdLnhtbFBLAQItABQABgAIAAAAIQA4/SH/1gAAAJQBAAALAAAAAAAAAAAAAAAAAC8B&#10;AABfcmVscy8ucmVsc1BLAQItABQABgAIAAAAIQDiPjtjoAIAABcFAAAOAAAAAAAAAAAAAAAAAC4C&#10;AABkcnMvZTJvRG9jLnhtbFBLAQItABQABgAIAAAAIQDWevtN4QAAAAkBAAAPAAAAAAAAAAAAAAAA&#10;APoEAABkcnMvZG93bnJldi54bWxQSwUGAAAAAAQABADzAAAACAYAAAAA&#10;" filled="f" strokecolor="white">
                <v:textbox>
                  <w:txbxContent>
                    <w:p w:rsidR="00616FE7" w:rsidRDefault="00616FE7" w:rsidP="00616FE7"/>
                  </w:txbxContent>
                </v:textbox>
              </v:rect>
            </w:pict>
          </mc:Fallback>
        </mc:AlternateContent>
      </w:r>
    </w:p>
    <w:p w:rsidR="00616FE7" w:rsidRPr="00695725" w:rsidRDefault="00616FE7" w:rsidP="00616F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Cs w:val="0"/>
          <w:sz w:val="26"/>
          <w:szCs w:val="26"/>
        </w:rPr>
      </w:pPr>
      <w:r w:rsidRPr="00695725">
        <w:rPr>
          <w:rFonts w:cs="Times New Roman"/>
          <w:bCs w:val="0"/>
          <w:noProof/>
          <w:sz w:val="26"/>
          <w:szCs w:val="26"/>
        </w:rPr>
        <w:drawing>
          <wp:inline distT="0" distB="0" distL="0" distR="0">
            <wp:extent cx="6096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25">
        <w:rPr>
          <w:rFonts w:cs="Times New Roman"/>
          <w:bCs w:val="0"/>
          <w:sz w:val="26"/>
          <w:szCs w:val="26"/>
        </w:rPr>
        <w:t xml:space="preserve">   </w:t>
      </w:r>
    </w:p>
    <w:p w:rsidR="00616FE7" w:rsidRPr="00695725" w:rsidRDefault="00616FE7" w:rsidP="00616FE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cs="Times New Roman"/>
          <w:bCs w:val="0"/>
          <w:sz w:val="26"/>
          <w:szCs w:val="26"/>
        </w:rPr>
      </w:pPr>
      <w:proofErr w:type="gramStart"/>
      <w:r w:rsidRPr="00695725">
        <w:rPr>
          <w:rFonts w:cs="Times New Roman"/>
          <w:b/>
          <w:bCs w:val="0"/>
          <w:sz w:val="26"/>
          <w:szCs w:val="26"/>
        </w:rPr>
        <w:t>ГЛАВА  НИЖНЕСЕРГИНСКОГО</w:t>
      </w:r>
      <w:proofErr w:type="gramEnd"/>
      <w:r w:rsidRPr="00695725">
        <w:rPr>
          <w:rFonts w:cs="Times New Roman"/>
          <w:b/>
          <w:bCs w:val="0"/>
          <w:sz w:val="26"/>
          <w:szCs w:val="26"/>
        </w:rPr>
        <w:t xml:space="preserve"> ГОРОДСКОГО ПОСЕЛЕНИЯ</w:t>
      </w:r>
      <w:r w:rsidRPr="00695725">
        <w:rPr>
          <w:rFonts w:cs="Times New Roman"/>
          <w:bCs w:val="0"/>
          <w:color w:val="3F3F3F"/>
          <w:spacing w:val="1"/>
          <w:sz w:val="26"/>
          <w:szCs w:val="26"/>
        </w:rPr>
        <w:t xml:space="preserve"> </w:t>
      </w:r>
    </w:p>
    <w:p w:rsidR="00616FE7" w:rsidRPr="00695725" w:rsidRDefault="00616FE7" w:rsidP="00616FE7">
      <w:pPr>
        <w:widowControl w:val="0"/>
        <w:pBdr>
          <w:bottom w:val="thinThickSmallGap" w:sz="24" w:space="2" w:color="auto"/>
        </w:pBd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cs="Times New Roman"/>
          <w:b/>
          <w:bCs w:val="0"/>
          <w:sz w:val="26"/>
          <w:szCs w:val="26"/>
        </w:rPr>
      </w:pPr>
      <w:r w:rsidRPr="00695725">
        <w:rPr>
          <w:rFonts w:cs="Times New Roman"/>
          <w:b/>
          <w:bCs w:val="0"/>
          <w:sz w:val="26"/>
          <w:szCs w:val="26"/>
        </w:rPr>
        <w:t>ПОСТАНОВЛЕНИЕ</w:t>
      </w:r>
    </w:p>
    <w:p w:rsidR="00616FE7" w:rsidRPr="00412FCC" w:rsidRDefault="00B25DA5" w:rsidP="00F63F06">
      <w:pPr>
        <w:widowControl w:val="0"/>
        <w:shd w:val="clear" w:color="auto" w:fill="FFFFFF"/>
        <w:tabs>
          <w:tab w:val="left" w:pos="0"/>
          <w:tab w:val="left" w:pos="1905"/>
          <w:tab w:val="left" w:pos="2592"/>
        </w:tabs>
        <w:autoSpaceDE w:val="0"/>
        <w:autoSpaceDN w:val="0"/>
        <w:adjustRightInd w:val="0"/>
        <w:rPr>
          <w:rFonts w:cs="Times New Roman"/>
          <w:bCs w:val="0"/>
          <w:sz w:val="26"/>
          <w:szCs w:val="26"/>
        </w:rPr>
      </w:pPr>
      <w:r>
        <w:rPr>
          <w:rFonts w:cs="Times New Roman"/>
          <w:bCs w:val="0"/>
          <w:spacing w:val="-7"/>
          <w:sz w:val="26"/>
          <w:szCs w:val="26"/>
        </w:rPr>
        <w:t>01.10</w:t>
      </w:r>
      <w:r w:rsidR="00F63F06" w:rsidRPr="00412FCC">
        <w:rPr>
          <w:rFonts w:cs="Times New Roman"/>
          <w:bCs w:val="0"/>
          <w:spacing w:val="-7"/>
          <w:sz w:val="26"/>
          <w:szCs w:val="26"/>
        </w:rPr>
        <w:t>.</w:t>
      </w:r>
      <w:r w:rsidR="00616FE7" w:rsidRPr="00412FCC">
        <w:rPr>
          <w:rFonts w:cs="Times New Roman"/>
          <w:bCs w:val="0"/>
          <w:spacing w:val="-7"/>
          <w:sz w:val="26"/>
          <w:szCs w:val="26"/>
        </w:rPr>
        <w:t>20</w:t>
      </w:r>
      <w:r w:rsidR="004713FF" w:rsidRPr="00412FCC">
        <w:rPr>
          <w:rFonts w:cs="Times New Roman"/>
          <w:bCs w:val="0"/>
          <w:spacing w:val="-7"/>
          <w:sz w:val="26"/>
          <w:szCs w:val="26"/>
        </w:rPr>
        <w:t>20</w:t>
      </w:r>
      <w:r w:rsidR="00616FE7" w:rsidRPr="00412FCC">
        <w:rPr>
          <w:rFonts w:cs="Times New Roman"/>
          <w:bCs w:val="0"/>
          <w:spacing w:val="-7"/>
          <w:sz w:val="26"/>
          <w:szCs w:val="26"/>
        </w:rPr>
        <w:t xml:space="preserve"> г.</w:t>
      </w:r>
      <w:r w:rsidR="00616FE7" w:rsidRPr="00412FCC">
        <w:rPr>
          <w:rFonts w:cs="Times New Roman"/>
          <w:bCs w:val="0"/>
          <w:sz w:val="26"/>
          <w:szCs w:val="26"/>
        </w:rPr>
        <w:tab/>
      </w:r>
      <w:r w:rsidR="00412FCC">
        <w:rPr>
          <w:rFonts w:cs="Times New Roman"/>
          <w:bCs w:val="0"/>
          <w:sz w:val="26"/>
          <w:szCs w:val="26"/>
        </w:rPr>
        <w:t xml:space="preserve"> </w:t>
      </w:r>
      <w:r w:rsidR="00F63F06" w:rsidRPr="00412FCC">
        <w:rPr>
          <w:rFonts w:cs="Times New Roman"/>
          <w:bCs w:val="0"/>
          <w:sz w:val="26"/>
          <w:szCs w:val="26"/>
        </w:rPr>
        <w:t>№</w:t>
      </w:r>
      <w:r>
        <w:rPr>
          <w:rFonts w:cs="Times New Roman"/>
          <w:bCs w:val="0"/>
          <w:sz w:val="26"/>
          <w:szCs w:val="26"/>
        </w:rPr>
        <w:t xml:space="preserve"> 296</w:t>
      </w:r>
      <w:r w:rsidR="00616FE7" w:rsidRPr="00412FCC">
        <w:rPr>
          <w:rFonts w:cs="Times New Roman"/>
          <w:bCs w:val="0"/>
          <w:sz w:val="26"/>
          <w:szCs w:val="26"/>
        </w:rPr>
        <w:t xml:space="preserve">           </w:t>
      </w:r>
    </w:p>
    <w:p w:rsidR="00616FE7" w:rsidRPr="00695725" w:rsidRDefault="00616FE7" w:rsidP="00616FE7">
      <w:pPr>
        <w:widowControl w:val="0"/>
        <w:shd w:val="clear" w:color="auto" w:fill="FFFFFF"/>
        <w:tabs>
          <w:tab w:val="left" w:pos="0"/>
          <w:tab w:val="left" w:pos="2592"/>
        </w:tabs>
        <w:autoSpaceDE w:val="0"/>
        <w:autoSpaceDN w:val="0"/>
        <w:adjustRightInd w:val="0"/>
        <w:rPr>
          <w:rFonts w:cs="Times New Roman"/>
          <w:bCs w:val="0"/>
          <w:spacing w:val="-2"/>
          <w:sz w:val="26"/>
          <w:szCs w:val="26"/>
        </w:rPr>
      </w:pPr>
      <w:r w:rsidRPr="00695725">
        <w:rPr>
          <w:rFonts w:cs="Times New Roman"/>
          <w:bCs w:val="0"/>
          <w:sz w:val="26"/>
          <w:szCs w:val="26"/>
        </w:rPr>
        <w:t xml:space="preserve"> </w:t>
      </w:r>
      <w:r w:rsidRPr="00695725">
        <w:rPr>
          <w:rFonts w:cs="Times New Roman"/>
          <w:bCs w:val="0"/>
          <w:spacing w:val="-2"/>
          <w:sz w:val="26"/>
          <w:szCs w:val="26"/>
        </w:rPr>
        <w:t>г. Нижние Серги</w:t>
      </w:r>
    </w:p>
    <w:p w:rsidR="00616FE7" w:rsidRPr="00695725" w:rsidRDefault="00616FE7" w:rsidP="00616FE7">
      <w:pPr>
        <w:shd w:val="clear" w:color="auto" w:fill="FFFFFF"/>
        <w:autoSpaceDE w:val="0"/>
        <w:autoSpaceDN w:val="0"/>
        <w:adjustRightInd w:val="0"/>
        <w:rPr>
          <w:rFonts w:cs="Times New Roman"/>
          <w:bCs w:val="0"/>
          <w:sz w:val="26"/>
          <w:szCs w:val="26"/>
        </w:rPr>
      </w:pPr>
    </w:p>
    <w:p w:rsidR="00327E0E" w:rsidRDefault="00327E0E" w:rsidP="00AB5F34">
      <w:pPr>
        <w:autoSpaceDE w:val="0"/>
        <w:autoSpaceDN w:val="0"/>
        <w:adjustRightInd w:val="0"/>
        <w:jc w:val="center"/>
        <w:rPr>
          <w:rFonts w:cs="Times New Roman"/>
          <w:b/>
          <w:i/>
          <w:sz w:val="26"/>
          <w:szCs w:val="26"/>
        </w:rPr>
      </w:pPr>
      <w:r w:rsidRPr="00327E0E">
        <w:rPr>
          <w:rFonts w:cs="Times New Roman"/>
          <w:b/>
          <w:i/>
          <w:sz w:val="26"/>
          <w:szCs w:val="26"/>
        </w:rPr>
        <w:t>О внесении изменений в постановление главы Нижнесерги</w:t>
      </w:r>
      <w:r>
        <w:rPr>
          <w:rFonts w:cs="Times New Roman"/>
          <w:b/>
          <w:i/>
          <w:sz w:val="26"/>
          <w:szCs w:val="26"/>
        </w:rPr>
        <w:t>нского городского поселения от 28</w:t>
      </w:r>
      <w:r w:rsidRPr="00327E0E">
        <w:rPr>
          <w:rFonts w:cs="Times New Roman"/>
          <w:b/>
          <w:i/>
          <w:sz w:val="26"/>
          <w:szCs w:val="26"/>
        </w:rPr>
        <w:t>.0</w:t>
      </w:r>
      <w:r>
        <w:rPr>
          <w:rFonts w:cs="Times New Roman"/>
          <w:b/>
          <w:i/>
          <w:sz w:val="26"/>
          <w:szCs w:val="26"/>
        </w:rPr>
        <w:t>8</w:t>
      </w:r>
      <w:r w:rsidRPr="00327E0E">
        <w:rPr>
          <w:rFonts w:cs="Times New Roman"/>
          <w:b/>
          <w:i/>
          <w:sz w:val="26"/>
          <w:szCs w:val="26"/>
        </w:rPr>
        <w:t>.2020 №</w:t>
      </w:r>
      <w:r>
        <w:rPr>
          <w:rFonts w:cs="Times New Roman"/>
          <w:b/>
          <w:i/>
          <w:sz w:val="26"/>
          <w:szCs w:val="26"/>
        </w:rPr>
        <w:t>263 «</w:t>
      </w:r>
      <w:r w:rsidR="00616FE7" w:rsidRPr="00695725">
        <w:rPr>
          <w:rFonts w:cs="Times New Roman"/>
          <w:b/>
          <w:i/>
          <w:sz w:val="26"/>
          <w:szCs w:val="26"/>
        </w:rPr>
        <w:t>О</w:t>
      </w:r>
      <w:r w:rsidR="00E62FF1" w:rsidRPr="00695725">
        <w:rPr>
          <w:rFonts w:cs="Times New Roman"/>
          <w:b/>
          <w:i/>
          <w:sz w:val="26"/>
          <w:szCs w:val="26"/>
        </w:rPr>
        <w:t xml:space="preserve">б утверждении </w:t>
      </w:r>
      <w:r w:rsidR="004713FF" w:rsidRPr="00695725">
        <w:rPr>
          <w:rFonts w:cs="Times New Roman"/>
          <w:b/>
          <w:i/>
          <w:sz w:val="26"/>
          <w:szCs w:val="26"/>
        </w:rPr>
        <w:t xml:space="preserve">перечня жилых </w:t>
      </w:r>
      <w:r w:rsidR="0078277F">
        <w:rPr>
          <w:rFonts w:cs="Times New Roman"/>
          <w:b/>
          <w:i/>
          <w:sz w:val="26"/>
          <w:szCs w:val="26"/>
        </w:rPr>
        <w:t>помещений</w:t>
      </w:r>
      <w:r w:rsidR="002C5B40" w:rsidRPr="00695725">
        <w:rPr>
          <w:rFonts w:cs="Times New Roman"/>
          <w:b/>
          <w:i/>
          <w:sz w:val="26"/>
          <w:szCs w:val="26"/>
        </w:rPr>
        <w:t>,</w:t>
      </w:r>
      <w:r w:rsidR="004713FF" w:rsidRPr="00695725">
        <w:rPr>
          <w:rFonts w:cs="Times New Roman"/>
          <w:b/>
          <w:i/>
          <w:sz w:val="26"/>
          <w:szCs w:val="26"/>
        </w:rPr>
        <w:t xml:space="preserve"> </w:t>
      </w:r>
      <w:r w:rsidR="009B47BD">
        <w:rPr>
          <w:rFonts w:cs="Times New Roman"/>
          <w:b/>
          <w:i/>
          <w:sz w:val="26"/>
          <w:szCs w:val="26"/>
        </w:rPr>
        <w:t>пострадавших</w:t>
      </w:r>
      <w:r w:rsidR="0078277F">
        <w:rPr>
          <w:rFonts w:cs="Times New Roman"/>
          <w:b/>
          <w:i/>
          <w:sz w:val="26"/>
          <w:szCs w:val="26"/>
        </w:rPr>
        <w:t xml:space="preserve"> в результате</w:t>
      </w:r>
      <w:r w:rsidR="002C5B40" w:rsidRPr="00695725">
        <w:rPr>
          <w:rFonts w:cs="Times New Roman"/>
          <w:b/>
          <w:i/>
          <w:sz w:val="26"/>
          <w:szCs w:val="26"/>
        </w:rPr>
        <w:t xml:space="preserve"> чрезвычайной ситуации </w:t>
      </w:r>
      <w:r w:rsidR="0078277F">
        <w:rPr>
          <w:rFonts w:cs="Times New Roman"/>
          <w:b/>
          <w:i/>
          <w:sz w:val="26"/>
          <w:szCs w:val="26"/>
        </w:rPr>
        <w:t xml:space="preserve">муниципального характера, обусловленной высоким уровнем воды на реках Заставка, Серебрянка, Средняя, </w:t>
      </w:r>
      <w:proofErr w:type="spellStart"/>
      <w:r w:rsidR="0078277F">
        <w:rPr>
          <w:rFonts w:cs="Times New Roman"/>
          <w:b/>
          <w:i/>
          <w:sz w:val="26"/>
          <w:szCs w:val="26"/>
        </w:rPr>
        <w:t>Серга</w:t>
      </w:r>
      <w:proofErr w:type="spellEnd"/>
      <w:r w:rsidR="0078277F">
        <w:rPr>
          <w:rFonts w:cs="Times New Roman"/>
          <w:b/>
          <w:i/>
          <w:sz w:val="26"/>
          <w:szCs w:val="26"/>
        </w:rPr>
        <w:t xml:space="preserve">, в результате выпадения обильных осадков (дождевой паводок) </w:t>
      </w:r>
      <w:r w:rsidR="002C5B40" w:rsidRPr="00695725">
        <w:rPr>
          <w:rFonts w:cs="Times New Roman"/>
          <w:b/>
          <w:i/>
          <w:sz w:val="26"/>
          <w:szCs w:val="26"/>
        </w:rPr>
        <w:t>20.07.2020</w:t>
      </w:r>
      <w:r w:rsidR="0078277F">
        <w:rPr>
          <w:rFonts w:cs="Times New Roman"/>
          <w:b/>
          <w:i/>
          <w:sz w:val="26"/>
          <w:szCs w:val="26"/>
        </w:rPr>
        <w:t xml:space="preserve"> в г. Нижние Серги</w:t>
      </w:r>
      <w:r w:rsidR="009B47BD">
        <w:rPr>
          <w:rFonts w:cs="Times New Roman"/>
          <w:b/>
          <w:i/>
          <w:sz w:val="26"/>
          <w:szCs w:val="26"/>
        </w:rPr>
        <w:t xml:space="preserve">, </w:t>
      </w:r>
    </w:p>
    <w:p w:rsidR="00616FE7" w:rsidRPr="00695725" w:rsidRDefault="009B47BD" w:rsidP="00AB5F34">
      <w:pPr>
        <w:autoSpaceDE w:val="0"/>
        <w:autoSpaceDN w:val="0"/>
        <w:adjustRightInd w:val="0"/>
        <w:jc w:val="center"/>
        <w:rPr>
          <w:rFonts w:cs="Times New Roman"/>
          <w:b/>
          <w:i/>
          <w:sz w:val="26"/>
          <w:szCs w:val="26"/>
        </w:rPr>
      </w:pPr>
      <w:proofErr w:type="gramStart"/>
      <w:r>
        <w:rPr>
          <w:rFonts w:cs="Times New Roman"/>
          <w:b/>
          <w:i/>
          <w:sz w:val="26"/>
          <w:szCs w:val="26"/>
        </w:rPr>
        <w:t>и</w:t>
      </w:r>
      <w:proofErr w:type="gramEnd"/>
      <w:r>
        <w:rPr>
          <w:rFonts w:cs="Times New Roman"/>
          <w:b/>
          <w:i/>
          <w:sz w:val="26"/>
          <w:szCs w:val="26"/>
        </w:rPr>
        <w:t xml:space="preserve"> требующих проведени</w:t>
      </w:r>
      <w:r w:rsidR="00B31EB3">
        <w:rPr>
          <w:rFonts w:cs="Times New Roman"/>
          <w:b/>
          <w:i/>
          <w:sz w:val="26"/>
          <w:szCs w:val="26"/>
        </w:rPr>
        <w:t>я</w:t>
      </w:r>
      <w:r>
        <w:rPr>
          <w:rFonts w:cs="Times New Roman"/>
          <w:b/>
          <w:i/>
          <w:sz w:val="26"/>
          <w:szCs w:val="26"/>
        </w:rPr>
        <w:t xml:space="preserve"> ремонта</w:t>
      </w:r>
      <w:r w:rsidR="00327E0E">
        <w:rPr>
          <w:rFonts w:cs="Times New Roman"/>
          <w:b/>
          <w:i/>
          <w:sz w:val="26"/>
          <w:szCs w:val="26"/>
        </w:rPr>
        <w:t>»</w:t>
      </w:r>
    </w:p>
    <w:p w:rsidR="00F63F06" w:rsidRPr="00695725" w:rsidRDefault="00F63F06" w:rsidP="00AB5F34">
      <w:pPr>
        <w:autoSpaceDE w:val="0"/>
        <w:autoSpaceDN w:val="0"/>
        <w:adjustRightInd w:val="0"/>
        <w:jc w:val="center"/>
        <w:rPr>
          <w:rFonts w:cs="Times New Roman"/>
          <w:b/>
          <w:i/>
          <w:sz w:val="26"/>
          <w:szCs w:val="26"/>
        </w:rPr>
      </w:pPr>
    </w:p>
    <w:p w:rsidR="008509E1" w:rsidRDefault="008509E1" w:rsidP="00B31EB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6"/>
          <w:szCs w:val="26"/>
        </w:rPr>
      </w:pPr>
      <w:r w:rsidRPr="008509E1">
        <w:rPr>
          <w:rFonts w:cs="Times New Roman"/>
          <w:sz w:val="26"/>
          <w:szCs w:val="26"/>
        </w:rPr>
        <w:t>В соответствии со статьей 4.1 Федерального закона от 21.12.1994 № 68-ФЗ «О защите населения и территории от чрезвычайных ситуаций природного и техногенного характера»,  Федеральным законом от 06.10.2003 №131-ФЗ «Об общих принципах организации местного самоуправления в Российской Федерации», законом Свердловской области от 27.12.2004 № 221-ОЗ «О защите населения и территорий от чрезвычайных ситуаций природного и техногенного характера в Свердловской области», постановлением главы Нижнесергинского городского поселения от 20.07.2020 № 223 «О введении режима чрезвычайной ситуации на территории Нижнесергинского городского поселения», постановлением главы Нижнесергинского городского поселения от 30.07.2020          № 231 «Об установлении границы подтопления вследствие  чрезвычайной ситуации на территории Нижнесергинского город поселения» (с изменениями от 11.08.2020 №240), руководствуясь заключением от 29.07.2020 о факте возникновения (угрозы возникновения) чрезвычайной ситуации, утвержденным начальником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в целях ликвидации чрезвычайной ситуации муниципального характера,</w:t>
      </w:r>
    </w:p>
    <w:p w:rsidR="00616FE7" w:rsidRPr="00695725" w:rsidRDefault="00616FE7" w:rsidP="00616FE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color w:val="000000"/>
          <w:sz w:val="26"/>
          <w:szCs w:val="26"/>
        </w:rPr>
      </w:pPr>
      <w:r w:rsidRPr="00695725">
        <w:rPr>
          <w:rFonts w:cs="Times New Roman"/>
          <w:b/>
          <w:color w:val="000000"/>
          <w:sz w:val="26"/>
          <w:szCs w:val="26"/>
        </w:rPr>
        <w:t>ПОСТАНОВЛЯЮ:</w:t>
      </w:r>
    </w:p>
    <w:p w:rsidR="00616FE7" w:rsidRPr="00695725" w:rsidRDefault="00616FE7" w:rsidP="00616FE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Cs w:val="0"/>
          <w:sz w:val="26"/>
          <w:szCs w:val="26"/>
        </w:rPr>
      </w:pPr>
    </w:p>
    <w:p w:rsidR="00327E0E" w:rsidRPr="00327E0E" w:rsidRDefault="00616FE7" w:rsidP="00327E0E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695725">
        <w:rPr>
          <w:rFonts w:cs="Times New Roman"/>
          <w:sz w:val="26"/>
          <w:szCs w:val="26"/>
        </w:rPr>
        <w:t xml:space="preserve">1. </w:t>
      </w:r>
      <w:r w:rsidR="00327E0E" w:rsidRPr="00327E0E">
        <w:rPr>
          <w:rFonts w:cs="Times New Roman"/>
          <w:sz w:val="26"/>
          <w:szCs w:val="26"/>
        </w:rPr>
        <w:t xml:space="preserve">Внести изменения в постановление главы Нижнесергинского городского поселения от 28.08.2020 №263 «Об утверждении перечня жилых помещений, пострадавших в результате чрезвычайной ситуации муниципального характера, обусловленной высоким уровнем воды на реках Заставка, Серебрянка, Средняя, </w:t>
      </w:r>
      <w:proofErr w:type="spellStart"/>
      <w:r w:rsidR="00327E0E" w:rsidRPr="00327E0E">
        <w:rPr>
          <w:rFonts w:cs="Times New Roman"/>
          <w:sz w:val="26"/>
          <w:szCs w:val="26"/>
        </w:rPr>
        <w:t>Серга</w:t>
      </w:r>
      <w:proofErr w:type="spellEnd"/>
      <w:r w:rsidR="00327E0E" w:rsidRPr="00327E0E">
        <w:rPr>
          <w:rFonts w:cs="Times New Roman"/>
          <w:sz w:val="26"/>
          <w:szCs w:val="26"/>
        </w:rPr>
        <w:t>, в результате выпадения обильных осадков (дождевой паводок) 20.07.2020 в г. Нижние Серги, и требующих проведения ремонта» изложив приложение 1 в новой редакции (</w:t>
      </w:r>
      <w:r w:rsidR="00B25DA5" w:rsidRPr="00327E0E">
        <w:rPr>
          <w:rFonts w:cs="Times New Roman"/>
          <w:sz w:val="26"/>
          <w:szCs w:val="26"/>
        </w:rPr>
        <w:t>прилаг</w:t>
      </w:r>
      <w:r w:rsidR="00B25DA5">
        <w:rPr>
          <w:rFonts w:cs="Times New Roman"/>
          <w:sz w:val="26"/>
          <w:szCs w:val="26"/>
        </w:rPr>
        <w:t>ается</w:t>
      </w:r>
      <w:r w:rsidR="00327E0E" w:rsidRPr="00327E0E">
        <w:rPr>
          <w:rFonts w:cs="Times New Roman"/>
          <w:sz w:val="26"/>
          <w:szCs w:val="26"/>
        </w:rPr>
        <w:t>).</w:t>
      </w:r>
    </w:p>
    <w:p w:rsidR="00327E0E" w:rsidRPr="00327E0E" w:rsidRDefault="00327E0E" w:rsidP="00327E0E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327E0E">
        <w:rPr>
          <w:rFonts w:cs="Times New Roman"/>
          <w:sz w:val="26"/>
          <w:szCs w:val="26"/>
        </w:rPr>
        <w:t>2.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695725" w:rsidRPr="00695725" w:rsidRDefault="003E342F" w:rsidP="00695725">
      <w:pPr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="00695725" w:rsidRPr="00695725">
        <w:rPr>
          <w:rFonts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695725" w:rsidRPr="00695725" w:rsidRDefault="00695725" w:rsidP="00695725">
      <w:pPr>
        <w:ind w:firstLine="708"/>
        <w:jc w:val="both"/>
        <w:rPr>
          <w:rFonts w:cs="Times New Roman"/>
          <w:sz w:val="26"/>
          <w:szCs w:val="26"/>
        </w:rPr>
      </w:pPr>
    </w:p>
    <w:p w:rsidR="00695725" w:rsidRPr="00695725" w:rsidRDefault="00695725" w:rsidP="00695725">
      <w:pPr>
        <w:ind w:firstLine="708"/>
        <w:jc w:val="both"/>
        <w:rPr>
          <w:rFonts w:cs="Times New Roman"/>
          <w:sz w:val="26"/>
          <w:szCs w:val="26"/>
        </w:rPr>
      </w:pPr>
    </w:p>
    <w:p w:rsidR="00D73717" w:rsidRDefault="00D73717" w:rsidP="00695725">
      <w:pPr>
        <w:ind w:firstLine="708"/>
        <w:jc w:val="both"/>
        <w:rPr>
          <w:rFonts w:cs="Times New Roman"/>
          <w:sz w:val="26"/>
          <w:szCs w:val="26"/>
        </w:rPr>
      </w:pPr>
      <w:bookmarkStart w:id="0" w:name="_GoBack"/>
      <w:bookmarkEnd w:id="0"/>
    </w:p>
    <w:p w:rsidR="00D73717" w:rsidRDefault="00D73717" w:rsidP="00D73717">
      <w:pPr>
        <w:ind w:firstLine="708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Приложение 1</w:t>
      </w:r>
    </w:p>
    <w:p w:rsidR="00D73717" w:rsidRDefault="00D73717" w:rsidP="00D73717">
      <w:pPr>
        <w:ind w:firstLine="708"/>
        <w:jc w:val="right"/>
        <w:rPr>
          <w:rFonts w:cs="Times New Roman"/>
          <w:sz w:val="26"/>
          <w:szCs w:val="26"/>
        </w:rPr>
      </w:pPr>
    </w:p>
    <w:p w:rsidR="008509E1" w:rsidRDefault="0005774E" w:rsidP="00D73717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05774E">
        <w:rPr>
          <w:sz w:val="26"/>
          <w:szCs w:val="26"/>
        </w:rPr>
        <w:t xml:space="preserve">еречень жилых помещений, пострадавших в результате чрезвычайной ситуации муниципального характера, обусловленной высоким уровнем воды на реках Заставка, Серебрянка, Средняя, </w:t>
      </w:r>
      <w:proofErr w:type="spellStart"/>
      <w:r w:rsidRPr="0005774E">
        <w:rPr>
          <w:sz w:val="26"/>
          <w:szCs w:val="26"/>
        </w:rPr>
        <w:t>Серга</w:t>
      </w:r>
      <w:proofErr w:type="spellEnd"/>
      <w:r w:rsidRPr="0005774E">
        <w:rPr>
          <w:sz w:val="26"/>
          <w:szCs w:val="26"/>
        </w:rPr>
        <w:t>, в результате выпадения обильных осадков (дождевой паводок) 20.07.2020 в г. Нижние Серги, и требующих проведени</w:t>
      </w:r>
      <w:r w:rsidR="00AD228F">
        <w:rPr>
          <w:sz w:val="26"/>
          <w:szCs w:val="26"/>
        </w:rPr>
        <w:t>я</w:t>
      </w:r>
      <w:r w:rsidRPr="0005774E">
        <w:rPr>
          <w:sz w:val="26"/>
          <w:szCs w:val="26"/>
        </w:rPr>
        <w:t xml:space="preserve"> ремонта</w:t>
      </w:r>
    </w:p>
    <w:p w:rsidR="00D73717" w:rsidRDefault="00D73717" w:rsidP="00D73717">
      <w:pPr>
        <w:ind w:firstLine="708"/>
        <w:jc w:val="center"/>
        <w:rPr>
          <w:sz w:val="26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47"/>
        <w:gridCol w:w="5142"/>
        <w:gridCol w:w="1701"/>
      </w:tblGrid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7371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№п/н</w:t>
            </w:r>
          </w:p>
        </w:tc>
        <w:tc>
          <w:tcPr>
            <w:tcW w:w="5142" w:type="dxa"/>
          </w:tcPr>
          <w:p w:rsidR="008509E1" w:rsidRPr="00177894" w:rsidRDefault="008509E1" w:rsidP="00D7371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Адрес</w:t>
            </w:r>
          </w:p>
        </w:tc>
        <w:tc>
          <w:tcPr>
            <w:tcW w:w="1701" w:type="dxa"/>
          </w:tcPr>
          <w:p w:rsidR="008509E1" w:rsidRPr="00177894" w:rsidRDefault="008509E1" w:rsidP="00D7371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Номер дома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Серебрянка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Свердлова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48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22 Партсъезда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32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Серебрянка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Калинина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Жукова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Жукова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Жукова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55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Жукова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Жукова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Жукова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Жукова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Жукова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Жукова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Жукова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Жукова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107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Комарова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Коммунистическая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50 Лет Октября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8 Марта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21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8 Марта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8 Марта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39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Азина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Азина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Азина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Береговая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Розы Люксембург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Розы Люксембург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Розы Люксембург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Комарова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Комарова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Комарова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Калинина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8509E1" w:rsidRPr="00177894" w:rsidTr="00177894">
        <w:trPr>
          <w:jc w:val="center"/>
        </w:trPr>
        <w:tc>
          <w:tcPr>
            <w:tcW w:w="947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5142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г. Нижние Серги, Азина</w:t>
            </w:r>
          </w:p>
        </w:tc>
        <w:tc>
          <w:tcPr>
            <w:tcW w:w="1701" w:type="dxa"/>
          </w:tcPr>
          <w:p w:rsidR="008509E1" w:rsidRPr="00177894" w:rsidRDefault="008509E1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7894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327E0E" w:rsidRPr="00177894" w:rsidTr="00177894">
        <w:trPr>
          <w:jc w:val="center"/>
        </w:trPr>
        <w:tc>
          <w:tcPr>
            <w:tcW w:w="947" w:type="dxa"/>
          </w:tcPr>
          <w:p w:rsidR="00327E0E" w:rsidRPr="00177894" w:rsidRDefault="00327E0E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5142" w:type="dxa"/>
          </w:tcPr>
          <w:p w:rsidR="00327E0E" w:rsidRPr="00177894" w:rsidRDefault="00327E0E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 Партсъезда</w:t>
            </w:r>
          </w:p>
        </w:tc>
        <w:tc>
          <w:tcPr>
            <w:tcW w:w="1701" w:type="dxa"/>
          </w:tcPr>
          <w:p w:rsidR="00327E0E" w:rsidRPr="00177894" w:rsidRDefault="00327E0E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327E0E" w:rsidRPr="00177894" w:rsidTr="00B25DA5">
        <w:trPr>
          <w:trHeight w:val="71"/>
          <w:jc w:val="center"/>
        </w:trPr>
        <w:tc>
          <w:tcPr>
            <w:tcW w:w="947" w:type="dxa"/>
          </w:tcPr>
          <w:p w:rsidR="00327E0E" w:rsidRDefault="00327E0E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5142" w:type="dxa"/>
          </w:tcPr>
          <w:p w:rsidR="00327E0E" w:rsidRDefault="00327E0E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 Партсъезда</w:t>
            </w:r>
          </w:p>
        </w:tc>
        <w:tc>
          <w:tcPr>
            <w:tcW w:w="1701" w:type="dxa"/>
          </w:tcPr>
          <w:p w:rsidR="00327E0E" w:rsidRDefault="00327E0E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</w:tr>
      <w:tr w:rsidR="00327E0E" w:rsidRPr="00177894" w:rsidTr="00B25DA5">
        <w:trPr>
          <w:trHeight w:val="70"/>
          <w:jc w:val="center"/>
        </w:trPr>
        <w:tc>
          <w:tcPr>
            <w:tcW w:w="947" w:type="dxa"/>
          </w:tcPr>
          <w:p w:rsidR="00327E0E" w:rsidRDefault="00327E0E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142" w:type="dxa"/>
          </w:tcPr>
          <w:p w:rsidR="00327E0E" w:rsidRDefault="00327E0E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Серебрянка</w:t>
            </w:r>
          </w:p>
        </w:tc>
        <w:tc>
          <w:tcPr>
            <w:tcW w:w="1701" w:type="dxa"/>
          </w:tcPr>
          <w:p w:rsidR="00327E0E" w:rsidRDefault="00327E0E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327E0E" w:rsidRPr="00177894" w:rsidTr="00177894">
        <w:trPr>
          <w:jc w:val="center"/>
        </w:trPr>
        <w:tc>
          <w:tcPr>
            <w:tcW w:w="947" w:type="dxa"/>
          </w:tcPr>
          <w:p w:rsidR="00327E0E" w:rsidRDefault="00327E0E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5142" w:type="dxa"/>
          </w:tcPr>
          <w:p w:rsidR="00327E0E" w:rsidRDefault="00327E0E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Свердлова</w:t>
            </w:r>
          </w:p>
        </w:tc>
        <w:tc>
          <w:tcPr>
            <w:tcW w:w="1701" w:type="dxa"/>
          </w:tcPr>
          <w:p w:rsidR="00327E0E" w:rsidRDefault="00327E0E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61</w:t>
            </w:r>
          </w:p>
        </w:tc>
      </w:tr>
      <w:tr w:rsidR="00327E0E" w:rsidRPr="00177894" w:rsidTr="00177894">
        <w:trPr>
          <w:jc w:val="center"/>
        </w:trPr>
        <w:tc>
          <w:tcPr>
            <w:tcW w:w="947" w:type="dxa"/>
          </w:tcPr>
          <w:p w:rsidR="00327E0E" w:rsidRDefault="00327E0E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5142" w:type="dxa"/>
          </w:tcPr>
          <w:p w:rsidR="00327E0E" w:rsidRDefault="00327E0E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Декабристов</w:t>
            </w:r>
          </w:p>
        </w:tc>
        <w:tc>
          <w:tcPr>
            <w:tcW w:w="1701" w:type="dxa"/>
          </w:tcPr>
          <w:p w:rsidR="00327E0E" w:rsidRDefault="00327E0E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</w:tr>
      <w:tr w:rsidR="00327E0E" w:rsidRPr="00177894" w:rsidTr="00177894">
        <w:trPr>
          <w:jc w:val="center"/>
        </w:trPr>
        <w:tc>
          <w:tcPr>
            <w:tcW w:w="947" w:type="dxa"/>
          </w:tcPr>
          <w:p w:rsidR="00327E0E" w:rsidRDefault="00327E0E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5142" w:type="dxa"/>
          </w:tcPr>
          <w:p w:rsidR="00327E0E" w:rsidRDefault="00327E0E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Жукова</w:t>
            </w:r>
          </w:p>
        </w:tc>
        <w:tc>
          <w:tcPr>
            <w:tcW w:w="1701" w:type="dxa"/>
          </w:tcPr>
          <w:p w:rsidR="00327E0E" w:rsidRDefault="00327E0E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48</w:t>
            </w:r>
          </w:p>
        </w:tc>
      </w:tr>
      <w:tr w:rsidR="00327E0E" w:rsidRPr="00177894" w:rsidTr="00177894">
        <w:trPr>
          <w:jc w:val="center"/>
        </w:trPr>
        <w:tc>
          <w:tcPr>
            <w:tcW w:w="947" w:type="dxa"/>
          </w:tcPr>
          <w:p w:rsidR="00327E0E" w:rsidRDefault="00327E0E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5142" w:type="dxa"/>
          </w:tcPr>
          <w:p w:rsidR="00327E0E" w:rsidRDefault="00327E0E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701" w:type="dxa"/>
          </w:tcPr>
          <w:p w:rsidR="00327E0E" w:rsidRDefault="00327E0E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327E0E" w:rsidRPr="00177894" w:rsidTr="00177894">
        <w:trPr>
          <w:jc w:val="center"/>
        </w:trPr>
        <w:tc>
          <w:tcPr>
            <w:tcW w:w="947" w:type="dxa"/>
          </w:tcPr>
          <w:p w:rsidR="00327E0E" w:rsidRDefault="00327E0E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5142" w:type="dxa"/>
          </w:tcPr>
          <w:p w:rsidR="00327E0E" w:rsidRDefault="00327E0E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Азина</w:t>
            </w:r>
          </w:p>
        </w:tc>
        <w:tc>
          <w:tcPr>
            <w:tcW w:w="1701" w:type="dxa"/>
          </w:tcPr>
          <w:p w:rsidR="00327E0E" w:rsidRDefault="00327E0E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327E0E" w:rsidRPr="00177894" w:rsidTr="00177894">
        <w:trPr>
          <w:jc w:val="center"/>
        </w:trPr>
        <w:tc>
          <w:tcPr>
            <w:tcW w:w="947" w:type="dxa"/>
          </w:tcPr>
          <w:p w:rsidR="00327E0E" w:rsidRDefault="00327E0E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5142" w:type="dxa"/>
          </w:tcPr>
          <w:p w:rsidR="00327E0E" w:rsidRDefault="00327E0E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Королева</w:t>
            </w:r>
          </w:p>
        </w:tc>
        <w:tc>
          <w:tcPr>
            <w:tcW w:w="1701" w:type="dxa"/>
          </w:tcPr>
          <w:p w:rsidR="00327E0E" w:rsidRDefault="00327E0E" w:rsidP="00D423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:rsidR="00D73717" w:rsidRPr="00695725" w:rsidRDefault="00D73717" w:rsidP="00D73717">
      <w:pPr>
        <w:ind w:firstLine="708"/>
        <w:rPr>
          <w:sz w:val="26"/>
          <w:szCs w:val="26"/>
        </w:rPr>
      </w:pPr>
    </w:p>
    <w:sectPr w:rsidR="00D73717" w:rsidRPr="00695725" w:rsidSect="00B25DA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E7"/>
    <w:rsid w:val="0001654C"/>
    <w:rsid w:val="0005774E"/>
    <w:rsid w:val="000A2E5A"/>
    <w:rsid w:val="000B62BC"/>
    <w:rsid w:val="000F5767"/>
    <w:rsid w:val="00111E59"/>
    <w:rsid w:val="001269AA"/>
    <w:rsid w:val="0015146D"/>
    <w:rsid w:val="00177894"/>
    <w:rsid w:val="001B01AE"/>
    <w:rsid w:val="00224F29"/>
    <w:rsid w:val="002570F4"/>
    <w:rsid w:val="002623DF"/>
    <w:rsid w:val="00273CCC"/>
    <w:rsid w:val="002A708B"/>
    <w:rsid w:val="002B730F"/>
    <w:rsid w:val="002C1A52"/>
    <w:rsid w:val="002C4682"/>
    <w:rsid w:val="002C5B40"/>
    <w:rsid w:val="002E2801"/>
    <w:rsid w:val="00327E0E"/>
    <w:rsid w:val="00340785"/>
    <w:rsid w:val="00354CEB"/>
    <w:rsid w:val="00356FAA"/>
    <w:rsid w:val="003741B8"/>
    <w:rsid w:val="003A7D9D"/>
    <w:rsid w:val="003D58F9"/>
    <w:rsid w:val="003E342F"/>
    <w:rsid w:val="00412FCC"/>
    <w:rsid w:val="004713FF"/>
    <w:rsid w:val="00474EA5"/>
    <w:rsid w:val="004819FB"/>
    <w:rsid w:val="004970C2"/>
    <w:rsid w:val="004E194A"/>
    <w:rsid w:val="00504549"/>
    <w:rsid w:val="005137BA"/>
    <w:rsid w:val="00516679"/>
    <w:rsid w:val="0054592C"/>
    <w:rsid w:val="0055164E"/>
    <w:rsid w:val="00584EDB"/>
    <w:rsid w:val="005C37D6"/>
    <w:rsid w:val="005F3B7B"/>
    <w:rsid w:val="005F5861"/>
    <w:rsid w:val="005F697F"/>
    <w:rsid w:val="00616FE7"/>
    <w:rsid w:val="00633487"/>
    <w:rsid w:val="0068262B"/>
    <w:rsid w:val="00695725"/>
    <w:rsid w:val="006D650E"/>
    <w:rsid w:val="006F7108"/>
    <w:rsid w:val="00746316"/>
    <w:rsid w:val="00747C35"/>
    <w:rsid w:val="00757B99"/>
    <w:rsid w:val="007612D2"/>
    <w:rsid w:val="0078277F"/>
    <w:rsid w:val="00784F03"/>
    <w:rsid w:val="00795B42"/>
    <w:rsid w:val="007F126C"/>
    <w:rsid w:val="008509E1"/>
    <w:rsid w:val="00855869"/>
    <w:rsid w:val="008953F3"/>
    <w:rsid w:val="008A784B"/>
    <w:rsid w:val="008E0564"/>
    <w:rsid w:val="00966391"/>
    <w:rsid w:val="009B47BD"/>
    <w:rsid w:val="00A0397B"/>
    <w:rsid w:val="00A55851"/>
    <w:rsid w:val="00A9584A"/>
    <w:rsid w:val="00AA0680"/>
    <w:rsid w:val="00AB5F34"/>
    <w:rsid w:val="00AC7776"/>
    <w:rsid w:val="00AD228F"/>
    <w:rsid w:val="00AE46AA"/>
    <w:rsid w:val="00AF70D2"/>
    <w:rsid w:val="00B02FC4"/>
    <w:rsid w:val="00B251BB"/>
    <w:rsid w:val="00B25DA5"/>
    <w:rsid w:val="00B31EB3"/>
    <w:rsid w:val="00B349B7"/>
    <w:rsid w:val="00B910FD"/>
    <w:rsid w:val="00BD0A21"/>
    <w:rsid w:val="00C1445B"/>
    <w:rsid w:val="00C23890"/>
    <w:rsid w:val="00C445AF"/>
    <w:rsid w:val="00C44638"/>
    <w:rsid w:val="00C67BDB"/>
    <w:rsid w:val="00C83BE5"/>
    <w:rsid w:val="00CA4B78"/>
    <w:rsid w:val="00CC0D4E"/>
    <w:rsid w:val="00CC1E65"/>
    <w:rsid w:val="00CE3F2D"/>
    <w:rsid w:val="00CF5F55"/>
    <w:rsid w:val="00D24935"/>
    <w:rsid w:val="00D423CF"/>
    <w:rsid w:val="00D73717"/>
    <w:rsid w:val="00D819C4"/>
    <w:rsid w:val="00DA1F56"/>
    <w:rsid w:val="00DB46E9"/>
    <w:rsid w:val="00DD64CD"/>
    <w:rsid w:val="00DE2D69"/>
    <w:rsid w:val="00DE354F"/>
    <w:rsid w:val="00E62FF1"/>
    <w:rsid w:val="00E837FE"/>
    <w:rsid w:val="00EB712B"/>
    <w:rsid w:val="00EB7EB5"/>
    <w:rsid w:val="00EC1DDF"/>
    <w:rsid w:val="00EC696A"/>
    <w:rsid w:val="00F63F06"/>
    <w:rsid w:val="00FA4169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D7607-0413-457C-86A3-78DE03BC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E7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6FE7"/>
    <w:pPr>
      <w:keepNext/>
      <w:pBdr>
        <w:bottom w:val="thinThickLargeGap" w:sz="24" w:space="1" w:color="auto"/>
      </w:pBdr>
      <w:shd w:val="clear" w:color="auto" w:fill="FFFFFF"/>
      <w:autoSpaceDE w:val="0"/>
      <w:autoSpaceDN w:val="0"/>
      <w:adjustRightInd w:val="0"/>
      <w:spacing w:before="120"/>
      <w:jc w:val="center"/>
      <w:outlineLvl w:val="0"/>
    </w:pPr>
    <w:rPr>
      <w:rFonts w:cs="Times New Roman"/>
      <w:b/>
      <w:color w:val="000000"/>
      <w:spacing w:val="20"/>
      <w:w w:val="120"/>
      <w:sz w:val="4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FE7"/>
    <w:rPr>
      <w:rFonts w:ascii="Times New Roman" w:eastAsia="Times New Roman" w:hAnsi="Times New Roman" w:cs="Times New Roman"/>
      <w:b/>
      <w:bCs/>
      <w:color w:val="000000"/>
      <w:spacing w:val="20"/>
      <w:w w:val="120"/>
      <w:sz w:val="48"/>
      <w:szCs w:val="4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F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FE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708B"/>
    <w:pPr>
      <w:ind w:left="720"/>
      <w:contextualSpacing/>
    </w:pPr>
  </w:style>
  <w:style w:type="table" w:styleId="a6">
    <w:name w:val="Table Grid"/>
    <w:basedOn w:val="a1"/>
    <w:uiPriority w:val="59"/>
    <w:rsid w:val="00D73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Otd_imuh_otn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USER</cp:lastModifiedBy>
  <cp:revision>38</cp:revision>
  <cp:lastPrinted>2020-10-02T03:39:00Z</cp:lastPrinted>
  <dcterms:created xsi:type="dcterms:W3CDTF">2013-07-10T02:15:00Z</dcterms:created>
  <dcterms:modified xsi:type="dcterms:W3CDTF">2020-10-02T03:57:00Z</dcterms:modified>
</cp:coreProperties>
</file>