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7D0A" w14:textId="30D9C100" w:rsidR="00C47579" w:rsidRPr="00F050A0" w:rsidRDefault="00DA1F9C" w:rsidP="00C47579">
      <w:pPr>
        <w:jc w:val="right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к</w:t>
      </w:r>
      <w:r w:rsidR="00C47579" w:rsidRPr="00F050A0">
        <w:rPr>
          <w:rFonts w:eastAsiaTheme="minorEastAsia"/>
          <w:sz w:val="20"/>
          <w:szCs w:val="20"/>
        </w:rPr>
        <w:t xml:space="preserve"> письму от </w:t>
      </w:r>
      <w:r w:rsidR="00B73429">
        <w:rPr>
          <w:rFonts w:eastAsiaTheme="minorEastAsia"/>
          <w:sz w:val="20"/>
          <w:szCs w:val="20"/>
        </w:rPr>
        <w:t>1</w:t>
      </w:r>
      <w:r w:rsidR="00E06053">
        <w:rPr>
          <w:rFonts w:eastAsiaTheme="minorEastAsia"/>
          <w:sz w:val="20"/>
          <w:szCs w:val="20"/>
        </w:rPr>
        <w:t>8</w:t>
      </w:r>
      <w:r w:rsidR="00C47579" w:rsidRPr="00F050A0">
        <w:rPr>
          <w:rFonts w:eastAsiaTheme="minorEastAsia"/>
          <w:sz w:val="20"/>
          <w:szCs w:val="20"/>
        </w:rPr>
        <w:t>.02.20</w:t>
      </w:r>
      <w:r>
        <w:rPr>
          <w:rFonts w:eastAsiaTheme="minorEastAsia"/>
          <w:sz w:val="20"/>
          <w:szCs w:val="20"/>
        </w:rPr>
        <w:t>2</w:t>
      </w:r>
      <w:r w:rsidR="00B73429">
        <w:rPr>
          <w:rFonts w:eastAsiaTheme="minorEastAsia"/>
          <w:sz w:val="20"/>
          <w:szCs w:val="20"/>
        </w:rPr>
        <w:t>1</w:t>
      </w:r>
      <w:r w:rsidR="00C47579" w:rsidRPr="00F050A0">
        <w:rPr>
          <w:rFonts w:eastAsiaTheme="minorEastAsia"/>
          <w:sz w:val="20"/>
          <w:szCs w:val="20"/>
        </w:rPr>
        <w:t xml:space="preserve">. № </w:t>
      </w:r>
      <w:r w:rsidR="0068285F">
        <w:rPr>
          <w:rFonts w:eastAsiaTheme="minorEastAsia"/>
          <w:sz w:val="20"/>
          <w:szCs w:val="20"/>
        </w:rPr>
        <w:t>396</w:t>
      </w:r>
    </w:p>
    <w:p w14:paraId="1F1BC89E" w14:textId="77777777" w:rsidR="00C47579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</w:p>
    <w:p w14:paraId="07EC2307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>Приложение N 1</w:t>
      </w:r>
    </w:p>
    <w:p w14:paraId="09087DEA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                      к Порядку</w:t>
      </w:r>
    </w:p>
    <w:p w14:paraId="25D34098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ведения реестров некоммерческих</w:t>
      </w:r>
    </w:p>
    <w:p w14:paraId="3461BEBE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           организаций, которым</w:t>
      </w:r>
    </w:p>
    <w:p w14:paraId="24DF495B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   предоставлены отдельные меры</w:t>
      </w:r>
    </w:p>
    <w:p w14:paraId="250DE2BB" w14:textId="77777777" w:rsidR="00C47579" w:rsidRPr="004C7382" w:rsidRDefault="00C47579" w:rsidP="00C47579">
      <w:pPr>
        <w:pStyle w:val="ConsPlusNonformat"/>
        <w:ind w:left="708"/>
        <w:jc w:val="right"/>
        <w:rPr>
          <w:rFonts w:ascii="Times New Roman" w:hAnsi="Times New Roman" w:cs="Times New Roman"/>
        </w:rPr>
      </w:pPr>
      <w:r w:rsidRPr="004C7382">
        <w:rPr>
          <w:rFonts w:ascii="Times New Roman" w:hAnsi="Times New Roman" w:cs="Times New Roman"/>
        </w:rPr>
        <w:t xml:space="preserve">                                                  государственной поддержки</w:t>
      </w:r>
    </w:p>
    <w:p w14:paraId="20BFDC07" w14:textId="77777777" w:rsidR="00C47579" w:rsidRPr="004C7382" w:rsidRDefault="00C47579" w:rsidP="00C47579">
      <w:pPr>
        <w:widowControl w:val="0"/>
        <w:autoSpaceDE w:val="0"/>
        <w:autoSpaceDN w:val="0"/>
        <w:adjustRightInd w:val="0"/>
        <w:ind w:left="708" w:firstLine="540"/>
        <w:jc w:val="right"/>
        <w:rPr>
          <w:sz w:val="20"/>
          <w:szCs w:val="20"/>
        </w:rPr>
      </w:pPr>
      <w:r w:rsidRPr="004C7382">
        <w:rPr>
          <w:sz w:val="20"/>
          <w:szCs w:val="20"/>
        </w:rPr>
        <w:t xml:space="preserve">                                                     в Свердловской области</w:t>
      </w:r>
    </w:p>
    <w:p w14:paraId="7B68C5F1" w14:textId="77777777" w:rsidR="00C47579" w:rsidRPr="004C7382" w:rsidRDefault="00C47579" w:rsidP="00C47579">
      <w:pPr>
        <w:widowControl w:val="0"/>
        <w:autoSpaceDE w:val="0"/>
        <w:autoSpaceDN w:val="0"/>
        <w:adjustRightInd w:val="0"/>
        <w:ind w:left="708" w:firstLine="540"/>
        <w:jc w:val="both"/>
        <w:rPr>
          <w:sz w:val="20"/>
          <w:szCs w:val="20"/>
        </w:rPr>
      </w:pPr>
    </w:p>
    <w:p w14:paraId="7D7EA0BD" w14:textId="77777777" w:rsidR="00C47579" w:rsidRPr="00AC6A99" w:rsidRDefault="00C47579" w:rsidP="00C475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6A99">
        <w:rPr>
          <w:sz w:val="24"/>
          <w:szCs w:val="24"/>
        </w:rPr>
        <w:t>РЕЕСТР</w:t>
      </w:r>
    </w:p>
    <w:p w14:paraId="7DE96BF7" w14:textId="77777777" w:rsidR="00C47579" w:rsidRPr="00AC6A99" w:rsidRDefault="00C47579" w:rsidP="00C475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6A99">
        <w:rPr>
          <w:sz w:val="24"/>
          <w:szCs w:val="24"/>
        </w:rPr>
        <w:t>СОЦИАЛЬНО ОРИЕНТИРОВ</w:t>
      </w:r>
      <w:r>
        <w:rPr>
          <w:sz w:val="24"/>
          <w:szCs w:val="24"/>
        </w:rPr>
        <w:t>АННЫХ НЕКОММЕРЧЕСКИХ ОРГАНИЗАЦИЙ</w:t>
      </w:r>
      <w:r w:rsidRPr="00AC6A99">
        <w:rPr>
          <w:sz w:val="24"/>
          <w:szCs w:val="24"/>
        </w:rPr>
        <w:t xml:space="preserve"> -</w:t>
      </w:r>
    </w:p>
    <w:p w14:paraId="7EDFE5ED" w14:textId="77777777" w:rsidR="00C47579" w:rsidRPr="00AC6A99" w:rsidRDefault="00C47579" w:rsidP="00C475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6A99">
        <w:rPr>
          <w:sz w:val="24"/>
          <w:szCs w:val="24"/>
        </w:rPr>
        <w:t>ПОЛУЧАТЕЛЕЙ ГОСУДАРСТВЕННОЙ ПОДДЕРЖКИ В СВЕРДЛОВСКОЙ ОБЛАСТИ</w:t>
      </w:r>
    </w:p>
    <w:p w14:paraId="6E84B765" w14:textId="02C0A760" w:rsidR="00C47579" w:rsidRPr="00AC6A99" w:rsidRDefault="00C47579" w:rsidP="00C4757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C6A99">
        <w:rPr>
          <w:sz w:val="24"/>
          <w:szCs w:val="24"/>
        </w:rPr>
        <w:t>В 20</w:t>
      </w:r>
      <w:r w:rsidR="005D0525">
        <w:rPr>
          <w:sz w:val="24"/>
          <w:szCs w:val="24"/>
        </w:rPr>
        <w:t>17</w:t>
      </w:r>
      <w:r w:rsidRPr="00AC6A99">
        <w:rPr>
          <w:sz w:val="24"/>
          <w:szCs w:val="24"/>
        </w:rPr>
        <w:t xml:space="preserve"> ГОДУ</w:t>
      </w:r>
    </w:p>
    <w:p w14:paraId="747C9918" w14:textId="77777777" w:rsidR="00C47579" w:rsidRDefault="00C47579" w:rsidP="00C47579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6080" w:type="dxa"/>
        <w:tblInd w:w="-745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71"/>
        <w:gridCol w:w="1035"/>
        <w:gridCol w:w="1222"/>
        <w:gridCol w:w="1505"/>
        <w:gridCol w:w="1316"/>
        <w:gridCol w:w="1599"/>
        <w:gridCol w:w="1128"/>
        <w:gridCol w:w="1034"/>
        <w:gridCol w:w="1128"/>
        <w:gridCol w:w="1128"/>
        <w:gridCol w:w="1128"/>
        <w:gridCol w:w="1693"/>
        <w:gridCol w:w="1693"/>
      </w:tblGrid>
      <w:tr w:rsidR="00C47579" w14:paraId="0F340DBD" w14:textId="77777777" w:rsidTr="005A013B">
        <w:trPr>
          <w:trHeight w:val="640"/>
        </w:trPr>
        <w:tc>
          <w:tcPr>
            <w:tcW w:w="1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0A343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Реквизиты</w:t>
            </w:r>
          </w:p>
          <w:p w14:paraId="0181FD9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реестровой</w:t>
            </w:r>
          </w:p>
          <w:p w14:paraId="72EB75E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записи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181C0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Дата</w:t>
            </w:r>
          </w:p>
          <w:p w14:paraId="0DF7310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принятия</w:t>
            </w:r>
          </w:p>
          <w:p w14:paraId="5F1F904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решения</w:t>
            </w:r>
          </w:p>
          <w:p w14:paraId="58EF1EB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об оказании</w:t>
            </w:r>
          </w:p>
          <w:p w14:paraId="6879C59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</w:t>
            </w:r>
          </w:p>
          <w:p w14:paraId="229E28C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или о</w:t>
            </w:r>
          </w:p>
          <w:p w14:paraId="288ECB2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прекращении</w:t>
            </w:r>
          </w:p>
          <w:p w14:paraId="0914A33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оказания</w:t>
            </w:r>
          </w:p>
          <w:p w14:paraId="77C614B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</w:t>
            </w:r>
          </w:p>
        </w:tc>
        <w:tc>
          <w:tcPr>
            <w:tcW w:w="6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16E43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Сведения о социально ориентированных некоммерческих организациях</w:t>
            </w:r>
          </w:p>
          <w:p w14:paraId="5A3CE89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- получателях государственной поддержки в Свердловской области</w:t>
            </w:r>
          </w:p>
        </w:tc>
        <w:tc>
          <w:tcPr>
            <w:tcW w:w="33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B2E86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Сведения о предоставленной</w:t>
            </w:r>
          </w:p>
          <w:p w14:paraId="038B911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государственной поддержке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48E93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Сведения</w:t>
            </w:r>
          </w:p>
          <w:p w14:paraId="34275A4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об использовании</w:t>
            </w:r>
          </w:p>
          <w:p w14:paraId="64BFA00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социально</w:t>
            </w:r>
          </w:p>
          <w:p w14:paraId="266AE98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ориентированными</w:t>
            </w:r>
          </w:p>
          <w:p w14:paraId="6E8E011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некоммерческими</w:t>
            </w:r>
          </w:p>
          <w:p w14:paraId="58CBA9E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организациями -</w:t>
            </w:r>
          </w:p>
          <w:p w14:paraId="18424D7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получателями</w:t>
            </w:r>
          </w:p>
          <w:p w14:paraId="42A20DA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</w:t>
            </w:r>
          </w:p>
          <w:p w14:paraId="5DF236C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предоставленных</w:t>
            </w:r>
          </w:p>
          <w:p w14:paraId="302B4C5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мер</w:t>
            </w:r>
          </w:p>
          <w:p w14:paraId="081CE20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государственной</w:t>
            </w:r>
          </w:p>
          <w:p w14:paraId="5718DFE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521F7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Информация</w:t>
            </w:r>
          </w:p>
          <w:p w14:paraId="198F13AC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(если имеется)</w:t>
            </w:r>
          </w:p>
          <w:p w14:paraId="20F25A5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 нарушениях,</w:t>
            </w:r>
          </w:p>
          <w:p w14:paraId="0C819A6C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допущенных</w:t>
            </w:r>
          </w:p>
          <w:p w14:paraId="630DE5A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социально</w:t>
            </w:r>
          </w:p>
          <w:p w14:paraId="272FBE9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ориентированными</w:t>
            </w:r>
          </w:p>
          <w:p w14:paraId="6DAE690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некоммерческими</w:t>
            </w:r>
          </w:p>
          <w:p w14:paraId="570160F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организациями,</w:t>
            </w:r>
          </w:p>
          <w:p w14:paraId="6AF252D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получившими</w:t>
            </w:r>
          </w:p>
          <w:p w14:paraId="6D605A1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поддержку,</w:t>
            </w:r>
          </w:p>
          <w:p w14:paraId="246D24DC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в том числе</w:t>
            </w:r>
          </w:p>
          <w:p w14:paraId="0A2BD32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о нецелевом</w:t>
            </w:r>
          </w:p>
          <w:p w14:paraId="4E515B9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использовании</w:t>
            </w:r>
          </w:p>
          <w:p w14:paraId="2233551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предоставленных</w:t>
            </w:r>
          </w:p>
          <w:p w14:paraId="26545E2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средств и</w:t>
            </w:r>
          </w:p>
          <w:p w14:paraId="0DABB46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имущества</w:t>
            </w:r>
          </w:p>
        </w:tc>
      </w:tr>
      <w:tr w:rsidR="00C47579" w14:paraId="75ECD17C" w14:textId="77777777" w:rsidTr="005A013B">
        <w:trPr>
          <w:trHeight w:val="192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FFC1F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N </w:t>
            </w:r>
          </w:p>
          <w:p w14:paraId="20C1AE7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п/п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4F2E3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дата   </w:t>
            </w:r>
          </w:p>
          <w:p w14:paraId="15AC36F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включения</w:t>
            </w:r>
          </w:p>
          <w:p w14:paraId="0AC6674C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 реестр </w:t>
            </w:r>
          </w:p>
        </w:tc>
        <w:tc>
          <w:tcPr>
            <w:tcW w:w="1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758AD9" w14:textId="77777777" w:rsidR="00C47579" w:rsidRDefault="00C47579" w:rsidP="005A013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5CA88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полное и   </w:t>
            </w:r>
          </w:p>
          <w:p w14:paraId="0DBA536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(если имеется)</w:t>
            </w:r>
          </w:p>
          <w:p w14:paraId="401F7DA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сокращенное  </w:t>
            </w:r>
          </w:p>
          <w:p w14:paraId="132334B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наименование </w:t>
            </w:r>
          </w:p>
          <w:p w14:paraId="48AA6FA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постоянно   </w:t>
            </w:r>
          </w:p>
          <w:p w14:paraId="4D8945D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действующего </w:t>
            </w:r>
          </w:p>
          <w:p w14:paraId="2648EE1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 органа    </w:t>
            </w:r>
          </w:p>
          <w:p w14:paraId="56E3EAC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некоммерческой</w:t>
            </w:r>
          </w:p>
          <w:p w14:paraId="00B209F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организации, </w:t>
            </w:r>
          </w:p>
          <w:p w14:paraId="49351B6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название   </w:t>
            </w:r>
          </w:p>
          <w:p w14:paraId="1568192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организации  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98D17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почтовый и </w:t>
            </w:r>
          </w:p>
          <w:p w14:paraId="62A8B13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электронный </w:t>
            </w:r>
          </w:p>
          <w:p w14:paraId="7CA2CBB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адреса,   </w:t>
            </w:r>
          </w:p>
          <w:p w14:paraId="0C6F062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контактные </w:t>
            </w:r>
          </w:p>
          <w:p w14:paraId="1A4CB13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телефоны,  </w:t>
            </w:r>
          </w:p>
          <w:p w14:paraId="0B37155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факс,    </w:t>
            </w:r>
          </w:p>
          <w:p w14:paraId="5B39C72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фамилия,  </w:t>
            </w:r>
          </w:p>
          <w:p w14:paraId="529AE1C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 имя,    </w:t>
            </w:r>
          </w:p>
          <w:p w14:paraId="1AD3DC9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отчество  </w:t>
            </w:r>
          </w:p>
          <w:p w14:paraId="4CC181A3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руководителя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69737B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 основной    </w:t>
            </w:r>
          </w:p>
          <w:p w14:paraId="62401CDF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государственный</w:t>
            </w:r>
          </w:p>
          <w:p w14:paraId="50A0913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регистрационный</w:t>
            </w:r>
          </w:p>
          <w:p w14:paraId="3AEFF50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номер записи о </w:t>
            </w:r>
          </w:p>
          <w:p w14:paraId="2296CAC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государственной</w:t>
            </w:r>
          </w:p>
          <w:p w14:paraId="0DEF177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регистрации  </w:t>
            </w:r>
          </w:p>
          <w:p w14:paraId="2863961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юридического  </w:t>
            </w:r>
          </w:p>
          <w:p w14:paraId="0F816E6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  лица (ОГРН) 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75704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Идентифи</w:t>
            </w:r>
            <w:proofErr w:type="spellEnd"/>
            <w:r w:rsidRPr="004C7382">
              <w:rPr>
                <w:sz w:val="18"/>
                <w:szCs w:val="18"/>
              </w:rPr>
              <w:t xml:space="preserve">- </w:t>
            </w:r>
          </w:p>
          <w:p w14:paraId="7B60841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кационный</w:t>
            </w:r>
            <w:proofErr w:type="spellEnd"/>
            <w:r w:rsidRPr="004C7382">
              <w:rPr>
                <w:sz w:val="18"/>
                <w:szCs w:val="18"/>
              </w:rPr>
              <w:t xml:space="preserve"> </w:t>
            </w:r>
          </w:p>
          <w:p w14:paraId="40B7763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номер     </w:t>
            </w:r>
          </w:p>
          <w:p w14:paraId="593DEC92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налогопла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37A994C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тельщика</w:t>
            </w:r>
            <w:proofErr w:type="spellEnd"/>
            <w:r w:rsidRPr="004C738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BD53C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Виды     </w:t>
            </w:r>
          </w:p>
          <w:p w14:paraId="1D450AE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деятель- </w:t>
            </w:r>
          </w:p>
          <w:p w14:paraId="7CC056E5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ности</w:t>
            </w:r>
            <w:proofErr w:type="spellEnd"/>
            <w:r w:rsidRPr="004C7382">
              <w:rPr>
                <w:sz w:val="18"/>
                <w:szCs w:val="18"/>
              </w:rPr>
              <w:t xml:space="preserve">    </w:t>
            </w:r>
          </w:p>
          <w:p w14:paraId="79D28F9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некоммер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1DDC872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ческой   </w:t>
            </w:r>
          </w:p>
          <w:p w14:paraId="3038B1A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организа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0A0494D6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ции</w:t>
            </w:r>
            <w:proofErr w:type="spellEnd"/>
            <w:r w:rsidRPr="004C7382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CE938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вид       </w:t>
            </w:r>
          </w:p>
          <w:p w14:paraId="4BFFA92B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государст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2A09B6C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венной    </w:t>
            </w:r>
          </w:p>
          <w:p w14:paraId="51B4E5AD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поддержки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DBF65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объем     </w:t>
            </w:r>
          </w:p>
          <w:p w14:paraId="48862EF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(размер)  </w:t>
            </w:r>
          </w:p>
          <w:p w14:paraId="5EC38407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государст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0DACEE64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венной    </w:t>
            </w:r>
          </w:p>
          <w:p w14:paraId="3E4230BE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>поддержки,</w:t>
            </w:r>
          </w:p>
          <w:p w14:paraId="0C54CEA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тыс.      </w:t>
            </w:r>
          </w:p>
          <w:p w14:paraId="2C87B5A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рублей    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50A63A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срок      </w:t>
            </w:r>
          </w:p>
          <w:p w14:paraId="4A05E1C0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оказания  </w:t>
            </w:r>
          </w:p>
          <w:p w14:paraId="5EB26521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4C7382">
              <w:rPr>
                <w:sz w:val="18"/>
                <w:szCs w:val="18"/>
              </w:rPr>
              <w:t>государст</w:t>
            </w:r>
            <w:proofErr w:type="spellEnd"/>
            <w:r w:rsidRPr="004C7382">
              <w:rPr>
                <w:sz w:val="18"/>
                <w:szCs w:val="18"/>
              </w:rPr>
              <w:t>-</w:t>
            </w:r>
          </w:p>
          <w:p w14:paraId="7CDE8FC8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венной    </w:t>
            </w:r>
          </w:p>
          <w:p w14:paraId="013EE1F9" w14:textId="77777777" w:rsidR="00C47579" w:rsidRPr="004C7382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382">
              <w:rPr>
                <w:sz w:val="18"/>
                <w:szCs w:val="18"/>
              </w:rPr>
              <w:t xml:space="preserve">поддержки </w:t>
            </w: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6FB9BD" w14:textId="77777777" w:rsidR="00C47579" w:rsidRDefault="00C47579" w:rsidP="005A013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56EEA" w14:textId="77777777" w:rsidR="00C47579" w:rsidRDefault="00C47579" w:rsidP="005A013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47579" w14:paraId="42A617FD" w14:textId="77777777" w:rsidTr="005A013B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2D7105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5580BD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2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38CE25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49221B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AE3647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654524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6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A1A5FF3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7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0DFE05E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8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AF4FFE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9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9C6E94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B4B2384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11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C9E739E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12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5C64732" w14:textId="77777777" w:rsidR="00C47579" w:rsidRPr="00C95B84" w:rsidRDefault="00C47579" w:rsidP="005A01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95B84">
              <w:rPr>
                <w:sz w:val="16"/>
                <w:szCs w:val="16"/>
              </w:rPr>
              <w:t>13</w:t>
            </w:r>
          </w:p>
        </w:tc>
      </w:tr>
      <w:tr w:rsidR="00C47579" w14:paraId="66C9DDFF" w14:textId="77777777" w:rsidTr="005A013B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F3220B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D37">
              <w:rPr>
                <w:sz w:val="18"/>
                <w:szCs w:val="18"/>
              </w:rPr>
              <w:t xml:space="preserve"> 1.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DF7BC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12.01.2015</w:t>
            </w:r>
            <w:r w:rsidRPr="00975D37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5A4F6" w14:textId="5D3377BC" w:rsidR="00C47579" w:rsidRPr="00975D37" w:rsidRDefault="005D0525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C47579" w:rsidRPr="00C47579">
              <w:rPr>
                <w:sz w:val="18"/>
                <w:szCs w:val="18"/>
              </w:rPr>
              <w:t>.0</w:t>
            </w:r>
            <w:r w:rsidR="00B73429">
              <w:rPr>
                <w:sz w:val="18"/>
                <w:szCs w:val="18"/>
              </w:rPr>
              <w:t>4</w:t>
            </w:r>
            <w:r w:rsidR="00C47579" w:rsidRPr="00C47579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17</w:t>
            </w:r>
            <w:r w:rsidR="00C47579" w:rsidRPr="00C47579">
              <w:rPr>
                <w:sz w:val="18"/>
                <w:szCs w:val="18"/>
              </w:rPr>
              <w:t xml:space="preserve"> </w:t>
            </w:r>
            <w:r w:rsidR="00C47579" w:rsidRPr="00975D37">
              <w:rPr>
                <w:sz w:val="18"/>
                <w:szCs w:val="18"/>
              </w:rPr>
              <w:t xml:space="preserve">г.               </w:t>
            </w:r>
          </w:p>
        </w:tc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65E04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75D37">
              <w:rPr>
                <w:sz w:val="18"/>
                <w:szCs w:val="18"/>
              </w:rPr>
              <w:t>Местное отделение Свердловской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</w:t>
            </w:r>
          </w:p>
        </w:tc>
        <w:tc>
          <w:tcPr>
            <w:tcW w:w="1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1819D" w14:textId="77777777" w:rsidR="00C47579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623090, Свердловская область, </w:t>
            </w:r>
          </w:p>
          <w:p w14:paraId="7FB64CC8" w14:textId="77777777" w:rsidR="00C47579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Нижние Серги,</w:t>
            </w:r>
          </w:p>
          <w:p w14:paraId="0FAC9250" w14:textId="77777777" w:rsidR="00C47579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ул. Ленина, 2,</w:t>
            </w:r>
          </w:p>
          <w:p w14:paraId="6A75D210" w14:textId="77777777" w:rsidR="00C47579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8(34398) 2-11-21,</w:t>
            </w:r>
          </w:p>
          <w:p w14:paraId="4508A932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Муравьева Надежда Николаевна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4FC6E4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1146600002064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8E0FF7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6619999607</w:t>
            </w:r>
          </w:p>
        </w:tc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74961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91.33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6CF21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</w:t>
            </w:r>
            <w:r w:rsidR="00DA1F9C">
              <w:rPr>
                <w:sz w:val="18"/>
                <w:szCs w:val="18"/>
              </w:rPr>
              <w:t>за счет средств</w:t>
            </w:r>
            <w:r>
              <w:rPr>
                <w:sz w:val="18"/>
                <w:szCs w:val="18"/>
              </w:rPr>
              <w:t xml:space="preserve"> местного бюджета Нижнесергинского городского поселения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4E400" w14:textId="098A5A91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D0525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FBCAFD" w14:textId="1455ACA4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D0525"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A7278C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использована</w:t>
            </w:r>
          </w:p>
        </w:tc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50551" w14:textId="77777777" w:rsidR="00C47579" w:rsidRPr="00975D37" w:rsidRDefault="00C47579" w:rsidP="005A013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69567D37" w14:textId="77777777" w:rsidR="00C47579" w:rsidRDefault="00C47579" w:rsidP="00C47579">
      <w:pPr>
        <w:rPr>
          <w:rFonts w:ascii="Courier New" w:eastAsiaTheme="minorEastAsia" w:hAnsi="Courier New" w:cs="Courier New"/>
          <w:sz w:val="20"/>
          <w:szCs w:val="20"/>
        </w:rPr>
        <w:sectPr w:rsidR="00C47579" w:rsidSect="00AC6A99">
          <w:pgSz w:w="16838" w:h="11906" w:orient="landscape"/>
          <w:pgMar w:top="284" w:right="1134" w:bottom="568" w:left="1134" w:header="708" w:footer="708" w:gutter="0"/>
          <w:cols w:space="720"/>
        </w:sectPr>
      </w:pPr>
    </w:p>
    <w:p w14:paraId="360E914E" w14:textId="77777777" w:rsidR="00C47579" w:rsidRDefault="00C47579" w:rsidP="00C47579"/>
    <w:p w14:paraId="67E92D82" w14:textId="77777777" w:rsidR="007B390D" w:rsidRDefault="007B390D"/>
    <w:sectPr w:rsidR="007B390D" w:rsidSect="004C73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79"/>
    <w:rsid w:val="005D0525"/>
    <w:rsid w:val="0068285F"/>
    <w:rsid w:val="007B390D"/>
    <w:rsid w:val="00B73429"/>
    <w:rsid w:val="00C47579"/>
    <w:rsid w:val="00DA1F9C"/>
    <w:rsid w:val="00E0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4BC50"/>
  <w15:chartTrackingRefBased/>
  <w15:docId w15:val="{8398205C-A199-4C04-88E1-878C16E9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5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7</cp:revision>
  <cp:lastPrinted>2021-02-19T07:20:00Z</cp:lastPrinted>
  <dcterms:created xsi:type="dcterms:W3CDTF">2020-03-05T10:18:00Z</dcterms:created>
  <dcterms:modified xsi:type="dcterms:W3CDTF">2021-04-06T08:26:00Z</dcterms:modified>
</cp:coreProperties>
</file>