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4666EA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03.05.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>
        <w:rPr>
          <w:rFonts w:ascii="Times New Roman" w:eastAsia="Times New Roman" w:hAnsi="Times New Roman"/>
          <w:sz w:val="28"/>
          <w:szCs w:val="28"/>
        </w:rPr>
        <w:t>225</w:t>
      </w:r>
      <w:bookmarkStart w:id="0" w:name="_GoBack"/>
      <w:bookmarkEnd w:id="0"/>
      <w:r w:rsidR="00890F5C">
        <w:rPr>
          <w:rFonts w:ascii="Times New Roman" w:eastAsia="Times New Roman" w:hAnsi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>предоставления</w:t>
      </w:r>
    </w:p>
    <w:p w:rsidR="004666EA" w:rsidRDefault="00205496" w:rsidP="003324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5B7799" w:rsidRPr="005B7799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на территории Нижнесергинского городского поселения </w:t>
      </w:r>
    </w:p>
    <w:p w:rsidR="00B2331F" w:rsidRPr="002216C9" w:rsidRDefault="005B7799" w:rsidP="0033247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5B7799">
        <w:rPr>
          <w:rFonts w:ascii="Times New Roman" w:hAnsi="Times New Roman" w:cs="Times New Roman"/>
          <w:b/>
          <w:i/>
          <w:sz w:val="28"/>
          <w:szCs w:val="28"/>
        </w:rPr>
        <w:t>под строительство по результатам торгов</w:t>
      </w:r>
      <w:r w:rsidR="00D8119E" w:rsidRPr="00D811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8119E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Pr="00205496" w:rsidRDefault="00205496" w:rsidP="00890F5C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5B7799" w:rsidRPr="005B7799"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на территории Нижнесергинского городского поселения под строительство по результатам торгов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CC1BF1" w:rsidRDefault="00B2331F" w:rsidP="00890F5C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80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  <w:r w:rsidR="00CC1BF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32478"/>
    <w:rsid w:val="00346DA5"/>
    <w:rsid w:val="00391C45"/>
    <w:rsid w:val="003C14E3"/>
    <w:rsid w:val="00403C65"/>
    <w:rsid w:val="004666EA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B7799"/>
    <w:rsid w:val="005E59BF"/>
    <w:rsid w:val="0060626A"/>
    <w:rsid w:val="006A504B"/>
    <w:rsid w:val="00731030"/>
    <w:rsid w:val="0077631A"/>
    <w:rsid w:val="00801CEE"/>
    <w:rsid w:val="00802E48"/>
    <w:rsid w:val="0080519F"/>
    <w:rsid w:val="00882253"/>
    <w:rsid w:val="00890F5C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30810"/>
    <w:rsid w:val="00D551DD"/>
    <w:rsid w:val="00D8119E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4</cp:revision>
  <cp:lastPrinted>2017-05-03T09:24:00Z</cp:lastPrinted>
  <dcterms:created xsi:type="dcterms:W3CDTF">2017-04-28T04:30:00Z</dcterms:created>
  <dcterms:modified xsi:type="dcterms:W3CDTF">2017-05-03T09:24:00Z</dcterms:modified>
</cp:coreProperties>
</file>