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E6" w:rsidRPr="000217D6" w:rsidRDefault="002C44E6" w:rsidP="002C44E6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217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F9FAF" wp14:editId="585DC10F">
            <wp:extent cx="647700" cy="7905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C44E6" w:rsidRPr="000217D6" w:rsidRDefault="002C44E6" w:rsidP="002C44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2C44E6" w:rsidRPr="000217D6" w:rsidRDefault="002C44E6" w:rsidP="002C44E6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17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C44E6" w:rsidRPr="000217D6" w:rsidRDefault="002C44E6" w:rsidP="002C44E6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C44E6" w:rsidRPr="000217D6" w:rsidRDefault="0093018A" w:rsidP="002C44E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C44E6" w:rsidRPr="000217D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2C44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2C44E6" w:rsidRPr="0002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</w:p>
    <w:p w:rsidR="002C44E6" w:rsidRPr="000217D6" w:rsidRDefault="002C44E6" w:rsidP="002C4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2C44E6" w:rsidRPr="000217D6" w:rsidRDefault="002C44E6" w:rsidP="002C4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2C44E6" w:rsidRPr="000217D6" w:rsidRDefault="002C44E6" w:rsidP="002C4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sz w:val="20"/>
          <w:szCs w:val="20"/>
          <w:lang w:eastAsia="ru-RU"/>
        </w:rPr>
      </w:pPr>
      <w:r w:rsidRPr="000217D6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Об у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величении оплаты труда работникам муниципального  казенного учреждения «Комитет по физической культуре и спорту»</w:t>
      </w:r>
      <w:r w:rsidRPr="000217D6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Нижнесергинс</w:t>
      </w: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кого городского поселения </w:t>
      </w:r>
    </w:p>
    <w:p w:rsidR="002C44E6" w:rsidRDefault="002C44E6" w:rsidP="002C4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4E6" w:rsidRDefault="002C44E6" w:rsidP="002C4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7F74CF">
        <w:rPr>
          <w:rFonts w:ascii="Times New Roman" w:hAnsi="Times New Roman" w:cs="Times New Roman"/>
          <w:sz w:val="28"/>
          <w:szCs w:val="28"/>
        </w:rPr>
        <w:t xml:space="preserve"> Трудовым кодексом Россий</w:t>
      </w:r>
      <w:r>
        <w:rPr>
          <w:rFonts w:ascii="Times New Roman" w:hAnsi="Times New Roman" w:cs="Times New Roman"/>
          <w:sz w:val="28"/>
          <w:szCs w:val="28"/>
        </w:rPr>
        <w:t>ской Федерации,</w:t>
      </w:r>
      <w:r w:rsidRPr="007F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F74C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</w:t>
      </w:r>
      <w:r>
        <w:rPr>
          <w:rFonts w:ascii="Times New Roman" w:hAnsi="Times New Roman" w:cs="Times New Roman"/>
          <w:sz w:val="28"/>
          <w:szCs w:val="28"/>
        </w:rPr>
        <w:t>ти от 12.09.2013 N 1108</w:t>
      </w:r>
      <w:r w:rsidRPr="007F74CF">
        <w:rPr>
          <w:rFonts w:ascii="Times New Roman" w:hAnsi="Times New Roman" w:cs="Times New Roman"/>
          <w:sz w:val="28"/>
          <w:szCs w:val="28"/>
        </w:rPr>
        <w:t>-ПП "Об утверждении методик, применяемых для расчета межбюджетных трансфертов из областного бюджета местным бюджетам</w:t>
      </w:r>
      <w:r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</w:t>
      </w:r>
      <w:r w:rsidRPr="007F74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одов", Уставом Нижнесергинского городского поселения,</w:t>
      </w:r>
    </w:p>
    <w:p w:rsidR="002C44E6" w:rsidRPr="000217D6" w:rsidRDefault="002C44E6" w:rsidP="002C4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4E6" w:rsidRPr="000217D6" w:rsidRDefault="002C44E6" w:rsidP="002C4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D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44E6" w:rsidRPr="000217D6" w:rsidRDefault="002C44E6" w:rsidP="002C4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4E6" w:rsidRPr="000217D6" w:rsidRDefault="002C44E6" w:rsidP="002C4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7D6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величить оплату труда работникам</w:t>
      </w:r>
      <w:r w:rsidRPr="000217D6">
        <w:rPr>
          <w:rFonts w:ascii="Times New Roman" w:hAnsi="Times New Roman" w:cs="Times New Roman"/>
          <w:sz w:val="28"/>
          <w:szCs w:val="28"/>
        </w:rPr>
        <w:t xml:space="preserve"> </w:t>
      </w:r>
      <w:r w:rsidRPr="007F74CF">
        <w:rPr>
          <w:rFonts w:ascii="Times New Roman" w:hAnsi="Times New Roman" w:cs="Times New Roman"/>
          <w:sz w:val="28"/>
          <w:szCs w:val="28"/>
        </w:rPr>
        <w:t>муниципального  казенного учреждения «Комитет по физической культуре и спорту»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</w:t>
      </w:r>
      <w:r w:rsidRPr="000217D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1 октября 2014 года на 5</w:t>
      </w:r>
      <w:r w:rsidRPr="000217D6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2C44E6" w:rsidRPr="000217D6" w:rsidRDefault="002C44E6" w:rsidP="002C4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7D6">
        <w:rPr>
          <w:rFonts w:ascii="Times New Roman" w:hAnsi="Times New Roman" w:cs="Times New Roman"/>
          <w:sz w:val="28"/>
          <w:szCs w:val="28"/>
        </w:rPr>
        <w:t>2. Финансовое обеспечение расходных обязательств, связанных с реализацией настоящего постановления, осуществляется в пределах утвержденн</w:t>
      </w:r>
      <w:r>
        <w:rPr>
          <w:rFonts w:ascii="Times New Roman" w:hAnsi="Times New Roman" w:cs="Times New Roman"/>
          <w:sz w:val="28"/>
          <w:szCs w:val="28"/>
        </w:rPr>
        <w:t>ого фонда оплаты труда по смете</w:t>
      </w:r>
      <w:r w:rsidRPr="0002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2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2014</w:t>
      </w:r>
      <w:r w:rsidRPr="000217D6">
        <w:rPr>
          <w:rFonts w:ascii="Times New Roman" w:hAnsi="Times New Roman" w:cs="Times New Roman"/>
          <w:sz w:val="28"/>
          <w:szCs w:val="28"/>
        </w:rPr>
        <w:t xml:space="preserve"> год.</w:t>
      </w:r>
      <w:r w:rsidRPr="00021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18A" w:rsidRPr="0093018A" w:rsidRDefault="0093018A" w:rsidP="009301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18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Нижнесергинского городского поселения в сети </w:t>
      </w:r>
      <w:r w:rsidR="00455BB3">
        <w:rPr>
          <w:rFonts w:ascii="Times New Roman" w:hAnsi="Times New Roman" w:cs="Times New Roman"/>
          <w:sz w:val="28"/>
          <w:szCs w:val="28"/>
        </w:rPr>
        <w:t>«</w:t>
      </w:r>
      <w:r w:rsidRPr="0093018A">
        <w:rPr>
          <w:rFonts w:ascii="Times New Roman" w:hAnsi="Times New Roman" w:cs="Times New Roman"/>
          <w:sz w:val="28"/>
          <w:szCs w:val="28"/>
        </w:rPr>
        <w:t>Интернет</w:t>
      </w:r>
      <w:r w:rsidR="00455BB3">
        <w:rPr>
          <w:rFonts w:ascii="Times New Roman" w:hAnsi="Times New Roman" w:cs="Times New Roman"/>
          <w:sz w:val="28"/>
          <w:szCs w:val="28"/>
        </w:rPr>
        <w:t>»</w:t>
      </w:r>
      <w:r w:rsidRPr="0093018A">
        <w:rPr>
          <w:rFonts w:ascii="Times New Roman" w:hAnsi="Times New Roman" w:cs="Times New Roman"/>
          <w:sz w:val="28"/>
          <w:szCs w:val="28"/>
        </w:rPr>
        <w:t>.</w:t>
      </w:r>
    </w:p>
    <w:p w:rsidR="0093018A" w:rsidRPr="0093018A" w:rsidRDefault="0093018A" w:rsidP="009301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18A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2C44E6" w:rsidRPr="000217D6" w:rsidRDefault="002C44E6" w:rsidP="002C4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E6" w:rsidRPr="000217D6" w:rsidRDefault="002C44E6" w:rsidP="002C4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E6" w:rsidRDefault="002C44E6" w:rsidP="002C4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E6" w:rsidRDefault="002C44E6" w:rsidP="002C4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E6" w:rsidRDefault="002C44E6" w:rsidP="002C4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E6" w:rsidRPr="000217D6" w:rsidRDefault="002C44E6" w:rsidP="002C4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8A" w:rsidRPr="0093018A" w:rsidRDefault="0093018A" w:rsidP="00930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18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3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Нижнесергинского </w:t>
      </w:r>
    </w:p>
    <w:p w:rsidR="0093018A" w:rsidRPr="0093018A" w:rsidRDefault="0093018A" w:rsidP="00930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        Ю.В. Никишин</w:t>
      </w:r>
    </w:p>
    <w:p w:rsidR="0093018A" w:rsidRPr="0093018A" w:rsidRDefault="0093018A" w:rsidP="00930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E6" w:rsidRPr="000217D6" w:rsidRDefault="002C44E6" w:rsidP="00021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D6" w:rsidRDefault="000217D6" w:rsidP="00163419">
      <w:pPr>
        <w:pStyle w:val="ConsPlusNormal"/>
        <w:jc w:val="center"/>
        <w:rPr>
          <w:b/>
          <w:bCs/>
        </w:rPr>
      </w:pPr>
    </w:p>
    <w:p w:rsidR="00163419" w:rsidRDefault="00DC28DE" w:rsidP="00163419">
      <w:pPr>
        <w:pStyle w:val="ConsPlusNormal"/>
        <w:jc w:val="right"/>
      </w:pPr>
      <w:r>
        <w:rPr>
          <w:b/>
          <w:bCs/>
        </w:rPr>
        <w:t xml:space="preserve"> </w:t>
      </w:r>
    </w:p>
    <w:p w:rsidR="00265C68" w:rsidRDefault="00265C68"/>
    <w:sectPr w:rsidR="00265C68" w:rsidSect="002C44E6">
      <w:pgSz w:w="11906" w:h="16838"/>
      <w:pgMar w:top="851" w:right="851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9"/>
    <w:rsid w:val="000055F5"/>
    <w:rsid w:val="000217D6"/>
    <w:rsid w:val="00163419"/>
    <w:rsid w:val="00265C68"/>
    <w:rsid w:val="002C44E6"/>
    <w:rsid w:val="00455BB3"/>
    <w:rsid w:val="0079400B"/>
    <w:rsid w:val="007F74CF"/>
    <w:rsid w:val="0093018A"/>
    <w:rsid w:val="00972A5E"/>
    <w:rsid w:val="00AD10BF"/>
    <w:rsid w:val="00B23E73"/>
    <w:rsid w:val="00D22AEA"/>
    <w:rsid w:val="00D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Yulia2</cp:lastModifiedBy>
  <cp:revision>2</cp:revision>
  <cp:lastPrinted>2014-10-24T03:23:00Z</cp:lastPrinted>
  <dcterms:created xsi:type="dcterms:W3CDTF">2014-11-05T08:57:00Z</dcterms:created>
  <dcterms:modified xsi:type="dcterms:W3CDTF">2014-11-05T08:57:00Z</dcterms:modified>
</cp:coreProperties>
</file>