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3E5A8" w14:textId="0D084CA6" w:rsidR="00C82F8C" w:rsidRDefault="00C82F8C" w:rsidP="00C82F8C">
      <w:pPr>
        <w:shd w:val="clear" w:color="auto" w:fill="FFFFFF"/>
        <w:spacing w:before="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4F1CAF5" wp14:editId="5FC4694B">
            <wp:extent cx="647700" cy="790575"/>
            <wp:effectExtent l="0" t="0" r="0" b="9525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8E30E6" w14:textId="77777777" w:rsidR="00C82F8C" w:rsidRDefault="00C82F8C" w:rsidP="00C82F8C">
      <w:pPr>
        <w:shd w:val="clear" w:color="auto" w:fill="FFFFFF"/>
        <w:spacing w:before="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 А С П О Р Я Ж Е Н И Е</w:t>
      </w:r>
    </w:p>
    <w:p w14:paraId="0CF6E3B7" w14:textId="77777777" w:rsidR="00C82F8C" w:rsidRDefault="00C82F8C" w:rsidP="00C82F8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768A9634" w14:textId="77777777" w:rsidR="00C82F8C" w:rsidRDefault="00C82F8C" w:rsidP="00C82F8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НИЖНЕСЕРГИНСКОГО ГОРОДСКОГО ПОСЕЛЕНИЯ</w:t>
      </w:r>
    </w:p>
    <w:p w14:paraId="3DB147F8" w14:textId="77777777" w:rsidR="00C82F8C" w:rsidRDefault="00C82F8C" w:rsidP="00C82F8C">
      <w:pPr>
        <w:pBdr>
          <w:bottom w:val="thinThickSmallGap" w:sz="24" w:space="0" w:color="auto"/>
        </w:pBdr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3F3F3F"/>
          <w:spacing w:val="1"/>
          <w:sz w:val="28"/>
          <w:szCs w:val="28"/>
        </w:rPr>
        <w:t xml:space="preserve"> </w:t>
      </w:r>
    </w:p>
    <w:p w14:paraId="5522D154" w14:textId="2790A48C" w:rsidR="00C82F8C" w:rsidRPr="00C82F8C" w:rsidRDefault="00C82F8C" w:rsidP="00C82F8C">
      <w:pPr>
        <w:rPr>
          <w:rFonts w:ascii="Times New Roman" w:hAnsi="Times New Roman" w:cs="Times New Roman"/>
          <w:sz w:val="28"/>
          <w:szCs w:val="28"/>
        </w:rPr>
      </w:pPr>
      <w:r w:rsidRPr="00C82F8C">
        <w:rPr>
          <w:rFonts w:ascii="Times New Roman" w:hAnsi="Times New Roman" w:cs="Times New Roman"/>
          <w:sz w:val="28"/>
          <w:szCs w:val="28"/>
        </w:rPr>
        <w:t xml:space="preserve">01.06.2021 г.             № 49-Р  </w:t>
      </w:r>
    </w:p>
    <w:p w14:paraId="33C5745C" w14:textId="77777777" w:rsidR="00C82F8C" w:rsidRPr="00C82F8C" w:rsidRDefault="00C82F8C" w:rsidP="00C82F8C">
      <w:pPr>
        <w:rPr>
          <w:rFonts w:ascii="Times New Roman" w:hAnsi="Times New Roman" w:cs="Times New Roman"/>
          <w:sz w:val="28"/>
          <w:szCs w:val="28"/>
        </w:rPr>
      </w:pPr>
      <w:r w:rsidRPr="00C82F8C">
        <w:rPr>
          <w:rFonts w:ascii="Times New Roman" w:hAnsi="Times New Roman" w:cs="Times New Roman"/>
          <w:sz w:val="28"/>
          <w:szCs w:val="28"/>
        </w:rPr>
        <w:t xml:space="preserve"> г. Нижние Серги </w:t>
      </w:r>
    </w:p>
    <w:p w14:paraId="390DB607" w14:textId="77777777" w:rsidR="00C82F8C" w:rsidRPr="00C82F8C" w:rsidRDefault="00C82F8C" w:rsidP="00C82F8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E0D04C1" w14:textId="30F333AF" w:rsidR="00C82F8C" w:rsidRPr="00C82F8C" w:rsidRDefault="00C82F8C" w:rsidP="00C82F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74834511"/>
      <w:r w:rsidRPr="00C82F8C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на территории Нижнесергинского городского поселения мероприятий в рамках межведомственной комплексной профилактической операции «Подросток» в 2021 году </w:t>
      </w:r>
    </w:p>
    <w:bookmarkEnd w:id="0"/>
    <w:p w14:paraId="347C54A1" w14:textId="77777777" w:rsidR="00C82F8C" w:rsidRPr="00C82F8C" w:rsidRDefault="00C82F8C" w:rsidP="00C82F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C76946" w14:textId="77777777" w:rsidR="00C82F8C" w:rsidRPr="00C82F8C" w:rsidRDefault="00C82F8C" w:rsidP="00C82F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F8C">
        <w:rPr>
          <w:rFonts w:ascii="Times New Roman" w:hAnsi="Times New Roman" w:cs="Times New Roman"/>
          <w:sz w:val="28"/>
          <w:szCs w:val="28"/>
        </w:rPr>
        <w:tab/>
        <w:t>Руководствуясь постановлением Правительства Свердловской области от 03.05.2018 № 234-ПП «О ежегодной областной межведомственной комплексной профилактической операции «Подросток», Уставом Нижнесергинского городского поселения, в целях предупреждения безнадзорности и правонарушений несовершеннолетних, организации отдыха, занятости детей и подростков, в том числе состоящих на профилактическом учете в органах и учреждениях системы профилактики безнадзорности и правонарушений несовершеннолетних на территории Нижнесергинского городского поселения:</w:t>
      </w:r>
    </w:p>
    <w:p w14:paraId="1D1E7288" w14:textId="4C843425" w:rsidR="00C82F8C" w:rsidRPr="00C82F8C" w:rsidRDefault="00C82F8C" w:rsidP="00C82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8C">
        <w:rPr>
          <w:rFonts w:ascii="Times New Roman" w:hAnsi="Times New Roman" w:cs="Times New Roman"/>
          <w:sz w:val="28"/>
          <w:szCs w:val="28"/>
        </w:rPr>
        <w:t xml:space="preserve">1. Организовать и провести с 15 мая по 1 октября 2021 года на территории Нижнесергинского городского поселения мероприятия в рамках </w:t>
      </w:r>
      <w:bookmarkStart w:id="1" w:name="_Hlk40854915"/>
      <w:r w:rsidRPr="00C82F8C">
        <w:rPr>
          <w:rFonts w:ascii="Times New Roman" w:hAnsi="Times New Roman" w:cs="Times New Roman"/>
          <w:sz w:val="28"/>
          <w:szCs w:val="28"/>
        </w:rPr>
        <w:t>межведомственной комплексной профилактической операции «Подросток»</w:t>
      </w:r>
      <w:bookmarkEnd w:id="1"/>
      <w:r w:rsidRPr="00C82F8C">
        <w:rPr>
          <w:rFonts w:ascii="Times New Roman" w:hAnsi="Times New Roman" w:cs="Times New Roman"/>
          <w:sz w:val="28"/>
          <w:szCs w:val="28"/>
        </w:rPr>
        <w:t xml:space="preserve"> в формате с учетом эпидемиологической обстановки на территории муниципального образования и рекомендаций по снятию (ослаблению) ограничительных мероприятий по предупреждению распространения новой коронавирусной инфекции на территории Свердловской области.</w:t>
      </w:r>
    </w:p>
    <w:p w14:paraId="341C858D" w14:textId="295EF984" w:rsidR="00C82F8C" w:rsidRPr="00C82F8C" w:rsidRDefault="00C82F8C" w:rsidP="00C82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8C">
        <w:rPr>
          <w:rFonts w:ascii="Times New Roman" w:hAnsi="Times New Roman" w:cs="Times New Roman"/>
          <w:sz w:val="28"/>
          <w:szCs w:val="28"/>
        </w:rPr>
        <w:t>2. Утвердить План мероприятий по проведению мероприятий в рамках межведомственной комплексной профилактической операции «Подросток» с 15 мая по 1 октября 2021 года (прилагается).</w:t>
      </w:r>
    </w:p>
    <w:p w14:paraId="453C4A43" w14:textId="77777777" w:rsidR="00C82F8C" w:rsidRPr="00C82F8C" w:rsidRDefault="00C82F8C" w:rsidP="00C82F8C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8C">
        <w:rPr>
          <w:rFonts w:ascii="Times New Roman" w:eastAsia="Calibri" w:hAnsi="Times New Roman" w:cs="Times New Roman"/>
          <w:sz w:val="28"/>
          <w:szCs w:val="28"/>
        </w:rPr>
        <w:t>3. Опубликовать настоящее распоряжение путем размещения полного текста на официальном сайте Нижнесергинского городского поселения в сети «Интернет».</w:t>
      </w:r>
    </w:p>
    <w:p w14:paraId="34F9D697" w14:textId="77777777" w:rsidR="00C82F8C" w:rsidRPr="00C82F8C" w:rsidRDefault="00C82F8C" w:rsidP="00C82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8C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заведующую отделом по социальным и экономическим вопросам администрации Нижнесергинского городского поселения Н. В. Ананьину.</w:t>
      </w:r>
    </w:p>
    <w:p w14:paraId="6FAA280F" w14:textId="77777777" w:rsidR="00C82F8C" w:rsidRPr="00C82F8C" w:rsidRDefault="00C82F8C" w:rsidP="00C82F8C">
      <w:pPr>
        <w:shd w:val="clear" w:color="auto" w:fill="FFFFFF"/>
        <w:spacing w:before="14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CFB30B" w14:textId="2A7B27A6" w:rsidR="00C82F8C" w:rsidRPr="00C82F8C" w:rsidRDefault="00C82F8C" w:rsidP="00C82F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CDAA7" w14:textId="77777777" w:rsidR="00C82F8C" w:rsidRPr="00C82F8C" w:rsidRDefault="00C82F8C" w:rsidP="00C82F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53DA23" w14:textId="77777777" w:rsidR="00C82F8C" w:rsidRPr="00C82F8C" w:rsidRDefault="00C82F8C" w:rsidP="00C82F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451F9" w14:textId="77777777" w:rsidR="00C82F8C" w:rsidRPr="00C82F8C" w:rsidRDefault="00C82F8C" w:rsidP="00C82F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F8C">
        <w:rPr>
          <w:rFonts w:ascii="Times New Roman" w:hAnsi="Times New Roman" w:cs="Times New Roman"/>
          <w:sz w:val="28"/>
          <w:szCs w:val="28"/>
        </w:rPr>
        <w:t xml:space="preserve">Глава Нижнесергинского </w:t>
      </w:r>
    </w:p>
    <w:p w14:paraId="5E10788C" w14:textId="77777777" w:rsidR="00C82F8C" w:rsidRDefault="00C82F8C" w:rsidP="00C82F8C">
      <w:pPr>
        <w:rPr>
          <w:rFonts w:ascii="Times New Roman" w:hAnsi="Times New Roman" w:cs="Times New Roman"/>
          <w:sz w:val="28"/>
          <w:szCs w:val="28"/>
        </w:rPr>
      </w:pPr>
      <w:r w:rsidRPr="00C82F8C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А.М. </w:t>
      </w:r>
      <w:proofErr w:type="spellStart"/>
      <w:r w:rsidRPr="00C82F8C">
        <w:rPr>
          <w:rFonts w:ascii="Times New Roman" w:hAnsi="Times New Roman" w:cs="Times New Roman"/>
          <w:sz w:val="28"/>
          <w:szCs w:val="28"/>
        </w:rPr>
        <w:t>Чекаси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14:paraId="093EABE2" w14:textId="77777777" w:rsidR="004C00B8" w:rsidRDefault="004C00B8" w:rsidP="00C82F8C">
      <w:pPr>
        <w:rPr>
          <w:rFonts w:ascii="Times New Roman" w:hAnsi="Times New Roman" w:cs="Times New Roman"/>
          <w:sz w:val="28"/>
          <w:szCs w:val="28"/>
        </w:rPr>
        <w:sectPr w:rsidR="004C00B8" w:rsidSect="00C82F8C">
          <w:pgSz w:w="11906" w:h="16838"/>
          <w:pgMar w:top="709" w:right="850" w:bottom="568" w:left="1701" w:header="708" w:footer="708" w:gutter="0"/>
          <w:cols w:space="720"/>
        </w:sectPr>
      </w:pPr>
    </w:p>
    <w:p w14:paraId="09A1EEBC" w14:textId="77777777" w:rsidR="004C00B8" w:rsidRDefault="004C00B8" w:rsidP="004C00B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Утвержден </w:t>
      </w:r>
    </w:p>
    <w:p w14:paraId="245064C3" w14:textId="77777777" w:rsidR="004C00B8" w:rsidRDefault="004C00B8" w:rsidP="004C00B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распоряжением главы </w:t>
      </w:r>
    </w:p>
    <w:p w14:paraId="3B3644BD" w14:textId="77777777" w:rsidR="004C00B8" w:rsidRDefault="004C00B8" w:rsidP="004C00B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Нижнесергинского городского поселения </w:t>
      </w:r>
    </w:p>
    <w:p w14:paraId="2BF7CD78" w14:textId="41DD91BE" w:rsidR="004C00B8" w:rsidRDefault="004C00B8" w:rsidP="004C00B8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от 01.06.2021 № 49-Р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924105" w14:textId="77777777" w:rsidR="004C00B8" w:rsidRDefault="004C00B8" w:rsidP="004C00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54125" w14:textId="77777777" w:rsidR="004C00B8" w:rsidRDefault="004C00B8" w:rsidP="004C00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10A9A" w14:textId="77777777" w:rsidR="004C00B8" w:rsidRDefault="004C00B8" w:rsidP="004C00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14:paraId="7D70679F" w14:textId="77777777" w:rsidR="004C00B8" w:rsidRDefault="004C00B8" w:rsidP="004C00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рамках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межведомственной комплексной профилактической операции «Подросток»</w:t>
      </w:r>
    </w:p>
    <w:p w14:paraId="5C442902" w14:textId="77777777" w:rsidR="004C00B8" w:rsidRDefault="004C00B8" w:rsidP="004C00B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113"/>
        <w:gridCol w:w="2127"/>
        <w:gridCol w:w="2551"/>
        <w:gridCol w:w="2835"/>
      </w:tblGrid>
      <w:tr w:rsidR="004C00B8" w14:paraId="5E0576EC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2172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596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76CD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38A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Ответственный за исполнение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BED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Планируемый результат</w:t>
            </w:r>
          </w:p>
        </w:tc>
      </w:tr>
      <w:tr w:rsidR="004C00B8" w14:paraId="6168F2F3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268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1CDA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7F95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4D4C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321A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C00B8" w14:paraId="5160F816" w14:textId="77777777" w:rsidTr="004C00B8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3683" w14:textId="77777777" w:rsidR="004C00B8" w:rsidRDefault="004C00B8">
            <w:pPr>
              <w:pStyle w:val="ConsPlusNormal"/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C0586">
              <w:rPr>
                <w:b/>
                <w:bCs/>
                <w:sz w:val="22"/>
                <w:szCs w:val="22"/>
                <w:lang w:eastAsia="en-US"/>
              </w:rPr>
              <w:t>Общие мероприятия профилактической направленности</w:t>
            </w:r>
          </w:p>
        </w:tc>
      </w:tr>
      <w:tr w:rsidR="004C00B8" w14:paraId="6E0BDF4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3C30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A8E5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плана мероприятий межведомственной комплексной профилактической операции «Подросток»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4085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15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F44C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НСГП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FA79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Утверждение плана основных мероприятий операции "Подросток"</w:t>
            </w:r>
          </w:p>
        </w:tc>
      </w:tr>
      <w:tr w:rsidR="004C00B8" w14:paraId="09AF9C87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9EA6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1EA5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Размещение в местах массового пребывания детей и подростков, средствах массовой информации, на информационных ресурсах сети Интернет информации о деятельности учреждений культуры и спорта в период летних каникул - о работе кружков и секций, о проводимых мероприятиях, о работе летних площадок и </w:t>
            </w:r>
            <w:proofErr w:type="gramStart"/>
            <w:r>
              <w:rPr>
                <w:sz w:val="22"/>
                <w:szCs w:val="22"/>
                <w:lang w:eastAsia="en-US"/>
              </w:rPr>
              <w:t>т.д.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7FB3" w14:textId="567A1AAC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01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D51C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МБЦ «Дворец культуры города Нижние Серги», МБУК «Библиотечно-информационный центр», 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8044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информированности населения о возможностях организованного отдыха и досуга несовершеннолетних</w:t>
            </w:r>
          </w:p>
        </w:tc>
      </w:tr>
      <w:tr w:rsidR="004C00B8" w14:paraId="2A51B403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A935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18A5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Направление учреждениям культуры и спорта списков несовершеннолетних, состоящих на всех видах профилактического учета, с целью организации их занятости в летний период времени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22DE" w14:textId="3F0FA83A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8FF2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НСГП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E812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Достижение 100% охвата различными формами организованного отдыха, досуга, трудоустройства несовершеннолетних</w:t>
            </w:r>
          </w:p>
        </w:tc>
      </w:tr>
      <w:tr w:rsidR="004C00B8" w14:paraId="3C1F290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DC9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B191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проверок по месту жительства семей </w:t>
            </w:r>
            <w:r>
              <w:rPr>
                <w:sz w:val="22"/>
                <w:szCs w:val="22"/>
                <w:lang w:eastAsia="en-US"/>
              </w:rPr>
              <w:lastRenderedPageBreak/>
              <w:t>несовершеннолетних, состоящих на всех видах профилактического учета, для выяснения занятости несовершеннолетних в летний период времени и проверки условий воспитания в семье. При необходимости принятие мер по привлечению детей к организованным формам труда, отдыха, занятости, улучшению обстановки в семье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CE55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июнь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77BC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 по профилактики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безнадзорности и правонарушений несовершеннолетних и защите их прав при администрации НСГП (далее – Совет по профилактике), </w:t>
            </w:r>
          </w:p>
          <w:p w14:paraId="64542D81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 МО МВД России «Нижнесергинский»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8F46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обеспечение </w:t>
            </w:r>
            <w:r>
              <w:rPr>
                <w:sz w:val="22"/>
                <w:szCs w:val="22"/>
                <w:lang w:eastAsia="en-US"/>
              </w:rPr>
              <w:lastRenderedPageBreak/>
              <w:t>профилактических мероприятий, направленных на снижение остроты детского и семейного неблагополучия</w:t>
            </w:r>
          </w:p>
        </w:tc>
      </w:tr>
      <w:tr w:rsidR="004C00B8" w14:paraId="70BCA648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C429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2699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индивидуальной профилактической работы с подростками, состоящими на всех видах профилактического учета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7CEC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2C32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 по профилактике, </w:t>
            </w:r>
          </w:p>
          <w:p w14:paraId="6F68586C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 МО МВД России «Нижнесергинский»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1468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профилактика подростковой преступности</w:t>
            </w:r>
          </w:p>
        </w:tc>
      </w:tr>
      <w:tr w:rsidR="004C00B8" w14:paraId="6A72BE36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0375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572E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рейдах по проверке соблюдения родителями, должностными и юридическими лицами Закона Свердловской области от 16 июля 2009 года N 73-ОЗ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319D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2CD4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 по профилактике, </w:t>
            </w:r>
          </w:p>
          <w:p w14:paraId="6DEE7DDB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ОДН МО МВД России «Нижнесергинский» (по согласованию)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2747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профилактика правонарушений и преступлений среди несовершеннолетних</w:t>
            </w:r>
          </w:p>
        </w:tc>
      </w:tr>
      <w:tr w:rsidR="004C00B8" w14:paraId="27194AB4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FB5A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8E74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работе по выявлению неблагополучных семей; выявлению и пресечению фактов жестокого обращения с несовершеннолетними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BB0D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C36E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 по профилактике, </w:t>
            </w:r>
          </w:p>
          <w:p w14:paraId="57212767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 МО МВД России «Нижнесергинский»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8F75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к ответственности родителей, ненадлежаще исполняющих обязанности по воспитанию и содержанию своих детей</w:t>
            </w:r>
          </w:p>
        </w:tc>
      </w:tr>
      <w:tr w:rsidR="004C00B8" w14:paraId="5C44C572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B502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CA7E" w14:textId="579B1D64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в мероприятиях (операциях), акциях: </w:t>
            </w:r>
          </w:p>
          <w:p w14:paraId="74C36A8E" w14:textId="7C5AA0AD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«Безопасность детства»</w:t>
            </w:r>
          </w:p>
          <w:p w14:paraId="078C2988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«Беглец» </w:t>
            </w:r>
          </w:p>
          <w:p w14:paraId="2721ED4C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«Комендантский патруль»</w:t>
            </w:r>
          </w:p>
          <w:p w14:paraId="5B993A80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«Здоровье»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BB1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1D25AF3" w14:textId="2764E6C1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Июнь-август</w:t>
            </w:r>
          </w:p>
          <w:p w14:paraId="3DF7F55E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EFDC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 по профилактике, </w:t>
            </w:r>
          </w:p>
          <w:p w14:paraId="75DACD85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 МО МВД России «Нижнесергинский»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583B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профилактика правонарушений и преступлений среди несовершеннолетних</w:t>
            </w:r>
          </w:p>
        </w:tc>
      </w:tr>
      <w:tr w:rsidR="004C00B8" w14:paraId="77EB8A06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8379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A9BA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Освещение мероприятий в рамках операции "Подросток" в средствах массовой информации, на информационных </w:t>
            </w:r>
            <w:r>
              <w:rPr>
                <w:sz w:val="22"/>
                <w:szCs w:val="22"/>
                <w:lang w:eastAsia="en-US"/>
              </w:rPr>
              <w:lastRenderedPageBreak/>
              <w:t>ресурсах сети Интернет Нижнесергинского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0635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июнь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D97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НСГП, МБУ «Дворец культуры </w:t>
            </w:r>
            <w:r>
              <w:rPr>
                <w:sz w:val="22"/>
                <w:szCs w:val="22"/>
                <w:lang w:eastAsia="en-US"/>
              </w:rPr>
              <w:lastRenderedPageBreak/>
              <w:t>города Нижние Серги», МБУК «Библиотечно-информационный центр», 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57B4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информирование населения об уровне безнадзорности и </w:t>
            </w:r>
            <w:r>
              <w:rPr>
                <w:sz w:val="22"/>
                <w:szCs w:val="22"/>
                <w:lang w:eastAsia="en-US"/>
              </w:rPr>
              <w:lastRenderedPageBreak/>
              <w:t>правонарушений несовершеннолетних</w:t>
            </w:r>
          </w:p>
        </w:tc>
      </w:tr>
      <w:tr w:rsidR="004C00B8" w14:paraId="5D2D56F8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0F21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1DB7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Представление в ТКДН и ЗП информации о выполнении мероприятий в рамках операции "Подросток"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95DB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91A8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по профилактике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B31E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Достижение целей и задач операции "Подросток"</w:t>
            </w:r>
          </w:p>
        </w:tc>
      </w:tr>
      <w:tr w:rsidR="004C00B8" w14:paraId="3BC01FB5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5677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DC10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Подведение итогов проведения мероприятий в рамках операции «Подросток»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1A91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05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14D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по профилактике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CEEC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Достижение целей и задач операции "Подросток"</w:t>
            </w:r>
          </w:p>
        </w:tc>
      </w:tr>
      <w:tr w:rsidR="004C00B8" w14:paraId="47E4B5B4" w14:textId="77777777" w:rsidTr="004C00B8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32DA" w14:textId="77777777" w:rsidR="004C00B8" w:rsidRDefault="004C00B8">
            <w:pPr>
              <w:pStyle w:val="ConsPlusNormal"/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Информационно-профилактические мероприятия</w:t>
            </w:r>
          </w:p>
        </w:tc>
      </w:tr>
      <w:tr w:rsidR="004C00B8" w14:paraId="65433DDF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926F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7036" w14:textId="2B7C9BDF" w:rsidR="004C00B8" w:rsidRPr="00362C15" w:rsidRDefault="00334A3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«Мы выбираем жизнь!!!»: </w:t>
            </w:r>
            <w:proofErr w:type="spellStart"/>
            <w:r w:rsidRPr="00362C15">
              <w:rPr>
                <w:sz w:val="22"/>
                <w:szCs w:val="22"/>
                <w:lang w:eastAsia="en-US"/>
              </w:rPr>
              <w:t>книжно</w:t>
            </w:r>
            <w:proofErr w:type="spellEnd"/>
            <w:r w:rsidRPr="00362C15">
              <w:rPr>
                <w:sz w:val="22"/>
                <w:szCs w:val="22"/>
                <w:lang w:eastAsia="en-US"/>
              </w:rPr>
              <w:t xml:space="preserve">-иллюстративная выставка ко Всемирному </w:t>
            </w:r>
            <w:r w:rsidR="0088754B" w:rsidRPr="00362C15">
              <w:rPr>
                <w:sz w:val="22"/>
                <w:szCs w:val="22"/>
                <w:lang w:eastAsia="en-US"/>
              </w:rPr>
              <w:t>дню памяти</w:t>
            </w:r>
            <w:r w:rsidRPr="00362C15">
              <w:rPr>
                <w:sz w:val="22"/>
                <w:szCs w:val="22"/>
                <w:lang w:eastAsia="en-US"/>
              </w:rPr>
              <w:t xml:space="preserve"> жертв СПИДа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90D3" w14:textId="08731F24" w:rsidR="004C00B8" w:rsidRDefault="00334A3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4C00B8">
              <w:rPr>
                <w:sz w:val="22"/>
                <w:szCs w:val="22"/>
                <w:lang w:eastAsia="en-US"/>
              </w:rPr>
              <w:t>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B3E2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DF02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</w:t>
            </w:r>
          </w:p>
        </w:tc>
      </w:tr>
      <w:tr w:rsidR="005C0586" w14:paraId="0F4B840B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F25" w14:textId="7E43515C" w:rsidR="005C0586" w:rsidRDefault="005C0586" w:rsidP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2940" w14:textId="1E852C77" w:rsidR="005C0586" w:rsidRPr="00362C15" w:rsidRDefault="005C0586" w:rsidP="005C058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«Кем быть?»: выставка - 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B00" w14:textId="76079E8E" w:rsidR="005C0586" w:rsidRDefault="005C0586" w:rsidP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06492">
              <w:rPr>
                <w:sz w:val="22"/>
                <w:szCs w:val="22"/>
                <w:lang w:eastAsia="en-US"/>
              </w:rPr>
              <w:t>17.05-30.05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52C" w14:textId="1D5A98D0" w:rsidR="005C0586" w:rsidRDefault="005C0586" w:rsidP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06492"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81D" w14:textId="2C1DF2E7" w:rsidR="005C0586" w:rsidRDefault="005C0586" w:rsidP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профориентация</w:t>
            </w:r>
          </w:p>
        </w:tc>
      </w:tr>
      <w:tr w:rsidR="005C0586" w14:paraId="7B75392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F24" w14:textId="074F8C55" w:rsidR="005C0586" w:rsidRDefault="005C0586" w:rsidP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B662" w14:textId="40E90F0D" w:rsidR="005C0586" w:rsidRPr="00362C15" w:rsidRDefault="005C0586" w:rsidP="005C058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«Профессий прекрасных на свете не </w:t>
            </w:r>
            <w:proofErr w:type="gramStart"/>
            <w:r w:rsidRPr="00362C15">
              <w:rPr>
                <w:sz w:val="22"/>
                <w:szCs w:val="22"/>
                <w:lang w:eastAsia="en-US"/>
              </w:rPr>
              <w:t>счесть</w:t>
            </w:r>
            <w:proofErr w:type="gramEnd"/>
            <w:r w:rsidRPr="00362C15">
              <w:rPr>
                <w:sz w:val="22"/>
                <w:szCs w:val="22"/>
                <w:lang w:eastAsia="en-US"/>
              </w:rPr>
              <w:t>»: День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BCAE" w14:textId="47F32E7A" w:rsidR="005C0586" w:rsidRPr="00B06492" w:rsidRDefault="005C0586" w:rsidP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72C" w14:textId="574AE678" w:rsidR="005C0586" w:rsidRPr="00B06492" w:rsidRDefault="005C0586" w:rsidP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06492"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569" w14:textId="53C2E11B" w:rsidR="005C0586" w:rsidRDefault="005C0586" w:rsidP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профориентация</w:t>
            </w:r>
          </w:p>
        </w:tc>
      </w:tr>
      <w:tr w:rsidR="004C00B8" w14:paraId="13E6C99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6E4C" w14:textId="234DCD50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C058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5518" w14:textId="48FCAA5C" w:rsidR="004C00B8" w:rsidRPr="00362C15" w:rsidRDefault="005C719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«Мир без никотина»: информационная выставка, онлайн-презентация к Всемирному дню   без табака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3A62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9213" w14:textId="08F66EC4" w:rsidR="004C00B8" w:rsidRDefault="005C719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7194">
              <w:rPr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6E5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</w:t>
            </w:r>
          </w:p>
        </w:tc>
      </w:tr>
      <w:tr w:rsidR="004C00B8" w14:paraId="3DD30928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5FE6" w14:textId="3CD89491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C0586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B215" w14:textId="29F2C108" w:rsidR="004C00B8" w:rsidRPr="00362C15" w:rsidRDefault="0088754B" w:rsidP="008875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«Наркотики. Стоп! Задумайся!»: урок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7399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6F40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CCB6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</w:t>
            </w:r>
          </w:p>
        </w:tc>
      </w:tr>
      <w:tr w:rsidR="004C00B8" w14:paraId="359FC1E8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0F5C" w14:textId="2F8596CD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C0586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1AD5" w14:textId="5BA24D18" w:rsidR="004C00B8" w:rsidRPr="00362C15" w:rsidRDefault="003F582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«Выбирай спорт – выбирай здоровье»: выставка, час здоровья ко Дню физкультурника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3220" w14:textId="054DEE3E" w:rsidR="004C00B8" w:rsidRDefault="003F58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4C00B8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B9CF" w14:textId="519C89CB" w:rsidR="004C00B8" w:rsidRDefault="003F58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3F5825">
              <w:rPr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1F46" w14:textId="44DEBEEE" w:rsidR="004C00B8" w:rsidRDefault="003F58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</w:t>
            </w:r>
          </w:p>
        </w:tc>
      </w:tr>
      <w:tr w:rsidR="004C00B8" w14:paraId="2688DCDF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B653" w14:textId="471D8E11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C0586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BB32" w14:textId="77777777" w:rsidR="00066BBD" w:rsidRPr="00362C15" w:rsidRDefault="00066BBD" w:rsidP="00066BB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«Опасность террора»: выставка-предупреждение,</w:t>
            </w:r>
          </w:p>
          <w:p w14:paraId="17056E37" w14:textId="4EE3E7DF" w:rsidR="004C00B8" w:rsidRPr="00362C15" w:rsidRDefault="00066BBD" w:rsidP="00066BB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час памяти ко Дню солидарности в борьбе с терроризмом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B464" w14:textId="6A748360" w:rsidR="004C00B8" w:rsidRDefault="00066BB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3AB2" w14:textId="12C0EFE4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66BBD" w:rsidRPr="00066BBD">
              <w:rPr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7463" w14:textId="0351DA0B" w:rsidR="004C00B8" w:rsidRDefault="00066BB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66BBD">
              <w:rPr>
                <w:sz w:val="22"/>
                <w:szCs w:val="22"/>
                <w:lang w:eastAsia="en-US"/>
              </w:rPr>
              <w:t>Противодействие идеологии терроризма</w:t>
            </w:r>
          </w:p>
        </w:tc>
      </w:tr>
      <w:tr w:rsidR="004C00B8" w14:paraId="2933699C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27DB" w14:textId="549462F3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5C0586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374F" w14:textId="23B1778C" w:rsidR="004C00B8" w:rsidRPr="00362C15" w:rsidRDefault="009958B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«Помнят люди, не забудут никогда»: акция, выставка – просмотр журнальных статей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744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C62D" w14:textId="2ED60E2D" w:rsidR="004C00B8" w:rsidRDefault="009958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8A89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Противодействие идеологии терроризма</w:t>
            </w:r>
          </w:p>
        </w:tc>
      </w:tr>
      <w:tr w:rsidR="004C00B8" w14:paraId="068FEEDE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5639" w14:textId="6DD3FA1C" w:rsidR="004C00B8" w:rsidRDefault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91CC" w14:textId="0B4C61C9" w:rsidR="004C00B8" w:rsidRPr="00362C15" w:rsidRDefault="00A9481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«Терроризму Нет!»: Информационно – игровая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3370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1659" w14:textId="3C66A6BB" w:rsidR="004C00B8" w:rsidRDefault="00A948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9481B">
              <w:rPr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12D2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Противодействие идеологии терроризма</w:t>
            </w:r>
          </w:p>
        </w:tc>
      </w:tr>
      <w:tr w:rsidR="00425889" w14:paraId="60C53A6F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6655" w14:textId="2384A68E" w:rsidR="00425889" w:rsidRDefault="005C0586" w:rsidP="0042588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4258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A0BF" w14:textId="1DC56B24" w:rsidR="00425889" w:rsidRPr="00362C15" w:rsidRDefault="00425889" w:rsidP="0042588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«Молодёжь против террора!»: акция для участников художественной самодеятельности Дворца Культуры города Нижние Серги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9F5F" w14:textId="6AA621E3" w:rsidR="00425889" w:rsidRDefault="00425889" w:rsidP="0042588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CD22" w14:textId="21C431A2" w:rsidR="00425889" w:rsidRPr="00425889" w:rsidRDefault="00425889" w:rsidP="0042588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25889">
              <w:rPr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9873" w14:textId="5F4BCE24" w:rsidR="00425889" w:rsidRPr="00425889" w:rsidRDefault="00425889" w:rsidP="0042588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25889">
              <w:rPr>
                <w:sz w:val="22"/>
                <w:szCs w:val="22"/>
              </w:rPr>
              <w:t>Противодействие идеологии терроризма</w:t>
            </w:r>
          </w:p>
        </w:tc>
      </w:tr>
      <w:tr w:rsidR="004C00B8" w14:paraId="33843FEB" w14:textId="77777777" w:rsidTr="004C00B8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992E" w14:textId="77777777" w:rsidR="004C00B8" w:rsidRPr="00362C15" w:rsidRDefault="004C00B8">
            <w:pPr>
              <w:pStyle w:val="ConsPlusNormal"/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62C15">
              <w:rPr>
                <w:b/>
                <w:bCs/>
                <w:sz w:val="22"/>
                <w:szCs w:val="22"/>
                <w:lang w:eastAsia="en-US"/>
              </w:rPr>
              <w:t>Патриотические мероприятия</w:t>
            </w:r>
          </w:p>
        </w:tc>
      </w:tr>
      <w:tr w:rsidR="004C00B8" w14:paraId="79A9687C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FBC6" w14:textId="328800FF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C0586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E03A" w14:textId="0F7C0F8A" w:rsidR="004C00B8" w:rsidRPr="00362C15" w:rsidRDefault="0053552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«Была весна – была победа»: интернет акция посвященная 800 – </w:t>
            </w:r>
            <w:proofErr w:type="spellStart"/>
            <w:r w:rsidRPr="00362C15">
              <w:rPr>
                <w:sz w:val="22"/>
                <w:szCs w:val="22"/>
                <w:lang w:eastAsia="en-US"/>
              </w:rPr>
              <w:t>летию</w:t>
            </w:r>
            <w:proofErr w:type="spellEnd"/>
            <w:r w:rsidRPr="00362C15">
              <w:rPr>
                <w:sz w:val="22"/>
                <w:szCs w:val="22"/>
                <w:lang w:eastAsia="en-US"/>
              </w:rPr>
              <w:t xml:space="preserve"> со дня рождения Александра Невского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F04E" w14:textId="05D11C3F" w:rsidR="004C00B8" w:rsidRDefault="000E3E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E3E25">
              <w:rPr>
                <w:sz w:val="22"/>
                <w:szCs w:val="22"/>
                <w:lang w:eastAsia="en-US"/>
              </w:rPr>
              <w:t>1</w:t>
            </w:r>
            <w:r w:rsidR="0053552C">
              <w:rPr>
                <w:sz w:val="22"/>
                <w:szCs w:val="22"/>
                <w:lang w:eastAsia="en-US"/>
              </w:rPr>
              <w:t>3</w:t>
            </w:r>
            <w:r w:rsidRPr="000E3E25">
              <w:rPr>
                <w:sz w:val="22"/>
                <w:szCs w:val="22"/>
                <w:lang w:eastAsia="en-US"/>
              </w:rPr>
              <w:t>.0</w:t>
            </w:r>
            <w:r w:rsidR="0053552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502" w14:textId="5E6C73D4" w:rsidR="004C00B8" w:rsidRDefault="000E3E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E3E25">
              <w:rPr>
                <w:sz w:val="22"/>
                <w:szCs w:val="22"/>
                <w:lang w:eastAsia="en-US"/>
              </w:rPr>
              <w:t xml:space="preserve">МБУ </w:t>
            </w:r>
            <w:r w:rsidR="0053552C" w:rsidRPr="0053552C">
              <w:rPr>
                <w:sz w:val="22"/>
                <w:szCs w:val="22"/>
                <w:lang w:eastAsia="en-US"/>
              </w:rPr>
              <w:t>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CAF2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07F268C1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53552C" w14:paraId="6BE6ABDE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2FB" w14:textId="65CE627F" w:rsidR="0053552C" w:rsidRDefault="005C0586" w:rsidP="0053552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D24C" w14:textId="307DB829" w:rsidR="0053552C" w:rsidRPr="00362C15" w:rsidRDefault="0053552C" w:rsidP="0053552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«Россия – Родина моя»: </w:t>
            </w:r>
            <w:proofErr w:type="spellStart"/>
            <w:r w:rsidRPr="00362C15">
              <w:rPr>
                <w:sz w:val="22"/>
                <w:szCs w:val="22"/>
                <w:lang w:eastAsia="en-US"/>
              </w:rPr>
              <w:t>книжно</w:t>
            </w:r>
            <w:proofErr w:type="spellEnd"/>
            <w:r w:rsidRPr="00362C15">
              <w:rPr>
                <w:sz w:val="22"/>
                <w:szCs w:val="22"/>
                <w:lang w:eastAsia="en-US"/>
              </w:rPr>
              <w:t>-иллюстративная выставка ко Дню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82A7" w14:textId="620EB77D" w:rsidR="0053552C" w:rsidRPr="000E3E25" w:rsidRDefault="0053552C" w:rsidP="0053552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E3E25">
              <w:rPr>
                <w:sz w:val="22"/>
                <w:szCs w:val="22"/>
                <w:lang w:eastAsia="en-US"/>
              </w:rPr>
              <w:t>10.06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0BA" w14:textId="69A211E5" w:rsidR="0053552C" w:rsidRPr="000E3E25" w:rsidRDefault="0053552C" w:rsidP="0053552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E3E25">
              <w:rPr>
                <w:sz w:val="22"/>
                <w:szCs w:val="22"/>
                <w:lang w:eastAsia="en-US"/>
              </w:rPr>
              <w:t>МБУ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0E3E25">
              <w:rPr>
                <w:sz w:val="22"/>
                <w:szCs w:val="22"/>
                <w:lang w:eastAsia="en-US"/>
              </w:rPr>
              <w:t xml:space="preserve">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615" w14:textId="77777777" w:rsidR="0053552C" w:rsidRDefault="0053552C" w:rsidP="0053552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77615429" w14:textId="45DFA8B8" w:rsidR="0053552C" w:rsidRDefault="0053552C" w:rsidP="0053552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4C00B8" w14:paraId="3276BE0E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5BF9" w14:textId="1FD671DC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C0586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5445" w14:textId="11B59255" w:rsidR="004C00B8" w:rsidRPr="00362C15" w:rsidRDefault="000E3E2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«И это всё — Россия»: виртуальное путешествие ко Дню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BBCD" w14:textId="5D8EDE6C" w:rsidR="004C00B8" w:rsidRDefault="0056580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6580C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56580C">
              <w:rPr>
                <w:sz w:val="22"/>
                <w:szCs w:val="22"/>
                <w:lang w:eastAsia="en-US"/>
              </w:rPr>
              <w:t>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6E0E" w14:textId="1ED5B29A" w:rsidR="004C00B8" w:rsidRDefault="0056580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6580C">
              <w:rPr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ECFA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2C82D6CA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5C03FA" w14:paraId="3F70F9D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F5EF" w14:textId="3A64EC2E" w:rsidR="005C03FA" w:rsidRDefault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BE4" w14:textId="30FAB207" w:rsidR="005C03FA" w:rsidRPr="00362C15" w:rsidRDefault="005C03FA" w:rsidP="005C03FA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«Россия – это мы</w:t>
            </w:r>
            <w:proofErr w:type="gramStart"/>
            <w:r w:rsidRPr="00362C15">
              <w:rPr>
                <w:sz w:val="22"/>
                <w:szCs w:val="22"/>
                <w:lang w:eastAsia="en-US"/>
              </w:rPr>
              <w:t xml:space="preserve">»: </w:t>
            </w:r>
            <w:r w:rsidRPr="00362C15">
              <w:t xml:space="preserve"> </w:t>
            </w:r>
            <w:r w:rsidRPr="00362C15">
              <w:rPr>
                <w:sz w:val="22"/>
                <w:szCs w:val="22"/>
                <w:lang w:eastAsia="en-US"/>
              </w:rPr>
              <w:t>акция</w:t>
            </w:r>
            <w:proofErr w:type="gramEnd"/>
            <w:r w:rsidRPr="00362C15">
              <w:rPr>
                <w:sz w:val="22"/>
                <w:szCs w:val="22"/>
                <w:lang w:eastAsia="en-US"/>
              </w:rPr>
              <w:t>, посвященная Дню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144" w14:textId="3F9300AE" w:rsidR="005C03FA" w:rsidRPr="0056580C" w:rsidRDefault="005C03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75DC" w14:textId="09CF0FAA" w:rsidR="005C03FA" w:rsidRPr="0056580C" w:rsidRDefault="005C03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03FA">
              <w:rPr>
                <w:sz w:val="22"/>
                <w:szCs w:val="22"/>
                <w:lang w:eastAsia="en-US"/>
              </w:rPr>
              <w:t>МБУ «Дворец культуры города Нижние Серги»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соц.сети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2C1" w14:textId="77777777" w:rsidR="005C03FA" w:rsidRPr="005C03FA" w:rsidRDefault="005C03FA" w:rsidP="005C03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03FA"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2D0F4FB1" w14:textId="2CB5F0A3" w:rsidR="005C03FA" w:rsidRDefault="005C03FA" w:rsidP="005C03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03FA"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4C00B8" w14:paraId="6256C09D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E6AF" w14:textId="4CE77CD2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C0586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7D43" w14:textId="73C4CB3F" w:rsidR="004C00B8" w:rsidRPr="00362C15" w:rsidRDefault="0056580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«Остался в сердце вечный след войны»: урок памяти     ко Дню памяти и скорби – день начала Великой Отечественной войны (1941 год)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3F94" w14:textId="28C90B8E" w:rsidR="004C00B8" w:rsidRDefault="0056580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F6DB" w14:textId="64520207" w:rsidR="004C00B8" w:rsidRDefault="0056580C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658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08F4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6F672080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5C03FA" w14:paraId="7148D91C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9C62" w14:textId="47C0738C" w:rsidR="005C03FA" w:rsidRDefault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CC9" w14:textId="0E630C87" w:rsidR="005C03FA" w:rsidRPr="00362C15" w:rsidRDefault="005C03FA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«80 лет со дня начала войны»</w:t>
            </w:r>
            <w:r w:rsidR="00B15899" w:rsidRPr="00362C15">
              <w:rPr>
                <w:sz w:val="22"/>
                <w:szCs w:val="22"/>
                <w:lang w:eastAsia="en-US"/>
              </w:rPr>
              <w:t>:</w:t>
            </w:r>
            <w:r w:rsidR="00B15899" w:rsidRPr="00362C15">
              <w:t xml:space="preserve"> </w:t>
            </w:r>
            <w:r w:rsidR="00B15899" w:rsidRPr="00362C15">
              <w:rPr>
                <w:sz w:val="22"/>
                <w:szCs w:val="22"/>
                <w:lang w:eastAsia="en-US"/>
              </w:rPr>
              <w:t>Оформление информационного стенда, посвященного Дню памяти и скорби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B50C" w14:textId="75E2B6C5" w:rsidR="005C03FA" w:rsidRDefault="00B158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8E2" w14:textId="6C9E31E0" w:rsidR="005C03FA" w:rsidRPr="0056580C" w:rsidRDefault="00B15899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58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 (</w:t>
            </w:r>
            <w:proofErr w:type="spellStart"/>
            <w:proofErr w:type="gramStart"/>
            <w:r w:rsidRPr="00B158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соц.сети</w:t>
            </w:r>
            <w:proofErr w:type="spellEnd"/>
            <w:proofErr w:type="gramEnd"/>
            <w:r w:rsidRPr="00B158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E8B" w14:textId="77777777" w:rsidR="00B15899" w:rsidRPr="00B15899" w:rsidRDefault="00B15899" w:rsidP="00B158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15899"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7D5642AD" w14:textId="3D87987E" w:rsidR="005C03FA" w:rsidRDefault="00B15899" w:rsidP="00B158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15899"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4C00B8" w14:paraId="14758E9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3974" w14:textId="33F0B371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C0586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D8A0" w14:textId="591F5740" w:rsidR="004C00B8" w:rsidRPr="00362C15" w:rsidRDefault="0056580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«Будет помнить вся Россия…»: историко-военный экскурс ко Дню начала Отечественной войны 1812 года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A27C" w14:textId="739B1C23" w:rsidR="004C00B8" w:rsidRDefault="0056580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  <w:r w:rsidR="004C00B8">
              <w:rPr>
                <w:sz w:val="22"/>
                <w:szCs w:val="22"/>
                <w:lang w:eastAsia="en-US"/>
              </w:rPr>
              <w:t>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369B" w14:textId="73DECEA7" w:rsidR="004C00B8" w:rsidRDefault="0056580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6580C">
              <w:rPr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9DB2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3E6A70C8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4C00B8" w14:paraId="2376822F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DEFC" w14:textId="07931389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5C0586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5DFC" w14:textId="3CDBF7A7" w:rsidR="004C00B8" w:rsidRPr="00362C15" w:rsidRDefault="008875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«Имена Победы»: обзор книг о партизанах и подпольщиках</w:t>
            </w:r>
            <w:r w:rsidR="00FA2B84" w:rsidRPr="00362C15">
              <w:rPr>
                <w:sz w:val="22"/>
                <w:szCs w:val="22"/>
                <w:lang w:eastAsia="en-US"/>
              </w:rPr>
              <w:t xml:space="preserve"> (День воинской славы России)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70E1" w14:textId="28D1698F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8754B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2388" w14:textId="1A4FD2EB" w:rsidR="004C00B8" w:rsidRDefault="00FA2B8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F04B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13F46FED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4C00B8" w14:paraId="55114113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0990" w14:textId="33AE3C08" w:rsidR="004C00B8" w:rsidRDefault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8D8A" w14:textId="3171F6FD" w:rsidR="004C00B8" w:rsidRPr="00362C15" w:rsidRDefault="003F582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«Флаг державы – символ славы»: книжная выставка, </w:t>
            </w:r>
            <w:r w:rsidR="00066BBD" w:rsidRPr="00362C15">
              <w:rPr>
                <w:sz w:val="22"/>
                <w:szCs w:val="22"/>
                <w:lang w:eastAsia="en-US"/>
              </w:rPr>
              <w:t>патриотический час</w:t>
            </w:r>
            <w:r w:rsidRPr="00362C15">
              <w:rPr>
                <w:sz w:val="22"/>
                <w:szCs w:val="22"/>
                <w:lang w:eastAsia="en-US"/>
              </w:rPr>
              <w:t xml:space="preserve"> ко </w:t>
            </w:r>
            <w:r w:rsidR="00066BBD" w:rsidRPr="00362C15">
              <w:rPr>
                <w:sz w:val="22"/>
                <w:szCs w:val="22"/>
                <w:lang w:eastAsia="en-US"/>
              </w:rPr>
              <w:t>Дню государственного</w:t>
            </w:r>
            <w:r w:rsidRPr="00362C15">
              <w:rPr>
                <w:sz w:val="22"/>
                <w:szCs w:val="22"/>
                <w:lang w:eastAsia="en-US"/>
              </w:rPr>
              <w:t xml:space="preserve"> флага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FA39" w14:textId="77777777" w:rsidR="003F5825" w:rsidRPr="003F5825" w:rsidRDefault="003F5825" w:rsidP="003F58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3F5825">
              <w:rPr>
                <w:sz w:val="22"/>
                <w:szCs w:val="22"/>
                <w:lang w:eastAsia="en-US"/>
              </w:rPr>
              <w:t>19.08-</w:t>
            </w:r>
          </w:p>
          <w:p w14:paraId="4D86B1C3" w14:textId="555B1461" w:rsidR="004C00B8" w:rsidRDefault="003F5825" w:rsidP="003F58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3F5825">
              <w:rPr>
                <w:sz w:val="22"/>
                <w:szCs w:val="22"/>
                <w:lang w:eastAsia="en-US"/>
              </w:rPr>
              <w:t>21.08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5C62" w14:textId="26AE2AA9" w:rsidR="004C00B8" w:rsidRDefault="00066BB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66BBD">
              <w:rPr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ED9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3C48EF4D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4C00B8" w14:paraId="07A766F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6985" w14:textId="3ACAB294" w:rsidR="004C00B8" w:rsidRDefault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3022" w14:textId="29690B72" w:rsidR="00066BBD" w:rsidRPr="00362C15" w:rsidRDefault="00066BBD" w:rsidP="00066BB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«Битва на огненной дуге»: урок мужества, военно-исторический экскурс, выставка литературы ко Дню разгрома </w:t>
            </w:r>
          </w:p>
          <w:p w14:paraId="4EAED135" w14:textId="29852241" w:rsidR="004C00B8" w:rsidRPr="00362C15" w:rsidRDefault="00066BBD" w:rsidP="00066BB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советскими войсками немецко-фашистских войск в Курской битве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B972" w14:textId="54ABB823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6BB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.0</w:t>
            </w:r>
            <w:r w:rsidR="00066BBD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0010" w14:textId="294CCA27" w:rsidR="004C00B8" w:rsidRDefault="00066BB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66BBD">
              <w:rPr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41C1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0F3537B9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4C00B8" w14:paraId="138DEE9C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B78A" w14:textId="4DFC1883" w:rsidR="004C00B8" w:rsidRDefault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055E" w14:textId="765650E4" w:rsidR="004C00B8" w:rsidRPr="00362C15" w:rsidRDefault="009958B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«Уроки Второй мировой»: час истории (ко Дню</w:t>
            </w:r>
            <w:r w:rsidRPr="00362C15">
              <w:t xml:space="preserve"> </w:t>
            </w:r>
            <w:r w:rsidRPr="00362C15">
              <w:rPr>
                <w:sz w:val="22"/>
                <w:szCs w:val="22"/>
                <w:lang w:eastAsia="en-US"/>
              </w:rPr>
              <w:t>окончания Второй мировой войны)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D7FD" w14:textId="1412635A" w:rsidR="004C00B8" w:rsidRDefault="009958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F3E1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D8F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7285D6CA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4C00B8" w14:paraId="7AA16065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8773" w14:textId="580DFE93" w:rsidR="004C00B8" w:rsidRDefault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2A23" w14:textId="1C8B9635" w:rsidR="004C00B8" w:rsidRPr="00362C15" w:rsidRDefault="00D4207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«Поле русской славы Бородино»: книжная выставка </w:t>
            </w:r>
            <w:proofErr w:type="gramStart"/>
            <w:r w:rsidRPr="00362C15">
              <w:rPr>
                <w:sz w:val="22"/>
                <w:szCs w:val="22"/>
                <w:lang w:eastAsia="en-US"/>
              </w:rPr>
              <w:t>и  урок</w:t>
            </w:r>
            <w:proofErr w:type="gramEnd"/>
            <w:r w:rsidRPr="00362C15">
              <w:rPr>
                <w:sz w:val="22"/>
                <w:szCs w:val="22"/>
                <w:lang w:eastAsia="en-US"/>
              </w:rPr>
              <w:t xml:space="preserve"> военной истории    ко  Дню воинской славы России -  ко Дню Бородинского сражения русской под командованием М. И. Кутузова с французской армией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2EA5" w14:textId="6725A5C3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</w:t>
            </w:r>
            <w:r w:rsidR="00D42077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570B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1871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063D598E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4C00B8" w14:paraId="3439F008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EB4B" w14:textId="2D55BBF1" w:rsidR="004C00B8" w:rsidRDefault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659A" w14:textId="788D12D9" w:rsidR="004C00B8" w:rsidRPr="00362C15" w:rsidRDefault="001733F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«Ветра Куликова поля»: просмотр литературы (День воинской славы России)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81D" w14:textId="0D207CB8" w:rsidR="004C00B8" w:rsidRDefault="001733F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4C00B8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823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CD6B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</w:t>
            </w:r>
          </w:p>
          <w:p w14:paraId="5E9C7B7A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4C00B8" w14:paraId="17A9F44E" w14:textId="77777777" w:rsidTr="004C00B8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5AA" w14:textId="77777777" w:rsidR="004C00B8" w:rsidRDefault="004C00B8">
            <w:pPr>
              <w:pStyle w:val="ConsPlusNormal"/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Познавательные мероприятия</w:t>
            </w:r>
          </w:p>
        </w:tc>
      </w:tr>
      <w:tr w:rsidR="004C00B8" w14:paraId="1A517919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1AFE" w14:textId="26D1F451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C058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6721" w14:textId="1D4E24B2" w:rsidR="004C00B8" w:rsidRPr="00362C15" w:rsidRDefault="001013D9" w:rsidP="001013D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«Они нуждаются в защите»: эко-викторина к Международному дню заповедников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2359" w14:textId="7EB5ED26" w:rsidR="004C00B8" w:rsidRDefault="001013D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4C00B8">
              <w:rPr>
                <w:sz w:val="22"/>
                <w:szCs w:val="22"/>
                <w:lang w:eastAsia="en-US"/>
              </w:rPr>
              <w:t>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D64F" w14:textId="299555AF" w:rsidR="004C00B8" w:rsidRDefault="001013D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013D9">
              <w:rPr>
                <w:sz w:val="22"/>
                <w:szCs w:val="22"/>
                <w:lang w:eastAsia="en-US"/>
              </w:rPr>
              <w:t>МБУ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1013D9">
              <w:rPr>
                <w:sz w:val="22"/>
                <w:szCs w:val="22"/>
                <w:lang w:eastAsia="en-US"/>
              </w:rPr>
              <w:t xml:space="preserve">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91C0" w14:textId="1C7D7496" w:rsidR="004C00B8" w:rsidRDefault="0038310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38310F"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38310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э</w:t>
            </w:r>
            <w:r w:rsidR="000E3E25">
              <w:rPr>
                <w:sz w:val="22"/>
                <w:szCs w:val="22"/>
                <w:lang w:eastAsia="en-US"/>
              </w:rPr>
              <w:t>кологическое просвещение</w:t>
            </w:r>
          </w:p>
        </w:tc>
      </w:tr>
      <w:tr w:rsidR="001013D9" w14:paraId="3743BB8A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81C8" w14:textId="2C03F56F" w:rsidR="001013D9" w:rsidRDefault="001013D9" w:rsidP="001013D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C0586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BD5B" w14:textId="724A6CA8" w:rsidR="001013D9" w:rsidRPr="00362C15" w:rsidRDefault="001013D9" w:rsidP="001013D9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362C15">
              <w:rPr>
                <w:rFonts w:ascii="Times New Roman" w:hAnsi="Times New Roman" w:cs="Times New Roman"/>
              </w:rPr>
              <w:t>«Вечных истин немеркнущий свет: великое наследие Кирилла и Мефодия»: выставка-обзор литературы ко Дню славянской письменности 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34E3" w14:textId="1A858C7E" w:rsidR="001013D9" w:rsidRDefault="001013D9" w:rsidP="001013D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A070" w14:textId="2CBF33A2" w:rsidR="001013D9" w:rsidRDefault="001013D9" w:rsidP="001013D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013D9">
              <w:rPr>
                <w:sz w:val="22"/>
                <w:szCs w:val="22"/>
                <w:lang w:eastAsia="en-US"/>
              </w:rPr>
              <w:t>МБУ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1013D9">
              <w:rPr>
                <w:sz w:val="22"/>
                <w:szCs w:val="22"/>
                <w:lang w:eastAsia="en-US"/>
              </w:rPr>
              <w:t xml:space="preserve">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B676" w14:textId="524C816B" w:rsidR="001013D9" w:rsidRDefault="001013D9" w:rsidP="001013D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</w:p>
        </w:tc>
      </w:tr>
      <w:tr w:rsidR="004C00B8" w14:paraId="09730ADD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5B79" w14:textId="1A8C8D2D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C0586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0F97" w14:textId="641F95D5" w:rsidR="004C00B8" w:rsidRPr="00362C15" w:rsidRDefault="005C719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«Мефодий и Кирилл азбуку нам подарил: онлайн викторина славянской письменности 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FD81" w14:textId="0F864180" w:rsidR="004C00B8" w:rsidRDefault="004C00B8" w:rsidP="005C719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C719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1C0C" w14:textId="5A344E03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</w:t>
            </w:r>
            <w:r w:rsidR="005C7194"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 xml:space="preserve"> «Библиотечно-информационный центр»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DE90" w14:textId="3F41CBCD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</w:p>
        </w:tc>
      </w:tr>
      <w:tr w:rsidR="005C7194" w14:paraId="06A59CE8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7DE1" w14:textId="23770A21" w:rsidR="005C7194" w:rsidRDefault="005C0586" w:rsidP="005C719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  <w:r w:rsidR="005C719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E00E" w14:textId="3ED2E069" w:rsidR="005C7194" w:rsidRPr="00362C15" w:rsidRDefault="005C7194" w:rsidP="005C719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«Удивительный мир научных открытий»: викторина к   Году </w:t>
            </w:r>
            <w:r w:rsidRPr="00362C15">
              <w:rPr>
                <w:sz w:val="22"/>
                <w:szCs w:val="22"/>
                <w:lang w:eastAsia="en-US"/>
              </w:rPr>
              <w:lastRenderedPageBreak/>
              <w:t>науки и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3F38" w14:textId="7B5F9C00" w:rsidR="005C7194" w:rsidRDefault="005C7194" w:rsidP="005C719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21C9" w14:textId="3C542536" w:rsidR="005C7194" w:rsidRPr="005C7194" w:rsidRDefault="005C7194" w:rsidP="005C7194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71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МБУК «Библиотечно-</w:t>
            </w:r>
            <w:r w:rsidRPr="005C71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информационный центр»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D8B7" w14:textId="27B95EF8" w:rsidR="005C7194" w:rsidRDefault="005C7194" w:rsidP="005C719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Расширение кругозора </w:t>
            </w:r>
            <w:r>
              <w:rPr>
                <w:sz w:val="22"/>
                <w:szCs w:val="22"/>
                <w:lang w:eastAsia="en-US"/>
              </w:rPr>
              <w:lastRenderedPageBreak/>
              <w:t>несовершеннолетних</w:t>
            </w:r>
          </w:p>
        </w:tc>
      </w:tr>
      <w:tr w:rsidR="004C00B8" w14:paraId="4718795E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1B25" w14:textId="2BA4A790" w:rsidR="004C00B8" w:rsidRDefault="005C05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39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0A05" w14:textId="4F3F948A" w:rsidR="004C00B8" w:rsidRPr="00362C15" w:rsidRDefault="000E3E2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«В содружестве с родной природой»: экологический час к Всемирному дню охраны окружающей среды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48C4" w14:textId="5F800509" w:rsidR="004C00B8" w:rsidRDefault="000E3E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E3E25">
              <w:rPr>
                <w:sz w:val="22"/>
                <w:szCs w:val="22"/>
                <w:lang w:eastAsia="en-US"/>
              </w:rPr>
              <w:t>04.06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7712" w14:textId="6A7E23AD" w:rsidR="004C00B8" w:rsidRDefault="000E3E25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3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CEA5" w14:textId="03D2C8BD" w:rsidR="004C00B8" w:rsidRDefault="0038310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38310F"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38310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э</w:t>
            </w:r>
            <w:r w:rsidR="000E3E25">
              <w:rPr>
                <w:sz w:val="22"/>
                <w:szCs w:val="22"/>
                <w:lang w:eastAsia="en-US"/>
              </w:rPr>
              <w:t>кологическое просвещение</w:t>
            </w:r>
          </w:p>
        </w:tc>
      </w:tr>
      <w:tr w:rsidR="004C00B8" w14:paraId="48EBFCE7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D46E" w14:textId="7CB79EA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C0586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4C2A" w14:textId="3C59729D" w:rsidR="004C00B8" w:rsidRPr="00362C15" w:rsidRDefault="0056580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«Чудеса живой природы»: виртуальная экскурсия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B6AF" w14:textId="5639C770" w:rsidR="004C00B8" w:rsidRDefault="0056580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1FBB" w14:textId="17B42B5C" w:rsidR="004C00B8" w:rsidRDefault="00565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658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1FB4" w14:textId="73CBC0BF" w:rsidR="004C00B8" w:rsidRDefault="0038310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38310F"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38310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э</w:t>
            </w:r>
            <w:r w:rsidR="0056580C" w:rsidRPr="0056580C">
              <w:rPr>
                <w:sz w:val="22"/>
                <w:szCs w:val="22"/>
                <w:lang w:eastAsia="en-US"/>
              </w:rPr>
              <w:t>кологическое просвещение</w:t>
            </w:r>
          </w:p>
        </w:tc>
      </w:tr>
      <w:tr w:rsidR="004C00B8" w14:paraId="2C354FAC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12D2" w14:textId="77551F8E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C058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C128" w14:textId="0163DFD3" w:rsidR="004C00B8" w:rsidRPr="00362C15" w:rsidRDefault="0056580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«Писатели Среднего Урала»: литературная 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DE37" w14:textId="762C650E" w:rsidR="004C00B8" w:rsidRDefault="0056580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D725" w14:textId="7FD16DBB" w:rsidR="004C00B8" w:rsidRDefault="00565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658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8753" w14:textId="06D8DF99" w:rsidR="004C00B8" w:rsidRDefault="0038310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38310F"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38310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</w:t>
            </w:r>
            <w:r w:rsidR="0056580C">
              <w:rPr>
                <w:sz w:val="22"/>
                <w:szCs w:val="22"/>
                <w:lang w:eastAsia="en-US"/>
              </w:rPr>
              <w:t>итературное просвещение</w:t>
            </w:r>
          </w:p>
        </w:tc>
      </w:tr>
      <w:tr w:rsidR="00BA5776" w14:paraId="6A218BA2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109" w14:textId="3B5E9701" w:rsidR="00BA5776" w:rsidRDefault="005C0586" w:rsidP="00BA577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E1F" w14:textId="6C6EDAA7" w:rsidR="00BA5776" w:rsidRPr="00362C15" w:rsidRDefault="00BA5776" w:rsidP="00BA577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«Любимые герои нашего детства»: Познавательная интернет акция-85 лет с момента основания Союзмультфильма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BAA" w14:textId="73C72D7A" w:rsidR="00BA5776" w:rsidRDefault="00BA5776" w:rsidP="00BA577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B869" w14:textId="3B28A86B" w:rsidR="00BA5776" w:rsidRPr="0056580C" w:rsidRDefault="00BA5776" w:rsidP="00BA577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МБУ «Дворец культуры города Нижние Серги»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8210" w14:textId="21D1D788" w:rsidR="00BA5776" w:rsidRPr="0038310F" w:rsidRDefault="00BA5776" w:rsidP="00BA577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Занятие досуга несовершеннолетних</w:t>
            </w:r>
          </w:p>
        </w:tc>
      </w:tr>
      <w:tr w:rsidR="004C00B8" w14:paraId="3F4B6A16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4F21" w14:textId="75798EFF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C0586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7011" w14:textId="1FD60F3A" w:rsidR="004C00B8" w:rsidRPr="00362C15" w:rsidRDefault="00FA2B84" w:rsidP="00FA2B8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«Разные страны, разные нравы»: час познания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162A" w14:textId="33D30148" w:rsidR="004C00B8" w:rsidRDefault="00FA2B8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  <w:r w:rsidR="004C00B8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28DE" w14:textId="40E4EFD6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</w:t>
            </w:r>
            <w:r w:rsidR="00FA2B84"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 xml:space="preserve">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9DCC" w14:textId="29D1C5ED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</w:p>
        </w:tc>
      </w:tr>
      <w:tr w:rsidR="004C00B8" w14:paraId="1163A446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92B3" w14:textId="7FBF4C21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C0586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CC85" w14:textId="049EA599" w:rsidR="004C00B8" w:rsidRPr="00362C15" w:rsidRDefault="00FA2B8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«Любовью дорожить умейте…»: информационно-познавательный час ко Дню семьи, любви и верности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EEF1" w14:textId="24A7CF32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</w:t>
            </w:r>
            <w:r w:rsidR="00FA2B84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9194" w14:textId="69ED3172" w:rsidR="004C00B8" w:rsidRDefault="00FA2B8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A2B84">
              <w:rPr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C8B0" w14:textId="1451598F" w:rsidR="004C00B8" w:rsidRDefault="0038310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38310F"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38310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</w:t>
            </w:r>
            <w:r w:rsidR="00FA2B84">
              <w:rPr>
                <w:sz w:val="22"/>
                <w:szCs w:val="22"/>
                <w:lang w:eastAsia="en-US"/>
              </w:rPr>
              <w:t>уховно-нравственное, семейное</w:t>
            </w:r>
          </w:p>
          <w:p w14:paraId="58BACD52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4C00B8" w14:paraId="6049676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F8" w14:textId="6C32A085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C0586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9521" w14:textId="63FD0BC0" w:rsidR="004C00B8" w:rsidRPr="00362C15" w:rsidRDefault="00FA2B8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«Зарядка для ума»: литературные головоломки (ко Дню головоломки)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076D" w14:textId="0FB7DE15" w:rsidR="004C00B8" w:rsidRDefault="00FA2B8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C4EE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9A54" w14:textId="1B55AA87" w:rsidR="004C00B8" w:rsidRDefault="00FA2B8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A2B84"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</w:p>
        </w:tc>
      </w:tr>
      <w:tr w:rsidR="004C00B8" w14:paraId="4AEC7597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A610" w14:textId="7D73C536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62C1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AC00" w14:textId="67B99454" w:rsidR="004C00B8" w:rsidRPr="00362C15" w:rsidRDefault="0038310F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«Крещение Руси: от язычества к христианству»: виртуальная книжная ко Дню Крещения Руси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3CF7" w14:textId="64273C11" w:rsidR="004C00B8" w:rsidRDefault="0038310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4C00B8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5B6" w14:textId="1B8B8FC5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</w:t>
            </w:r>
            <w:r w:rsidR="0038310F"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 xml:space="preserve">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DD8F" w14:textId="4DAB46C1" w:rsidR="004C00B8" w:rsidRDefault="0038310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38310F"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38310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духовно-нравственное</w:t>
            </w:r>
            <w:r w:rsidR="003F5825">
              <w:rPr>
                <w:sz w:val="22"/>
                <w:szCs w:val="22"/>
                <w:lang w:eastAsia="en-US"/>
              </w:rPr>
              <w:t xml:space="preserve"> </w:t>
            </w:r>
            <w:r w:rsidR="004C00B8">
              <w:rPr>
                <w:sz w:val="22"/>
                <w:szCs w:val="22"/>
                <w:lang w:eastAsia="en-US"/>
              </w:rPr>
              <w:t>воспитание</w:t>
            </w:r>
          </w:p>
        </w:tc>
      </w:tr>
      <w:tr w:rsidR="004C00B8" w14:paraId="51F5DE34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F5FF" w14:textId="0600D8C4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62C15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72A" w14:textId="2B12F12E" w:rsidR="004C00B8" w:rsidRPr="00362C15" w:rsidRDefault="003F582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«Друг в беде не бросит»: обзор книг о друзьях (к </w:t>
            </w:r>
            <w:r w:rsidRPr="00362C15">
              <w:rPr>
                <w:sz w:val="22"/>
                <w:szCs w:val="22"/>
                <w:lang w:eastAsia="en-US"/>
              </w:rPr>
              <w:lastRenderedPageBreak/>
              <w:t>Международному Дню дружбы)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2617" w14:textId="20A5D462" w:rsidR="004C00B8" w:rsidRDefault="003F58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267D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2CA0" w14:textId="6B69C2D7" w:rsidR="004C00B8" w:rsidRDefault="003F58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Духовно-нравственное </w:t>
            </w:r>
            <w:r>
              <w:rPr>
                <w:sz w:val="22"/>
                <w:szCs w:val="22"/>
                <w:lang w:eastAsia="en-US"/>
              </w:rPr>
              <w:lastRenderedPageBreak/>
              <w:t>воспитание</w:t>
            </w:r>
          </w:p>
        </w:tc>
      </w:tr>
      <w:tr w:rsidR="004C00B8" w14:paraId="749B596F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46D5" w14:textId="34D5B70D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362C15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4056" w14:textId="163DD40D" w:rsidR="004C00B8" w:rsidRPr="00362C15" w:rsidRDefault="00066BBD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«Мир знаний открывает книга»: выставка справочных и энциклопедических изданий ко Дню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C663" w14:textId="0DDD8BDF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066BB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.0</w:t>
            </w:r>
            <w:r w:rsidR="00066BBD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7EB5" w14:textId="0C985924" w:rsidR="004C00B8" w:rsidRDefault="00066BB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66BBD">
              <w:rPr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E62F" w14:textId="074BA6EF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</w:p>
        </w:tc>
      </w:tr>
      <w:tr w:rsidR="00425889" w14:paraId="06BDED17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34F" w14:textId="78D05FA0" w:rsidR="00425889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98F" w14:textId="0972C719" w:rsidR="00425889" w:rsidRPr="00362C15" w:rsidRDefault="0042588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«День знаний»: Познавательная интернет акция, посвященная Дню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D74F" w14:textId="65F293B8" w:rsidR="00425889" w:rsidRDefault="0042588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25889">
              <w:rPr>
                <w:sz w:val="22"/>
                <w:szCs w:val="22"/>
                <w:lang w:eastAsia="en-US"/>
              </w:rPr>
              <w:t>01.09.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F55A" w14:textId="3EAC18C4" w:rsidR="00425889" w:rsidRPr="00066BBD" w:rsidRDefault="0042588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25889">
              <w:rPr>
                <w:sz w:val="22"/>
                <w:szCs w:val="22"/>
                <w:lang w:eastAsia="en-US"/>
              </w:rPr>
              <w:t>МБУ «Дворец культуры города Нижние Серги»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соц.сети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36B6" w14:textId="3CD53013" w:rsidR="00425889" w:rsidRDefault="0042588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</w:p>
        </w:tc>
      </w:tr>
      <w:tr w:rsidR="004C00B8" w14:paraId="0B9D1686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F8A8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FCDB" w14:textId="56C9B2A8" w:rsidR="004C00B8" w:rsidRPr="00362C15" w:rsidRDefault="00066BBD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«Школьная Вселенная»: книжная выставка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1D65" w14:textId="081FB763" w:rsidR="004C00B8" w:rsidRDefault="00066BB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66BBD">
              <w:rPr>
                <w:sz w:val="22"/>
                <w:szCs w:val="22"/>
                <w:lang w:eastAsia="en-US"/>
              </w:rPr>
              <w:t>01.09-30.09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A29A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DD5D" w14:textId="5CA46E5D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  <w:r w:rsidR="00066BBD">
              <w:rPr>
                <w:sz w:val="22"/>
                <w:szCs w:val="22"/>
                <w:lang w:eastAsia="en-US"/>
              </w:rPr>
              <w:t>, развитие интереса к чтению</w:t>
            </w:r>
          </w:p>
        </w:tc>
      </w:tr>
      <w:tr w:rsidR="004C00B8" w14:paraId="1AA2E1E8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CF1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CED0" w14:textId="12ECFF1D" w:rsidR="004C00B8" w:rsidRPr="00362C15" w:rsidRDefault="00D4207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«Зачем и почему?»: обзор познавательных книжных серий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E345" w14:textId="2A0EF43C" w:rsidR="004C00B8" w:rsidRDefault="00D4207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42077">
              <w:rPr>
                <w:sz w:val="22"/>
                <w:szCs w:val="22"/>
                <w:lang w:eastAsia="en-US"/>
              </w:rPr>
              <w:t>06.09-12.09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A28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4A4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Расширение кругозора несовершеннолетних, занятие досуга</w:t>
            </w:r>
          </w:p>
        </w:tc>
      </w:tr>
      <w:tr w:rsidR="004C00B8" w14:paraId="5107BECB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349B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0869" w14:textId="69998BB8" w:rsidR="004C00B8" w:rsidRPr="00362C15" w:rsidRDefault="00D4207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Просто </w:t>
            </w:r>
            <w:proofErr w:type="gramStart"/>
            <w:r w:rsidRPr="00362C15">
              <w:rPr>
                <w:sz w:val="22"/>
                <w:szCs w:val="22"/>
                <w:lang w:eastAsia="en-US"/>
              </w:rPr>
              <w:t>фантастика!:</w:t>
            </w:r>
            <w:proofErr w:type="gramEnd"/>
            <w:r w:rsidRPr="00362C15">
              <w:rPr>
                <w:sz w:val="22"/>
                <w:szCs w:val="22"/>
                <w:lang w:eastAsia="en-US"/>
              </w:rPr>
              <w:t xml:space="preserve"> выставка книг </w:t>
            </w:r>
            <w:proofErr w:type="spellStart"/>
            <w:r w:rsidRPr="00362C15">
              <w:rPr>
                <w:sz w:val="22"/>
                <w:szCs w:val="22"/>
                <w:lang w:eastAsia="en-US"/>
              </w:rPr>
              <w:t>С.Лема</w:t>
            </w:r>
            <w:proofErr w:type="spellEnd"/>
            <w:r w:rsidRPr="00362C1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5F6A" w14:textId="43108A42" w:rsidR="004C00B8" w:rsidRDefault="00D4207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42077">
              <w:rPr>
                <w:sz w:val="22"/>
                <w:szCs w:val="22"/>
                <w:lang w:eastAsia="en-US"/>
              </w:rPr>
              <w:t>09.09-16.09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32FC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C058" w14:textId="52DCA1AC" w:rsidR="004C00B8" w:rsidRDefault="00D4207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Литературное просвещение </w:t>
            </w:r>
            <w:r w:rsidR="004C00B8">
              <w:rPr>
                <w:sz w:val="22"/>
                <w:szCs w:val="22"/>
                <w:lang w:eastAsia="en-US"/>
              </w:rPr>
              <w:t>несовершеннолетних</w:t>
            </w:r>
            <w:r>
              <w:rPr>
                <w:sz w:val="22"/>
                <w:szCs w:val="22"/>
                <w:lang w:eastAsia="en-US"/>
              </w:rPr>
              <w:t>, развитие интереса к чтению</w:t>
            </w:r>
          </w:p>
        </w:tc>
      </w:tr>
      <w:tr w:rsidR="004C00B8" w14:paraId="777500A5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4EE2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0578" w14:textId="0AEC7940" w:rsidR="004C00B8" w:rsidRPr="00362C15" w:rsidRDefault="00D4207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«Удивительные места России: озеро Байкал»: просмотр, час интересных фактов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D6D7" w14:textId="779D528C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733F9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.0</w:t>
            </w:r>
            <w:r w:rsidR="001733F9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AE87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4244" w14:textId="107AD52A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Расширение кругозора несовершеннолетних,</w:t>
            </w:r>
            <w:r w:rsidR="00D42077">
              <w:rPr>
                <w:sz w:val="22"/>
                <w:szCs w:val="22"/>
                <w:lang w:eastAsia="en-US"/>
              </w:rPr>
              <w:t xml:space="preserve"> экологическое просвещение</w:t>
            </w:r>
            <w:r w:rsidR="001733F9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занятие досуга</w:t>
            </w:r>
          </w:p>
        </w:tc>
      </w:tr>
      <w:tr w:rsidR="004C00B8" w14:paraId="17331087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A0E4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3AD9" w14:textId="6F2DBC82" w:rsidR="004C00B8" w:rsidRPr="00362C15" w:rsidRDefault="001733F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«Узнаем, познаем, развиваемся»: интеллектуальная игра к   Году науки и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5F84" w14:textId="6A9BE8F5" w:rsidR="004C00B8" w:rsidRDefault="001733F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4C00B8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05C6" w14:textId="30597393" w:rsidR="004C00B8" w:rsidRDefault="001733F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733F9">
              <w:rPr>
                <w:sz w:val="22"/>
                <w:szCs w:val="22"/>
                <w:lang w:eastAsia="en-US"/>
              </w:rPr>
              <w:t>МБУК «Библиотечно-информационный центр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46F6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Расширение кругозора несовершеннолетних, занятие досуга</w:t>
            </w:r>
          </w:p>
        </w:tc>
      </w:tr>
      <w:tr w:rsidR="001733F9" w14:paraId="5C368FCA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D79F" w14:textId="77777777" w:rsidR="001733F9" w:rsidRDefault="001733F9" w:rsidP="001733F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BAAA" w14:textId="6328E12D" w:rsidR="001733F9" w:rsidRPr="00362C15" w:rsidRDefault="001733F9" w:rsidP="001733F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«Журналы и газеты откроют все секреты»: выставка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E5AC" w14:textId="242BEB94" w:rsidR="001733F9" w:rsidRDefault="001733F9" w:rsidP="001733F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733F9">
              <w:rPr>
                <w:sz w:val="22"/>
                <w:szCs w:val="22"/>
                <w:lang w:eastAsia="en-US"/>
              </w:rPr>
              <w:t>27.09-29.09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D020" w14:textId="22D4DC91" w:rsidR="001733F9" w:rsidRPr="001733F9" w:rsidRDefault="001733F9" w:rsidP="001733F9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33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30E5" w14:textId="6A08B080" w:rsidR="001733F9" w:rsidRDefault="001733F9" w:rsidP="001733F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Расширение кругозора несовершеннолетних, занятие досуга</w:t>
            </w:r>
          </w:p>
        </w:tc>
      </w:tr>
      <w:tr w:rsidR="004C00B8" w14:paraId="581E14DB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26FA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228E" w14:textId="2BF28B2A" w:rsidR="004C00B8" w:rsidRPr="00362C15" w:rsidRDefault="001733F9" w:rsidP="001733F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«Жемчужины родной земли»: </w:t>
            </w:r>
            <w:proofErr w:type="spellStart"/>
            <w:r w:rsidRPr="00362C15">
              <w:rPr>
                <w:sz w:val="22"/>
                <w:szCs w:val="22"/>
                <w:lang w:eastAsia="en-US"/>
              </w:rPr>
              <w:t>библио</w:t>
            </w:r>
            <w:proofErr w:type="spellEnd"/>
            <w:r w:rsidRPr="00362C15">
              <w:rPr>
                <w:sz w:val="22"/>
                <w:szCs w:val="22"/>
                <w:lang w:eastAsia="en-US"/>
              </w:rPr>
              <w:t xml:space="preserve">-круиз к </w:t>
            </w:r>
            <w:r w:rsidRPr="00362C15">
              <w:rPr>
                <w:sz w:val="22"/>
                <w:szCs w:val="22"/>
                <w:lang w:eastAsia="en-US"/>
              </w:rPr>
              <w:tab/>
              <w:t xml:space="preserve"> </w:t>
            </w:r>
            <w:r w:rsidRPr="00362C15">
              <w:rPr>
                <w:sz w:val="22"/>
                <w:szCs w:val="22"/>
                <w:lang w:eastAsia="en-US"/>
              </w:rPr>
              <w:lastRenderedPageBreak/>
              <w:t>Всемирному дню туризма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8458" w14:textId="28374AF2" w:rsidR="004C00B8" w:rsidRDefault="001733F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733F9">
              <w:rPr>
                <w:sz w:val="22"/>
                <w:szCs w:val="22"/>
                <w:lang w:eastAsia="en-US"/>
              </w:rPr>
              <w:lastRenderedPageBreak/>
              <w:t>27.09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E6E2" w14:textId="4C4506F8" w:rsidR="004C00B8" w:rsidRDefault="001733F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733F9">
              <w:rPr>
                <w:sz w:val="22"/>
                <w:szCs w:val="22"/>
                <w:lang w:eastAsia="en-US"/>
              </w:rPr>
              <w:t>МБУК «Библиотечно-</w:t>
            </w:r>
            <w:r w:rsidRPr="001733F9">
              <w:rPr>
                <w:sz w:val="22"/>
                <w:szCs w:val="22"/>
                <w:lang w:eastAsia="en-US"/>
              </w:rPr>
              <w:lastRenderedPageBreak/>
              <w:t>информационный центр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2772" w14:textId="4738ED08" w:rsidR="004C00B8" w:rsidRDefault="001733F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733F9">
              <w:rPr>
                <w:sz w:val="22"/>
                <w:szCs w:val="22"/>
                <w:lang w:eastAsia="en-US"/>
              </w:rPr>
              <w:lastRenderedPageBreak/>
              <w:t xml:space="preserve">Расширение кругозора </w:t>
            </w:r>
            <w:r w:rsidRPr="001733F9">
              <w:rPr>
                <w:sz w:val="22"/>
                <w:szCs w:val="22"/>
                <w:lang w:eastAsia="en-US"/>
              </w:rPr>
              <w:lastRenderedPageBreak/>
              <w:t>несовершеннолетних,</w:t>
            </w:r>
            <w:r>
              <w:rPr>
                <w:sz w:val="22"/>
                <w:szCs w:val="22"/>
                <w:lang w:eastAsia="en-US"/>
              </w:rPr>
              <w:t xml:space="preserve"> экологическое просвещение</w:t>
            </w:r>
          </w:p>
        </w:tc>
      </w:tr>
      <w:tr w:rsidR="004C00B8" w14:paraId="436660B2" w14:textId="77777777" w:rsidTr="004C00B8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2D44" w14:textId="77777777" w:rsidR="004C00B8" w:rsidRPr="00362C15" w:rsidRDefault="004C00B8">
            <w:pPr>
              <w:pStyle w:val="ConsPlusNormal"/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62C15">
              <w:rPr>
                <w:b/>
                <w:bCs/>
                <w:sz w:val="22"/>
                <w:szCs w:val="22"/>
                <w:lang w:eastAsia="en-US"/>
              </w:rPr>
              <w:lastRenderedPageBreak/>
              <w:t>Краеведческие мероприятия</w:t>
            </w:r>
          </w:p>
        </w:tc>
      </w:tr>
      <w:tr w:rsidR="004C00B8" w14:paraId="0462FEBC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6215" w14:textId="59F0814A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9C2A" w14:textId="20507DCA" w:rsidR="004C00B8" w:rsidRPr="00362C15" w:rsidRDefault="00C8404E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«Тропа испытаний»</w:t>
            </w:r>
            <w:r w:rsidR="0053552C" w:rsidRPr="00362C15">
              <w:rPr>
                <w:sz w:val="22"/>
                <w:szCs w:val="22"/>
                <w:lang w:eastAsia="en-US"/>
              </w:rPr>
              <w:t>: полевой туристический</w:t>
            </w:r>
            <w:r w:rsidRPr="00362C15">
              <w:rPr>
                <w:sz w:val="22"/>
                <w:szCs w:val="22"/>
                <w:lang w:eastAsia="en-US"/>
              </w:rPr>
              <w:t xml:space="preserve"> выход для участников ВПК Русич, посвященный </w:t>
            </w:r>
            <w:r w:rsidR="0053552C" w:rsidRPr="00362C15">
              <w:rPr>
                <w:sz w:val="22"/>
                <w:szCs w:val="22"/>
                <w:lang w:eastAsia="en-US"/>
              </w:rPr>
              <w:t>Г</w:t>
            </w:r>
            <w:r w:rsidRPr="00362C15">
              <w:rPr>
                <w:sz w:val="22"/>
                <w:szCs w:val="22"/>
                <w:lang w:eastAsia="en-US"/>
              </w:rPr>
              <w:t>оду детского туризма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DD9C" w14:textId="5721649F" w:rsidR="004C00B8" w:rsidRDefault="0053552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4C00B8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884F" w14:textId="6906E152" w:rsidR="004C00B8" w:rsidRDefault="0053552C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55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01FD" w14:textId="7B8DCAD2" w:rsidR="004C00B8" w:rsidRPr="00A9481B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4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Воспитание любви к родному краю, расширение кругозора</w:t>
            </w:r>
            <w:r w:rsidR="00A94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94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несовершеннолетних, занятие досуга</w:t>
            </w:r>
          </w:p>
        </w:tc>
      </w:tr>
      <w:tr w:rsidR="00C8404E" w14:paraId="6076484E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5EC" w14:textId="07D38E6E" w:rsidR="00C8404E" w:rsidRDefault="00362C15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43B" w14:textId="6FBA3FF2" w:rsidR="00C8404E" w:rsidRPr="00362C15" w:rsidRDefault="00C8404E" w:rsidP="00C8404E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«Край мой – капелька России»: заочное путешествие (к декаде краеведения)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893" w14:textId="573417E8" w:rsidR="00C8404E" w:rsidRDefault="00C8404E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1A3" w14:textId="0485F5D4" w:rsidR="00C8404E" w:rsidRPr="00FA2B84" w:rsidRDefault="00C8404E" w:rsidP="00C8404E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A2B8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Pr="00FA2B8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2B6" w14:textId="223471A0" w:rsidR="00C8404E" w:rsidRPr="00A9481B" w:rsidRDefault="00C8404E" w:rsidP="00C8404E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4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Воспитание любви к родному краю, расширение кругозора несовершеннолетних, занятие досуга</w:t>
            </w:r>
          </w:p>
        </w:tc>
      </w:tr>
      <w:tr w:rsidR="00BA5776" w14:paraId="7C63CC24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A92" w14:textId="7997EE0E" w:rsidR="00BA5776" w:rsidRDefault="00362C15" w:rsidP="00BA577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3DB" w14:textId="5AF67990" w:rsidR="00BA5776" w:rsidRPr="00362C15" w:rsidRDefault="00BA5776" w:rsidP="00BA577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«Зелёный, красивый и родной» Поздравительный видеоролик с Днём Города от телевизионной студии «</w:t>
            </w:r>
            <w:proofErr w:type="spellStart"/>
            <w:r w:rsidRPr="00362C15">
              <w:rPr>
                <w:sz w:val="22"/>
                <w:szCs w:val="22"/>
                <w:lang w:eastAsia="en-US"/>
              </w:rPr>
              <w:t>BoomKids</w:t>
            </w:r>
            <w:proofErr w:type="spellEnd"/>
            <w:r w:rsidRPr="00362C15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09A" w14:textId="39BC1665" w:rsidR="00BA5776" w:rsidRDefault="00BA5776" w:rsidP="00BA577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F0E" w14:textId="5106CC72" w:rsidR="00BA5776" w:rsidRPr="00FA2B84" w:rsidRDefault="00BA5776" w:rsidP="00BA577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55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D045" w14:textId="7915E3C9" w:rsidR="00BA5776" w:rsidRPr="00A9481B" w:rsidRDefault="00BA5776" w:rsidP="00BA577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4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Воспитание любви к родному краю</w:t>
            </w:r>
          </w:p>
        </w:tc>
      </w:tr>
      <w:tr w:rsidR="00A9481B" w14:paraId="20C9C693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F47" w14:textId="54A2B82B" w:rsidR="00A9481B" w:rsidRDefault="00362C15" w:rsidP="00A948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76B" w14:textId="781C073D" w:rsidR="00A9481B" w:rsidRPr="00362C15" w:rsidRDefault="00A9481B" w:rsidP="00A9481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«С Днём рождения любимый город!» Праздничная программа, посвященная Дню города (с участием подростков, посещающих любительские объединения)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C86E" w14:textId="68581AC7" w:rsidR="00A9481B" w:rsidRDefault="00A9481B" w:rsidP="00A948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86" w14:textId="2A2BD3DA" w:rsidR="00A9481B" w:rsidRPr="0053552C" w:rsidRDefault="00A9481B" w:rsidP="00A9481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55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5D3" w14:textId="290D239D" w:rsidR="00A9481B" w:rsidRPr="00A9481B" w:rsidRDefault="00A9481B" w:rsidP="00A9481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4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Воспитание любви к родному краю, занятие досуга</w:t>
            </w:r>
          </w:p>
        </w:tc>
      </w:tr>
      <w:tr w:rsidR="00A9481B" w14:paraId="6B2929B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CC1" w14:textId="0953E683" w:rsidR="00A9481B" w:rsidRDefault="00362C15" w:rsidP="00A948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0D32" w14:textId="52E780FD" w:rsidR="00A9481B" w:rsidRPr="00362C15" w:rsidRDefault="00A9481B" w:rsidP="00A9481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«Тайны Нижнесергинских улиц» Квест – игра, посвященная Дню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323" w14:textId="4C3384F3" w:rsidR="00A9481B" w:rsidRDefault="00A9481B" w:rsidP="00A948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C5BD" w14:textId="03B17DFB" w:rsidR="00A9481B" w:rsidRPr="0053552C" w:rsidRDefault="00A9481B" w:rsidP="00A9481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55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D34" w14:textId="4B3AC8F2" w:rsidR="00A9481B" w:rsidRPr="00A9481B" w:rsidRDefault="00A9481B" w:rsidP="00A9481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4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Воспитание любви к родному краю, занятие досуга</w:t>
            </w:r>
          </w:p>
        </w:tc>
      </w:tr>
      <w:tr w:rsidR="004C00B8" w14:paraId="61108BE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222" w14:textId="1DA2E13D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362C1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3944" w14:textId="37F83209" w:rsidR="004C00B8" w:rsidRPr="00362C15" w:rsidRDefault="0038310F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«Тропинками родного края»: эко-тур (к декаде краеведения)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A34C" w14:textId="03C81A7F" w:rsidR="004C00B8" w:rsidRDefault="0038310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4C00B8">
              <w:rPr>
                <w:sz w:val="22"/>
                <w:szCs w:val="22"/>
                <w:lang w:eastAsia="en-US"/>
              </w:rPr>
              <w:t>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59EC" w14:textId="45C7A992" w:rsidR="004C00B8" w:rsidRDefault="0038310F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8310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9F3B" w14:textId="2C8C73BE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Воспитание любви к родному краю, расширение кругозора несовершеннолетних, занятие досуга</w:t>
            </w:r>
          </w:p>
        </w:tc>
      </w:tr>
      <w:tr w:rsidR="004C00B8" w14:paraId="018A6133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A5D" w14:textId="14657E3C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362C15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D166" w14:textId="3180F06D" w:rsidR="004C00B8" w:rsidRPr="00362C15" w:rsidRDefault="003F582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«Писатель земли Уральской»: виртуальная книжная выставка </w:t>
            </w:r>
            <w:r w:rsidRPr="00362C15">
              <w:rPr>
                <w:sz w:val="22"/>
                <w:szCs w:val="22"/>
                <w:lang w:eastAsia="en-US"/>
              </w:rPr>
              <w:lastRenderedPageBreak/>
              <w:t>(к 170-летию со дня рождения Д.Н. Мамина-Сибиряка)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E0D7" w14:textId="2CE00269" w:rsidR="004C00B8" w:rsidRDefault="003F58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6714" w14:textId="7104FCDA" w:rsidR="004C00B8" w:rsidRDefault="003F5825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58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МБУК «Библиотечно-</w:t>
            </w:r>
            <w:r w:rsidRPr="003F58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7FF3" w14:textId="20C9DEA3" w:rsidR="004C00B8" w:rsidRDefault="003F58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3F5825">
              <w:rPr>
                <w:sz w:val="22"/>
                <w:szCs w:val="22"/>
                <w:lang w:eastAsia="en-US"/>
              </w:rPr>
              <w:lastRenderedPageBreak/>
              <w:t xml:space="preserve">Воспитание любви к </w:t>
            </w:r>
            <w:r w:rsidRPr="003F5825">
              <w:rPr>
                <w:sz w:val="22"/>
                <w:szCs w:val="22"/>
                <w:lang w:eastAsia="en-US"/>
              </w:rPr>
              <w:lastRenderedPageBreak/>
              <w:t>родному краю,</w:t>
            </w:r>
            <w:r>
              <w:rPr>
                <w:sz w:val="22"/>
                <w:szCs w:val="22"/>
                <w:lang w:eastAsia="en-US"/>
              </w:rPr>
              <w:t xml:space="preserve"> литературное просвещение</w:t>
            </w:r>
          </w:p>
        </w:tc>
      </w:tr>
      <w:tr w:rsidR="004C00B8" w14:paraId="36B37A0B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A5CA" w14:textId="1EA6C216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362C15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FC11" w14:textId="30BC3846" w:rsidR="004C00B8" w:rsidRPr="00362C15" w:rsidRDefault="009958B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«Урал: народы, культуры, традиции»: </w:t>
            </w:r>
            <w:proofErr w:type="spellStart"/>
            <w:r w:rsidRPr="00362C15">
              <w:rPr>
                <w:sz w:val="22"/>
                <w:szCs w:val="22"/>
                <w:lang w:eastAsia="en-US"/>
              </w:rPr>
              <w:t>книжно</w:t>
            </w:r>
            <w:proofErr w:type="spellEnd"/>
            <w:r w:rsidRPr="00362C15">
              <w:rPr>
                <w:sz w:val="22"/>
                <w:szCs w:val="22"/>
                <w:lang w:eastAsia="en-US"/>
              </w:rPr>
              <w:t>-иллюстративная выставка, час этнографии    ко Дню народов Среднего Урала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FAAB" w14:textId="7CE52AB4" w:rsidR="004C00B8" w:rsidRDefault="00D4207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4C00B8">
              <w:rPr>
                <w:sz w:val="22"/>
                <w:szCs w:val="22"/>
                <w:lang w:eastAsia="en-US"/>
              </w:rPr>
              <w:t>4.0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563A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BC52" w14:textId="1BC8FDB3" w:rsidR="004C00B8" w:rsidRDefault="00D4207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42077">
              <w:rPr>
                <w:sz w:val="22"/>
                <w:szCs w:val="22"/>
                <w:lang w:eastAsia="en-US"/>
              </w:rPr>
              <w:t>расширение кругозора несовершеннолетних</w:t>
            </w:r>
            <w:r>
              <w:rPr>
                <w:sz w:val="22"/>
                <w:szCs w:val="22"/>
                <w:lang w:eastAsia="en-US"/>
              </w:rPr>
              <w:t>, духовно-нравственное воспитание</w:t>
            </w:r>
          </w:p>
        </w:tc>
      </w:tr>
      <w:tr w:rsidR="004C00B8" w14:paraId="6CFAD44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D330" w14:textId="3DD3AC8A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362C15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8E17" w14:textId="758C925B" w:rsidR="004C00B8" w:rsidRPr="00362C15" w:rsidRDefault="00D4207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«Мир дому твоему»: познавательный час о традициях и обычаях народов Среднего Урала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BDED" w14:textId="72C35E23" w:rsidR="004C00B8" w:rsidRDefault="00D4207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4C00B8">
              <w:rPr>
                <w:sz w:val="22"/>
                <w:szCs w:val="22"/>
                <w:lang w:eastAsia="en-US"/>
              </w:rPr>
              <w:t>5.0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286D" w14:textId="4577BD2F" w:rsidR="004C00B8" w:rsidRDefault="00D4207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DD33" w14:textId="10ECD205" w:rsidR="004C00B8" w:rsidRDefault="00D4207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42077">
              <w:rPr>
                <w:sz w:val="22"/>
                <w:szCs w:val="22"/>
                <w:lang w:eastAsia="en-US"/>
              </w:rPr>
              <w:t>расширение кругозора несовершеннолетних, духовно-нравственное воспитание</w:t>
            </w:r>
          </w:p>
        </w:tc>
      </w:tr>
      <w:tr w:rsidR="00425889" w14:paraId="11A42696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FA7" w14:textId="7C20EB96" w:rsidR="00425889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317" w14:textId="6B7E2BD8" w:rsidR="00425889" w:rsidRPr="00362C15" w:rsidRDefault="0042588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«Песни у костра»: Туристический выход для участников художественной самодеятельности «ДК г. Н-Серги», посвященный Году детского туризма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8FF" w14:textId="47AF387E" w:rsidR="00425889" w:rsidRDefault="008341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134" w14:textId="107A02BC" w:rsidR="00425889" w:rsidRDefault="008341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341F4">
              <w:rPr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0CA" w14:textId="77777777" w:rsidR="00425889" w:rsidRDefault="00425889">
            <w:pPr>
              <w:pStyle w:val="ConsPlusNormal"/>
              <w:spacing w:line="254" w:lineRule="auto"/>
              <w:jc w:val="center"/>
            </w:pPr>
            <w:r w:rsidRPr="00425889">
              <w:rPr>
                <w:sz w:val="22"/>
                <w:szCs w:val="22"/>
                <w:lang w:eastAsia="en-US"/>
              </w:rPr>
              <w:t>Воспитание любви к родному краю,</w:t>
            </w:r>
            <w:r>
              <w:t xml:space="preserve"> </w:t>
            </w:r>
          </w:p>
          <w:p w14:paraId="002E7752" w14:textId="2F227C2B" w:rsidR="00425889" w:rsidRPr="00D42077" w:rsidRDefault="0042588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25889">
              <w:rPr>
                <w:sz w:val="22"/>
                <w:szCs w:val="22"/>
                <w:lang w:eastAsia="en-US"/>
              </w:rPr>
              <w:t>расширение кругозора несовершеннолетних,</w:t>
            </w:r>
          </w:p>
        </w:tc>
      </w:tr>
      <w:tr w:rsidR="004C00B8" w14:paraId="70FE1612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9C93" w14:textId="52450195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362C15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A106" w14:textId="30316656" w:rsidR="004C00B8" w:rsidRPr="00362C15" w:rsidRDefault="001733F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«Волшебник Урала»: онлайн- викторина (к 170-летию со дня рождения Д.Н. Мамина-Сибиряка)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3321" w14:textId="058EBF2E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733F9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.0</w:t>
            </w:r>
            <w:r w:rsidR="001733F9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4B8F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F9EF" w14:textId="5D797F37" w:rsidR="004C00B8" w:rsidRDefault="001733F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733F9">
              <w:rPr>
                <w:sz w:val="22"/>
                <w:szCs w:val="22"/>
                <w:lang w:eastAsia="en-US"/>
              </w:rPr>
              <w:t>Воспитание любви к родному краю, литературное просвещение</w:t>
            </w:r>
          </w:p>
        </w:tc>
      </w:tr>
      <w:tr w:rsidR="004C00B8" w14:paraId="7427B537" w14:textId="77777777" w:rsidTr="004C00B8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4953" w14:textId="77777777" w:rsidR="004C00B8" w:rsidRPr="00362C15" w:rsidRDefault="004C00B8">
            <w:pPr>
              <w:pStyle w:val="ConsPlusNormal"/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62C15">
              <w:rPr>
                <w:b/>
                <w:bCs/>
                <w:sz w:val="22"/>
                <w:szCs w:val="22"/>
                <w:lang w:eastAsia="en-US"/>
              </w:rPr>
              <w:t>Культурно-досуговые мероприятия</w:t>
            </w:r>
          </w:p>
        </w:tc>
      </w:tr>
      <w:tr w:rsidR="004C00B8" w14:paraId="773A18A7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E46F" w14:textId="512968BB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4E11" w14:textId="3B9AAC39" w:rsidR="004C00B8" w:rsidRPr="00362C15" w:rsidRDefault="00F5659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«Наши достижения 2020-2021» Отчетная выставка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B08D" w14:textId="77290EAB" w:rsidR="004C00B8" w:rsidRDefault="00F565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11.05.-20</w:t>
            </w:r>
            <w:r w:rsidR="004C00B8">
              <w:rPr>
                <w:sz w:val="22"/>
                <w:szCs w:val="22"/>
                <w:lang w:eastAsia="en-US"/>
              </w:rPr>
              <w:t>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EAEA" w14:textId="2A84D8AA" w:rsidR="004C00B8" w:rsidRDefault="001013D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013D9">
              <w:rPr>
                <w:sz w:val="22"/>
                <w:szCs w:val="22"/>
                <w:lang w:eastAsia="en-US"/>
              </w:rPr>
              <w:t>МБУ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1013D9">
              <w:rPr>
                <w:sz w:val="22"/>
                <w:szCs w:val="22"/>
                <w:lang w:eastAsia="en-US"/>
              </w:rPr>
              <w:t xml:space="preserve">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D6BF" w14:textId="2121396F" w:rsidR="004C00B8" w:rsidRDefault="004C00B8" w:rsidP="00FA2B8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Литературное просвещение</w:t>
            </w:r>
            <w:r w:rsidR="00FA2B84">
              <w:rPr>
                <w:sz w:val="22"/>
                <w:szCs w:val="22"/>
                <w:lang w:eastAsia="en-US"/>
              </w:rPr>
              <w:t>, занятие досуга</w:t>
            </w:r>
          </w:p>
        </w:tc>
      </w:tr>
      <w:tr w:rsidR="00F56599" w14:paraId="74954E9B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E4C" w14:textId="4A35C925" w:rsidR="00F56599" w:rsidRDefault="00362C15" w:rsidP="00F565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549" w14:textId="4170F7CD" w:rsidR="00F56599" w:rsidRPr="00362C15" w:rsidRDefault="00F56599" w:rsidP="00F5659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362C15">
              <w:t>«Жизнь и творчество Д.Н. Мамина - Сибиряка»: презентация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5BF" w14:textId="25DF43A6" w:rsidR="00F56599" w:rsidRPr="0053552C" w:rsidRDefault="00F56599" w:rsidP="00F565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3552C">
              <w:rPr>
                <w:sz w:val="22"/>
                <w:szCs w:val="22"/>
              </w:rPr>
              <w:t>19.05.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DB03" w14:textId="0132F86C" w:rsidR="00F56599" w:rsidRPr="008341F4" w:rsidRDefault="00F56599" w:rsidP="00F565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341F4">
              <w:rPr>
                <w:sz w:val="22"/>
                <w:szCs w:val="22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EFE" w14:textId="1B70F4CB" w:rsidR="00F56599" w:rsidRDefault="00F56599" w:rsidP="00F565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71ED4">
              <w:t>Литературное просвещение, занятие досуга</w:t>
            </w:r>
          </w:p>
        </w:tc>
      </w:tr>
      <w:tr w:rsidR="00F56599" w14:paraId="5DF7B34C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12F" w14:textId="61C9DF4D" w:rsidR="00F56599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B49" w14:textId="03092DAD" w:rsidR="00F56599" w:rsidRPr="00362C15" w:rsidRDefault="00F56599" w:rsidP="00F5659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Участие в районном конкурсе «Утренняя звезда 2021»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E6BD" w14:textId="239871D0" w:rsidR="00F56599" w:rsidRDefault="00FD1F7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49F" w14:textId="56FB6CF6" w:rsidR="00F56599" w:rsidRPr="001013D9" w:rsidRDefault="00F565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56599">
              <w:rPr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7EF" w14:textId="6719B2E1" w:rsidR="00F56599" w:rsidRDefault="00F56599" w:rsidP="00FA2B8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56599">
              <w:rPr>
                <w:sz w:val="22"/>
                <w:szCs w:val="22"/>
                <w:lang w:eastAsia="en-US"/>
              </w:rPr>
              <w:t>Занятие досуга несовершеннолетних, развитие творческих способностей</w:t>
            </w:r>
          </w:p>
        </w:tc>
      </w:tr>
      <w:tr w:rsidR="004C00B8" w14:paraId="6AB2FCA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B283" w14:textId="4926EE52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362C1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F82D" w14:textId="596F1178" w:rsidR="004C00B8" w:rsidRPr="00362C15" w:rsidRDefault="005C719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«Время читать»: акция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8CBF" w14:textId="46879F21" w:rsidR="004C00B8" w:rsidRDefault="005C719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7194">
              <w:rPr>
                <w:sz w:val="22"/>
                <w:szCs w:val="22"/>
                <w:lang w:eastAsia="en-US"/>
              </w:rPr>
              <w:t>25.05-27.05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5048" w14:textId="0648D42B" w:rsidR="004C00B8" w:rsidRDefault="005C7194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AC47" w14:textId="7424847F" w:rsidR="004C00B8" w:rsidRDefault="005C719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интереса к чтению</w:t>
            </w:r>
            <w:r w:rsidR="00FA2B84">
              <w:rPr>
                <w:sz w:val="22"/>
                <w:szCs w:val="22"/>
                <w:lang w:eastAsia="en-US"/>
              </w:rPr>
              <w:t>, занятие досуга</w:t>
            </w:r>
            <w:r w:rsidR="004C00B8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C8404E" w14:paraId="76A6795E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215" w14:textId="7CFA2D61" w:rsidR="00C8404E" w:rsidRDefault="00362C15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9A7" w14:textId="18B372F5" w:rsidR="00C8404E" w:rsidRPr="00362C15" w:rsidRDefault="00C8404E" w:rsidP="00C8404E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«Я – голос ваш»: театрально-хореографическая постановка по стихам </w:t>
            </w:r>
            <w:proofErr w:type="spellStart"/>
            <w:r w:rsidRPr="00362C15">
              <w:rPr>
                <w:sz w:val="22"/>
                <w:szCs w:val="22"/>
                <w:lang w:eastAsia="en-US"/>
              </w:rPr>
              <w:t>А.Ахматовой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654" w14:textId="66A423B0" w:rsidR="00C8404E" w:rsidRPr="005C7194" w:rsidRDefault="00C8404E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DC7A" w14:textId="48DE60BA" w:rsidR="00C8404E" w:rsidRDefault="00C8404E" w:rsidP="00C8404E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7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6BF" w14:textId="36D88B8A" w:rsidR="00C8404E" w:rsidRPr="00C8404E" w:rsidRDefault="00C8404E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C8404E">
              <w:rPr>
                <w:sz w:val="22"/>
                <w:szCs w:val="22"/>
              </w:rPr>
              <w:t>Занятие досуга несовершеннолетних, развитие творческих способностей</w:t>
            </w:r>
          </w:p>
        </w:tc>
      </w:tr>
      <w:tr w:rsidR="00C8404E" w14:paraId="274BB067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89E" w14:textId="38478D37" w:rsidR="00C8404E" w:rsidRDefault="00362C15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10A9" w14:textId="42FE9A3F" w:rsidR="00C8404E" w:rsidRPr="00362C15" w:rsidRDefault="00C8404E" w:rsidP="00C8404E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Волшебный мир кулис»: Отчетный концерт всех творческих коллективов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065F" w14:textId="50B96E1F" w:rsidR="00C8404E" w:rsidRDefault="00C8404E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8C5" w14:textId="163196F1" w:rsidR="00C8404E" w:rsidRDefault="00C8404E" w:rsidP="00C8404E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7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385" w14:textId="2C6DEB66" w:rsidR="00C8404E" w:rsidRPr="00C8404E" w:rsidRDefault="00C8404E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C8404E">
              <w:rPr>
                <w:sz w:val="22"/>
                <w:szCs w:val="22"/>
              </w:rPr>
              <w:t>Занятие досуга несовершеннолетних, развитие творческих способностей</w:t>
            </w:r>
          </w:p>
        </w:tc>
      </w:tr>
      <w:tr w:rsidR="00C8404E" w14:paraId="7B4446E3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84E" w14:textId="67CE5640" w:rsidR="00C8404E" w:rsidRDefault="00362C15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D4F" w14:textId="42C805BD" w:rsidR="00C8404E" w:rsidRPr="00362C15" w:rsidRDefault="00C8404E" w:rsidP="00C8404E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t>«Сказка двери открывает»: Отчетный спектакль театральной студии «Пластилин»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09A6" w14:textId="0E90F26A" w:rsidR="00C8404E" w:rsidRPr="00FD1F72" w:rsidRDefault="00C8404E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D1F72">
              <w:rPr>
                <w:sz w:val="22"/>
                <w:szCs w:val="22"/>
              </w:rPr>
              <w:t>27.05.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8FF" w14:textId="34CECD21" w:rsidR="00C8404E" w:rsidRDefault="00C8404E" w:rsidP="00C8404E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D1F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AB8" w14:textId="0FEC7FB9" w:rsidR="00C8404E" w:rsidRPr="00C8404E" w:rsidRDefault="00C8404E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C8404E">
              <w:rPr>
                <w:sz w:val="22"/>
                <w:szCs w:val="22"/>
              </w:rPr>
              <w:t>Занятие досуга несовершеннолетних, развитие творческих способностей</w:t>
            </w:r>
          </w:p>
        </w:tc>
      </w:tr>
      <w:tr w:rsidR="00C8404E" w14:paraId="11032855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30A" w14:textId="2C50E87A" w:rsidR="00C8404E" w:rsidRDefault="00362C15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C8B" w14:textId="1903C05F" w:rsidR="00C8404E" w:rsidRPr="00362C15" w:rsidRDefault="00C8404E" w:rsidP="00C8404E">
            <w:pPr>
              <w:pStyle w:val="ConsPlusNormal"/>
              <w:spacing w:line="254" w:lineRule="auto"/>
            </w:pPr>
            <w:r w:rsidRPr="00362C15">
              <w:t>Развлекательная программа инклюзивного формирования «Крылья» и любительского театра кукол «Балаганчик»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608" w14:textId="136779A4" w:rsidR="00C8404E" w:rsidRPr="00FD1F72" w:rsidRDefault="00C8404E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9F7" w14:textId="176DC156" w:rsidR="00C8404E" w:rsidRPr="00FD1F72" w:rsidRDefault="00C8404E" w:rsidP="00C8404E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D1F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007" w14:textId="689ECB3E" w:rsidR="00C8404E" w:rsidRPr="00C8404E" w:rsidRDefault="00C8404E" w:rsidP="00C8404E">
            <w:pPr>
              <w:pStyle w:val="ConsPlusNormal"/>
              <w:spacing w:line="254" w:lineRule="auto"/>
              <w:jc w:val="center"/>
              <w:rPr>
                <w:sz w:val="22"/>
                <w:szCs w:val="22"/>
              </w:rPr>
            </w:pPr>
            <w:r w:rsidRPr="00C8404E">
              <w:rPr>
                <w:sz w:val="22"/>
                <w:szCs w:val="22"/>
              </w:rPr>
              <w:t>Занятие досуга несовершеннолетних, развитие творческих способностей</w:t>
            </w:r>
          </w:p>
        </w:tc>
      </w:tr>
      <w:tr w:rsidR="004C00B8" w14:paraId="09D55F87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8859" w14:textId="31622DE8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362C1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B2B2" w14:textId="662BD2F5" w:rsidR="004C00B8" w:rsidRPr="00362C15" w:rsidRDefault="000E3E2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«По книжному морю под парусом лета»: выставка-рекомендация в дни школьных каникул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33F4" w14:textId="78EF3209" w:rsidR="004C00B8" w:rsidRDefault="000E3E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D095" w14:textId="4E7CCCEB" w:rsidR="004C00B8" w:rsidRDefault="000E3E25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3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622" w14:textId="6A416912" w:rsidR="004C00B8" w:rsidRDefault="000E3E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E3E25">
              <w:rPr>
                <w:sz w:val="22"/>
                <w:szCs w:val="22"/>
                <w:lang w:eastAsia="en-US"/>
              </w:rPr>
              <w:t>Развитие интереса к чтению</w:t>
            </w:r>
            <w:r w:rsidR="00FA2B84">
              <w:rPr>
                <w:sz w:val="22"/>
                <w:szCs w:val="22"/>
                <w:lang w:eastAsia="en-US"/>
              </w:rPr>
              <w:t>, занятие досуга</w:t>
            </w:r>
            <w:r w:rsidRPr="000E3E25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C03FA" w14:paraId="6561114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8CE2" w14:textId="58B9A949" w:rsidR="005C03FA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2DB" w14:textId="09D56271" w:rsidR="005C03FA" w:rsidRPr="00362C15" w:rsidRDefault="005C03FA" w:rsidP="005C03FA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Видеорепортаж телевизионной студии «</w:t>
            </w:r>
            <w:proofErr w:type="spellStart"/>
            <w:r w:rsidRPr="00362C15">
              <w:rPr>
                <w:sz w:val="22"/>
                <w:szCs w:val="22"/>
                <w:lang w:eastAsia="en-US"/>
              </w:rPr>
              <w:t>BoomKids</w:t>
            </w:r>
            <w:proofErr w:type="spellEnd"/>
            <w:r w:rsidRPr="00362C15">
              <w:rPr>
                <w:sz w:val="22"/>
                <w:szCs w:val="22"/>
                <w:lang w:eastAsia="en-US"/>
              </w:rPr>
              <w:t>», посвящённый Дню защиты детей «Пусть всегда буду 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3B6" w14:textId="716CFF57" w:rsidR="005C03FA" w:rsidRDefault="005C03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32C" w14:textId="152E564D" w:rsidR="005C03FA" w:rsidRPr="000E3E25" w:rsidRDefault="005C03F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03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8D1" w14:textId="0E47E634" w:rsidR="005C03FA" w:rsidRPr="000E3E25" w:rsidRDefault="005C03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Занятие досуга несовершеннолетних</w:t>
            </w:r>
          </w:p>
        </w:tc>
      </w:tr>
      <w:tr w:rsidR="005C03FA" w14:paraId="0B805B5C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616" w14:textId="4EC6DCC3" w:rsidR="005C03FA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4D7" w14:textId="4B9E92F7" w:rsidR="005C03FA" w:rsidRPr="00362C15" w:rsidRDefault="005C03FA" w:rsidP="005C03FA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«Лето! УРА»:</w:t>
            </w:r>
            <w:r w:rsidRPr="00362C15">
              <w:t xml:space="preserve"> </w:t>
            </w:r>
            <w:r w:rsidRPr="00362C15">
              <w:rPr>
                <w:sz w:val="22"/>
                <w:szCs w:val="22"/>
                <w:lang w:eastAsia="en-US"/>
              </w:rPr>
              <w:t>Концертная программа, посвященная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6B1" w14:textId="3BACAFEF" w:rsidR="005C03FA" w:rsidRDefault="005C03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54B" w14:textId="6942D8DF" w:rsidR="005C03FA" w:rsidRPr="005C03FA" w:rsidRDefault="005C03F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03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4C9" w14:textId="167D68E5" w:rsidR="005C03FA" w:rsidRDefault="005C03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03FA">
              <w:rPr>
                <w:sz w:val="22"/>
                <w:szCs w:val="22"/>
                <w:lang w:eastAsia="en-US"/>
              </w:rPr>
              <w:t>Занятие досуга несовершеннолетних</w:t>
            </w:r>
          </w:p>
        </w:tc>
      </w:tr>
      <w:tr w:rsidR="004C00B8" w14:paraId="1FF219D7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61DC" w14:textId="0A140392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362C15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0804" w14:textId="04CC7E1A" w:rsidR="004C00B8" w:rsidRPr="00362C15" w:rsidRDefault="000E3E2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«Мир начинается с детства»: выставка   к Международному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C27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E0D1" w14:textId="500E1282" w:rsidR="004C00B8" w:rsidRDefault="000E3E25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3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AB2A" w14:textId="4DFF212F" w:rsidR="004C00B8" w:rsidRDefault="000E3E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E3E25">
              <w:rPr>
                <w:sz w:val="22"/>
                <w:szCs w:val="22"/>
                <w:lang w:eastAsia="en-US"/>
              </w:rPr>
              <w:t>Духовно-</w:t>
            </w:r>
            <w:r w:rsidR="00FA2B84" w:rsidRPr="000E3E25">
              <w:rPr>
                <w:sz w:val="22"/>
                <w:szCs w:val="22"/>
                <w:lang w:eastAsia="en-US"/>
              </w:rPr>
              <w:t>нравственное воспитание</w:t>
            </w:r>
          </w:p>
        </w:tc>
      </w:tr>
      <w:tr w:rsidR="000E3E25" w14:paraId="4515A7B9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0DB2" w14:textId="52E5F7A6" w:rsidR="000E3E25" w:rsidRDefault="00362C15" w:rsidP="000E3E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</w:t>
            </w:r>
            <w:r w:rsidR="000E3E2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2F2C" w14:textId="5F20BC0A" w:rsidR="000E3E25" w:rsidRPr="00362C15" w:rsidRDefault="000E3E25" w:rsidP="000E3E2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«Читайте Пушкина, друзья!»: пушкинские дни в библиотеке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65BA" w14:textId="7085416C" w:rsidR="000E3E25" w:rsidRDefault="000E3E25" w:rsidP="000E3E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E3E25">
              <w:rPr>
                <w:sz w:val="22"/>
                <w:szCs w:val="22"/>
                <w:lang w:eastAsia="en-US"/>
              </w:rPr>
              <w:t>02.06-07.06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79FE" w14:textId="08409F31" w:rsidR="000E3E25" w:rsidRDefault="000E3E25" w:rsidP="000E3E25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F4EA" w14:textId="6F5B6675" w:rsidR="000E3E25" w:rsidRDefault="000E3E25" w:rsidP="000E3E2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интереса к чтению</w:t>
            </w:r>
            <w:r w:rsidR="00FA2B84">
              <w:rPr>
                <w:sz w:val="22"/>
                <w:szCs w:val="22"/>
                <w:lang w:eastAsia="en-US"/>
              </w:rPr>
              <w:t>, занятие досуга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C00B8" w14:paraId="7FA3621A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41A4" w14:textId="4221D029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DD3" w14:textId="2CB3E4DF" w:rsidR="004C00B8" w:rsidRPr="00362C15" w:rsidRDefault="00066BBD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«Самый внимательный читатель»: литературная игра по книгам с книжных выставок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FB3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9B4E" w14:textId="669E7037" w:rsidR="004C00B8" w:rsidRDefault="00066BB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FFFD" w14:textId="5949B251" w:rsidR="004C00B8" w:rsidRDefault="00066BB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66BBD">
              <w:rPr>
                <w:sz w:val="22"/>
                <w:szCs w:val="22"/>
                <w:lang w:eastAsia="en-US"/>
              </w:rPr>
              <w:t xml:space="preserve">Развитие интереса к чтению, занятие досуга  </w:t>
            </w:r>
          </w:p>
        </w:tc>
      </w:tr>
      <w:tr w:rsidR="004C00B8" w14:paraId="78FD876B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6D71" w14:textId="637649C5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5467" w14:textId="77777777" w:rsidR="004C00B8" w:rsidRPr="00362C15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«Я в гости к Пушкину спешу…»: литературный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D0C7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4892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E08F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Литературное просвещение</w:t>
            </w:r>
          </w:p>
        </w:tc>
      </w:tr>
      <w:tr w:rsidR="0053552C" w14:paraId="541A43A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269" w14:textId="4DDFD468" w:rsidR="0053552C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D97" w14:textId="1299748D" w:rsidR="0053552C" w:rsidRPr="00362C15" w:rsidRDefault="0053552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«Мой Пушкин»: Поэтический вечер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C5C" w14:textId="239ECAA0" w:rsidR="0053552C" w:rsidRDefault="0053552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93C" w14:textId="57461471" w:rsidR="0053552C" w:rsidRDefault="0053552C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55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509" w14:textId="54ABDF26" w:rsidR="0053552C" w:rsidRDefault="0053552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3552C">
              <w:rPr>
                <w:sz w:val="22"/>
                <w:szCs w:val="22"/>
                <w:lang w:eastAsia="en-US"/>
              </w:rPr>
              <w:t>Литературное просвещение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>
              <w:rPr>
                <w:sz w:val="22"/>
                <w:szCs w:val="22"/>
                <w:lang w:eastAsia="en-US"/>
              </w:rPr>
              <w:t>з</w:t>
            </w:r>
            <w:r w:rsidRPr="0053552C">
              <w:rPr>
                <w:sz w:val="22"/>
                <w:szCs w:val="22"/>
                <w:lang w:eastAsia="en-US"/>
              </w:rPr>
              <w:t xml:space="preserve">анятие досуга несовершеннолетних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03FA" w14:paraId="1F4E5641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A3B" w14:textId="77926C0B" w:rsidR="005C03FA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03" w14:textId="039973D5" w:rsidR="005C03FA" w:rsidRPr="00362C15" w:rsidRDefault="005C03FA" w:rsidP="005C03FA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«#</w:t>
            </w:r>
            <w:proofErr w:type="spellStart"/>
            <w:r w:rsidRPr="00362C15">
              <w:rPr>
                <w:sz w:val="22"/>
                <w:szCs w:val="22"/>
                <w:lang w:eastAsia="en-US"/>
              </w:rPr>
              <w:t>myfriends</w:t>
            </w:r>
            <w:proofErr w:type="spellEnd"/>
            <w:r w:rsidRPr="00362C15">
              <w:rPr>
                <w:sz w:val="22"/>
                <w:szCs w:val="22"/>
                <w:lang w:eastAsia="en-US"/>
              </w:rPr>
              <w:t>» Фотоконкурс для жителей города посвященный Международному Дню друзей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4B2" w14:textId="1D67E0F2" w:rsidR="005C03FA" w:rsidRDefault="005C03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F9C2" w14:textId="45877402" w:rsidR="005C03FA" w:rsidRPr="0053552C" w:rsidRDefault="005C03F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03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9D5" w14:textId="35C1FDF5" w:rsidR="005C03FA" w:rsidRPr="0053552C" w:rsidRDefault="005C03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Занятие досуга несовершеннолетних, развитие творческих способностей </w:t>
            </w:r>
          </w:p>
        </w:tc>
      </w:tr>
      <w:tr w:rsidR="004C00B8" w14:paraId="131BF6FD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F9ED" w14:textId="0AC74E62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BBDC" w14:textId="734108C8" w:rsidR="004C00B8" w:rsidRPr="00362C15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«Созвездие надежд 202</w:t>
            </w:r>
            <w:r w:rsidR="0053552C" w:rsidRPr="00362C15">
              <w:rPr>
                <w:sz w:val="22"/>
                <w:szCs w:val="22"/>
                <w:lang w:eastAsia="en-US"/>
              </w:rPr>
              <w:t>1</w:t>
            </w:r>
            <w:r w:rsidRPr="00362C15">
              <w:rPr>
                <w:sz w:val="22"/>
                <w:szCs w:val="22"/>
                <w:lang w:eastAsia="en-US"/>
              </w:rPr>
              <w:t>»: Районный слёт отличников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BAB2" w14:textId="694B4E48" w:rsidR="004C00B8" w:rsidRDefault="0053552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F4FC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5BD6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Занятие досуга несовершеннолетних</w:t>
            </w:r>
          </w:p>
        </w:tc>
      </w:tr>
      <w:tr w:rsidR="004C00B8" w14:paraId="63ECBB5F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FE74" w14:textId="52CF7A0A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362C1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8B46" w14:textId="6DD6F9D4" w:rsidR="004C00B8" w:rsidRPr="00362C15" w:rsidRDefault="00B1589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Интерактивный мастер – класс «Театр на столе. Сказки о животных»</w:t>
            </w:r>
            <w:r w:rsidRPr="00362C15">
              <w:t xml:space="preserve"> </w:t>
            </w:r>
            <w:r w:rsidRPr="00362C15">
              <w:rPr>
                <w:sz w:val="22"/>
                <w:szCs w:val="22"/>
                <w:lang w:eastAsia="en-US"/>
              </w:rPr>
              <w:t>для учащихся начальной школы с привлечением участников театра кукол «Балаганчик» и любительского формирования «Крылья»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BBD2" w14:textId="0E0D951D" w:rsidR="004C00B8" w:rsidRDefault="00B158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3463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B6A5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Занятие досуга несовершеннолетних, развитие творческих способностей, духовно-нравственное воспитание</w:t>
            </w:r>
          </w:p>
        </w:tc>
      </w:tr>
      <w:tr w:rsidR="00B15899" w14:paraId="05AAF88D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06C7" w14:textId="491F4BA5" w:rsidR="00B15899" w:rsidRDefault="00B15899" w:rsidP="00B158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362C15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BCE9" w14:textId="13BFFDE2" w:rsidR="00B15899" w:rsidRPr="00362C15" w:rsidRDefault="00B15899" w:rsidP="00B1589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«Коллаж в тарелке»:</w:t>
            </w:r>
            <w:r w:rsidRPr="00362C15">
              <w:t xml:space="preserve"> </w:t>
            </w:r>
            <w:r w:rsidRPr="00362C15">
              <w:rPr>
                <w:sz w:val="22"/>
                <w:szCs w:val="22"/>
                <w:lang w:eastAsia="en-US"/>
              </w:rPr>
              <w:t>Мастер – класс по объёмной аппликации - любительское формирование «Затея»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0E76" w14:textId="5D362FF9" w:rsidR="00B15899" w:rsidRDefault="00B15899" w:rsidP="00B158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9A37" w14:textId="5B8E7011" w:rsidR="00B15899" w:rsidRDefault="00B15899" w:rsidP="00B15899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DF30" w14:textId="59BE8EC1" w:rsidR="00B15899" w:rsidRDefault="00B15899" w:rsidP="00B1589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Занятие досуга несовершеннолетних, развитие творческих способностей</w:t>
            </w:r>
          </w:p>
        </w:tc>
      </w:tr>
      <w:tr w:rsidR="004C00B8" w14:paraId="665C48DA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F0FA" w14:textId="05A807EB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362C15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5053" w14:textId="600FDFD9" w:rsidR="004C00B8" w:rsidRPr="00362C15" w:rsidRDefault="00BA577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«Огни Урала»</w:t>
            </w:r>
            <w:r w:rsidRPr="00362C15">
              <w:t xml:space="preserve">: </w:t>
            </w:r>
            <w:r w:rsidRPr="00362C15">
              <w:rPr>
                <w:sz w:val="22"/>
                <w:szCs w:val="22"/>
                <w:lang w:eastAsia="en-US"/>
              </w:rPr>
              <w:t>участие Студии «Соль – диез» в фестивале ВИА и рок-группы (п. Ачит)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3C7F" w14:textId="12D19EAC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DDC" w14:textId="3F769194" w:rsidR="004C00B8" w:rsidRDefault="00BA577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57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8627" w14:textId="4CFA609F" w:rsidR="004C00B8" w:rsidRDefault="00BA577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A5776">
              <w:rPr>
                <w:sz w:val="22"/>
                <w:szCs w:val="22"/>
                <w:lang w:eastAsia="en-US"/>
              </w:rPr>
              <w:t xml:space="preserve">Занятие досуга несовершеннолетних, развитие творческих </w:t>
            </w:r>
            <w:r w:rsidRPr="00BA5776">
              <w:rPr>
                <w:sz w:val="22"/>
                <w:szCs w:val="22"/>
                <w:lang w:eastAsia="en-US"/>
              </w:rPr>
              <w:lastRenderedPageBreak/>
              <w:t>способностей</w:t>
            </w:r>
          </w:p>
        </w:tc>
      </w:tr>
      <w:tr w:rsidR="00BA5776" w14:paraId="702EA106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82E" w14:textId="28D49F68" w:rsidR="00BA5776" w:rsidRDefault="00362C15" w:rsidP="00BA577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B5FC" w14:textId="502E3F05" w:rsidR="00BA5776" w:rsidRPr="00362C15" w:rsidRDefault="00BA5776" w:rsidP="00BA577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«Богатство - семья»: </w:t>
            </w:r>
            <w:r w:rsidRPr="00362C15">
              <w:t>Оформление</w:t>
            </w:r>
            <w:r w:rsidRPr="00362C15">
              <w:rPr>
                <w:sz w:val="22"/>
                <w:szCs w:val="22"/>
                <w:lang w:eastAsia="en-US"/>
              </w:rPr>
              <w:t xml:space="preserve"> информационного стенда, посвященного Дню семьи, любви и верности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6654" w14:textId="6CDFB067" w:rsidR="00BA5776" w:rsidRDefault="00BA5776" w:rsidP="00BA577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01.07.-09.07.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FED" w14:textId="5C090721" w:rsidR="00BA5776" w:rsidRPr="00BA5776" w:rsidRDefault="00BA5776" w:rsidP="00BA577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5776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803" w14:textId="616352C8" w:rsidR="00BA5776" w:rsidRPr="00BA5776" w:rsidRDefault="00BA5776" w:rsidP="00BA577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5369F">
              <w:t>Духовно-нравственное воспитание</w:t>
            </w:r>
          </w:p>
        </w:tc>
      </w:tr>
      <w:tr w:rsidR="004C00B8" w14:paraId="101E829C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C65B" w14:textId="328E20AB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983A" w14:textId="0E5EEE2A" w:rsidR="004C00B8" w:rsidRPr="00362C15" w:rsidRDefault="00BA577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«Ромашковый вечер» Праздничная программа, посвященная «Дню семьи, любви и верности»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DCFC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8964" w14:textId="77777777" w:rsidR="004C00B8" w:rsidRDefault="004C00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6CA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Духовно-нравственное воспитание</w:t>
            </w:r>
          </w:p>
        </w:tc>
      </w:tr>
      <w:tr w:rsidR="004C00B8" w14:paraId="56A56DC7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4288" w14:textId="138727BB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4D85" w14:textId="170DC9F4" w:rsidR="004C00B8" w:rsidRPr="00362C15" w:rsidRDefault="00BA577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362C15">
              <w:rPr>
                <w:sz w:val="22"/>
                <w:szCs w:val="22"/>
                <w:lang w:eastAsia="en-US"/>
              </w:rPr>
              <w:t>Нептуновы</w:t>
            </w:r>
            <w:proofErr w:type="spellEnd"/>
            <w:r w:rsidRPr="00362C15">
              <w:rPr>
                <w:sz w:val="22"/>
                <w:szCs w:val="22"/>
                <w:lang w:eastAsia="en-US"/>
              </w:rPr>
              <w:t xml:space="preserve"> забавы»: </w:t>
            </w:r>
            <w:r w:rsidRPr="00362C15">
              <w:t>Театрализованная</w:t>
            </w:r>
            <w:r w:rsidRPr="00362C15">
              <w:rPr>
                <w:sz w:val="22"/>
                <w:szCs w:val="22"/>
                <w:lang w:eastAsia="en-US"/>
              </w:rPr>
              <w:t xml:space="preserve"> игровая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D9BC" w14:textId="59309D84" w:rsidR="004C00B8" w:rsidRDefault="00BA577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4C00B8">
              <w:rPr>
                <w:sz w:val="22"/>
                <w:szCs w:val="22"/>
                <w:lang w:eastAsia="en-US"/>
              </w:rPr>
              <w:t>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C2DD" w14:textId="77777777" w:rsidR="004C00B8" w:rsidRDefault="004C00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494B" w14:textId="3F428063" w:rsidR="004C00B8" w:rsidRDefault="00BA577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A5776">
              <w:rPr>
                <w:sz w:val="22"/>
                <w:szCs w:val="22"/>
                <w:lang w:eastAsia="en-US"/>
              </w:rPr>
              <w:t>Занятие досуга несовершеннолетних</w:t>
            </w:r>
          </w:p>
        </w:tc>
      </w:tr>
      <w:tr w:rsidR="004C00B8" w14:paraId="302746F1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5997" w14:textId="75664EBC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B7B8" w14:textId="54C33B73" w:rsidR="004C00B8" w:rsidRPr="00362C15" w:rsidRDefault="00A9481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«Яблочный Спас – яблочка припас» Праздник улиц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DAB9" w14:textId="30D12FA0" w:rsidR="004C00B8" w:rsidRDefault="00A948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AC9F" w14:textId="77777777" w:rsidR="004C00B8" w:rsidRDefault="004C00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1932" w14:textId="3592A343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Духовно-нравственное воспитание</w:t>
            </w:r>
            <w:r w:rsidR="00A9481B">
              <w:rPr>
                <w:sz w:val="22"/>
                <w:szCs w:val="22"/>
                <w:lang w:eastAsia="en-US"/>
              </w:rPr>
              <w:t>, занятие досуга</w:t>
            </w:r>
          </w:p>
        </w:tc>
      </w:tr>
      <w:tr w:rsidR="004C00B8" w14:paraId="1BE17F16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52BB" w14:textId="778DDADB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BF34" w14:textId="786B8DDA" w:rsidR="004C00B8" w:rsidRPr="00362C15" w:rsidRDefault="00A9481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«Твои возможности»: Комплекс мастер – </w:t>
            </w:r>
            <w:r w:rsidR="00425889" w:rsidRPr="00362C15">
              <w:rPr>
                <w:sz w:val="22"/>
                <w:szCs w:val="22"/>
                <w:lang w:eastAsia="en-US"/>
              </w:rPr>
              <w:t>классов по</w:t>
            </w:r>
            <w:r w:rsidRPr="00362C15">
              <w:rPr>
                <w:sz w:val="22"/>
                <w:szCs w:val="22"/>
                <w:lang w:eastAsia="en-US"/>
              </w:rPr>
              <w:t xml:space="preserve"> различным творческим и декоративно прикладным видам искусства.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FDB0" w14:textId="59F4ED7E" w:rsidR="004C00B8" w:rsidRDefault="00A948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23.08.-30.08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33EF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405A" w14:textId="25FEB838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Занятие досуга</w:t>
            </w:r>
            <w:r w:rsidR="00A9481B">
              <w:t xml:space="preserve"> </w:t>
            </w:r>
            <w:r w:rsidR="00A9481B" w:rsidRPr="00A9481B">
              <w:rPr>
                <w:sz w:val="22"/>
                <w:szCs w:val="22"/>
                <w:lang w:eastAsia="en-US"/>
              </w:rPr>
              <w:t>несовершеннолетних</w:t>
            </w:r>
            <w:r w:rsidR="00A9481B">
              <w:rPr>
                <w:sz w:val="22"/>
                <w:szCs w:val="22"/>
                <w:lang w:eastAsia="en-US"/>
              </w:rPr>
              <w:t xml:space="preserve">, </w:t>
            </w:r>
            <w:r w:rsidR="00A9481B">
              <w:t>развитие</w:t>
            </w:r>
            <w:r w:rsidR="00A9481B" w:rsidRPr="00A9481B">
              <w:rPr>
                <w:sz w:val="22"/>
                <w:szCs w:val="22"/>
                <w:lang w:eastAsia="en-US"/>
              </w:rPr>
              <w:t xml:space="preserve"> творческих способностей</w:t>
            </w:r>
          </w:p>
        </w:tc>
      </w:tr>
      <w:tr w:rsidR="004C00B8" w14:paraId="32D2DD42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1FEC" w14:textId="5B8DC8BB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7729" w14:textId="7228A45E" w:rsidR="004C00B8" w:rsidRPr="00362C15" w:rsidRDefault="0042588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«Шаг в мир творчества» Открытие творческого сезона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60F6" w14:textId="10A2BA54" w:rsidR="004C00B8" w:rsidRDefault="0042588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4C00B8">
              <w:rPr>
                <w:sz w:val="22"/>
                <w:szCs w:val="22"/>
                <w:lang w:eastAsia="en-US"/>
              </w:rPr>
              <w:t>.0</w:t>
            </w:r>
            <w:r w:rsidR="00B738F7">
              <w:rPr>
                <w:sz w:val="22"/>
                <w:szCs w:val="22"/>
                <w:lang w:eastAsia="en-US"/>
              </w:rPr>
              <w:t>9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7F62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870E" w14:textId="1A38D07B" w:rsidR="004C00B8" w:rsidRDefault="0042588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25889">
              <w:rPr>
                <w:sz w:val="22"/>
                <w:szCs w:val="22"/>
                <w:lang w:eastAsia="en-US"/>
              </w:rPr>
              <w:t>Занятие досуга несовершеннолетних</w:t>
            </w:r>
            <w:r w:rsidR="004C00B8">
              <w:rPr>
                <w:sz w:val="22"/>
                <w:szCs w:val="22"/>
                <w:lang w:eastAsia="en-US"/>
              </w:rPr>
              <w:t>, развитие творческих способностей</w:t>
            </w:r>
          </w:p>
        </w:tc>
      </w:tr>
      <w:tr w:rsidR="004C00B8" w14:paraId="47DC8CA0" w14:textId="77777777" w:rsidTr="004C00B8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F727" w14:textId="77777777" w:rsidR="004C00B8" w:rsidRPr="00362C15" w:rsidRDefault="004C00B8">
            <w:pPr>
              <w:pStyle w:val="ConsPlusNormal"/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62C15">
              <w:rPr>
                <w:b/>
                <w:bCs/>
                <w:sz w:val="22"/>
                <w:szCs w:val="22"/>
                <w:lang w:eastAsia="en-US"/>
              </w:rPr>
              <w:t>Спортивные мероприятия</w:t>
            </w:r>
          </w:p>
        </w:tc>
      </w:tr>
      <w:tr w:rsidR="004C00B8" w14:paraId="6A765ED3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C0D2" w14:textId="1422B567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2B4E" w14:textId="7AF1F9A7" w:rsidR="004C00B8" w:rsidRPr="00362C15" w:rsidRDefault="006B7B02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Спортивное мероприятие (троеборье)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2248" w14:textId="15BB3A49" w:rsidR="004C00B8" w:rsidRDefault="006B7B0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4C00B8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00EB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0C44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жизни, занятие досуга</w:t>
            </w:r>
          </w:p>
        </w:tc>
      </w:tr>
      <w:tr w:rsidR="004C00B8" w14:paraId="4991ABE9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A17D" w14:textId="1BD5F40C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362C1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1446" w14:textId="0E0FBAA4" w:rsidR="004C00B8" w:rsidRPr="00362C15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Открытое Первенство по легкой атлетике, посвященное Дню </w:t>
            </w:r>
            <w:r w:rsidR="006B7B02" w:rsidRPr="00362C15">
              <w:rPr>
                <w:sz w:val="22"/>
                <w:szCs w:val="22"/>
                <w:lang w:eastAsia="en-US"/>
              </w:rPr>
              <w:t>з</w:t>
            </w:r>
            <w:r w:rsidRPr="00362C15">
              <w:rPr>
                <w:sz w:val="22"/>
                <w:szCs w:val="22"/>
                <w:lang w:eastAsia="en-US"/>
              </w:rPr>
              <w:t xml:space="preserve">ащиты </w:t>
            </w:r>
            <w:r w:rsidR="006B7B02" w:rsidRPr="00362C15">
              <w:rPr>
                <w:sz w:val="22"/>
                <w:szCs w:val="22"/>
                <w:lang w:eastAsia="en-US"/>
              </w:rPr>
              <w:t>д</w:t>
            </w:r>
            <w:r w:rsidRPr="00362C15">
              <w:rPr>
                <w:sz w:val="22"/>
                <w:szCs w:val="22"/>
                <w:lang w:eastAsia="en-US"/>
              </w:rPr>
              <w:t>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8F6F" w14:textId="7ECD1226" w:rsidR="004C00B8" w:rsidRDefault="006B7B0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4C00B8">
              <w:rPr>
                <w:sz w:val="22"/>
                <w:szCs w:val="22"/>
                <w:lang w:eastAsia="en-US"/>
              </w:rPr>
              <w:t>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C2D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0C5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жизни, занятие досуга</w:t>
            </w:r>
          </w:p>
        </w:tc>
      </w:tr>
      <w:tr w:rsidR="004C00B8" w14:paraId="408E5425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E8BA" w14:textId="734EB032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362C15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14AA" w14:textId="358F8057" w:rsidR="004C00B8" w:rsidRPr="00362C15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Открытый Турнир по футболу среди детских команд, </w:t>
            </w:r>
            <w:r w:rsidRPr="00362C15">
              <w:rPr>
                <w:sz w:val="22"/>
                <w:szCs w:val="22"/>
                <w:lang w:eastAsia="en-US"/>
              </w:rPr>
              <w:lastRenderedPageBreak/>
              <w:t xml:space="preserve">посвященное Дню </w:t>
            </w:r>
            <w:r w:rsidR="006B7B02" w:rsidRPr="00362C15">
              <w:rPr>
                <w:sz w:val="22"/>
                <w:szCs w:val="22"/>
                <w:lang w:eastAsia="en-US"/>
              </w:rPr>
              <w:t>з</w:t>
            </w:r>
            <w:r w:rsidRPr="00362C15">
              <w:rPr>
                <w:sz w:val="22"/>
                <w:szCs w:val="22"/>
                <w:lang w:eastAsia="en-US"/>
              </w:rPr>
              <w:t xml:space="preserve">ащиты </w:t>
            </w:r>
            <w:r w:rsidR="006B7B02" w:rsidRPr="00362C15">
              <w:rPr>
                <w:sz w:val="22"/>
                <w:szCs w:val="22"/>
                <w:lang w:eastAsia="en-US"/>
              </w:rPr>
              <w:t>д</w:t>
            </w:r>
            <w:r w:rsidRPr="00362C15">
              <w:rPr>
                <w:sz w:val="22"/>
                <w:szCs w:val="22"/>
                <w:lang w:eastAsia="en-US"/>
              </w:rPr>
              <w:t>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A994" w14:textId="48E48F49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6B7B02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7B4A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МКУ «Комитет по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AEA3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Пропаганда здорового </w:t>
            </w:r>
            <w:r>
              <w:rPr>
                <w:sz w:val="22"/>
                <w:szCs w:val="22"/>
                <w:lang w:eastAsia="en-US"/>
              </w:rPr>
              <w:lastRenderedPageBreak/>
              <w:t>образа жизни, занятие досуга</w:t>
            </w:r>
          </w:p>
        </w:tc>
      </w:tr>
      <w:tr w:rsidR="004C00B8" w14:paraId="5D5CCA47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DA5F" w14:textId="6A1EBEBE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362C15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3A91" w14:textId="17DE89D7" w:rsidR="004C00B8" w:rsidRPr="00362C15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Спортивное мероприятие по легкой атлетике, эстафета «Здравствуй лето-20</w:t>
            </w:r>
            <w:r w:rsidR="006B7B02" w:rsidRPr="00362C15">
              <w:rPr>
                <w:sz w:val="22"/>
                <w:szCs w:val="22"/>
                <w:lang w:eastAsia="en-US"/>
              </w:rPr>
              <w:t>21!</w:t>
            </w:r>
            <w:r w:rsidRPr="00362C15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8E2A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B1A7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500C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жизни, занятие досуга</w:t>
            </w:r>
          </w:p>
        </w:tc>
      </w:tr>
      <w:tr w:rsidR="006B7B02" w14:paraId="4E009580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80F" w14:textId="5E76DBEB" w:rsidR="006B7B02" w:rsidRDefault="00362C15" w:rsidP="006B7B0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79F" w14:textId="27EAF1BB" w:rsidR="006B7B02" w:rsidRPr="00362C15" w:rsidRDefault="006B7B02" w:rsidP="006B7B02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Турнир по пляжному волейболу, посвященный Дню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AA1" w14:textId="0317163E" w:rsidR="006B7B02" w:rsidRDefault="006B7B02" w:rsidP="006B7B0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15A" w14:textId="0B6D472F" w:rsidR="006B7B02" w:rsidRDefault="006B7B02" w:rsidP="006B7B0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7B86" w14:textId="7A508247" w:rsidR="006B7B02" w:rsidRDefault="006B7B02" w:rsidP="006B7B0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жизни, занятие досуга</w:t>
            </w:r>
          </w:p>
        </w:tc>
      </w:tr>
      <w:tr w:rsidR="004C00B8" w14:paraId="44226C9F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F18A" w14:textId="3552ED7D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1C9D" w14:textId="5A7A5ED9" w:rsidR="004C00B8" w:rsidRPr="00362C15" w:rsidRDefault="006B7B02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Турнир по пляжному волейболу, посвященный </w:t>
            </w:r>
            <w:r w:rsidR="004C00B8" w:rsidRPr="00362C15">
              <w:rPr>
                <w:sz w:val="22"/>
                <w:szCs w:val="22"/>
                <w:lang w:eastAsia="en-US"/>
              </w:rPr>
              <w:t>Дню металлурга и Дню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98F1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0A3A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2125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жизни, занятие досуга</w:t>
            </w:r>
          </w:p>
        </w:tc>
      </w:tr>
      <w:tr w:rsidR="004C00B8" w14:paraId="5406F97F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E40E" w14:textId="485130B1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D42F" w14:textId="23E87644" w:rsidR="004C00B8" w:rsidRPr="00362C15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 xml:space="preserve">Открытое </w:t>
            </w:r>
            <w:r w:rsidR="006B7B02" w:rsidRPr="00362C15">
              <w:rPr>
                <w:sz w:val="22"/>
                <w:szCs w:val="22"/>
                <w:lang w:eastAsia="en-US"/>
              </w:rPr>
              <w:t xml:space="preserve">Первенство </w:t>
            </w:r>
            <w:r w:rsidR="006B7B02" w:rsidRPr="00362C15">
              <w:t>по</w:t>
            </w:r>
            <w:r w:rsidR="006B7B02" w:rsidRPr="00362C15">
              <w:rPr>
                <w:sz w:val="22"/>
                <w:szCs w:val="22"/>
                <w:lang w:eastAsia="en-US"/>
              </w:rPr>
              <w:t xml:space="preserve"> легкой атлетике </w:t>
            </w:r>
            <w:r w:rsidRPr="00362C15">
              <w:rPr>
                <w:sz w:val="22"/>
                <w:szCs w:val="22"/>
                <w:lang w:eastAsia="en-US"/>
              </w:rPr>
              <w:t>в рамках Дня Физкультурника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0CE2" w14:textId="3EC11619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6B7B02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EC9A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A1E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жизни, занятие досуга</w:t>
            </w:r>
          </w:p>
        </w:tc>
      </w:tr>
      <w:tr w:rsidR="0088579B" w14:paraId="0FA39A85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BE0" w14:textId="01FF4008" w:rsidR="0088579B" w:rsidRDefault="00362C15" w:rsidP="0088579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AD9" w14:textId="08CB220C" w:rsidR="0088579B" w:rsidRPr="00362C15" w:rsidRDefault="0088579B" w:rsidP="0088579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Турнир по пляжному волейболу</w:t>
            </w:r>
            <w:r w:rsidRPr="00362C15">
              <w:t xml:space="preserve"> </w:t>
            </w:r>
            <w:r w:rsidRPr="00362C15">
              <w:rPr>
                <w:sz w:val="22"/>
                <w:szCs w:val="22"/>
                <w:lang w:eastAsia="en-US"/>
              </w:rPr>
              <w:t>в рамках Дня Физкультурника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4F2" w14:textId="796600CA" w:rsidR="0088579B" w:rsidRDefault="0088579B" w:rsidP="0088579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0C8" w14:textId="593931F4" w:rsidR="0088579B" w:rsidRDefault="0088579B" w:rsidP="0088579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3B0" w14:textId="023E3F20" w:rsidR="0088579B" w:rsidRDefault="0088579B" w:rsidP="0088579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жизни, занятие досуга</w:t>
            </w:r>
          </w:p>
        </w:tc>
      </w:tr>
      <w:tr w:rsidR="004C00B8" w14:paraId="46626321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6CDB" w14:textId="1FFFD5D0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E0BB" w14:textId="77777777" w:rsidR="004C00B8" w:rsidRPr="00362C15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Турнир по футболу среди школьников, посвященный Дню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313D" w14:textId="43771C4C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8579B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B9B2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8E8B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жизни, занятие досуга</w:t>
            </w:r>
          </w:p>
        </w:tc>
      </w:tr>
      <w:tr w:rsidR="0088579B" w14:paraId="0E612FF9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BA4" w14:textId="5B1D7E31" w:rsidR="0088579B" w:rsidRDefault="00362C15" w:rsidP="0088579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34E" w14:textId="04AD7E67" w:rsidR="0088579B" w:rsidRPr="00362C15" w:rsidRDefault="0088579B" w:rsidP="0088579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362C15">
              <w:rPr>
                <w:sz w:val="22"/>
                <w:szCs w:val="22"/>
                <w:lang w:eastAsia="en-US"/>
              </w:rPr>
              <w:t>Турнир по пляжному волейболу «Осень 2021»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392" w14:textId="10AD10C6" w:rsidR="0088579B" w:rsidRDefault="0088579B" w:rsidP="0088579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8E3" w14:textId="5E436C1E" w:rsidR="0088579B" w:rsidRDefault="0088579B" w:rsidP="0088579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EB6" w14:textId="5B97AA2A" w:rsidR="0088579B" w:rsidRDefault="0088579B" w:rsidP="0088579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жизни, занятие досуга</w:t>
            </w:r>
          </w:p>
        </w:tc>
      </w:tr>
      <w:tr w:rsidR="004C00B8" w14:paraId="16BC99F1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D3E9" w14:textId="226A2F8A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7333" w14:textId="77777777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Декада бега,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посвященная Дню солидарности в борьбе с терроризмом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5865" w14:textId="6F93FD7D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88579B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.09.-09.09.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17FA" w14:textId="77777777" w:rsidR="004C00B8" w:rsidRDefault="004C00B8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79E8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Противодействие идеологии терроризма</w:t>
            </w:r>
          </w:p>
        </w:tc>
      </w:tr>
      <w:tr w:rsidR="0088579B" w14:paraId="63F73E56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C59" w14:textId="15195429" w:rsidR="0088579B" w:rsidRDefault="00362C15" w:rsidP="0088579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2BC" w14:textId="5DDBD33B" w:rsidR="0088579B" w:rsidRDefault="0088579B" w:rsidP="0088579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88579B">
              <w:rPr>
                <w:sz w:val="22"/>
                <w:szCs w:val="22"/>
                <w:lang w:eastAsia="en-US"/>
              </w:rPr>
              <w:t>ГТО для школьников «Я выбираю спорт», посвященное 90-летию создания Всероссийского комплекса ГТО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5F3" w14:textId="68E6B4C9" w:rsidR="0088579B" w:rsidRDefault="0088579B" w:rsidP="0088579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934" w14:textId="24A721FA" w:rsidR="0088579B" w:rsidRPr="0088579B" w:rsidRDefault="0088579B" w:rsidP="0088579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579B">
              <w:rPr>
                <w:rFonts w:ascii="Times New Roman" w:hAnsi="Times New Roman" w:cs="Times New Roman"/>
                <w:sz w:val="22"/>
                <w:szCs w:val="22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EA5F" w14:textId="3ACF3096" w:rsidR="0088579B" w:rsidRPr="005C0586" w:rsidRDefault="0088579B" w:rsidP="0088579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0586">
              <w:rPr>
                <w:sz w:val="22"/>
                <w:szCs w:val="22"/>
              </w:rPr>
              <w:t>Пропаганда здорового образа жизни, занятие досуга</w:t>
            </w:r>
          </w:p>
        </w:tc>
      </w:tr>
      <w:tr w:rsidR="0088579B" w14:paraId="0449395C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635" w14:textId="1CD96D4B" w:rsidR="0088579B" w:rsidRDefault="00362C15" w:rsidP="0088579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F6EC" w14:textId="215A598D" w:rsidR="0088579B" w:rsidRPr="0088579B" w:rsidRDefault="0088579B" w:rsidP="0088579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88579B">
              <w:rPr>
                <w:sz w:val="22"/>
                <w:szCs w:val="22"/>
              </w:rPr>
              <w:t>«Открытие учебного года» Сдача нормативов по бегу, подтягиванию на турнике, отжимание от пола, качание пресса ВПК «Русич»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A5D" w14:textId="222A29D0" w:rsidR="0088579B" w:rsidRPr="0088579B" w:rsidRDefault="0088579B" w:rsidP="0088579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8579B">
              <w:rPr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71A7" w14:textId="4692D981" w:rsidR="0088579B" w:rsidRPr="0088579B" w:rsidRDefault="0088579B" w:rsidP="0088579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79B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 - ВПК «Русич»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4C7" w14:textId="0AAF1042" w:rsidR="0088579B" w:rsidRPr="0088579B" w:rsidRDefault="0088579B" w:rsidP="0088579B">
            <w:pPr>
              <w:pStyle w:val="ConsPlusNormal"/>
              <w:spacing w:line="254" w:lineRule="auto"/>
              <w:jc w:val="center"/>
              <w:rPr>
                <w:sz w:val="22"/>
                <w:szCs w:val="22"/>
              </w:rPr>
            </w:pPr>
            <w:r w:rsidRPr="0088579B">
              <w:rPr>
                <w:sz w:val="22"/>
                <w:szCs w:val="22"/>
              </w:rPr>
              <w:t>Физические воспитание, пропаганда здорового образа жизни</w:t>
            </w:r>
          </w:p>
        </w:tc>
      </w:tr>
      <w:tr w:rsidR="004C00B8" w14:paraId="6D8B2E16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722A" w14:textId="2071C810" w:rsidR="004C00B8" w:rsidRDefault="00362C1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  <w:r w:rsidR="004C00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9743" w14:textId="47A7D7FA" w:rsidR="004C00B8" w:rsidRDefault="004C00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Всероссийский день бега «Кросс Нации-202</w:t>
            </w:r>
            <w:r w:rsidR="0088579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D5A7" w14:textId="0A17E0D6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8579B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72A9" w14:textId="4CFC1F33" w:rsidR="004C00B8" w:rsidRPr="005C0586" w:rsidRDefault="005C0586" w:rsidP="005C058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05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524" w14:textId="77777777" w:rsidR="004C00B8" w:rsidRDefault="004C00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Пропаганда здорового образа жизни, занятие досуга</w:t>
            </w:r>
          </w:p>
        </w:tc>
      </w:tr>
      <w:tr w:rsidR="00CA48D7" w14:paraId="12FBDA88" w14:textId="77777777" w:rsidTr="00DB781A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481" w14:textId="175D27B9" w:rsidR="00CA48D7" w:rsidRPr="00CA48D7" w:rsidRDefault="00CA48D7">
            <w:pPr>
              <w:pStyle w:val="ConsPlusNormal"/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Летняя занятость несовершеннолетних</w:t>
            </w:r>
          </w:p>
        </w:tc>
      </w:tr>
      <w:tr w:rsidR="00CA48D7" w14:paraId="25889656" w14:textId="77777777" w:rsidTr="004C00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FCF2" w14:textId="62FDDD97" w:rsidR="00CA48D7" w:rsidRDefault="00CA48D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7FB9" w14:textId="59C940AD" w:rsidR="00CA48D7" w:rsidRDefault="00CA48D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CA48D7">
              <w:rPr>
                <w:sz w:val="22"/>
                <w:szCs w:val="22"/>
                <w:lang w:eastAsia="en-US"/>
              </w:rPr>
              <w:t>Организация летнего трудоустройства несовершеннолетних, в том числе состоящих на всех видах профилактического учета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B57" w14:textId="74B4F360" w:rsidR="00CA48D7" w:rsidRDefault="00CA48D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5BF" w14:textId="0D90204C" w:rsidR="00CA48D7" w:rsidRPr="005C0586" w:rsidRDefault="00CA48D7" w:rsidP="005C058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Нижнесергинского ГП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929F" w14:textId="7041CC5C" w:rsidR="00CA48D7" w:rsidRDefault="00CA48D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Занятость несовершеннолетних в летний период</w:t>
            </w:r>
          </w:p>
        </w:tc>
      </w:tr>
    </w:tbl>
    <w:p w14:paraId="75326D5C" w14:textId="77777777" w:rsidR="004C00B8" w:rsidRDefault="004C00B8" w:rsidP="004C00B8">
      <w:pPr>
        <w:rPr>
          <w:sz w:val="22"/>
          <w:szCs w:val="22"/>
        </w:rPr>
      </w:pPr>
    </w:p>
    <w:p w14:paraId="754ADF8A" w14:textId="38ED78C3" w:rsidR="004C00B8" w:rsidRPr="00C82F8C" w:rsidRDefault="004C00B8" w:rsidP="00C82F8C">
      <w:pPr>
        <w:rPr>
          <w:rFonts w:ascii="Times New Roman" w:hAnsi="Times New Roman" w:cs="Times New Roman"/>
          <w:sz w:val="28"/>
          <w:szCs w:val="28"/>
        </w:rPr>
        <w:sectPr w:rsidR="004C00B8" w:rsidRPr="00C82F8C" w:rsidSect="004C00B8">
          <w:pgSz w:w="16838" w:h="11906" w:orient="landscape"/>
          <w:pgMar w:top="851" w:right="567" w:bottom="1701" w:left="709" w:header="709" w:footer="709" w:gutter="0"/>
          <w:cols w:space="720"/>
        </w:sectPr>
      </w:pPr>
    </w:p>
    <w:p w14:paraId="3813AB6B" w14:textId="77777777" w:rsidR="008B1E6A" w:rsidRDefault="008B1E6A"/>
    <w:sectPr w:rsidR="008B1E6A" w:rsidSect="004C00B8">
      <w:pgSz w:w="16838" w:h="11906" w:orient="landscape"/>
      <w:pgMar w:top="851" w:right="567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8C"/>
    <w:rsid w:val="00066BBD"/>
    <w:rsid w:val="000E3E25"/>
    <w:rsid w:val="001013D9"/>
    <w:rsid w:val="001733F9"/>
    <w:rsid w:val="00334A38"/>
    <w:rsid w:val="00362C15"/>
    <w:rsid w:val="0038310F"/>
    <w:rsid w:val="003F5825"/>
    <w:rsid w:val="00425889"/>
    <w:rsid w:val="004C00B8"/>
    <w:rsid w:val="0053552C"/>
    <w:rsid w:val="0056580C"/>
    <w:rsid w:val="005C03FA"/>
    <w:rsid w:val="005C0586"/>
    <w:rsid w:val="005C7194"/>
    <w:rsid w:val="006B7B02"/>
    <w:rsid w:val="008341F4"/>
    <w:rsid w:val="0088579B"/>
    <w:rsid w:val="0088754B"/>
    <w:rsid w:val="008B1E6A"/>
    <w:rsid w:val="009958B7"/>
    <w:rsid w:val="00A9481B"/>
    <w:rsid w:val="00B06492"/>
    <w:rsid w:val="00B15899"/>
    <w:rsid w:val="00B738F7"/>
    <w:rsid w:val="00BA5776"/>
    <w:rsid w:val="00C82F8C"/>
    <w:rsid w:val="00C8404E"/>
    <w:rsid w:val="00CA48D7"/>
    <w:rsid w:val="00D42077"/>
    <w:rsid w:val="00F56599"/>
    <w:rsid w:val="00FA2B84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8FBE"/>
  <w15:chartTrackingRefBased/>
  <w15:docId w15:val="{C05113F9-567C-4927-AB71-BB6AE28B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00B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C00B8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4C0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pa603</dc:creator>
  <cp:keywords/>
  <dc:description/>
  <cp:lastModifiedBy>pa603</cp:lastModifiedBy>
  <cp:revision>6</cp:revision>
  <cp:lastPrinted>2021-06-18T08:37:00Z</cp:lastPrinted>
  <dcterms:created xsi:type="dcterms:W3CDTF">2021-06-07T13:30:00Z</dcterms:created>
  <dcterms:modified xsi:type="dcterms:W3CDTF">2021-06-18T08:37:00Z</dcterms:modified>
</cp:coreProperties>
</file>