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2" w:rsidRDefault="007B5422" w:rsidP="007B5422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B5422" w:rsidRDefault="007B5422" w:rsidP="007B5422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7B5422" w:rsidRDefault="007B5422" w:rsidP="007B5422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422" w:rsidRDefault="007B5422" w:rsidP="007B5422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7B5422" w:rsidRDefault="007B5422" w:rsidP="007B5422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28.11.2017 г.          №  </w:t>
      </w:r>
      <w:r w:rsidR="005675EB">
        <w:rPr>
          <w:sz w:val="28"/>
          <w:szCs w:val="28"/>
        </w:rPr>
        <w:t>547</w:t>
      </w:r>
    </w:p>
    <w:p w:rsidR="007B5422" w:rsidRDefault="007B5422" w:rsidP="007B5422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7B5422" w:rsidRDefault="007B5422" w:rsidP="007B5422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7B5422" w:rsidRDefault="007B5422" w:rsidP="007B5422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нового состава санитарной комиссии Нижнесергинского городского поселения</w:t>
      </w:r>
    </w:p>
    <w:p w:rsidR="007B5422" w:rsidRDefault="007B5422" w:rsidP="007B5422">
      <w:pPr>
        <w:ind w:left="426" w:firstLine="425"/>
        <w:jc w:val="center"/>
        <w:rPr>
          <w:sz w:val="28"/>
          <w:szCs w:val="28"/>
        </w:rPr>
      </w:pPr>
    </w:p>
    <w:p w:rsidR="007B5422" w:rsidRDefault="007B5422" w:rsidP="007B5422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органов местного самоуправления в Российской Федерации» от 06.10.2003г № 131 – ФЗ, в целях организации работы по санитарному содержанию и контролю санитарного состояния территории Нижнесергинского городского поселения, в связи с кадровыми изменениями в администрации Нижнесергинского городского поселения, </w:t>
      </w:r>
    </w:p>
    <w:p w:rsidR="007B5422" w:rsidRDefault="007B5422" w:rsidP="007B5422">
      <w:pPr>
        <w:ind w:left="426" w:firstLine="425"/>
        <w:jc w:val="both"/>
        <w:rPr>
          <w:sz w:val="28"/>
          <w:szCs w:val="28"/>
        </w:rPr>
      </w:pPr>
    </w:p>
    <w:p w:rsidR="007B5422" w:rsidRDefault="007B5422" w:rsidP="007B5422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5422" w:rsidRDefault="007B5422" w:rsidP="007B542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новый состав санитарной комиссии: 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 w:rsidRPr="007B5422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глава Нижнесергинского городского поселения А. М. Чекасин;</w:t>
      </w:r>
    </w:p>
    <w:p w:rsidR="007B5422" w:rsidRP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 w:rsidRPr="007B5422">
        <w:rPr>
          <w:sz w:val="28"/>
          <w:szCs w:val="28"/>
          <w:u w:val="single"/>
        </w:rPr>
        <w:t xml:space="preserve">Заместитель председателя комиссии: 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МБУ «Служба содержания городского хозяйства и благоустройства» Нижнесергинского городского поселения     А. А. Яковлев;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 w:rsidRPr="007B5422"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администрации Нижнесергинского городского поселения Н. Г. Блинкова;</w:t>
      </w:r>
    </w:p>
    <w:p w:rsidR="007B5422" w:rsidRP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 w:rsidRPr="007B5422">
        <w:rPr>
          <w:sz w:val="28"/>
          <w:szCs w:val="28"/>
          <w:u w:val="single"/>
        </w:rPr>
        <w:t xml:space="preserve">Члены комиссии: 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(юрист) администрации Нижнесергинского городского поселения Д. А. Рыбаков;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администрации Нижнесергинского городского поселения Р. В. Кошкин;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зав</w:t>
      </w:r>
      <w:r w:rsidR="005675EB">
        <w:rPr>
          <w:sz w:val="28"/>
          <w:szCs w:val="28"/>
        </w:rPr>
        <w:t>едующая</w:t>
      </w:r>
      <w:r>
        <w:rPr>
          <w:sz w:val="28"/>
          <w:szCs w:val="28"/>
        </w:rPr>
        <w:t xml:space="preserve"> отделом зем</w:t>
      </w:r>
      <w:r w:rsidR="005675EB">
        <w:rPr>
          <w:sz w:val="28"/>
          <w:szCs w:val="28"/>
        </w:rPr>
        <w:t>ельно-</w:t>
      </w:r>
      <w:r>
        <w:rPr>
          <w:sz w:val="28"/>
          <w:szCs w:val="28"/>
        </w:rPr>
        <w:t xml:space="preserve"> имущественных отношений администрации Нижнесергинского городского поселения А. С. Скачкова;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территориального отдела территориального управления федеральной службы по надзору в сфере защиты прав потребителей и благополучия человека по Свердловской области (по согласованию);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ММО МВД «Нижнесергинский» (по согласованию);</w:t>
      </w:r>
    </w:p>
    <w:p w:rsidR="007B5422" w:rsidRDefault="007B5422" w:rsidP="007B542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 Думы Нижнесергинского городского поселения (по согласованию);</w:t>
      </w:r>
    </w:p>
    <w:p w:rsidR="007B5422" w:rsidRDefault="007B5422" w:rsidP="007B542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от управляющих компаний обслуживающих многоквартирный жилой фонд Нижнесергинского городского поселения (по согласованию).</w:t>
      </w:r>
    </w:p>
    <w:p w:rsidR="007B5422" w:rsidRDefault="007B5422" w:rsidP="007B542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75EB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главы Нижнесергинского городского поселения от 01.04.2015г № 89 «</w:t>
      </w:r>
      <w:r w:rsidRPr="007B5422">
        <w:rPr>
          <w:sz w:val="28"/>
          <w:szCs w:val="28"/>
        </w:rPr>
        <w:t>Об утверждении нового состава санитарной комиссии Нижнесергинского городского поселения</w:t>
      </w:r>
      <w:r>
        <w:rPr>
          <w:sz w:val="28"/>
          <w:szCs w:val="28"/>
        </w:rPr>
        <w:t>».</w:t>
      </w:r>
    </w:p>
    <w:p w:rsidR="005675EB" w:rsidRDefault="007B5422" w:rsidP="007B542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75EB">
        <w:rPr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7B5422" w:rsidRDefault="005675EB" w:rsidP="007B542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542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75EB" w:rsidRDefault="005675EB" w:rsidP="005675EB">
      <w:pPr>
        <w:spacing w:line="276" w:lineRule="auto"/>
        <w:ind w:left="284"/>
        <w:jc w:val="both"/>
        <w:rPr>
          <w:sz w:val="28"/>
          <w:szCs w:val="28"/>
        </w:rPr>
      </w:pPr>
    </w:p>
    <w:p w:rsidR="007B5422" w:rsidRDefault="007B5422" w:rsidP="007B5422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7B5422" w:rsidRDefault="007B5422" w:rsidP="007B5422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7B5422" w:rsidRDefault="007B5422" w:rsidP="007B5422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7B5422" w:rsidRDefault="007B5422" w:rsidP="007B5422">
      <w:pPr>
        <w:spacing w:line="360" w:lineRule="auto"/>
        <w:ind w:left="426" w:firstLine="425"/>
        <w:rPr>
          <w:sz w:val="28"/>
          <w:szCs w:val="28"/>
        </w:rPr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</w:p>
    <w:p w:rsidR="007B5422" w:rsidRDefault="007B5422" w:rsidP="007B5422">
      <w:pPr>
        <w:spacing w:line="360" w:lineRule="auto"/>
        <w:jc w:val="center"/>
      </w:pPr>
      <w:r>
        <w:t>СОГЛАСОВАНИЕ</w:t>
      </w:r>
    </w:p>
    <w:p w:rsidR="007B5422" w:rsidRDefault="007B5422" w:rsidP="007B5422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7B5422" w:rsidRDefault="007B5422" w:rsidP="007B5422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7B5422" w:rsidRDefault="007B5422" w:rsidP="007B5422">
      <w:pPr>
        <w:jc w:val="center"/>
      </w:pPr>
    </w:p>
    <w:p w:rsidR="007B5422" w:rsidRDefault="007B5422" w:rsidP="007B5422">
      <w:pPr>
        <w:ind w:left="142"/>
        <w:jc w:val="center"/>
        <w:rPr>
          <w:b/>
          <w:i/>
        </w:rPr>
      </w:pPr>
      <w:r>
        <w:rPr>
          <w:b/>
          <w:i/>
        </w:rPr>
        <w:t xml:space="preserve">Об утверждении нового состава санитарной комиссии </w:t>
      </w:r>
    </w:p>
    <w:p w:rsidR="007B5422" w:rsidRDefault="007B5422" w:rsidP="007B5422">
      <w:pPr>
        <w:ind w:left="142"/>
        <w:jc w:val="center"/>
      </w:pPr>
      <w:r>
        <w:rPr>
          <w:b/>
          <w:i/>
        </w:rPr>
        <w:t>Нижнесергинского городского поселения</w:t>
      </w:r>
      <w:r>
        <w:t xml:space="preserve"> </w:t>
      </w:r>
    </w:p>
    <w:p w:rsidR="007B5422" w:rsidRDefault="007B5422" w:rsidP="007B5422">
      <w:pPr>
        <w:ind w:left="142"/>
        <w:jc w:val="center"/>
      </w:pPr>
    </w:p>
    <w:tbl>
      <w:tblPr>
        <w:tblStyle w:val="a3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7B5422" w:rsidTr="007B5422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и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B5422" w:rsidTr="007B5422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2" w:rsidRDefault="007B54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2" w:rsidRDefault="007B54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поступления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7B5422" w:rsidTr="007B54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B5422" w:rsidTr="007B54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B5422" w:rsidTr="007B54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 w:rsidP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B5422" w:rsidTr="007B542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B5422" w:rsidTr="007B542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</w:p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B5422" w:rsidTr="007B542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22" w:rsidRDefault="007B5422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7B5422" w:rsidRDefault="007B5422" w:rsidP="007B5422">
      <w:pPr>
        <w:ind w:right="140"/>
        <w:jc w:val="center"/>
      </w:pPr>
    </w:p>
    <w:p w:rsidR="007B5422" w:rsidRDefault="007B5422" w:rsidP="007B5422">
      <w:pPr>
        <w:spacing w:line="360" w:lineRule="auto"/>
      </w:pPr>
      <w:r>
        <w:t>Докладчик: Блинкова Наталья Геннадьевна</w:t>
      </w:r>
    </w:p>
    <w:p w:rsidR="007B5422" w:rsidRDefault="007B5422" w:rsidP="007B5422">
      <w:pPr>
        <w:spacing w:line="360" w:lineRule="auto"/>
      </w:pPr>
      <w:r>
        <w:t xml:space="preserve">Постановление разослать: </w:t>
      </w:r>
    </w:p>
    <w:p w:rsidR="007B5422" w:rsidRDefault="007B5422" w:rsidP="007B5422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>1 экз. -  МБУ «Служба содержания городского хозяйства и благоустройства», ИП Постика С. М., ООО «Жил Сервис»</w:t>
      </w:r>
    </w:p>
    <w:p w:rsidR="007B5422" w:rsidRDefault="007B5422" w:rsidP="007B5422">
      <w:pPr>
        <w:spacing w:line="360" w:lineRule="auto"/>
      </w:pPr>
      <w:r>
        <w:t>Исполнитель, телефон: Блинкова Н. Г., 28-0-12</w:t>
      </w:r>
    </w:p>
    <w:p w:rsidR="007B5422" w:rsidRDefault="007B5422" w:rsidP="007B5422"/>
    <w:p w:rsidR="007B5422" w:rsidRDefault="007B5422" w:rsidP="007B5422">
      <w:pPr>
        <w:jc w:val="center"/>
        <w:rPr>
          <w:sz w:val="28"/>
          <w:szCs w:val="28"/>
        </w:rPr>
      </w:pPr>
    </w:p>
    <w:p w:rsidR="007B5422" w:rsidRDefault="007B5422" w:rsidP="007B5422">
      <w:pPr>
        <w:jc w:val="center"/>
        <w:rPr>
          <w:sz w:val="28"/>
          <w:szCs w:val="28"/>
        </w:rPr>
      </w:pPr>
    </w:p>
    <w:p w:rsidR="007B5422" w:rsidRDefault="007B5422" w:rsidP="007B5422"/>
    <w:p w:rsidR="007B5422" w:rsidRDefault="007B5422" w:rsidP="007B5422"/>
    <w:p w:rsidR="007B5422" w:rsidRDefault="007B5422" w:rsidP="007B5422"/>
    <w:p w:rsidR="00075F25" w:rsidRDefault="00075F25"/>
    <w:sectPr w:rsidR="0007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2"/>
    <w:rsid w:val="00075F25"/>
    <w:rsid w:val="005675EB"/>
    <w:rsid w:val="005C66D6"/>
    <w:rsid w:val="00625DD5"/>
    <w:rsid w:val="007B5422"/>
    <w:rsid w:val="00A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58BA-F0F1-4760-BDDD-ECFC18C3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D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2017-11-28T07:58:00Z</cp:lastPrinted>
  <dcterms:created xsi:type="dcterms:W3CDTF">2017-12-13T11:31:00Z</dcterms:created>
  <dcterms:modified xsi:type="dcterms:W3CDTF">2017-12-13T11:31:00Z</dcterms:modified>
</cp:coreProperties>
</file>