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  <w:bookmarkStart w:id="0" w:name="_GoBack"/>
      <w:bookmarkEnd w:id="0"/>
    </w:p>
    <w:p w:rsidR="00B2331F" w:rsidRPr="002216C9" w:rsidRDefault="00EA172D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03.05</w:t>
      </w:r>
      <w:r w:rsidR="000B3AA8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№ </w:t>
      </w:r>
      <w:r>
        <w:rPr>
          <w:rFonts w:ascii="Times New Roman" w:eastAsia="Times New Roman" w:hAnsi="Times New Roman"/>
          <w:sz w:val="28"/>
          <w:szCs w:val="28"/>
        </w:rPr>
        <w:t>227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1F7F07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муниципальной услуги </w:t>
      </w:r>
      <w:r w:rsidR="00BD1FB8" w:rsidRPr="00BD1FB8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1F7F07" w:rsidRPr="001F7F07">
        <w:rPr>
          <w:rFonts w:ascii="Times New Roman" w:hAnsi="Times New Roman" w:cs="Times New Roman"/>
          <w:b/>
          <w:i/>
          <w:sz w:val="28"/>
          <w:szCs w:val="28"/>
        </w:rPr>
        <w:t>Перевод земельных участков из одной категории земель в другую</w:t>
      </w:r>
      <w:r w:rsidR="00BD1FB8" w:rsidRPr="00BD1FB8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B3AA8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BD1FB8" w:rsidRPr="00BD1FB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F7F07" w:rsidRPr="001F7F07">
        <w:rPr>
          <w:rFonts w:ascii="Times New Roman" w:hAnsi="Times New Roman" w:cs="Times New Roman"/>
          <w:sz w:val="28"/>
          <w:szCs w:val="28"/>
        </w:rPr>
        <w:t>Перевод земельных участков из одной категории земель в другую</w:t>
      </w:r>
      <w:r w:rsidR="00BD1FB8" w:rsidRPr="00BD1F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0B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B3AA8"/>
    <w:rsid w:val="000F4525"/>
    <w:rsid w:val="00134FC0"/>
    <w:rsid w:val="001377E3"/>
    <w:rsid w:val="001830C2"/>
    <w:rsid w:val="00185D87"/>
    <w:rsid w:val="001E102A"/>
    <w:rsid w:val="001F09B7"/>
    <w:rsid w:val="001F7F0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BD1FB8"/>
    <w:rsid w:val="00C07F11"/>
    <w:rsid w:val="00C13FBB"/>
    <w:rsid w:val="00CC1BF1"/>
    <w:rsid w:val="00CC6DB3"/>
    <w:rsid w:val="00D551DD"/>
    <w:rsid w:val="00D904D9"/>
    <w:rsid w:val="00E31248"/>
    <w:rsid w:val="00EA172D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cp:lastPrinted>2017-05-03T09:46:00Z</cp:lastPrinted>
  <dcterms:created xsi:type="dcterms:W3CDTF">2017-04-27T11:10:00Z</dcterms:created>
  <dcterms:modified xsi:type="dcterms:W3CDTF">2017-05-03T09:46:00Z</dcterms:modified>
</cp:coreProperties>
</file>