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0" w:rsidRPr="00640330" w:rsidRDefault="00640330" w:rsidP="00532DB4">
      <w:pPr>
        <w:spacing w:after="0" w:line="240" w:lineRule="auto"/>
        <w:ind w:right="2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W w:w="3885" w:type="dxa"/>
        <w:tblInd w:w="11141" w:type="dxa"/>
        <w:tblLayout w:type="fixed"/>
        <w:tblLook w:val="04A0" w:firstRow="1" w:lastRow="0" w:firstColumn="1" w:lastColumn="0" w:noHBand="0" w:noVBand="1"/>
      </w:tblPr>
      <w:tblGrid>
        <w:gridCol w:w="3885"/>
      </w:tblGrid>
      <w:tr w:rsidR="00640330" w:rsidRPr="00640330" w:rsidTr="00747AAE">
        <w:trPr>
          <w:trHeight w:val="3694"/>
        </w:trPr>
        <w:tc>
          <w:tcPr>
            <w:tcW w:w="3885" w:type="dxa"/>
          </w:tcPr>
          <w:p w:rsidR="00640330" w:rsidRPr="00640330" w:rsidRDefault="00640330" w:rsidP="00532D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330" w:rsidRPr="00640330" w:rsidRDefault="00640330" w:rsidP="00532D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Постановлением Главы Нижнесергинского городского поселения от 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640330" w:rsidRPr="00640330" w:rsidRDefault="00640330" w:rsidP="00532D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отопительного периода 201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подготовке жилищного фонда, объектов социальной сферы, коммунального и электроэнергетического комплексов   к работе в осенне-зимний </w:t>
            </w:r>
          </w:p>
          <w:p w:rsidR="00640330" w:rsidRPr="00640330" w:rsidRDefault="00640330" w:rsidP="00532D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201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53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Нижнесергинского городского поселения</w:t>
            </w:r>
          </w:p>
          <w:p w:rsidR="00640330" w:rsidRPr="00640330" w:rsidRDefault="00640330" w:rsidP="00532DB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7004C" w:rsidRDefault="0047004C" w:rsidP="00640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330" w:rsidRPr="00150054" w:rsidRDefault="00640330" w:rsidP="00640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50054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640330" w:rsidRPr="00150054" w:rsidRDefault="00640330" w:rsidP="0064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054">
        <w:rPr>
          <w:rFonts w:ascii="Times New Roman" w:eastAsia="Times New Roman" w:hAnsi="Times New Roman" w:cs="Times New Roman"/>
          <w:b/>
          <w:lang w:eastAsia="ru-RU"/>
        </w:rPr>
        <w:t>мероприятий «Об итогах отопительного периода 201</w:t>
      </w:r>
      <w:r w:rsidR="00532DB4" w:rsidRPr="00150054">
        <w:rPr>
          <w:rFonts w:ascii="Times New Roman" w:eastAsia="Times New Roman" w:hAnsi="Times New Roman" w:cs="Times New Roman"/>
          <w:b/>
          <w:lang w:eastAsia="ru-RU"/>
        </w:rPr>
        <w:t>5</w:t>
      </w:r>
      <w:r w:rsidRPr="00150054">
        <w:rPr>
          <w:rFonts w:ascii="Times New Roman" w:eastAsia="Times New Roman" w:hAnsi="Times New Roman" w:cs="Times New Roman"/>
          <w:b/>
          <w:lang w:eastAsia="ru-RU"/>
        </w:rPr>
        <w:t>/201</w:t>
      </w:r>
      <w:r w:rsidR="00532DB4" w:rsidRPr="00150054">
        <w:rPr>
          <w:rFonts w:ascii="Times New Roman" w:eastAsia="Times New Roman" w:hAnsi="Times New Roman" w:cs="Times New Roman"/>
          <w:b/>
          <w:lang w:eastAsia="ru-RU"/>
        </w:rPr>
        <w:t>6</w:t>
      </w:r>
      <w:r w:rsidRPr="00150054">
        <w:rPr>
          <w:rFonts w:ascii="Times New Roman" w:eastAsia="Times New Roman" w:hAnsi="Times New Roman" w:cs="Times New Roman"/>
          <w:b/>
          <w:lang w:eastAsia="ru-RU"/>
        </w:rPr>
        <w:t xml:space="preserve"> года и подготовке жилищного фонда, объектов социальной</w:t>
      </w:r>
    </w:p>
    <w:p w:rsidR="00640330" w:rsidRPr="00150054" w:rsidRDefault="00640330" w:rsidP="0064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054">
        <w:rPr>
          <w:rFonts w:ascii="Times New Roman" w:eastAsia="Times New Roman" w:hAnsi="Times New Roman" w:cs="Times New Roman"/>
          <w:b/>
          <w:lang w:eastAsia="ru-RU"/>
        </w:rPr>
        <w:t>сферы, коммунального и электроэнергетического комплексов   к работе в осенне-зимний</w:t>
      </w:r>
    </w:p>
    <w:p w:rsidR="00640330" w:rsidRPr="00150054" w:rsidRDefault="00640330" w:rsidP="0064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0054">
        <w:rPr>
          <w:rFonts w:ascii="Times New Roman" w:eastAsia="Times New Roman" w:hAnsi="Times New Roman" w:cs="Times New Roman"/>
          <w:b/>
          <w:lang w:eastAsia="ru-RU"/>
        </w:rPr>
        <w:t>период 201</w:t>
      </w:r>
      <w:r w:rsidR="00532DB4" w:rsidRPr="00150054">
        <w:rPr>
          <w:rFonts w:ascii="Times New Roman" w:eastAsia="Times New Roman" w:hAnsi="Times New Roman" w:cs="Times New Roman"/>
          <w:b/>
          <w:lang w:eastAsia="ru-RU"/>
        </w:rPr>
        <w:t>6</w:t>
      </w:r>
      <w:r w:rsidRPr="00150054">
        <w:rPr>
          <w:rFonts w:ascii="Times New Roman" w:eastAsia="Times New Roman" w:hAnsi="Times New Roman" w:cs="Times New Roman"/>
          <w:b/>
          <w:lang w:eastAsia="ru-RU"/>
        </w:rPr>
        <w:t>/201</w:t>
      </w:r>
      <w:r w:rsidR="00532DB4" w:rsidRPr="00150054">
        <w:rPr>
          <w:rFonts w:ascii="Times New Roman" w:eastAsia="Times New Roman" w:hAnsi="Times New Roman" w:cs="Times New Roman"/>
          <w:b/>
          <w:lang w:eastAsia="ru-RU"/>
        </w:rPr>
        <w:t>7</w:t>
      </w:r>
      <w:r w:rsidRPr="00150054">
        <w:rPr>
          <w:rFonts w:ascii="Times New Roman" w:eastAsia="Times New Roman" w:hAnsi="Times New Roman" w:cs="Times New Roman"/>
          <w:b/>
          <w:lang w:eastAsia="ru-RU"/>
        </w:rPr>
        <w:t xml:space="preserve"> года на территории Нижнесергинского городского поселения</w:t>
      </w:r>
    </w:p>
    <w:p w:rsidR="00640330" w:rsidRPr="00150054" w:rsidRDefault="00640330" w:rsidP="0064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803"/>
        <w:gridCol w:w="1843"/>
        <w:gridCol w:w="5658"/>
      </w:tblGrid>
      <w:tr w:rsidR="00640330" w:rsidRPr="00150054" w:rsidTr="00150054">
        <w:trPr>
          <w:cantSplit/>
          <w:trHeight w:val="56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640330" w:rsidRPr="00150054" w:rsidTr="00150054">
        <w:trPr>
          <w:cantSplit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747AA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Рассмотреть итоги отопительного сезона 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года, подготовить планы мероприятий по подготовке к работе в осенне-зимний период 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 с учетом выявленных недостатков при прохождении предыдущего отопительного сезона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747AAE">
            <w:pPr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01.06.201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Директор МУП «Энергоресурс г. Нижние Серги» Байков С.А.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Заместитель директора ООО «ЖилСервис» Косолапов С.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Генеральный директор ООО «Теплоснабжающая организация» Шестаков Л.А.</w:t>
            </w: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Сформировать 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747AAE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15.09.201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Директор МУП «Энергоресурс г. Нижние Серги» Байков С.А.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Заместитель директора ООО «ЖилСервис» Косолапов С.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Генеральный директор ООО «Теплоснабжающая организация» Шестаков Л.А.</w:t>
            </w: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747AAE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и обеспечить контроль за подготовкой к осенне-зимнему периоду 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 подведомственных учреждений, финансируемых из местного бюджета.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747AAE">
            <w:pPr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15.09.201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 В.</w:t>
            </w:r>
          </w:p>
        </w:tc>
      </w:tr>
      <w:tr w:rsidR="00640330" w:rsidRPr="00150054" w:rsidTr="00150054">
        <w:trPr>
          <w:cantSplit/>
          <w:trHeight w:val="119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Обеспечить подготовку специальной техники и механизмов муниципальных предприятий жилищно-коммунального хозяйства к работе в осенне-зимний период,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01.10.201</w:t>
            </w:r>
            <w:r w:rsidR="00747AAE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 Директор МУП «Энергоресурс г. Нижние Серги» Байков С.А.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Директор МБУ Яковлев А. А.</w:t>
            </w: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сбор информации о наличии паспортов готовности к эксплуатации в осенне-зимний период жилищного фонда и источников теплоснабжения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еженедельно,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с августа - </w:t>
            </w:r>
          </w:p>
          <w:p w:rsidR="00640330" w:rsidRPr="00150054" w:rsidRDefault="00640330" w:rsidP="00593A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ноябрь 201</w:t>
            </w:r>
            <w:r w:rsidR="00593A7A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Ведущий специалист администрации Нижнесергинского городского поселения Блинкова Н.Г.</w:t>
            </w:r>
          </w:p>
        </w:tc>
      </w:tr>
      <w:tr w:rsidR="00640330" w:rsidRPr="00150054" w:rsidTr="00150054">
        <w:trPr>
          <w:cantSplit/>
          <w:trHeight w:val="917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Обеспечить представление и сбор информации:</w:t>
            </w:r>
          </w:p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1) о планировании работ по подготовке к эксплуатации в зимних условиях жилищного фонда, теплоисточников и инженерных сетей </w:t>
            </w:r>
          </w:p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01.06.201</w:t>
            </w:r>
            <w:r w:rsidR="00593A7A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Ю.В.</w:t>
            </w:r>
          </w:p>
          <w:p w:rsidR="00593A7A" w:rsidRPr="00150054" w:rsidRDefault="00593A7A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Ведущий специалист администрации Нижнесергинского городского поселения Блинкова Н.Г.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Директор МУП «Энергоресурс г. Нижние Серги» Байков С.А.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Заместитель директора ООО «ЖилСервис» Косолапов С.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Генеральный директор ООО «Теплоснабжающая организация» Шестаков Л.А.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30" w:rsidRPr="00150054" w:rsidTr="00150054">
        <w:trPr>
          <w:cantSplit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593A7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2) о подготовке Нижнесергинского городского поселения к отопительному сезону 201</w:t>
            </w:r>
            <w:r w:rsidR="00593A7A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593A7A"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форме 1-ЖКХ (зима)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ко 2 и 17 числу каждого месяца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(по состоянию на 1 и 15 число),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с июля - </w:t>
            </w:r>
          </w:p>
          <w:p w:rsidR="00640330" w:rsidRPr="00150054" w:rsidRDefault="00640330" w:rsidP="00593A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ноябрь 201</w:t>
            </w:r>
            <w:r w:rsidR="00593A7A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30" w:rsidRPr="00150054" w:rsidTr="00150054">
        <w:trPr>
          <w:cantSplit/>
          <w:trHeight w:val="799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3) о выполнении работ по подготовке      муниципального жилищного фонда, муниципальных котельных, муниципальных инженерных сетей и их замене</w:t>
            </w:r>
          </w:p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еженедельно, 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с августа - </w:t>
            </w:r>
          </w:p>
          <w:p w:rsidR="00640330" w:rsidRPr="00150054" w:rsidRDefault="00640330" w:rsidP="00593A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ноябрь 201</w:t>
            </w:r>
            <w:r w:rsidR="00593A7A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30" w:rsidRPr="00150054" w:rsidTr="00150054">
        <w:trPr>
          <w:cantSplit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4)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ежемесячно, </w:t>
            </w:r>
          </w:p>
          <w:p w:rsidR="00640330" w:rsidRPr="00150054" w:rsidRDefault="00640330" w:rsidP="00640330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5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30" w:rsidRPr="00150054" w:rsidTr="00150054">
        <w:trPr>
          <w:cantSplit/>
          <w:trHeight w:val="47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5) о готовности жилищного фонда и котельных к началу отопительного сезона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4B78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к 01.09.201</w:t>
            </w:r>
            <w:r w:rsidR="004B784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330" w:rsidRPr="00150054" w:rsidRDefault="00640330" w:rsidP="006403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Провести инвентаризацию и регистрацию в муниципальную собственность имеющихся на территории Нижнесергинского городского поселения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4B78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01.07.201</w:t>
            </w:r>
            <w:r w:rsidR="004B784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 В.</w:t>
            </w:r>
          </w:p>
          <w:p w:rsidR="004B7844" w:rsidRPr="00150054" w:rsidRDefault="004B7844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И. о. зав. отделом земельно-имущественных отношений Скачкова А. С.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Директор МУП «Энергоресурс г. Нижние Серги» Байков С.А.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Проверить готовность муниципального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 г. № 170)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B78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15.09.201</w:t>
            </w:r>
            <w:r w:rsidR="004B784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Заместитель директора ООО «ЖилСервис» Косолапов С.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готовность муниципальных теплоисточников, котельных, электрических и тепловых сетей к работе в осенне-зимний период с составлением акта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август -  </w:t>
            </w:r>
          </w:p>
          <w:p w:rsidR="00640330" w:rsidRPr="00150054" w:rsidRDefault="00640330" w:rsidP="004B7844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ноябрь 201</w:t>
            </w:r>
            <w:r w:rsidR="004B784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Генеральный директор ООО «Теплоснабжающая организация» Шестаков Л.А.</w:t>
            </w:r>
          </w:p>
          <w:p w:rsidR="004B7844" w:rsidRPr="00150054" w:rsidRDefault="004B7844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Нач. Нижнесергинского участка ЗАО «Регионгаз-инвест» Блиновских В. Н.</w:t>
            </w:r>
          </w:p>
          <w:p w:rsidR="004B7844" w:rsidRPr="00150054" w:rsidRDefault="004B7844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Директор МУП «Энергоресурс г. Нижние Серги» Байков С. А.</w:t>
            </w: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готовность субъектов электроэнергетики к работе в осенне-зимний период с составлением акта и выдачей паспортов готовности (Положение о проверке готовности субъектов электроэнергетики к работе в осенне-зимний период, утвержденное приказом Министерства энергетики Российской Федерации от 03.09.2008г. № 61)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4B78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сентябрь 201</w:t>
            </w:r>
            <w:r w:rsidR="004B784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ОАО «Региональная сетевая компания»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Начальник Нижнесергинского РСК-  Сычев С. Б.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 В.</w:t>
            </w:r>
          </w:p>
        </w:tc>
      </w:tr>
      <w:tr w:rsidR="00640330" w:rsidRPr="00150054" w:rsidTr="00150054">
        <w:trPr>
          <w:cantSplit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Продолжить проведение энергетических обследований муниципального жилищного фонда, объектов и систем теплоснабжения муниципальных образований в Свердловской области с целью уменьшения потерь топливно-энергетических ресурсов на этапах производства, передачи и потребления тепловой энергии и определения путей их устранения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B784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до 01.11.201</w:t>
            </w:r>
            <w:r w:rsidR="004B784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Глава Нижнесергинского городского поселения Чекасин А. М.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Зам. главы Нижнесергинского городского поселения по городскому хозяйству Никишин Ю.В.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Технический директор МУП «Тепловые сети» Кондаков А.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Директор МУП «Энергоресурс г. Нижние Серги» Байков С.А. 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Заместитель директора ООО «ЖилСервис» Косолапов С. В.</w:t>
            </w:r>
          </w:p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Генеральный директор ООО «Теплоснабжающая организация» Шестаков Л.А.</w:t>
            </w:r>
          </w:p>
        </w:tc>
      </w:tr>
      <w:tr w:rsidR="00640330" w:rsidRPr="00150054" w:rsidTr="00150054">
        <w:trPr>
          <w:cantSplit/>
          <w:trHeight w:val="342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МУП «Тепловые сети г. Нижние Серги»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640330" w:rsidRPr="00150054" w:rsidTr="00150054">
        <w:trPr>
          <w:cantSplit/>
          <w:trHeight w:val="409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Ревизия насосного оборудования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411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Ревизия электрического оборудования насосных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413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Ревизия запорной арматуры насосных станций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41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 кровли насосной «Д/с № 10»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416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 кровли и стен насосной «МЖК»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421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Восстановление целостности перекрытий смотровых колодцев тепловых сетей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4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40049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Изоляция надземных участков трубопроводов.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00490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0D7A16" w:rsidRPr="00150054" w:rsidTr="00150054">
        <w:trPr>
          <w:cantSplit/>
          <w:trHeight w:val="4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A16" w:rsidRPr="00150054" w:rsidRDefault="000D7A16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A16" w:rsidRPr="00150054" w:rsidRDefault="000D7A16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Ремонт/замена неисправных участков трубопроводов тепловых сетей.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A16" w:rsidRPr="00150054" w:rsidRDefault="000D7A16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01.09.2016г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A16" w:rsidRPr="00150054" w:rsidRDefault="000D7A16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1967B6" w:rsidRPr="00150054" w:rsidTr="00150054">
        <w:trPr>
          <w:cantSplit/>
          <w:trHeight w:val="4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Ремонт/замена участка тепловой сети от ПНС «Жукова» на дом № 23 по ул. Жукова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1967B6" w:rsidRPr="00150054" w:rsidTr="00150054">
        <w:trPr>
          <w:cantSplit/>
          <w:trHeight w:val="4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Ремонт/замена участка тепловой сети по ул. Федотова, дом,19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1967B6" w:rsidRPr="00150054" w:rsidTr="00150054">
        <w:trPr>
          <w:cantSplit/>
          <w:trHeight w:val="4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Ремонт/замена участка тепловой сети по ул. Розы Люксембург между домами № 81 и 83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1967B6" w:rsidRPr="00150054" w:rsidTr="00150054">
        <w:trPr>
          <w:cantSplit/>
          <w:trHeight w:val="4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емонт /замена участка тепловой сети по ул. Вокзальная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, дом, 17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4004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7B6" w:rsidRPr="00150054" w:rsidRDefault="00C06925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«Тепловые сети» Кондаков А. В.</w:t>
            </w:r>
          </w:p>
        </w:tc>
      </w:tr>
      <w:tr w:rsidR="00640330" w:rsidRPr="00150054" w:rsidTr="00150054">
        <w:trPr>
          <w:cantSplit/>
          <w:trHeight w:val="392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МУП «Энергоресурс г. Нижние Серги»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F807AB" w:rsidRPr="00150054" w:rsidTr="00150054">
        <w:trPr>
          <w:cantSplit/>
          <w:trHeight w:val="648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Модернизация внутриквартального трубопровода холодного водоснабжения по ул. Титова (ПЭ L=260м, ф=160мм)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МУП «Энергоресурс г. Нижние Серги» </w:t>
            </w:r>
            <w:r w:rsidR="00687CD3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Захаров Е. А.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Модернизация внутриквартального трубопровода холодного водоснабжения по ул. Р-</w:t>
            </w:r>
            <w:r w:rsidR="00687CD3" w:rsidRPr="00150054">
              <w:rPr>
                <w:rFonts w:ascii="Times New Roman" w:hAnsi="Times New Roman" w:cs="Times New Roman"/>
                <w:color w:val="000000"/>
              </w:rPr>
              <w:t>Люксембург (</w:t>
            </w:r>
            <w:r w:rsidRPr="00150054">
              <w:rPr>
                <w:rFonts w:ascii="Times New Roman" w:hAnsi="Times New Roman" w:cs="Times New Roman"/>
                <w:color w:val="000000"/>
              </w:rPr>
              <w:t>ПЭ L=250м, ф=225мм)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МУП «Энергоресурс г. Нижние Серги» </w:t>
            </w:r>
            <w:r w:rsidR="00687CD3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Захаров Е. А.</w:t>
            </w:r>
          </w:p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7AB" w:rsidRPr="00150054" w:rsidTr="00150054">
        <w:trPr>
          <w:cantSplit/>
          <w:trHeight w:val="509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Модернизация внутриквартального трубопровода холодного водоснабжения по ул. Федотова (ПЭ L=300м, ф=65мм)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МУП «Энергоресурс г. Нижние Серги» </w:t>
            </w:r>
            <w:r w:rsidR="00687CD3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Захаров Е. А.</w:t>
            </w:r>
          </w:p>
        </w:tc>
      </w:tr>
      <w:tr w:rsidR="00F807AB" w:rsidRPr="00150054" w:rsidTr="00150054">
        <w:trPr>
          <w:cantSplit/>
          <w:trHeight w:val="6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Модернизация внутриквартальных тепловых сетей по ул.</w:t>
            </w:r>
            <w:r w:rsidR="00687CD3"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054">
              <w:rPr>
                <w:rFonts w:ascii="Times New Roman" w:hAnsi="Times New Roman" w:cs="Times New Roman"/>
                <w:color w:val="000000"/>
              </w:rPr>
              <w:t>Отдыха, ул. Вокзальная, ул. Пристанционная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 МУП «Энергоресурс г. Нижние Серги» </w:t>
            </w:r>
            <w:r w:rsidR="00687CD3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Захаров Е. А.</w:t>
            </w:r>
          </w:p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 xml:space="preserve">Модернизация внутриквартального трубопровода холодного </w:t>
            </w:r>
            <w:r w:rsidR="00687CD3" w:rsidRPr="0015005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r w:rsidRPr="00150054">
              <w:rPr>
                <w:rFonts w:ascii="Times New Roman" w:hAnsi="Times New Roman" w:cs="Times New Roman"/>
                <w:color w:val="000000"/>
              </w:rPr>
              <w:t xml:space="preserve"> по ул. Отдыха, Вокзальная, Пристанционная (ПЭ L=860м, ф=110мм; ПЭ L=490м, ф=32мм)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МУП «Энергоресурс г. Нижние Серги» </w:t>
            </w:r>
            <w:r w:rsidR="00687CD3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Захаров Е. А.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Обучение, аттестация лиц ответственных за безопасную эксплуатацию систем газопотребления и газораспределения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</w:t>
            </w:r>
            <w:r w:rsidR="00687CD3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МУП «Энергоресурс г. Нижние Серги» </w:t>
            </w:r>
            <w:r w:rsidR="00687CD3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Байков С. А.</w:t>
            </w:r>
          </w:p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 xml:space="preserve">Обучение, аттестация лиц ответственных за безопасную эксплуатацию </w:t>
            </w:r>
            <w:r w:rsidR="00687CD3" w:rsidRPr="00150054">
              <w:rPr>
                <w:rFonts w:ascii="Times New Roman" w:hAnsi="Times New Roman" w:cs="Times New Roman"/>
                <w:color w:val="000000"/>
              </w:rPr>
              <w:t>тепло потребляющих</w:t>
            </w:r>
            <w:r w:rsidRPr="00150054">
              <w:rPr>
                <w:rFonts w:ascii="Times New Roman" w:hAnsi="Times New Roman" w:cs="Times New Roman"/>
                <w:color w:val="000000"/>
              </w:rPr>
              <w:t xml:space="preserve"> энергоустановок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Байков С. А.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Приобретение электротепловых агрегатов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01.10.2016г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Байков С. А.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Установка электротепловых агрегатов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01.10.2016г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 трубопровода холодного водоснабжения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687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Хрущев С. Б.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687CD3" w:rsidP="00687CD3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Ремонт/</w:t>
            </w:r>
            <w:r w:rsidR="00F807AB" w:rsidRPr="00150054">
              <w:rPr>
                <w:rFonts w:ascii="Times New Roman" w:hAnsi="Times New Roman" w:cs="Times New Roman"/>
                <w:color w:val="000000"/>
              </w:rPr>
              <w:t>замена водоразборных колонок в г.</w:t>
            </w:r>
            <w:r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07AB" w:rsidRPr="00150054">
              <w:rPr>
                <w:rFonts w:ascii="Times New Roman" w:hAnsi="Times New Roman" w:cs="Times New Roman"/>
                <w:color w:val="000000"/>
              </w:rPr>
              <w:t>Нижние Серги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687CD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01.10.2016г.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5974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Хрущев С. Б.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 внутриквартального трубопровода холодного водоснабжения ул.</w:t>
            </w:r>
            <w:r w:rsidR="00597404"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054">
              <w:rPr>
                <w:rFonts w:ascii="Times New Roman" w:hAnsi="Times New Roman" w:cs="Times New Roman"/>
                <w:color w:val="000000"/>
              </w:rPr>
              <w:t>Р-Люксембург д.96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01.07.2016г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5974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 придомового трубопровода холодного водоснабжения ул.</w:t>
            </w:r>
            <w:r w:rsidR="00597404"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054">
              <w:rPr>
                <w:rFonts w:ascii="Times New Roman" w:hAnsi="Times New Roman" w:cs="Times New Roman"/>
                <w:color w:val="000000"/>
              </w:rPr>
              <w:t>Ленина д.№</w:t>
            </w:r>
            <w:r w:rsidR="00597404"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054">
              <w:rPr>
                <w:rFonts w:ascii="Times New Roman" w:hAnsi="Times New Roman" w:cs="Times New Roman"/>
                <w:color w:val="000000"/>
              </w:rPr>
              <w:t>48÷50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597404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 xml:space="preserve">Ремонт магистрального трубопровода ф=325мм меж </w:t>
            </w:r>
            <w:r w:rsidR="00597404" w:rsidRPr="00150054">
              <w:rPr>
                <w:rFonts w:ascii="Times New Roman" w:hAnsi="Times New Roman" w:cs="Times New Roman"/>
                <w:color w:val="000000"/>
              </w:rPr>
              <w:t xml:space="preserve">ДУ </w:t>
            </w:r>
            <w:r w:rsidRPr="00150054">
              <w:rPr>
                <w:rFonts w:ascii="Times New Roman" w:hAnsi="Times New Roman" w:cs="Times New Roman"/>
                <w:color w:val="000000"/>
              </w:rPr>
              <w:t>насосными станциями 1-го и 2-го подъема водозаборных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01.09.2016г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 внутриквартального трубопровода холодного водоснабжения ул.</w:t>
            </w:r>
            <w:r w:rsidR="00597404"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054">
              <w:rPr>
                <w:rFonts w:ascii="Times New Roman" w:hAnsi="Times New Roman" w:cs="Times New Roman"/>
                <w:color w:val="000000"/>
              </w:rPr>
              <w:t>Р-Люксембург д.80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01.07.2016г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Запуск котельной № 2 по ул.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01.08.2016г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Монтаж дренажного насоса на блоке насосов очистные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01.07.2016г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 xml:space="preserve">Ввод в работу кольцевого водопровода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5974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97404" w:rsidRPr="0015005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59740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В.В.</w:t>
            </w:r>
          </w:p>
          <w:p w:rsidR="00F807AB" w:rsidRPr="00150054" w:rsidRDefault="00F807AB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 внутриквартального трубопровода холодного водоснабжения ул.</w:t>
            </w:r>
            <w:r w:rsidR="00597404" w:rsidRPr="00150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054">
              <w:rPr>
                <w:rFonts w:ascii="Times New Roman" w:hAnsi="Times New Roman" w:cs="Times New Roman"/>
                <w:color w:val="000000"/>
              </w:rPr>
              <w:t>Отдыха,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5974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97404" w:rsidRPr="0015005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597404"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7AB" w:rsidRPr="00150054" w:rsidRDefault="00F807AB" w:rsidP="005974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МУП «Энергоресурс г. Нижние Серги» </w:t>
            </w:r>
            <w:r w:rsidR="00597404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Ульихин В. В.</w:t>
            </w:r>
          </w:p>
        </w:tc>
      </w:tr>
      <w:tr w:rsidR="00F807AB" w:rsidRPr="00150054" w:rsidTr="00150054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DC3B63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AB" w:rsidRPr="00150054" w:rsidRDefault="00F807AB" w:rsidP="00F807AB">
            <w:pPr>
              <w:rPr>
                <w:rFonts w:ascii="Times New Roman" w:hAnsi="Times New Roman" w:cs="Times New Roman"/>
                <w:color w:val="000000"/>
              </w:rPr>
            </w:pPr>
            <w:r w:rsidRPr="00150054">
              <w:rPr>
                <w:rFonts w:ascii="Times New Roman" w:hAnsi="Times New Roman" w:cs="Times New Roman"/>
                <w:color w:val="000000"/>
              </w:rPr>
              <w:t>Ремонт внутриквартального трубопровода водоотведения, ул. Титова,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01.07.2016г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7AB" w:rsidRPr="00150054" w:rsidRDefault="00597404" w:rsidP="00F807A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МУП «Энергоресурс г. Нижние Серги» Ульихин В. В.</w:t>
            </w:r>
          </w:p>
        </w:tc>
      </w:tr>
      <w:tr w:rsidR="00640330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30" w:rsidRPr="00150054" w:rsidRDefault="00640330" w:rsidP="0064033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ООО «Теплоснабжающая организация»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0" w:rsidRPr="00150054" w:rsidRDefault="00640330" w:rsidP="006403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91B" w:rsidRPr="00150054" w:rsidRDefault="0031291B" w:rsidP="0031291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Ремонт кирпичной дымовой трубы Н-80,0 м котельной ООО «Теплоснабжающая организация».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1-14.06.2016г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«Теплоснабжающая организация»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Шестков Л. А.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91B" w:rsidRPr="00150054" w:rsidRDefault="0031291B" w:rsidP="0031291B">
            <w:pPr>
              <w:pStyle w:val="3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Ремонт участка тепловой сети направления «Город» по ул. Уральская (подземная прокладка).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1-14.06.2016г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«Теплоснабжающая организация»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Шестков Л. А.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91B" w:rsidRPr="00150054" w:rsidRDefault="0031291B" w:rsidP="0031291B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Ремонт участка тепловой сети «МЖК» по 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15-30.06.2016г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«Теплоснабжающая организация»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Шестков Л. А.</w:t>
            </w:r>
          </w:p>
        </w:tc>
      </w:tr>
      <w:tr w:rsidR="0031291B" w:rsidRPr="00150054" w:rsidTr="00150054">
        <w:trPr>
          <w:cantSplit/>
          <w:trHeight w:val="5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91B" w:rsidRPr="00150054" w:rsidRDefault="0031291B" w:rsidP="0031291B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 xml:space="preserve">Ремонт участка трубопровода на  </w:t>
            </w:r>
          </w:p>
          <w:p w:rsidR="0031291B" w:rsidRPr="00150054" w:rsidRDefault="0031291B" w:rsidP="0031291B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 xml:space="preserve">Бак-аккумулятор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0D7A16" w:rsidP="000D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«Теплоснабжающая организация»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Шестков Л. А.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91B" w:rsidRPr="00150054" w:rsidRDefault="0031291B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Ремонт запорной арматуры на технологических трубопроводах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0D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7A16"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D7A16" w:rsidRPr="0015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0.07.2016г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«Теплоснабжающая организация»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Шестков Л. А.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91B" w:rsidRPr="00150054" w:rsidRDefault="0031291B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Ремонт трубопроводов ХВО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0D7A16" w:rsidP="000D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0.07.2016г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«Теплоснабжающая организация»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Шестков Л. А.</w:t>
            </w:r>
          </w:p>
        </w:tc>
      </w:tr>
      <w:tr w:rsidR="006F058C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6F058C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8C" w:rsidRPr="00150054" w:rsidRDefault="006F058C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Замена дымососа и вентилятора парового котла ДЕ-25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6F058C" w:rsidP="006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август 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967B6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«Теплоснабжающая организация» Шестков Л. А.</w:t>
            </w:r>
          </w:p>
        </w:tc>
      </w:tr>
      <w:tr w:rsidR="006F058C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6F058C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8C" w:rsidRPr="00150054" w:rsidRDefault="006F058C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Замена запорной арматуры фильтров ХВО на дисковые затворы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76F05" w:rsidP="006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F058C"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юль 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967B6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«Теплоснабжающая организация» Шестков Л. А.</w:t>
            </w:r>
          </w:p>
        </w:tc>
      </w:tr>
      <w:tr w:rsidR="006F058C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76F05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8C" w:rsidRPr="00150054" w:rsidRDefault="00176F05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Ремонт сетевых насосов, насосов сырой воды (изготовление вала, втулок)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76F05" w:rsidP="006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июнь 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967B6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«Теплоснабжающая организация» Шестков Л. А.</w:t>
            </w:r>
          </w:p>
        </w:tc>
      </w:tr>
      <w:tr w:rsidR="006F058C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76F05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8C" w:rsidRPr="00150054" w:rsidRDefault="00176F05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 xml:space="preserve">Замена (изготовление) полумуфты вентилятора водогрейного котла КВ-ГМ-20 №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76F05" w:rsidP="006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июль 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C" w:rsidRPr="00150054" w:rsidRDefault="001967B6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«Теплоснабжающая организация» Шестков Л. А.</w:t>
            </w:r>
          </w:p>
        </w:tc>
      </w:tr>
      <w:tr w:rsidR="00176F05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150054" w:rsidRDefault="00176F05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05" w:rsidRPr="00150054" w:rsidRDefault="00176F05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Замена участка тепловой сети Ø273 мм направления «Город» на эстакаде внутризаводских сетей.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150054" w:rsidRDefault="00176F05" w:rsidP="006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июнь 2016г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150054" w:rsidRDefault="001967B6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«Теплоснабжающая организация» Шестков Л. А.</w:t>
            </w:r>
          </w:p>
        </w:tc>
      </w:tr>
      <w:tr w:rsidR="00176F05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150054" w:rsidRDefault="00176F05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05" w:rsidRPr="00150054" w:rsidRDefault="00176F05" w:rsidP="0031291B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150054">
              <w:rPr>
                <w:sz w:val="22"/>
                <w:szCs w:val="22"/>
              </w:rPr>
              <w:t>Замена участка тепловой сети направления «ул. Федотова»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150054" w:rsidRDefault="00176F05" w:rsidP="006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5" w:rsidRPr="00150054" w:rsidRDefault="001967B6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«Теплоснабжающая организация» Шестков Л. А.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b/>
                <w:lang w:eastAsia="ru-RU"/>
              </w:rPr>
              <w:t>ООО «ЖилСервис»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Промывка и гидравлическое испытание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50057F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2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«ЖилСервис» </w:t>
            </w:r>
            <w:r w:rsidR="00273CAD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Балакин В. В.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Ревизия запорной арматуры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273CAD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740EF8" w:rsidP="005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«ЖилСервис» Балакин В. В.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Косметический 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273CAD" w:rsidP="002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5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ООО «ЖилСервис»</w:t>
            </w:r>
            <w:r w:rsidR="00740EF8" w:rsidRPr="00150054">
              <w:t xml:space="preserve"> </w:t>
            </w:r>
            <w:r w:rsidR="00740EF8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Балакин В. В.</w:t>
            </w: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Частичный 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273CAD" w:rsidP="002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5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«ЖилСервис» </w:t>
            </w:r>
            <w:r w:rsidR="00740EF8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Балакин В. В.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B" w:rsidRPr="00150054" w:rsidRDefault="00780C72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31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Ремонт электрооборудования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780C72" w:rsidP="0074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740EF8" w:rsidRPr="0015005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31291B" w:rsidRPr="00150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5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«ЖилСервис» </w:t>
            </w:r>
            <w:r w:rsidR="00740EF8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Балакин В. В.</w:t>
            </w:r>
          </w:p>
        </w:tc>
      </w:tr>
      <w:tr w:rsidR="0031291B" w:rsidRPr="00150054" w:rsidTr="00150054">
        <w:trPr>
          <w:cantSplit/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1B" w:rsidRPr="00150054" w:rsidRDefault="00740EF8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740EF8" w:rsidP="00740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Текущий ремонт многоквартирных домов</w:t>
            </w:r>
            <w:r w:rsidR="0047004C" w:rsidRPr="00150054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(согласно плана мероприятий на 2016 год)</w:t>
            </w: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: замена оконных рам, ремонт кровли, ремонт пола, ремонт козырьков над подъездами, ремонт балконных плит, ремонт перекрытий, заделка трещин на фасаде, ремонт межпанельных швов, очистка подвалов от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740EF8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1B" w:rsidRPr="00150054" w:rsidRDefault="0031291B" w:rsidP="005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ООО «ЖилСервис» </w:t>
            </w:r>
            <w:r w:rsidR="00740EF8" w:rsidRPr="001500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Балакин В. В.</w:t>
            </w:r>
          </w:p>
        </w:tc>
      </w:tr>
    </w:tbl>
    <w:p w:rsidR="0085533D" w:rsidRPr="00150054" w:rsidRDefault="0085533D"/>
    <w:sectPr w:rsidR="0085533D" w:rsidRPr="00150054" w:rsidSect="00640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D"/>
    <w:rsid w:val="00001CCA"/>
    <w:rsid w:val="000D7A16"/>
    <w:rsid w:val="00150054"/>
    <w:rsid w:val="00176F05"/>
    <w:rsid w:val="001967B6"/>
    <w:rsid w:val="002567EF"/>
    <w:rsid w:val="00273CAD"/>
    <w:rsid w:val="0031291B"/>
    <w:rsid w:val="003B70AD"/>
    <w:rsid w:val="00400490"/>
    <w:rsid w:val="0047004C"/>
    <w:rsid w:val="004B7844"/>
    <w:rsid w:val="0050057F"/>
    <w:rsid w:val="00532DB4"/>
    <w:rsid w:val="00593A7A"/>
    <w:rsid w:val="0059409B"/>
    <w:rsid w:val="00597404"/>
    <w:rsid w:val="00640330"/>
    <w:rsid w:val="00687CD3"/>
    <w:rsid w:val="006F058C"/>
    <w:rsid w:val="00740EF8"/>
    <w:rsid w:val="00747AAE"/>
    <w:rsid w:val="00780C72"/>
    <w:rsid w:val="0085533D"/>
    <w:rsid w:val="00C06925"/>
    <w:rsid w:val="00DC3B63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6806-96C6-4ACD-8773-9BC39DBC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31291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31291B"/>
    <w:pPr>
      <w:shd w:val="clear" w:color="auto" w:fill="FFFFFF"/>
      <w:spacing w:after="0" w:line="245" w:lineRule="exact"/>
    </w:pPr>
    <w:rPr>
      <w:rFonts w:ascii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uiPriority w:val="99"/>
    <w:rsid w:val="0031291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17</cp:revision>
  <dcterms:created xsi:type="dcterms:W3CDTF">2016-05-20T05:10:00Z</dcterms:created>
  <dcterms:modified xsi:type="dcterms:W3CDTF">2016-06-01T08:09:00Z</dcterms:modified>
</cp:coreProperties>
</file>