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9E7" w:rsidRDefault="007F79E7" w:rsidP="007F79E7">
      <w:pPr>
        <w:widowControl/>
        <w:shd w:val="clear" w:color="auto" w:fill="FFFFFF"/>
        <w:autoSpaceDE/>
        <w:adjustRightInd/>
        <w:spacing w:before="72"/>
        <w:ind w:left="-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F79E7" w:rsidRDefault="007F79E7" w:rsidP="007F79E7">
      <w:pPr>
        <w:widowControl/>
        <w:autoSpaceDE/>
        <w:adjustRightInd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НИЖНЕСЕРГИНСКОГО ГОРОДСКОГО ПОСЕЛЕНИЯ</w:t>
      </w:r>
    </w:p>
    <w:p w:rsidR="007F79E7" w:rsidRDefault="007F79E7" w:rsidP="007F79E7">
      <w:pPr>
        <w:widowControl/>
        <w:shd w:val="clear" w:color="auto" w:fill="FFFFFF"/>
        <w:autoSpaceDE/>
        <w:adjustRightInd/>
        <w:ind w:firstLine="1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F79E7" w:rsidRDefault="007F79E7" w:rsidP="007F79E7">
      <w:pPr>
        <w:widowControl/>
        <w:pBdr>
          <w:bottom w:val="thinThickSmallGap" w:sz="24" w:space="1" w:color="auto"/>
        </w:pBdr>
        <w:autoSpaceDE/>
        <w:adjustRightInd/>
        <w:rPr>
          <w:rFonts w:ascii="Times New Roman" w:hAnsi="Times New Roman" w:cs="Times New Roman"/>
          <w:sz w:val="4"/>
          <w:szCs w:val="4"/>
        </w:rPr>
      </w:pPr>
    </w:p>
    <w:p w:rsidR="007F79E7" w:rsidRDefault="00DC0C73" w:rsidP="007F79E7">
      <w:pPr>
        <w:widowControl/>
        <w:tabs>
          <w:tab w:val="left" w:pos="6645"/>
        </w:tabs>
        <w:autoSpaceDE/>
        <w:adjustRightInd/>
        <w:rPr>
          <w:rFonts w:ascii="Times New Roman" w:hAnsi="Times New Roman" w:cs="Times New Roman"/>
          <w:sz w:val="26"/>
          <w:szCs w:val="26"/>
        </w:rPr>
      </w:pPr>
      <w:bookmarkStart w:id="0" w:name="_Hlk37055411"/>
      <w:r>
        <w:rPr>
          <w:rFonts w:ascii="Times New Roman" w:hAnsi="Times New Roman" w:cs="Times New Roman"/>
          <w:sz w:val="26"/>
          <w:szCs w:val="26"/>
        </w:rPr>
        <w:t>27</w:t>
      </w:r>
      <w:r w:rsidR="007F79E7">
        <w:rPr>
          <w:rFonts w:ascii="Times New Roman" w:hAnsi="Times New Roman" w:cs="Times New Roman"/>
          <w:sz w:val="26"/>
          <w:szCs w:val="26"/>
        </w:rPr>
        <w:t xml:space="preserve">.04.2020 г.               № </w:t>
      </w:r>
      <w:r>
        <w:rPr>
          <w:rFonts w:ascii="Times New Roman" w:hAnsi="Times New Roman" w:cs="Times New Roman"/>
          <w:sz w:val="26"/>
          <w:szCs w:val="26"/>
        </w:rPr>
        <w:t>131</w:t>
      </w:r>
    </w:p>
    <w:bookmarkEnd w:id="0"/>
    <w:p w:rsidR="007F79E7" w:rsidRDefault="007F79E7" w:rsidP="007F79E7">
      <w:pPr>
        <w:widowControl/>
        <w:autoSpaceDE/>
        <w:adjustRightInd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Нижние Серги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</w:t>
      </w:r>
    </w:p>
    <w:p w:rsidR="007F79E7" w:rsidRDefault="007F79E7" w:rsidP="007F79E7">
      <w:pPr>
        <w:pStyle w:val="ConsPlusTitle"/>
        <w:jc w:val="center"/>
        <w:rPr>
          <w:sz w:val="26"/>
          <w:szCs w:val="26"/>
        </w:rPr>
      </w:pPr>
    </w:p>
    <w:p w:rsidR="007F79E7" w:rsidRDefault="007F79E7" w:rsidP="007F79E7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bookmarkStart w:id="1" w:name="_Hlk37055447"/>
      <w:r>
        <w:rPr>
          <w:rFonts w:ascii="Times New Roman" w:hAnsi="Times New Roman" w:cs="Times New Roman"/>
          <w:b/>
          <w:i/>
          <w:sz w:val="26"/>
          <w:szCs w:val="26"/>
        </w:rPr>
        <w:t xml:space="preserve">О внесении изменений в график </w:t>
      </w:r>
      <w:r w:rsidRPr="007F79E7">
        <w:rPr>
          <w:rFonts w:ascii="Times New Roman" w:hAnsi="Times New Roman" w:cs="Times New Roman"/>
          <w:b/>
          <w:i/>
          <w:sz w:val="26"/>
          <w:szCs w:val="26"/>
        </w:rPr>
        <w:t>ежегодного проведения инструктажей, занятий, тренировок по действиям муниципальных служащих и работников муниципальных учреждений и унитарных предприятий подведомственных администрации Нижнесергинского городского поселения при угрозе совершения или совершении террористического акта, в том числе при обнаружении посторонних лиц и подозрительных предметов по безопасной и своевременной эвакуации</w:t>
      </w:r>
      <w:r>
        <w:rPr>
          <w:rFonts w:ascii="Times New Roman" w:hAnsi="Times New Roman" w:cs="Times New Roman"/>
          <w:b/>
          <w:i/>
          <w:sz w:val="26"/>
          <w:szCs w:val="26"/>
        </w:rPr>
        <w:t>, утвержденный постановлением главы Нижнесергинского городского поселения от 11.03.2020 № 71</w:t>
      </w:r>
    </w:p>
    <w:bookmarkEnd w:id="1"/>
    <w:p w:rsidR="007F79E7" w:rsidRDefault="007F79E7" w:rsidP="007F79E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F79E7" w:rsidRDefault="007F79E7" w:rsidP="007F79E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</w:t>
      </w:r>
      <w:r w:rsidRPr="007F79E7">
        <w:rPr>
          <w:rFonts w:ascii="Times New Roman" w:hAnsi="Times New Roman" w:cs="Times New Roman"/>
          <w:sz w:val="26"/>
          <w:szCs w:val="26"/>
        </w:rPr>
        <w:t xml:space="preserve"> Указом Губернатора Свердловской области от 18 марта 2020 года №100-УГ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</w:t>
      </w:r>
      <w:r w:rsidRPr="002751C7">
        <w:rPr>
          <w:rFonts w:ascii="Times New Roman" w:hAnsi="Times New Roman" w:cs="Times New Roman"/>
          <w:sz w:val="26"/>
          <w:szCs w:val="26"/>
        </w:rPr>
        <w:t xml:space="preserve">)», </w:t>
      </w:r>
      <w:r w:rsidR="002751C7" w:rsidRPr="002751C7">
        <w:rPr>
          <w:rFonts w:ascii="Times New Roman" w:hAnsi="Times New Roman" w:cs="Times New Roman"/>
          <w:sz w:val="26"/>
          <w:szCs w:val="26"/>
        </w:rPr>
        <w:t>в целях недопущения</w:t>
      </w:r>
      <w:r w:rsidR="002751C7" w:rsidRPr="002751C7">
        <w:rPr>
          <w:sz w:val="26"/>
          <w:szCs w:val="26"/>
        </w:rPr>
        <w:t xml:space="preserve"> </w:t>
      </w:r>
      <w:r w:rsidRPr="002751C7">
        <w:rPr>
          <w:rFonts w:ascii="Times New Roman" w:hAnsi="Times New Roman" w:cs="Times New Roman"/>
          <w:sz w:val="26"/>
          <w:szCs w:val="26"/>
        </w:rPr>
        <w:t>распространения</w:t>
      </w:r>
      <w:r w:rsidRPr="007F79E7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2751C7">
        <w:rPr>
          <w:rFonts w:ascii="Times New Roman" w:hAnsi="Times New Roman" w:cs="Times New Roman"/>
          <w:sz w:val="26"/>
          <w:szCs w:val="26"/>
        </w:rPr>
        <w:t>Нижнесергинского городского поселения</w:t>
      </w:r>
      <w:r w:rsidRPr="007F79E7">
        <w:rPr>
          <w:rFonts w:ascii="Times New Roman" w:hAnsi="Times New Roman" w:cs="Times New Roman"/>
          <w:sz w:val="26"/>
          <w:szCs w:val="26"/>
        </w:rPr>
        <w:t xml:space="preserve"> новой коронавирусной инфекции</w:t>
      </w:r>
      <w:r w:rsidR="002751C7">
        <w:rPr>
          <w:rFonts w:ascii="Times New Roman" w:hAnsi="Times New Roman" w:cs="Times New Roman"/>
          <w:sz w:val="26"/>
          <w:szCs w:val="26"/>
        </w:rPr>
        <w:t>,</w:t>
      </w:r>
    </w:p>
    <w:p w:rsidR="007F79E7" w:rsidRDefault="007F79E7" w:rsidP="007F79E7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F79E7" w:rsidRDefault="007F79E7" w:rsidP="007F79E7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7F79E7" w:rsidRDefault="007F79E7" w:rsidP="007F79E7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F79E7" w:rsidRDefault="007F79E7" w:rsidP="002751C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751C7">
        <w:rPr>
          <w:rFonts w:ascii="Times New Roman" w:hAnsi="Times New Roman" w:cs="Times New Roman"/>
          <w:sz w:val="26"/>
          <w:szCs w:val="26"/>
        </w:rPr>
        <w:t>. Внести изменения в</w:t>
      </w:r>
      <w:r w:rsidR="002751C7" w:rsidRPr="002751C7">
        <w:t xml:space="preserve"> </w:t>
      </w:r>
      <w:r w:rsidR="002751C7" w:rsidRPr="002751C7">
        <w:rPr>
          <w:rFonts w:ascii="Times New Roman" w:hAnsi="Times New Roman" w:cs="Times New Roman"/>
          <w:sz w:val="26"/>
          <w:szCs w:val="26"/>
        </w:rPr>
        <w:t>график ежегодного проведения инструктажей, занятий, тренировок по действиям муниципальных служащих и работников муниципальных учреждений и унитарных предприятий подведомственных администрации Нижнесергинского городского поселения при угрозе совершения или совершении террористического акта, в том числе при обнаружении посторонних лиц и подозрительных предметов по безопасной и своевременной эвакуации, утвержденный постановлением главы Нижнесергинского городского поселения от 11.03.2020 № 71</w:t>
      </w:r>
      <w:r w:rsidR="002751C7">
        <w:rPr>
          <w:rFonts w:ascii="Times New Roman" w:hAnsi="Times New Roman" w:cs="Times New Roman"/>
          <w:sz w:val="26"/>
          <w:szCs w:val="26"/>
        </w:rPr>
        <w:t xml:space="preserve"> «</w:t>
      </w:r>
      <w:r w:rsidR="006D2E08" w:rsidRPr="006D2E08">
        <w:rPr>
          <w:rFonts w:ascii="Times New Roman" w:hAnsi="Times New Roman" w:cs="Times New Roman"/>
          <w:sz w:val="26"/>
          <w:szCs w:val="26"/>
        </w:rPr>
        <w:t>О порядке и периодичности проведения инструктажей, занятий, тренировок и учений по действиям муниципальных служащих и работников муниципальных учреждений и унитарных предприятий подведомственных администрации Нижнесергинского городского поселения при угрозе совершения или совершении террористического акта, в том числе при обнаружении посторонних лиц и подозрительных предметов, по безопасной и своевременной эвакуации</w:t>
      </w:r>
      <w:r w:rsidR="006D2E08">
        <w:rPr>
          <w:rFonts w:ascii="Times New Roman" w:hAnsi="Times New Roman" w:cs="Times New Roman"/>
          <w:sz w:val="26"/>
          <w:szCs w:val="26"/>
        </w:rPr>
        <w:t>» (прилагается).</w:t>
      </w:r>
      <w:r w:rsidR="002751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79E7" w:rsidRDefault="006D2E08" w:rsidP="007F79E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F79E7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путем размещения полного текста на официальном сайте Нижнесергинского городского поселения в сети «Интернет».</w:t>
      </w:r>
    </w:p>
    <w:p w:rsidR="007F79E7" w:rsidRDefault="006D2E08" w:rsidP="007F79E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F79E7">
        <w:rPr>
          <w:rFonts w:ascii="Times New Roman" w:hAnsi="Times New Roman" w:cs="Times New Roman"/>
          <w:sz w:val="26"/>
          <w:szCs w:val="26"/>
        </w:rPr>
        <w:t>. Контроль исполнения настоящего постановления оставляю за собой.</w:t>
      </w:r>
    </w:p>
    <w:p w:rsidR="00DC0C73" w:rsidRDefault="00DC0C73" w:rsidP="007F79E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C0C73" w:rsidRDefault="00DC0C73" w:rsidP="007F79E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C0C73" w:rsidRDefault="00DC0C73" w:rsidP="007F79E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C0C73" w:rsidRDefault="00DC0C73" w:rsidP="00DC0C7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Нижнесергинского </w:t>
      </w:r>
    </w:p>
    <w:p w:rsidR="00DC0C73" w:rsidRDefault="00DC0C73" w:rsidP="00DC0C7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А.М. Чекасин                                  </w:t>
      </w:r>
    </w:p>
    <w:p w:rsidR="006D2E08" w:rsidRDefault="006D2E08" w:rsidP="007F79E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D2E08" w:rsidRPr="006D2E08" w:rsidRDefault="006D2E08" w:rsidP="006D2E08">
      <w:pPr>
        <w:jc w:val="right"/>
        <w:outlineLvl w:val="0"/>
        <w:rPr>
          <w:rFonts w:ascii="Times New Roman" w:eastAsiaTheme="minorEastAsia" w:hAnsi="Times New Roman" w:cs="Times New Roman"/>
        </w:rPr>
      </w:pPr>
      <w:r w:rsidRPr="006D2E08">
        <w:rPr>
          <w:rFonts w:ascii="Times New Roman" w:eastAsiaTheme="minorEastAsia" w:hAnsi="Times New Roman" w:cs="Times New Roman"/>
        </w:rPr>
        <w:t xml:space="preserve">к постановлению </w:t>
      </w:r>
    </w:p>
    <w:p w:rsidR="006D2E08" w:rsidRPr="006D2E08" w:rsidRDefault="006D2E08" w:rsidP="006D2E08">
      <w:pPr>
        <w:jc w:val="right"/>
        <w:outlineLvl w:val="0"/>
        <w:rPr>
          <w:rFonts w:ascii="Times New Roman" w:eastAsiaTheme="minorEastAsia" w:hAnsi="Times New Roman" w:cs="Times New Roman"/>
        </w:rPr>
      </w:pPr>
      <w:r w:rsidRPr="006D2E08">
        <w:rPr>
          <w:rFonts w:ascii="Times New Roman" w:eastAsiaTheme="minorEastAsia" w:hAnsi="Times New Roman" w:cs="Times New Roman"/>
        </w:rPr>
        <w:t xml:space="preserve">главы Нижнесергинского </w:t>
      </w:r>
    </w:p>
    <w:p w:rsidR="006D2E08" w:rsidRPr="006D2E08" w:rsidRDefault="006D2E08" w:rsidP="006D2E08">
      <w:pPr>
        <w:jc w:val="right"/>
        <w:outlineLvl w:val="0"/>
        <w:rPr>
          <w:rFonts w:ascii="Times New Roman" w:eastAsiaTheme="minorEastAsia" w:hAnsi="Times New Roman" w:cs="Times New Roman"/>
        </w:rPr>
      </w:pPr>
      <w:r w:rsidRPr="006D2E08">
        <w:rPr>
          <w:rFonts w:ascii="Times New Roman" w:eastAsiaTheme="minorEastAsia" w:hAnsi="Times New Roman" w:cs="Times New Roman"/>
        </w:rPr>
        <w:t>городского поселения</w:t>
      </w:r>
    </w:p>
    <w:p w:rsidR="006D2E08" w:rsidRPr="006D2E08" w:rsidRDefault="006D2E08" w:rsidP="006D2E08">
      <w:pPr>
        <w:jc w:val="right"/>
        <w:outlineLvl w:val="0"/>
        <w:rPr>
          <w:rFonts w:ascii="Times New Roman" w:eastAsiaTheme="minorEastAsia" w:hAnsi="Times New Roman" w:cs="Times New Roman"/>
        </w:rPr>
      </w:pPr>
      <w:r w:rsidRPr="006D2E08">
        <w:rPr>
          <w:rFonts w:ascii="Times New Roman" w:eastAsiaTheme="minorEastAsia" w:hAnsi="Times New Roman" w:cs="Times New Roman"/>
        </w:rPr>
        <w:t xml:space="preserve">от </w:t>
      </w:r>
      <w:r w:rsidR="00DC0C73">
        <w:rPr>
          <w:rFonts w:ascii="Times New Roman" w:eastAsiaTheme="minorEastAsia" w:hAnsi="Times New Roman" w:cs="Times New Roman"/>
        </w:rPr>
        <w:t>27</w:t>
      </w:r>
      <w:r w:rsidRPr="006D2E08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</w:rPr>
        <w:t>04</w:t>
      </w:r>
      <w:r w:rsidRPr="006D2E08">
        <w:rPr>
          <w:rFonts w:ascii="Times New Roman" w:eastAsiaTheme="minorEastAsia" w:hAnsi="Times New Roman" w:cs="Times New Roman"/>
        </w:rPr>
        <w:t xml:space="preserve">.2020 № </w:t>
      </w:r>
      <w:r w:rsidR="00DC0C73">
        <w:rPr>
          <w:rFonts w:ascii="Times New Roman" w:eastAsiaTheme="minorEastAsia" w:hAnsi="Times New Roman" w:cs="Times New Roman"/>
        </w:rPr>
        <w:t>131</w:t>
      </w:r>
      <w:bookmarkStart w:id="2" w:name="_GoBack"/>
      <w:bookmarkEnd w:id="2"/>
    </w:p>
    <w:p w:rsidR="006D2E08" w:rsidRPr="006D2E08" w:rsidRDefault="006D2E08" w:rsidP="006D2E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2E08" w:rsidRPr="006D2E08" w:rsidRDefault="006D2E08" w:rsidP="006D2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E08" w:rsidRPr="006D2E08" w:rsidRDefault="006D2E08" w:rsidP="006D2E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E08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6D2E08" w:rsidRPr="006D2E08" w:rsidRDefault="006D2E08" w:rsidP="006D2E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E08">
        <w:rPr>
          <w:rFonts w:ascii="Times New Roman" w:hAnsi="Times New Roman" w:cs="Times New Roman"/>
          <w:b/>
          <w:bCs/>
          <w:sz w:val="24"/>
          <w:szCs w:val="24"/>
        </w:rPr>
        <w:t>ежегодного проведения инструктажей, занятий, тренировок по действиям муниципальных служащих и работников муниципальных учреждений и унитарных предприятий подведомственных администрации Нижнесергинского городского поселения при угрозе совершения или совершении террористического акта, в том числе при обнаружении посторонних лиц и подозрительных предметов по безопасной и своевременной эвакуации</w:t>
      </w:r>
    </w:p>
    <w:p w:rsidR="006D2E08" w:rsidRPr="006D2E08" w:rsidRDefault="006D2E08" w:rsidP="006D2E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6D2E08" w:rsidRPr="006D2E08" w:rsidTr="004F7B73">
        <w:trPr>
          <w:trHeight w:val="1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E08" w:rsidRPr="006D2E08" w:rsidRDefault="006D2E08" w:rsidP="006D2E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2E08">
              <w:rPr>
                <w:rFonts w:ascii="Times New Roman" w:eastAsiaTheme="minorEastAsia" w:hAnsi="Times New Roman" w:cs="Times New Roman"/>
                <w:sz w:val="24"/>
                <w:szCs w:val="24"/>
              </w:rPr>
              <w:t>N п.п.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E08" w:rsidRPr="006D2E08" w:rsidRDefault="006D2E08" w:rsidP="006D2E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2E08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08" w:rsidRPr="006D2E08" w:rsidRDefault="006D2E08" w:rsidP="006D2E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2E08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месяцы</w:t>
            </w:r>
          </w:p>
        </w:tc>
      </w:tr>
      <w:tr w:rsidR="006D2E08" w:rsidRPr="006D2E08" w:rsidTr="004F7B73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8" w:rsidRPr="006D2E08" w:rsidRDefault="006D2E08" w:rsidP="006D2E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8" w:rsidRPr="006D2E08" w:rsidRDefault="006D2E08" w:rsidP="006D2E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08" w:rsidRPr="006D2E08" w:rsidRDefault="006D2E08" w:rsidP="006D2E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2E0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08" w:rsidRPr="006D2E08" w:rsidRDefault="006D2E08" w:rsidP="006D2E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2E08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08" w:rsidRPr="006D2E08" w:rsidRDefault="006D2E08" w:rsidP="006D2E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2E08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08" w:rsidRPr="006D2E08" w:rsidRDefault="006D2E08" w:rsidP="006D2E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2E08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08" w:rsidRPr="006D2E08" w:rsidRDefault="006D2E08" w:rsidP="006D2E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2E08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08" w:rsidRPr="006D2E08" w:rsidRDefault="006D2E08" w:rsidP="006D2E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2E08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08" w:rsidRPr="006D2E08" w:rsidRDefault="006D2E08" w:rsidP="006D2E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2E08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08" w:rsidRPr="006D2E08" w:rsidRDefault="006D2E08" w:rsidP="006D2E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2E08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08" w:rsidRPr="006D2E08" w:rsidRDefault="006D2E08" w:rsidP="006D2E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2E08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08" w:rsidRPr="006D2E08" w:rsidRDefault="006D2E08" w:rsidP="006D2E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2E08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08" w:rsidRPr="006D2E08" w:rsidRDefault="006D2E08" w:rsidP="006D2E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2E08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08" w:rsidRPr="006D2E08" w:rsidRDefault="006D2E08" w:rsidP="006D2E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2E08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</w:tr>
      <w:tr w:rsidR="006D2E08" w:rsidRPr="006D2E08" w:rsidTr="004F7B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8" w:rsidRPr="006D2E08" w:rsidRDefault="006D2E08" w:rsidP="006D2E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2E08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8" w:rsidRPr="006D2E08" w:rsidRDefault="006D2E08" w:rsidP="006D2E0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2E08">
              <w:rPr>
                <w:rFonts w:ascii="Times New Roman" w:eastAsiaTheme="minorEastAsia" w:hAnsi="Times New Roman" w:cs="Times New Roman"/>
                <w:sz w:val="24"/>
                <w:szCs w:val="24"/>
              </w:rPr>
              <w:t>Занятие (лекция, практика)</w:t>
            </w:r>
          </w:p>
        </w:tc>
        <w:tc>
          <w:tcPr>
            <w:tcW w:w="6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8" w:rsidRPr="006D2E08" w:rsidRDefault="006D2E08" w:rsidP="006D2E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2E08">
              <w:rPr>
                <w:rFonts w:ascii="Times New Roman" w:eastAsiaTheme="minorEastAsia" w:hAnsi="Times New Roman" w:cs="Times New Roman"/>
                <w:sz w:val="24"/>
                <w:szCs w:val="24"/>
              </w:rPr>
              <w:t>В соответствии с расписанием занятий</w:t>
            </w:r>
          </w:p>
        </w:tc>
      </w:tr>
      <w:tr w:rsidR="006D2E08" w:rsidRPr="006D2E08" w:rsidTr="004F7B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8" w:rsidRPr="006D2E08" w:rsidRDefault="006D2E08" w:rsidP="006D2E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2E08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8" w:rsidRPr="006D2E08" w:rsidRDefault="006D2E08" w:rsidP="006D2E0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2E08">
              <w:rPr>
                <w:rFonts w:ascii="Times New Roman" w:eastAsiaTheme="minorEastAsia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08" w:rsidRPr="006D2E08" w:rsidRDefault="006D2E08" w:rsidP="006D2E0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08" w:rsidRPr="006D2E08" w:rsidRDefault="006D2E08" w:rsidP="006D2E0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08" w:rsidRPr="006D2E08" w:rsidRDefault="006D2E08" w:rsidP="006D2E0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08" w:rsidRPr="006D2E08" w:rsidRDefault="006D2E08" w:rsidP="006D2E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08" w:rsidRPr="006D2E08" w:rsidRDefault="006D2E08" w:rsidP="006D2E0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08" w:rsidRPr="006D2E08" w:rsidRDefault="006D2E08" w:rsidP="006D2E0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08" w:rsidRPr="006D2E08" w:rsidRDefault="006D2E08" w:rsidP="006D2E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08" w:rsidRPr="006D2E08" w:rsidRDefault="006D2E08" w:rsidP="006D2E0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08" w:rsidRPr="006D2E08" w:rsidRDefault="006D2E08" w:rsidP="006D2E0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08" w:rsidRPr="006D2E08" w:rsidRDefault="006D2E08" w:rsidP="006D2E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08" w:rsidRPr="006D2E08" w:rsidRDefault="006D2E08" w:rsidP="006D2E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08" w:rsidRPr="006D2E08" w:rsidRDefault="006D2E08" w:rsidP="006D2E0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D2E08" w:rsidRPr="006D2E08" w:rsidTr="004F7B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8" w:rsidRPr="006D2E08" w:rsidRDefault="006D2E08" w:rsidP="006D2E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2E08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8" w:rsidRPr="006D2E08" w:rsidRDefault="006D2E08" w:rsidP="006D2E0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2E08">
              <w:rPr>
                <w:rFonts w:ascii="Times New Roman" w:eastAsiaTheme="minorEastAsia" w:hAnsi="Times New Roman" w:cs="Times New Roman"/>
                <w:sz w:val="24"/>
                <w:szCs w:val="24"/>
              </w:rPr>
              <w:t>Инструктаж со всеми категориями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08" w:rsidRPr="006D2E08" w:rsidRDefault="006D2E08" w:rsidP="006D2E0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08" w:rsidRPr="006D2E08" w:rsidRDefault="006D2E08" w:rsidP="006D2E0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08" w:rsidRPr="006D2E08" w:rsidRDefault="006D2E08" w:rsidP="006D2E0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08" w:rsidRPr="006D2E08" w:rsidRDefault="006D2E08" w:rsidP="006D2E0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08" w:rsidRPr="006D2E08" w:rsidRDefault="006D2E08" w:rsidP="006D2E0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08" w:rsidRPr="006D2E08" w:rsidRDefault="006D2E08" w:rsidP="006D2E0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08" w:rsidRPr="006D2E08" w:rsidRDefault="006D2E08" w:rsidP="006D2E0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08" w:rsidRPr="006D2E08" w:rsidRDefault="006D2E08" w:rsidP="006D2E0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08" w:rsidRPr="006D2E08" w:rsidRDefault="006D2E08" w:rsidP="006D2E0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08" w:rsidRPr="006D2E08" w:rsidRDefault="006D2E08" w:rsidP="006D2E0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08" w:rsidRPr="006D2E08" w:rsidRDefault="006D2E08" w:rsidP="006D2E0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08" w:rsidRPr="006D2E08" w:rsidRDefault="006D2E08" w:rsidP="006D2E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2E08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</w:p>
        </w:tc>
      </w:tr>
      <w:tr w:rsidR="006D2E08" w:rsidRPr="006D2E08" w:rsidTr="004F7B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8" w:rsidRPr="006D2E08" w:rsidRDefault="006D2E08" w:rsidP="006D2E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2E08"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08" w:rsidRPr="006D2E08" w:rsidRDefault="006D2E08" w:rsidP="006D2E0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2E08">
              <w:rPr>
                <w:rFonts w:ascii="Times New Roman" w:eastAsiaTheme="minorEastAsia" w:hAnsi="Times New Roman" w:cs="Times New Roman"/>
                <w:sz w:val="24"/>
                <w:szCs w:val="24"/>
              </w:rPr>
              <w:t>Инструктаж перед праздниками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08" w:rsidRPr="006D2E08" w:rsidRDefault="006D2E08" w:rsidP="006D2E0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08" w:rsidRPr="006D2E08" w:rsidRDefault="006D2E08" w:rsidP="006D2E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2E08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08" w:rsidRPr="006D2E08" w:rsidRDefault="006D2E08" w:rsidP="006D2E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2E08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08" w:rsidRPr="006D2E08" w:rsidRDefault="006D2E08" w:rsidP="006D2E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08" w:rsidRPr="006D2E08" w:rsidRDefault="006D2E08" w:rsidP="006D2E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2E08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08" w:rsidRPr="006D2E08" w:rsidRDefault="006D2E08" w:rsidP="006D2E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08" w:rsidRPr="006D2E08" w:rsidRDefault="006D2E08" w:rsidP="006D2E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2E08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08" w:rsidRPr="006D2E08" w:rsidRDefault="006D2E08" w:rsidP="006D2E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08" w:rsidRPr="006D2E08" w:rsidRDefault="006D2E08" w:rsidP="006D2E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2E08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08" w:rsidRPr="006D2E08" w:rsidRDefault="006D2E08" w:rsidP="006D2E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08" w:rsidRPr="006D2E08" w:rsidRDefault="006D2E08" w:rsidP="006D2E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08" w:rsidRPr="006D2E08" w:rsidRDefault="006D2E08" w:rsidP="006D2E0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D2E08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</w:p>
        </w:tc>
      </w:tr>
    </w:tbl>
    <w:p w:rsidR="006D2E08" w:rsidRPr="006D2E08" w:rsidRDefault="006D2E08" w:rsidP="006D2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9E7" w:rsidRDefault="007F79E7" w:rsidP="007F79E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F79E7" w:rsidRDefault="007F79E7" w:rsidP="007F79E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F79E7" w:rsidRDefault="007F79E7" w:rsidP="007F79E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F79E7" w:rsidRDefault="007F79E7" w:rsidP="007F79E7"/>
    <w:p w:rsidR="00556750" w:rsidRDefault="00556750"/>
    <w:sectPr w:rsidR="00556750" w:rsidSect="00DC0C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9E7"/>
    <w:rsid w:val="002751C7"/>
    <w:rsid w:val="00556750"/>
    <w:rsid w:val="006D2E08"/>
    <w:rsid w:val="007F79E7"/>
    <w:rsid w:val="00DC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629B"/>
  <w15:chartTrackingRefBased/>
  <w15:docId w15:val="{99D533FE-A6C1-48F1-8585-82E348E0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F79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9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79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3</cp:revision>
  <dcterms:created xsi:type="dcterms:W3CDTF">2020-04-27T03:52:00Z</dcterms:created>
  <dcterms:modified xsi:type="dcterms:W3CDTF">2020-04-28T05:27:00Z</dcterms:modified>
</cp:coreProperties>
</file>