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15" w:rsidRDefault="00513115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1E14A7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24</w:t>
      </w:r>
      <w:r w:rsidR="00801CEE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801CEE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 № </w:t>
      </w:r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  <w:r w:rsidR="00686EC1">
        <w:rPr>
          <w:rFonts w:ascii="Times New Roman" w:eastAsia="Times New Roman" w:hAnsi="Times New Roman"/>
          <w:sz w:val="28"/>
          <w:szCs w:val="28"/>
        </w:rPr>
        <w:t>213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513115" w:rsidRPr="0051311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51311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  <w:r w:rsidR="00513115" w:rsidRPr="0051311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1E14A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на территории Нижнесергинского городского поселения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8119E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205496" w:rsidP="00513115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14A7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513115" w:rsidRPr="0051311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513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14A7" w:rsidRPr="001E14A7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Нижнесергинского городского поселения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513115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80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86EC1" w:rsidRDefault="00686EC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EC1" w:rsidRDefault="00686EC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EC1" w:rsidRDefault="00686EC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EC1" w:rsidRDefault="00686EC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EC1" w:rsidRDefault="00686EC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EC1" w:rsidRDefault="00686EC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EC1" w:rsidRDefault="00686EC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6EC1" w:rsidRDefault="00686EC1" w:rsidP="00686E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EC1" w:rsidRPr="000C2AAF" w:rsidRDefault="00686EC1" w:rsidP="00686E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AAF">
        <w:rPr>
          <w:rFonts w:ascii="Times New Roman" w:eastAsia="Times New Roman" w:hAnsi="Times New Roman" w:cs="Times New Roman"/>
          <w:sz w:val="24"/>
          <w:szCs w:val="24"/>
        </w:rPr>
        <w:t>СОГЛАСОВАНИЕ</w:t>
      </w:r>
    </w:p>
    <w:p w:rsidR="00686EC1" w:rsidRPr="000C2AAF" w:rsidRDefault="00686EC1" w:rsidP="0068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AAF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0C2AAF">
        <w:rPr>
          <w:rFonts w:ascii="Times New Roman" w:eastAsia="Times New Roman" w:hAnsi="Times New Roman" w:cs="Times New Roman"/>
          <w:b/>
          <w:sz w:val="24"/>
          <w:szCs w:val="24"/>
        </w:rPr>
        <w:t>постановления</w:t>
      </w:r>
      <w:r w:rsidRPr="000C2AAF">
        <w:rPr>
          <w:rFonts w:ascii="Times New Roman" w:eastAsia="Times New Roman" w:hAnsi="Times New Roman" w:cs="Times New Roman"/>
          <w:sz w:val="24"/>
          <w:szCs w:val="24"/>
        </w:rPr>
        <w:t xml:space="preserve"> (распоряжения) главы Нижнесергинского городского поселения</w:t>
      </w:r>
    </w:p>
    <w:p w:rsidR="00686EC1" w:rsidRPr="000C2AAF" w:rsidRDefault="00686EC1" w:rsidP="0068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AAF">
        <w:rPr>
          <w:rFonts w:ascii="Times New Roman" w:eastAsia="Times New Roman" w:hAnsi="Times New Roman" w:cs="Times New Roman"/>
          <w:sz w:val="24"/>
          <w:szCs w:val="24"/>
        </w:rPr>
        <w:t>Наименование постановления (распоряжения):</w:t>
      </w:r>
      <w:r w:rsidRPr="000C2A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C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6EC1" w:rsidRPr="00686EC1" w:rsidRDefault="00686EC1" w:rsidP="0068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686E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 утверждении технологической схемы предоставления </w:t>
      </w:r>
    </w:p>
    <w:p w:rsidR="00686EC1" w:rsidRPr="000C2AAF" w:rsidRDefault="00686EC1" w:rsidP="0068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6EC1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 услуги «Предоставление информации о порядке предоставления жилищно-коммунальных услуг населению» на территории Нижнесергинского городского поселения</w:t>
      </w:r>
      <w:r w:rsidRPr="006528FF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686EC1" w:rsidRPr="000C2AAF" w:rsidRDefault="00686EC1" w:rsidP="00686EC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160"/>
        <w:gridCol w:w="1620"/>
        <w:gridCol w:w="1440"/>
        <w:gridCol w:w="1903"/>
      </w:tblGrid>
      <w:tr w:rsidR="00686EC1" w:rsidRPr="000C2AAF" w:rsidTr="004433B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1" w:rsidRPr="000C2AAF" w:rsidRDefault="00686EC1" w:rsidP="004433B5">
            <w:pPr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 xml:space="preserve">Фамилия и </w:t>
            </w:r>
          </w:p>
          <w:p w:rsidR="00686EC1" w:rsidRPr="000C2AAF" w:rsidRDefault="00686EC1" w:rsidP="004433B5">
            <w:pPr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>инициалы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>Сроки и результаты согласования</w:t>
            </w:r>
          </w:p>
        </w:tc>
      </w:tr>
      <w:tr w:rsidR="00686EC1" w:rsidRPr="000C2AAF" w:rsidTr="004433B5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C1" w:rsidRPr="000C2AAF" w:rsidRDefault="00686EC1" w:rsidP="004433B5">
            <w:pPr>
              <w:rPr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EC1" w:rsidRPr="000C2AAF" w:rsidRDefault="00686EC1" w:rsidP="004433B5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1" w:rsidRPr="000C2AAF" w:rsidRDefault="00686EC1" w:rsidP="004433B5">
            <w:pPr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 xml:space="preserve">Дата поступления </w:t>
            </w:r>
          </w:p>
          <w:p w:rsidR="00686EC1" w:rsidRPr="000C2AAF" w:rsidRDefault="00686EC1" w:rsidP="004433B5">
            <w:pPr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 xml:space="preserve">на </w:t>
            </w:r>
          </w:p>
          <w:p w:rsidR="00686EC1" w:rsidRPr="000C2AAF" w:rsidRDefault="00686EC1" w:rsidP="004433B5">
            <w:pPr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 xml:space="preserve">согласование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1" w:rsidRPr="000C2AAF" w:rsidRDefault="00686EC1" w:rsidP="004433B5">
            <w:pPr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>Дата согласования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1" w:rsidRPr="000C2AAF" w:rsidRDefault="00686EC1" w:rsidP="004433B5">
            <w:pPr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 xml:space="preserve">Замечания на подпись </w:t>
            </w:r>
          </w:p>
        </w:tc>
      </w:tr>
      <w:tr w:rsidR="00686EC1" w:rsidRPr="000C2AAF" w:rsidTr="004433B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1" w:rsidRPr="000C2AAF" w:rsidRDefault="00686EC1" w:rsidP="004433B5">
            <w:pPr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 xml:space="preserve">Глава </w:t>
            </w:r>
          </w:p>
          <w:p w:rsidR="00686EC1" w:rsidRPr="000C2AAF" w:rsidRDefault="00686EC1" w:rsidP="004433B5">
            <w:pPr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 xml:space="preserve">Нижнесергинского городского </w:t>
            </w:r>
          </w:p>
          <w:p w:rsidR="00686EC1" w:rsidRPr="000C2AAF" w:rsidRDefault="00686EC1" w:rsidP="004433B5">
            <w:pPr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>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Чекасин А.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86EC1" w:rsidRPr="000C2AAF" w:rsidTr="004433B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1" w:rsidRPr="000C2AAF" w:rsidRDefault="00686EC1" w:rsidP="004433B5">
            <w:pPr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 xml:space="preserve">Заместитель главы администрации по социально-экономическим </w:t>
            </w:r>
          </w:p>
          <w:p w:rsidR="00686EC1" w:rsidRPr="000C2AAF" w:rsidRDefault="00686EC1" w:rsidP="004433B5">
            <w:pPr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>вопросам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Титова Н.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86EC1" w:rsidRPr="000C2AAF" w:rsidTr="004433B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1" w:rsidRPr="000C2AAF" w:rsidRDefault="00686EC1" w:rsidP="004433B5">
            <w:pPr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>Заместитель главы администрации по городскому хозяйству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>Никишин Ю. 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86EC1" w:rsidRPr="000C2AAF" w:rsidTr="004433B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1" w:rsidRPr="000C2AAF" w:rsidRDefault="00686EC1" w:rsidP="004433B5">
            <w:pPr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>Главный бухгалтер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>Нечаева Е. 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86EC1" w:rsidRPr="000C2AAF" w:rsidTr="004433B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 xml:space="preserve">Ведущий </w:t>
            </w:r>
          </w:p>
          <w:p w:rsidR="00686EC1" w:rsidRPr="000C2AAF" w:rsidRDefault="00686EC1" w:rsidP="004433B5">
            <w:pPr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>специалист (юрист)</w:t>
            </w:r>
          </w:p>
          <w:p w:rsidR="00686EC1" w:rsidRPr="000C2AAF" w:rsidRDefault="00686EC1" w:rsidP="004433B5">
            <w:pPr>
              <w:jc w:val="center"/>
              <w:rPr>
                <w:szCs w:val="24"/>
              </w:rPr>
            </w:pPr>
          </w:p>
          <w:p w:rsidR="00686EC1" w:rsidRPr="000C2AAF" w:rsidRDefault="00686EC1" w:rsidP="004433B5">
            <w:pPr>
              <w:jc w:val="center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Рыбаков Д.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86EC1" w:rsidRPr="000C2AAF" w:rsidTr="004433B5">
        <w:trPr>
          <w:trHeight w:val="79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1" w:rsidRPr="000C2AAF" w:rsidRDefault="00686EC1" w:rsidP="004433B5">
            <w:pPr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>Зав. Организационно-кадрового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>Кондакова Л.Ю.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86EC1" w:rsidRPr="000C2AAF" w:rsidTr="004433B5">
        <w:trPr>
          <w:trHeight w:val="9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1" w:rsidRPr="000C2AAF" w:rsidRDefault="00686EC1" w:rsidP="004433B5">
            <w:pPr>
              <w:jc w:val="center"/>
              <w:rPr>
                <w:szCs w:val="24"/>
              </w:rPr>
            </w:pPr>
            <w:r w:rsidRPr="000C2AAF">
              <w:rPr>
                <w:szCs w:val="24"/>
              </w:rPr>
              <w:t xml:space="preserve">Зав. отделом земельно-имущественных отношений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Скачкова А. 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1" w:rsidRPr="000C2AAF" w:rsidRDefault="00686EC1" w:rsidP="004433B5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686EC1" w:rsidRPr="000C2AAF" w:rsidRDefault="00686EC1" w:rsidP="0068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EC1" w:rsidRDefault="00686EC1" w:rsidP="00686E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AAF">
        <w:rPr>
          <w:rFonts w:ascii="Times New Roman" w:eastAsia="Times New Roman" w:hAnsi="Times New Roman" w:cs="Times New Roman"/>
          <w:sz w:val="24"/>
          <w:szCs w:val="24"/>
        </w:rPr>
        <w:t>Исполнитель, телефон: Блинкова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аталья </w:t>
      </w:r>
      <w:r w:rsidRPr="000C2AAF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еннадьевна</w:t>
      </w:r>
      <w:r w:rsidRPr="000C2AAF">
        <w:rPr>
          <w:rFonts w:ascii="Times New Roman" w:eastAsia="Times New Roman" w:hAnsi="Times New Roman" w:cs="Times New Roman"/>
          <w:sz w:val="24"/>
          <w:szCs w:val="24"/>
        </w:rPr>
        <w:t>, специалист, 2</w:t>
      </w:r>
      <w:r>
        <w:rPr>
          <w:rFonts w:ascii="Times New Roman" w:eastAsia="Times New Roman" w:hAnsi="Times New Roman" w:cs="Times New Roman"/>
          <w:sz w:val="24"/>
          <w:szCs w:val="24"/>
        </w:rPr>
        <w:t>8-0-12</w:t>
      </w: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F4525"/>
    <w:rsid w:val="00134FC0"/>
    <w:rsid w:val="001377E3"/>
    <w:rsid w:val="001830C2"/>
    <w:rsid w:val="00185D87"/>
    <w:rsid w:val="001E102A"/>
    <w:rsid w:val="001E14A7"/>
    <w:rsid w:val="001F09B7"/>
    <w:rsid w:val="00205496"/>
    <w:rsid w:val="002561E5"/>
    <w:rsid w:val="00257AE2"/>
    <w:rsid w:val="00267F2B"/>
    <w:rsid w:val="00274A7B"/>
    <w:rsid w:val="002B06FE"/>
    <w:rsid w:val="002D1FDD"/>
    <w:rsid w:val="00344446"/>
    <w:rsid w:val="00346DA5"/>
    <w:rsid w:val="00391C45"/>
    <w:rsid w:val="003C14E3"/>
    <w:rsid w:val="00403C65"/>
    <w:rsid w:val="00467C68"/>
    <w:rsid w:val="004851F7"/>
    <w:rsid w:val="004A129E"/>
    <w:rsid w:val="004B6088"/>
    <w:rsid w:val="004F5BFB"/>
    <w:rsid w:val="00504E1C"/>
    <w:rsid w:val="00513115"/>
    <w:rsid w:val="005514FF"/>
    <w:rsid w:val="00586B2A"/>
    <w:rsid w:val="00594223"/>
    <w:rsid w:val="005B61E4"/>
    <w:rsid w:val="005E59BF"/>
    <w:rsid w:val="0060626A"/>
    <w:rsid w:val="00686EC1"/>
    <w:rsid w:val="006A504B"/>
    <w:rsid w:val="00731030"/>
    <w:rsid w:val="0077631A"/>
    <w:rsid w:val="00801CEE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16379"/>
    <w:rsid w:val="00C44602"/>
    <w:rsid w:val="00CC1BF1"/>
    <w:rsid w:val="00CC6DB3"/>
    <w:rsid w:val="00D140EF"/>
    <w:rsid w:val="00D551DD"/>
    <w:rsid w:val="00D8119E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68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Yula2</cp:lastModifiedBy>
  <cp:revision>2</cp:revision>
  <cp:lastPrinted>2017-04-24T10:40:00Z</cp:lastPrinted>
  <dcterms:created xsi:type="dcterms:W3CDTF">2017-05-04T11:01:00Z</dcterms:created>
  <dcterms:modified xsi:type="dcterms:W3CDTF">2017-05-04T11:01:00Z</dcterms:modified>
</cp:coreProperties>
</file>